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B9EA" w14:textId="6C3E8201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134A432F" w14:textId="096D5260" w:rsidR="00577FB5" w:rsidRDefault="00577FB5" w:rsidP="00577FB5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  <w:r w:rsidR="00792227">
        <w:rPr>
          <w:rFonts w:ascii="Arial" w:hAnsi="Arial" w:cs="Arial"/>
          <w:iCs/>
          <w:sz w:val="20"/>
          <w:szCs w:val="20"/>
        </w:rPr>
        <w:t xml:space="preserve"> </w:t>
      </w:r>
      <w:r w:rsidR="00792227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792227">
        <w:rPr>
          <w:rFonts w:ascii="Arial" w:hAnsi="Arial" w:cs="Arial"/>
          <w:b/>
          <w:iCs/>
          <w:sz w:val="20"/>
          <w:szCs w:val="20"/>
        </w:rPr>
        <w:t>OPOLU LUBELSKIM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5CCD49CF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  <w:r w:rsidR="00792227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652931AE" w14:textId="79DE19AE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7863CF7A" w14:textId="4110952E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81B7169" w14:textId="70F3BDAF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3FDA86D0" w14:textId="0B52BDDB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D729FD9" w14:textId="149C252A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16B09D7" w14:textId="07FEFEB5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2657E48" w14:textId="2E937441" w:rsidR="00D924D5" w:rsidRPr="00D924D5" w:rsidRDefault="00D924D5" w:rsidP="00792227">
      <w:pPr>
        <w:tabs>
          <w:tab w:val="left" w:pos="2532"/>
        </w:tabs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AAA6FB0" w14:textId="6814F9D8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78BA37A" w14:textId="6FA201A5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30B78EE" w14:textId="68BAEF4E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7CA5AEB" w14:textId="1F72AFE5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1BC15C36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21B18F5C" w14:textId="5CF4A3FA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3D590DE" w14:textId="713BF0D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3236353" w14:textId="323FBD6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FA6365B" w14:textId="429DEB8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467FF44F" w14:textId="6876070E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35CC5DD5" w14:textId="5C4463F9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C3873C4" w14:textId="7154B60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CBE19AC" w14:textId="4514E8D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44194D8" w14:textId="3CA8E30D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000000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924D5" w:rsidRPr="00D924D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924D5" w:rsidRPr="00D924D5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4CF2F342" w14:textId="05781E2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…………………………………………………………………………………...……………….</w:t>
      </w:r>
    </w:p>
    <w:p w14:paraId="1F6AF981" w14:textId="0BB5F033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65F28B20" w14:textId="7D2F5879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4D02C7C" w14:textId="20DA0803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1474D10" w14:textId="34A8B0A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7644B9D" w14:textId="15C41A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2DB56F9F" w14:textId="6CD8929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487F956" w14:textId="1AEBAA0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F75122A" w14:textId="3735C19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9469865" w14:textId="73FEB65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4512AF1" w14:textId="78B8338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78E927A1" w14:textId="1063F50F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1E5102EA" w14:textId="7FC0A3C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792227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6CBE03C2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0BFBA3AE" w14:textId="40B91DD6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……………………………………………………………..</w:t>
      </w:r>
    </w:p>
    <w:p w14:paraId="66C65AA6" w14:textId="10F62DA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6698A921" w14:textId="2D22842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  <w:r w:rsidR="00792227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641D0D3E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4D988BE3" w14:textId="54EA370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67822C18" w14:textId="66E4E7D4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705C6F15" w14:textId="7BDF775F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49B6A8CD" w14:textId="55054C3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779F5B4A" w14:textId="2A0EBAA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07A96511" w14:textId="58CCE85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7D6A2F68" w14:textId="463A3000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  <w:r w:rsidR="00792227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4E2A2201" w14:textId="77777777" w:rsidR="003F4E95" w:rsidRDefault="003F4E95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6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6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3B18FA" w14:textId="63A71813" w:rsidR="003D3FC0" w:rsidRDefault="00000000" w:rsidP="003D3FC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4E9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F72816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4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130888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 xml:space="preserve"> </w:t>
      </w:r>
    </w:p>
    <w:p w14:paraId="4AAB04BC" w14:textId="1408A5A2" w:rsidR="003D3FC0" w:rsidRDefault="003D3FC0" w:rsidP="003D3FC0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6CE98FF7" w14:textId="498368C0" w:rsidR="003D3FC0" w:rsidRDefault="003D3FC0" w:rsidP="003D3FC0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2ECB0B87" w14:textId="0CF1FE86" w:rsidR="003D3FC0" w:rsidRDefault="003D3FC0" w:rsidP="003D3FC0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791AFDBE" w14:textId="547D688A" w:rsidR="003D3FC0" w:rsidRPr="003D3FC0" w:rsidRDefault="003D3FC0" w:rsidP="003D3FC0">
      <w:pPr>
        <w:spacing w:before="0" w:after="0" w:line="240" w:lineRule="auto"/>
        <w:ind w:left="568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…………………………………………………………………………………………………………………...</w:t>
      </w:r>
    </w:p>
    <w:p w14:paraId="16EEE1C3" w14:textId="003EA532" w:rsidR="00D44D28" w:rsidRPr="00D924D5" w:rsidRDefault="003D3FC0" w:rsidP="003D3FC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366749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27F3222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4E9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7" w:name="_Hlk57889126"/>
    <w:p w14:paraId="6EB11DFA" w14:textId="362BC829" w:rsidR="00D44D28" w:rsidRPr="00D924D5" w:rsidRDefault="00000000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7"/>
    <w:p w14:paraId="1BD7E1C1" w14:textId="645C7A02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000000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000000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000000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000000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000000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000000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2731F" w14:textId="77777777" w:rsidR="008D4E5A" w:rsidRDefault="008D4E5A" w:rsidP="00664855">
      <w:pPr>
        <w:spacing w:before="0" w:after="0" w:line="240" w:lineRule="auto"/>
      </w:pPr>
      <w:r>
        <w:separator/>
      </w:r>
    </w:p>
  </w:endnote>
  <w:endnote w:type="continuationSeparator" w:id="0">
    <w:p w14:paraId="1796901E" w14:textId="77777777" w:rsidR="008D4E5A" w:rsidRDefault="008D4E5A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9337C5C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5D7C711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5F1BA31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E704F8B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5F8E571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E63E387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74D0CB5" w14:textId="77777777" w:rsidR="00792227" w:rsidRDefault="00792227" w:rsidP="00ED5B8C">
      <w:pPr>
        <w:pStyle w:val="Tekstprzypisukocowego"/>
        <w:rPr>
          <w:rFonts w:ascii="Arial" w:hAnsi="Arial" w:cs="Arial"/>
          <w:sz w:val="16"/>
          <w:szCs w:val="16"/>
        </w:rPr>
      </w:pPr>
    </w:p>
    <w:p w14:paraId="36AF1446" w14:textId="77777777" w:rsidR="00792227" w:rsidRDefault="00792227" w:rsidP="00792227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BDEEB08" w14:textId="71ED464E" w:rsidR="00792227" w:rsidRPr="00792227" w:rsidRDefault="00792227" w:rsidP="00792227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51EB4C33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bookmarkStart w:id="15" w:name="_Hlk10465963"/>
      <w:r w:rsidRPr="00792227">
        <w:rPr>
          <w:rFonts w:ascii="Arial" w:hAnsi="Arial" w:cs="Arial"/>
          <w:sz w:val="16"/>
          <w:szCs w:val="16"/>
        </w:rPr>
        <w:t xml:space="preserve">Powiatowy Inspektor Nadzoru Budowlanego w Opolu Lubelskim </w:t>
      </w:r>
      <w:bookmarkEnd w:id="15"/>
      <w:r w:rsidRPr="00792227">
        <w:rPr>
          <w:rFonts w:ascii="Arial" w:hAnsi="Arial" w:cs="Arial"/>
          <w:sz w:val="16"/>
          <w:szCs w:val="16"/>
        </w:rPr>
        <w:t>z siedzibą przy ul. Parkowej 2, 24-300 Opole Lubelskie – jest Administratorem Pani/Pana danych osobowych.</w:t>
      </w:r>
    </w:p>
    <w:p w14:paraId="4AD72681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 xml:space="preserve">Został powołany Inspektor Danych Osobowych: - </w:t>
      </w:r>
      <w:hyperlink r:id="rId1" w:history="1">
        <w:r w:rsidRPr="00792227">
          <w:rPr>
            <w:rStyle w:val="Hipercze"/>
            <w:rFonts w:ascii="Arial" w:hAnsi="Arial" w:cs="Arial"/>
            <w:sz w:val="16"/>
            <w:szCs w:val="16"/>
          </w:rPr>
          <w:t>inspektor@ethna.pl</w:t>
        </w:r>
      </w:hyperlink>
      <w:r w:rsidRPr="00792227">
        <w:rPr>
          <w:rFonts w:ascii="Arial" w:hAnsi="Arial" w:cs="Arial"/>
          <w:sz w:val="16"/>
          <w:szCs w:val="16"/>
          <w:u w:val="single"/>
        </w:rPr>
        <w:t>,  tel. 664085957</w:t>
      </w:r>
    </w:p>
    <w:p w14:paraId="3AED04DF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31E0A8F8" w14:textId="15059657" w:rsidR="00792227" w:rsidRPr="00792227" w:rsidRDefault="00C26FE1" w:rsidP="00792227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</w:t>
      </w:r>
      <w:r w:rsidR="00792227" w:rsidRPr="00792227">
        <w:rPr>
          <w:rFonts w:ascii="Arial" w:hAnsi="Arial" w:cs="Arial"/>
          <w:sz w:val="16"/>
          <w:szCs w:val="16"/>
        </w:rPr>
        <w:t>Przetwarzanie jest niezbędne do wypełnienia obowiązku prawnego ciążącego na administratorze</w:t>
      </w:r>
    </w:p>
    <w:p w14:paraId="12BEF04A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mogą być udostępnione innym podmiotom upoważnionym na podstawie przepisów prawa.</w:t>
      </w:r>
    </w:p>
    <w:p w14:paraId="4214F138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Dane przekazywane są do podmiotów działających na nasze zlecenie jako Administratora danych w oparciu o zawarte umowy powierzenia.</w:t>
      </w:r>
    </w:p>
    <w:p w14:paraId="3876BCDF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Odbiorcami Pani/Pana danych mogą być również Organy Nadzorcze, banki, operatorzy pocztowi,</w:t>
      </w:r>
    </w:p>
    <w:p w14:paraId="3E389473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osobowe będą przechowywane przez okres wypełnienia obowiązku prawnego Administratora wynikającego z przepisów prawa.</w:t>
      </w:r>
    </w:p>
    <w:p w14:paraId="1BA3C6A9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Powiatowy Inspektor Nadzoru Budowlanego w Opolu Lubelskim nie będzie przekazywać Pani/Pana danych osobowych do państwa trzeciego lub organizacji międzynarodowej.</w:t>
      </w:r>
    </w:p>
    <w:p w14:paraId="750914C9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Posiada Pani/Pan prawo dostępu do treści swoich danych oraz prawo do ich poprawiania i sprostowania.</w:t>
      </w:r>
    </w:p>
    <w:p w14:paraId="786F6996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6532A862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Podanie danych osobowych w zakresie obowiązujących przepisów prawa jest obowiązkowe.</w:t>
      </w:r>
    </w:p>
    <w:p w14:paraId="6372B268" w14:textId="77777777" w:rsidR="00792227" w:rsidRPr="00792227" w:rsidRDefault="00792227" w:rsidP="00792227">
      <w:pPr>
        <w:pStyle w:val="Tekstprzypisukocowego"/>
        <w:numPr>
          <w:ilvl w:val="0"/>
          <w:numId w:val="2"/>
        </w:numPr>
        <w:rPr>
          <w:rFonts w:ascii="Arial" w:hAnsi="Arial" w:cs="Arial"/>
          <w:sz w:val="16"/>
          <w:szCs w:val="16"/>
        </w:rPr>
      </w:pPr>
      <w:r w:rsidRPr="00792227">
        <w:rPr>
          <w:rFonts w:ascii="Arial" w:hAnsi="Arial" w:cs="Arial"/>
          <w:sz w:val="16"/>
          <w:szCs w:val="16"/>
        </w:rPr>
        <w:t>Pani/Pana dane nie będą przetwarzane w sposób zautomatyzowany, w tym profilowaniu.</w:t>
      </w:r>
    </w:p>
    <w:p w14:paraId="249E9735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3501FF8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440A5C06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174D827" w14:textId="77777777" w:rsidR="00792227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33DB127" w14:textId="77777777" w:rsidR="00792227" w:rsidRPr="00A622B3" w:rsidRDefault="00792227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D012F" w14:textId="77777777" w:rsidR="008D4E5A" w:rsidRDefault="008D4E5A" w:rsidP="00664855">
      <w:pPr>
        <w:spacing w:before="0" w:after="0" w:line="240" w:lineRule="auto"/>
      </w:pPr>
      <w:r>
        <w:separator/>
      </w:r>
    </w:p>
  </w:footnote>
  <w:footnote w:type="continuationSeparator" w:id="0">
    <w:p w14:paraId="0D54AB31" w14:textId="77777777" w:rsidR="008D4E5A" w:rsidRDefault="008D4E5A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67C99"/>
    <w:multiLevelType w:val="hybridMultilevel"/>
    <w:tmpl w:val="BDA84EE2"/>
    <w:lvl w:ilvl="0" w:tplc="0415000D">
      <w:numFmt w:val="decimal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36457639">
    <w:abstractNumId w:val="0"/>
  </w:num>
  <w:num w:numId="2" w16cid:durableId="1765493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4C88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6F70"/>
    <w:rsid w:val="002C23DB"/>
    <w:rsid w:val="002D2D17"/>
    <w:rsid w:val="002D379F"/>
    <w:rsid w:val="002E313D"/>
    <w:rsid w:val="002E7B3F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D32D9"/>
    <w:rsid w:val="003D3FC0"/>
    <w:rsid w:val="003E70A6"/>
    <w:rsid w:val="003F389E"/>
    <w:rsid w:val="003F4E95"/>
    <w:rsid w:val="00415360"/>
    <w:rsid w:val="00421E75"/>
    <w:rsid w:val="0043031B"/>
    <w:rsid w:val="00431A26"/>
    <w:rsid w:val="00432A8A"/>
    <w:rsid w:val="004356F0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C24D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8091C"/>
    <w:rsid w:val="00783E8A"/>
    <w:rsid w:val="00792227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A58CA"/>
    <w:rsid w:val="008C68AC"/>
    <w:rsid w:val="008D4E5A"/>
    <w:rsid w:val="008D6B3C"/>
    <w:rsid w:val="008D7AA9"/>
    <w:rsid w:val="008E2757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26FE1"/>
    <w:rsid w:val="00C40680"/>
    <w:rsid w:val="00C46EDB"/>
    <w:rsid w:val="00C47EE4"/>
    <w:rsid w:val="00C62117"/>
    <w:rsid w:val="00C64C6B"/>
    <w:rsid w:val="00C71A9D"/>
    <w:rsid w:val="00C75BF5"/>
    <w:rsid w:val="00C766D2"/>
    <w:rsid w:val="00C957BB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D5B8C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2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DB696-41AD-478E-83C9-85315A41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1170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Tomasz Madejek</cp:lastModifiedBy>
  <cp:revision>8</cp:revision>
  <dcterms:created xsi:type="dcterms:W3CDTF">2026-02-20T12:32:00Z</dcterms:created>
  <dcterms:modified xsi:type="dcterms:W3CDTF">2026-03-06T10:54:00Z</dcterms:modified>
</cp:coreProperties>
</file>