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85D0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</w:p>
    <w:p w14:paraId="1EFF5FEB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 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77777777" w:rsidR="001401BF" w:rsidRDefault="00A73B97">
      <w:pPr>
        <w:pStyle w:val="Teksttreci20"/>
        <w:ind w:left="0"/>
      </w:pPr>
      <w:r>
        <w:rPr>
          <w:rStyle w:val="Teksttreci2"/>
        </w:rPr>
        <w:t>( adres zamieszkania/ 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77777777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77777777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 - OFERTA O ZAKUP SKŁADNIKA(ÓW) MAJĄTKU RUCHOMEGO</w:t>
      </w:r>
    </w:p>
    <w:p w14:paraId="766C0386" w14:textId="323F324A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</w:t>
      </w:r>
      <w:r w:rsidR="009D3ED9" w:rsidRPr="00144AA3">
        <w:rPr>
          <w:rStyle w:val="Podpistabeli"/>
          <w:b/>
          <w:bCs/>
        </w:rPr>
        <w:t>3044-7.233.</w:t>
      </w:r>
      <w:r w:rsidR="006070A5">
        <w:rPr>
          <w:rStyle w:val="Podpistabeli"/>
          <w:b/>
          <w:bCs/>
        </w:rPr>
        <w:t>26</w:t>
      </w:r>
      <w:r w:rsidR="009D3ED9" w:rsidRPr="00144AA3">
        <w:rPr>
          <w:rStyle w:val="Podpistabeli"/>
          <w:b/>
          <w:bCs/>
        </w:rPr>
        <w:t>.2025</w:t>
      </w:r>
      <w:r w:rsidR="009D3ED9">
        <w:rPr>
          <w:rStyle w:val="Podpistabeli"/>
        </w:rPr>
        <w:t>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  <w:r>
        <w:rPr>
          <w:rStyle w:val="Podpistabeli"/>
        </w:rPr>
        <w:t xml:space="preserve"> </w:t>
      </w:r>
      <w:r>
        <w:rPr>
          <w:rStyle w:val="Podpistabeli"/>
        </w:rPr>
        <w:tab/>
      </w:r>
      <w:r>
        <w:rPr>
          <w:rStyle w:val="Podpistabeli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01D59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A7F0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17C67" w14:textId="77777777" w:rsidR="001401BF" w:rsidRDefault="00A73B97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>
            <w:pPr>
              <w:pStyle w:val="Inne0"/>
              <w:spacing w:after="0"/>
              <w:ind w:left="440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92AD3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B0E6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odbiorze.**</w:t>
      </w:r>
    </w:p>
    <w:p w14:paraId="0F0BB655" w14:textId="77777777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................................................................</w:t>
      </w:r>
    </w:p>
    <w:p w14:paraId="4F5E8763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</w:rPr>
        <w:t>(podpis nabywcy)</w:t>
      </w:r>
    </w:p>
    <w:p w14:paraId="787CB6C1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składnika.**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77777777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 od dnia zawarcia Umowy sprzedaży.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77777777" w:rsidR="001401BF" w:rsidRDefault="00A73B97">
      <w:pPr>
        <w:pStyle w:val="Teksttreci20"/>
        <w:spacing w:after="0"/>
        <w:ind w:left="6060" w:firstLine="0"/>
      </w:pPr>
      <w:r>
        <w:rPr>
          <w:rStyle w:val="Teksttreci2"/>
        </w:rPr>
        <w:t>(data i podpis wnioskodawcy 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2EDD" w14:textId="77777777" w:rsidR="00B04E44" w:rsidRDefault="00B04E44">
      <w:r>
        <w:separator/>
      </w:r>
    </w:p>
  </w:endnote>
  <w:endnote w:type="continuationSeparator" w:id="0">
    <w:p w14:paraId="45A5A8D2" w14:textId="77777777" w:rsidR="00B04E44" w:rsidRDefault="00B0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EB38" w14:textId="77777777" w:rsidR="00B04E44" w:rsidRDefault="00B04E44"/>
  </w:footnote>
  <w:footnote w:type="continuationSeparator" w:id="0">
    <w:p w14:paraId="461B3595" w14:textId="77777777" w:rsidR="00B04E44" w:rsidRDefault="00B04E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1401BF"/>
    <w:rsid w:val="00144AA3"/>
    <w:rsid w:val="001C436C"/>
    <w:rsid w:val="00326E48"/>
    <w:rsid w:val="004C4AFC"/>
    <w:rsid w:val="006070A5"/>
    <w:rsid w:val="00727978"/>
    <w:rsid w:val="007368F4"/>
    <w:rsid w:val="008365EC"/>
    <w:rsid w:val="009D3ED9"/>
    <w:rsid w:val="00A73B97"/>
    <w:rsid w:val="00AB2307"/>
    <w:rsid w:val="00B04E44"/>
    <w:rsid w:val="00F74BC1"/>
    <w:rsid w:val="00FB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1518</Characters>
  <Application>Microsoft Office Word</Application>
  <DocSecurity>0</DocSecurity>
  <Lines>12</Lines>
  <Paragraphs>3</Paragraphs>
  <ScaleCrop>false</ScaleCrop>
  <Company>Prokuratura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Cygańska Renata (PO Legnica)</cp:lastModifiedBy>
  <cp:revision>8</cp:revision>
  <cp:lastPrinted>2025-09-15T06:20:00Z</cp:lastPrinted>
  <dcterms:created xsi:type="dcterms:W3CDTF">2025-04-28T07:03:00Z</dcterms:created>
  <dcterms:modified xsi:type="dcterms:W3CDTF">2025-09-15T06:21:00Z</dcterms:modified>
</cp:coreProperties>
</file>