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A8B9" w14:textId="77777777" w:rsidR="00A0527D" w:rsidRDefault="00A0527D" w:rsidP="00A0527D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A0527D" w14:paraId="42F01368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38F6F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54826113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83F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14:paraId="3C76E64F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5514E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25ACCC9E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479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14:paraId="162EB430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E4462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9423BB7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CB2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14:paraId="47FBBC4D" w14:textId="77777777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36218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1A96DF3B" w14:textId="77777777"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9DD" w14:textId="77777777"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1F73A7B9" w14:textId="77777777" w:rsidR="00B82F94" w:rsidRPr="000D7BF4" w:rsidRDefault="00A0527D" w:rsidP="002C59D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 dostawy</w:t>
      </w:r>
      <w:r w:rsidR="00B82F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C430B3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32F61E34" w14:textId="77777777" w:rsidR="00A0527D" w:rsidRPr="00330002" w:rsidRDefault="000D7BF4" w:rsidP="00B82F9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</w:pPr>
      <w:proofErr w:type="spellStart"/>
      <w:r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Aktualizacji</w:t>
      </w:r>
      <w:proofErr w:type="spellEnd"/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i</w:t>
      </w:r>
      <w:r w:rsidR="005B4A8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5B4A8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wsparcia</w:t>
      </w:r>
      <w:proofErr w:type="spellEnd"/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techniczne</w:t>
      </w:r>
      <w:r w:rsidR="005B4A8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go</w:t>
      </w:r>
      <w:proofErr w:type="spellEnd"/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B82F94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dla</w:t>
      </w:r>
      <w:proofErr w:type="spellEnd"/>
      <w:r w:rsidR="00B82F94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B82F94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licencji</w:t>
      </w:r>
      <w:proofErr w:type="spellEnd"/>
      <w:r w:rsidR="00B82F94" w:rsidRPr="00330002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Veeam Backup Essentials Enterprise (Annual Basic Maintenance Renewal - Veeam Backup Essentials Enterprise 2 socket bundle for VMware):</w:t>
      </w:r>
    </w:p>
    <w:p w14:paraId="26F17AFF" w14:textId="77777777" w:rsidR="00B82F94" w:rsidRPr="005B4A82" w:rsidRDefault="00B82F94" w:rsidP="00B82F94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7E26EF">
        <w:rPr>
          <w:rFonts w:ascii="Times New Roman" w:hAnsi="Times New Roman" w:cs="Times New Roman"/>
          <w:szCs w:val="24"/>
        </w:rPr>
        <w:t xml:space="preserve">Typ </w:t>
      </w:r>
      <w:r w:rsidR="00330002">
        <w:rPr>
          <w:rFonts w:ascii="Times New Roman" w:hAnsi="Times New Roman" w:cs="Times New Roman"/>
          <w:szCs w:val="24"/>
        </w:rPr>
        <w:t>wsparcia</w:t>
      </w:r>
      <w:r w:rsidRPr="007E26EF">
        <w:rPr>
          <w:rFonts w:ascii="Times New Roman" w:hAnsi="Times New Roman" w:cs="Times New Roman"/>
          <w:szCs w:val="24"/>
        </w:rPr>
        <w:t>: Basic</w:t>
      </w:r>
    </w:p>
    <w:p w14:paraId="190854C4" w14:textId="77777777" w:rsidR="00B82F94" w:rsidRPr="00330002" w:rsidRDefault="00B82F94" w:rsidP="00B82F94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Cs w:val="24"/>
          <w:lang w:val="en-US"/>
        </w:rPr>
      </w:pPr>
      <w:proofErr w:type="spellStart"/>
      <w:r w:rsidRPr="00C22DC9">
        <w:rPr>
          <w:rFonts w:ascii="Times New Roman" w:hAnsi="Times New Roman" w:cs="Times New Roman"/>
          <w:szCs w:val="24"/>
          <w:lang w:val="en-US"/>
        </w:rPr>
        <w:t>Liczba</w:t>
      </w:r>
      <w:proofErr w:type="spellEnd"/>
      <w:r w:rsidRPr="00C22DC9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22DC9">
        <w:rPr>
          <w:rFonts w:ascii="Times New Roman" w:hAnsi="Times New Roman" w:cs="Times New Roman"/>
          <w:szCs w:val="24"/>
          <w:lang w:val="en-US"/>
        </w:rPr>
        <w:t>odnowień</w:t>
      </w:r>
      <w:proofErr w:type="spellEnd"/>
      <w:r w:rsidRPr="00CA2023">
        <w:rPr>
          <w:rFonts w:ascii="Times New Roman" w:hAnsi="Times New Roman" w:cs="Times New Roman"/>
          <w:szCs w:val="24"/>
          <w:lang w:val="en-US"/>
        </w:rPr>
        <w:t xml:space="preserve">: </w:t>
      </w:r>
      <w:r w:rsidRPr="00CA2023">
        <w:rPr>
          <w:rFonts w:ascii="Times New Roman" w:hAnsi="Times New Roman" w:cs="Times New Roman"/>
          <w:b/>
          <w:szCs w:val="24"/>
          <w:lang w:val="en-US"/>
        </w:rPr>
        <w:t xml:space="preserve">3 </w:t>
      </w:r>
      <w:proofErr w:type="spellStart"/>
      <w:r w:rsidRPr="00CA2023">
        <w:rPr>
          <w:rFonts w:ascii="Times New Roman" w:hAnsi="Times New Roman" w:cs="Times New Roman"/>
          <w:b/>
          <w:szCs w:val="24"/>
          <w:lang w:val="en-US"/>
        </w:rPr>
        <w:t>sztuki</w:t>
      </w:r>
      <w:proofErr w:type="spellEnd"/>
      <w:r w:rsidRPr="00CA2023">
        <w:rPr>
          <w:rFonts w:ascii="Times New Roman" w:hAnsi="Times New Roman" w:cs="Times New Roman"/>
          <w:szCs w:val="24"/>
          <w:lang w:val="en-US"/>
        </w:rPr>
        <w:t xml:space="preserve"> </w:t>
      </w:r>
      <w:r w:rsidRPr="00CA2023">
        <w:rPr>
          <w:rFonts w:ascii="Times New Roman" w:hAnsi="Times New Roman" w:cs="Times New Roman"/>
          <w:b/>
          <w:szCs w:val="24"/>
          <w:lang w:val="en-US"/>
        </w:rPr>
        <w:t>(</w:t>
      </w:r>
      <w:r w:rsidRPr="00CA2023">
        <w:rPr>
          <w:rFonts w:ascii="Times New Roman" w:hAnsi="Times New Roman" w:cs="Times New Roman"/>
          <w:b/>
          <w:i/>
          <w:szCs w:val="24"/>
          <w:lang w:val="en-US"/>
        </w:rPr>
        <w:t>3x</w:t>
      </w:r>
      <w:r w:rsidRPr="00CA2023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CA2023">
        <w:rPr>
          <w:rFonts w:ascii="Times New Roman" w:hAnsi="Times New Roman" w:cs="Times New Roman"/>
          <w:b/>
          <w:i/>
          <w:szCs w:val="24"/>
          <w:lang w:val="en-US"/>
        </w:rPr>
        <w:t>Annual Basic Maintenance Renewal - Veeam Backup Essentials Enterprise 2 socket bundle for VMware)</w:t>
      </w:r>
    </w:p>
    <w:p w14:paraId="6FA8ABA8" w14:textId="77777777" w:rsidR="00B82F94" w:rsidRDefault="00B82F94" w:rsidP="00B82F94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7E26EF">
        <w:rPr>
          <w:rFonts w:ascii="Times New Roman" w:hAnsi="Times New Roman" w:cs="Times New Roman"/>
          <w:szCs w:val="24"/>
        </w:rPr>
        <w:t>Platforma: Vmware</w:t>
      </w:r>
    </w:p>
    <w:p w14:paraId="34CE3EAC" w14:textId="77777777" w:rsidR="006B6AB0" w:rsidRPr="00CA2023" w:rsidRDefault="006B6AB0" w:rsidP="006B6AB0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CA2023">
        <w:rPr>
          <w:rFonts w:ascii="Times New Roman" w:hAnsi="Times New Roman" w:cs="Times New Roman"/>
          <w:szCs w:val="24"/>
        </w:rPr>
        <w:t>Łączna liczba licencjonowanych gniazd: 6 sztuk</w:t>
      </w:r>
    </w:p>
    <w:p w14:paraId="67472306" w14:textId="77777777" w:rsidR="00475EF1" w:rsidRPr="007E26EF" w:rsidRDefault="00475EF1" w:rsidP="00475EF1">
      <w:pPr>
        <w:pStyle w:val="Styl2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14:paraId="2F179584" w14:textId="77777777" w:rsidR="00A228F8" w:rsidRDefault="00A0527D" w:rsidP="00A228F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  <w:r w:rsidR="00A228F8"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(Zamawiający wybierze jeden</w:t>
      </w:r>
      <w:r w:rsidR="00A228F8"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wariant wedle uznania):</w:t>
      </w:r>
    </w:p>
    <w:p w14:paraId="36CFB7DA" w14:textId="77777777" w:rsidR="009F53B8" w:rsidRPr="003D488F" w:rsidRDefault="009F53B8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D48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Wariant 1 – okres odnowienia 1 rok</w:t>
      </w:r>
    </w:p>
    <w:p w14:paraId="59CD0A4C" w14:textId="77777777" w:rsidR="009A4D06" w:rsidRPr="009A4D06" w:rsidRDefault="008D13F4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ena ofertowa netto</w:t>
      </w:r>
      <w:r w:rsidR="003D488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………………………………………………..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14:paraId="2A10F93A" w14:textId="77777777" w:rsidR="009A4D06" w:rsidRPr="009A4D06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…………………………………………………………………………..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zł)</w:t>
      </w:r>
    </w:p>
    <w:p w14:paraId="6835E3F5" w14:textId="77777777" w:rsidR="009A4D06" w:rsidRPr="009A4D06" w:rsidRDefault="00C33847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</w:t>
      </w:r>
      <w:r w:rsid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………...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14:paraId="76772F8D" w14:textId="77777777" w:rsidR="009A4D06" w:rsidRPr="009A4D06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zł)</w:t>
      </w:r>
    </w:p>
    <w:p w14:paraId="55683699" w14:textId="77777777" w:rsidR="009A4D06" w:rsidRPr="009A4D06" w:rsidRDefault="008D13F4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brutto 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14:paraId="1A036786" w14:textId="77777777" w:rsidR="00A0527D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zł).</w:t>
      </w:r>
    </w:p>
    <w:p w14:paraId="0FA72E4A" w14:textId="77777777" w:rsidR="009F53B8" w:rsidRDefault="009F53B8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1BA77F9D" w14:textId="77777777" w:rsidR="009F53B8" w:rsidRPr="003D488F" w:rsidRDefault="009F53B8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D48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Wariant 2 – okres odnowienia 2 lata</w:t>
      </w:r>
    </w:p>
    <w:p w14:paraId="03D75C64" w14:textId="77777777"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netto………………………………………………..złotych polskich</w:t>
      </w:r>
    </w:p>
    <w:p w14:paraId="78001E33" w14:textId="77777777"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(słownie:…………………………………………………………………………..zł)</w:t>
      </w:r>
    </w:p>
    <w:p w14:paraId="37937B5F" w14:textId="77777777"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PTU………………………………………………………………………...złotych polskich</w:t>
      </w:r>
    </w:p>
    <w:p w14:paraId="2FF0B445" w14:textId="77777777"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</w:t>
      </w:r>
    </w:p>
    <w:p w14:paraId="40407CDB" w14:textId="77777777"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brutto ………………………………………………złotych polskich</w:t>
      </w:r>
    </w:p>
    <w:p w14:paraId="0502A378" w14:textId="77777777" w:rsidR="00FE5527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zł).</w:t>
      </w:r>
    </w:p>
    <w:p w14:paraId="5145F820" w14:textId="77777777" w:rsidR="009F53B8" w:rsidRDefault="009F53B8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D48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>Wariant 3 – okres odnowienia 3 lata</w:t>
      </w:r>
    </w:p>
    <w:p w14:paraId="044CD30C" w14:textId="77777777"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netto………………………………………………..złotych polskich</w:t>
      </w:r>
    </w:p>
    <w:p w14:paraId="12492AA9" w14:textId="77777777"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(słownie:…………………………………………………………………………..zł)</w:t>
      </w:r>
    </w:p>
    <w:p w14:paraId="1BF64AD2" w14:textId="77777777"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PTU………………………………………………………………………...złotych polskich</w:t>
      </w:r>
    </w:p>
    <w:p w14:paraId="52A12152" w14:textId="77777777"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</w:t>
      </w:r>
    </w:p>
    <w:p w14:paraId="0A882820" w14:textId="77777777"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brutto ………………………………………………złotych polskich</w:t>
      </w:r>
    </w:p>
    <w:p w14:paraId="2478053B" w14:textId="77777777"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zł).</w:t>
      </w:r>
    </w:p>
    <w:p w14:paraId="2B6D655A" w14:textId="1008C8AA" w:rsidR="00A0527D" w:rsidRPr="00A81626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Zobowiązuję/zobowiązujemy się do wykonania zamówienia z wymaganą starannością, zgodnie z przepisami prawa obwiązującymi </w:t>
      </w:r>
      <w:r w:rsidR="00FE5527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tym zakresie</w:t>
      </w:r>
      <w:r w:rsidR="00C22DC9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CA2023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w </w:t>
      </w:r>
      <w:r w:rsidR="00C22DC9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wariancie </w:t>
      </w:r>
      <w:r w:rsidR="00615166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(okresie odnowienia) </w:t>
      </w:r>
      <w:r w:rsidR="00C22DC9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wybranym przez Zamawiającego</w:t>
      </w:r>
      <w:r w:rsidR="00A81626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a</w:t>
      </w:r>
      <w:r w:rsidR="00CA2023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terminie </w:t>
      </w:r>
      <w:r w:rsidR="00615166" w:rsidRPr="00A8162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do dnia </w:t>
      </w:r>
      <w:r w:rsidR="00A81626" w:rsidRPr="00A8162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…….09.2020</w:t>
      </w:r>
      <w:r w:rsidR="00A8162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A81626" w:rsidRPr="00A8162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r </w:t>
      </w:r>
      <w:r w:rsidR="00A81626" w:rsidRPr="00A8162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dostarczyć klucze licencyjne.</w:t>
      </w:r>
    </w:p>
    <w:p w14:paraId="1ED5FB06" w14:textId="77777777" w:rsidR="00E16CEF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r w:rsidRPr="002C59D3">
        <w:rPr>
          <w:rFonts w:ascii="Times New Roman" w:hAnsi="Times New Roman" w:cs="Times New Roman"/>
          <w:sz w:val="24"/>
          <w:szCs w:val="24"/>
        </w:rPr>
        <w:t>zapoznałem/liśmy się z treścią zapytania ofertowego.</w:t>
      </w:r>
    </w:p>
    <w:p w14:paraId="120BDA0B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wszelkie </w:t>
      </w:r>
      <w:r w:rsidR="003504CA"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koszty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ujęte w ofercie zostały oszacowane</w:t>
      </w:r>
      <w:r w:rsid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w sposób kompleksowy i obejmują wszystkie</w:t>
      </w:r>
      <w:r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330002"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>elementy</w:t>
      </w:r>
      <w:r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związane z prawidłową realizacja zamówienia.</w:t>
      </w:r>
    </w:p>
    <w:p w14:paraId="6BB888B2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3300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zlecenia.</w:t>
      </w:r>
    </w:p>
    <w:p w14:paraId="2161176B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prowadzimy działalność gospodarczą w zakresie objętym przedmiotem zapytania ofertowego oraz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posiadamy odpowiednią wiedzę 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 doświadczenie do należytego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profesjonalnego wykonania przedmiotu </w:t>
      </w:r>
      <w:r w:rsidR="00F4281D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dostawy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o któ</w:t>
      </w:r>
      <w:r w:rsidR="003300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rym mowa w zapytaniu ofertowym.</w:t>
      </w:r>
    </w:p>
    <w:p w14:paraId="05BEA7BD" w14:textId="77777777" w:rsidR="00296B4F" w:rsidRDefault="00296B4F" w:rsidP="00296B4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przypadku przyznania nam zamówienia oświadczamy, że zapoznaliśmy się z warunkami płatności określone w § 8 treści Zapytania ofertowego i nie wnosimy do nich zastrzeżeń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43F24EC3" w14:textId="5711D8AE" w:rsidR="00296B4F" w:rsidRDefault="00296B4F" w:rsidP="00296B4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</w:t>
      </w:r>
      <w:r w:rsidR="00D040D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zwalczaniu nieuczciwej konkurencji i jako takie nie mogą być ogólnie udostępnione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24CC1600" w14:textId="77777777"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jesteśmy związani niniejszą ofertą przez okres </w:t>
      </w:r>
      <w:r w:rsidRPr="0078693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30 dni od daty upływu terminu składania ofert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4D7D0AD8" w14:textId="77777777" w:rsidR="00CA2023" w:rsidRPr="00CA2023" w:rsidRDefault="00CA2023" w:rsidP="00CA202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14:paraId="39CF11D7" w14:textId="77777777" w:rsid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2095AFD7" w14:textId="77777777" w:rsid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REGON …………………..</w:t>
      </w:r>
    </w:p>
    <w:p w14:paraId="5F46F9A9" w14:textId="77777777" w:rsid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1F648F6C" w14:textId="523BE82D" w:rsidR="00CA2023" w:rsidRPr="00CA2023" w:rsidRDefault="00CA2023" w:rsidP="00CA202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A202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 ………………………...,</w:t>
      </w:r>
    </w:p>
    <w:p w14:paraId="09DF576D" w14:textId="77777777" w:rsidR="00CA2023" w:rsidRPr="00CA2023" w:rsidRDefault="00CA2023" w:rsidP="00CA2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EC324B8" w14:textId="77777777" w:rsidR="00E16CEF" w:rsidRPr="002C59D3" w:rsidRDefault="00E16CEF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Zamawiającym:</w:t>
      </w:r>
    </w:p>
    <w:p w14:paraId="2F6494B1" w14:textId="77777777"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14:paraId="40A908B7" w14:textId="77777777"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email: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…………………………………………….…………………,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</w:t>
      </w:r>
    </w:p>
    <w:p w14:paraId="2FC03A16" w14:textId="77777777" w:rsidR="00E16CEF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 nr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…………………………………………….…………………………,</w:t>
      </w:r>
      <w:r w:rsidRPr="002C59D3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7C811D27" w14:textId="77777777" w:rsidR="00E16CEF" w:rsidRPr="002C59D3" w:rsidRDefault="00E16CEF" w:rsidP="00E16CEF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00486618" w14:textId="77777777"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481632F" w14:textId="77777777"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22C6F252" w14:textId="77777777"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14:paraId="454AF966" w14:textId="77777777" w:rsidR="00A0527D" w:rsidRPr="002C59D3" w:rsidRDefault="00A0527D" w:rsidP="00A0527D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684E8E13" w14:textId="77777777" w:rsidR="001C60E7" w:rsidRPr="002C59D3" w:rsidRDefault="001C60E7">
      <w:pPr>
        <w:rPr>
          <w:rFonts w:ascii="Times New Roman" w:hAnsi="Times New Roman" w:cs="Times New Roman"/>
          <w:sz w:val="24"/>
          <w:szCs w:val="24"/>
        </w:rPr>
      </w:pPr>
    </w:p>
    <w:sectPr w:rsidR="001C60E7" w:rsidRPr="002C5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03E0" w14:textId="77777777" w:rsidR="008109DA" w:rsidRDefault="008109DA" w:rsidP="00FD6356">
      <w:pPr>
        <w:spacing w:after="0" w:line="240" w:lineRule="auto"/>
      </w:pPr>
      <w:r>
        <w:separator/>
      </w:r>
    </w:p>
  </w:endnote>
  <w:endnote w:type="continuationSeparator" w:id="0">
    <w:p w14:paraId="70AC7114" w14:textId="77777777" w:rsidR="008109DA" w:rsidRDefault="008109DA" w:rsidP="00F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1838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6626B9" w14:textId="522391FF" w:rsidR="00D8636A" w:rsidRDefault="00D863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0D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0D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87953" w14:textId="77777777" w:rsidR="00D8636A" w:rsidRDefault="00D86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A56EC" w14:textId="77777777" w:rsidR="008109DA" w:rsidRDefault="008109DA" w:rsidP="00FD6356">
      <w:pPr>
        <w:spacing w:after="0" w:line="240" w:lineRule="auto"/>
      </w:pPr>
      <w:r>
        <w:separator/>
      </w:r>
    </w:p>
  </w:footnote>
  <w:footnote w:type="continuationSeparator" w:id="0">
    <w:p w14:paraId="50F255E1" w14:textId="77777777" w:rsidR="008109DA" w:rsidRDefault="008109DA" w:rsidP="00FD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73CD" w14:textId="62ED25C3" w:rsidR="00FD6356" w:rsidRPr="00D8636A" w:rsidRDefault="00D8636A" w:rsidP="003F63C7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 do zapytania</w:t>
    </w:r>
    <w:r w:rsidR="00FD6356" w:rsidRPr="00D8636A">
      <w:rPr>
        <w:b/>
        <w:color w:val="808080" w:themeColor="background1" w:themeShade="80"/>
      </w:rPr>
      <w:t xml:space="preserve"> ofertowe</w:t>
    </w:r>
    <w:r w:rsidRPr="00D8636A">
      <w:rPr>
        <w:b/>
        <w:color w:val="808080" w:themeColor="background1" w:themeShade="80"/>
      </w:rPr>
      <w:t>go</w:t>
    </w:r>
    <w:r w:rsidR="00374E43">
      <w:rPr>
        <w:b/>
        <w:color w:val="808080" w:themeColor="background1" w:themeShade="80"/>
      </w:rPr>
      <w:t xml:space="preserve"> Nr </w:t>
    </w:r>
    <w:r w:rsidR="003F63C7">
      <w:rPr>
        <w:b/>
        <w:color w:val="808080" w:themeColor="background1" w:themeShade="80"/>
      </w:rPr>
      <w:t>17</w:t>
    </w:r>
    <w:r w:rsidR="00640C9F">
      <w:rPr>
        <w:b/>
        <w:color w:val="808080" w:themeColor="background1" w:themeShade="80"/>
      </w:rPr>
      <w:t>/2020</w:t>
    </w:r>
    <w:r w:rsidR="00FD6356" w:rsidRPr="00D8636A">
      <w:rPr>
        <w:b/>
        <w:color w:val="808080" w:themeColor="background1" w:themeShade="8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42ACA"/>
    <w:multiLevelType w:val="hybridMultilevel"/>
    <w:tmpl w:val="490A84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DE02A9"/>
    <w:multiLevelType w:val="hybridMultilevel"/>
    <w:tmpl w:val="81F4C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9F2039"/>
    <w:multiLevelType w:val="hybridMultilevel"/>
    <w:tmpl w:val="E86AB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DD"/>
    <w:rsid w:val="00013148"/>
    <w:rsid w:val="000D7BF4"/>
    <w:rsid w:val="00142753"/>
    <w:rsid w:val="00171743"/>
    <w:rsid w:val="001C60E7"/>
    <w:rsid w:val="00296B4F"/>
    <w:rsid w:val="002A0884"/>
    <w:rsid w:val="002A5EA4"/>
    <w:rsid w:val="002A7A67"/>
    <w:rsid w:val="002C59D3"/>
    <w:rsid w:val="00330002"/>
    <w:rsid w:val="0033324D"/>
    <w:rsid w:val="003504CA"/>
    <w:rsid w:val="00374E43"/>
    <w:rsid w:val="003B3977"/>
    <w:rsid w:val="003B5B09"/>
    <w:rsid w:val="003D488F"/>
    <w:rsid w:val="003F27C2"/>
    <w:rsid w:val="003F63C7"/>
    <w:rsid w:val="0040348C"/>
    <w:rsid w:val="00475EF1"/>
    <w:rsid w:val="004F6701"/>
    <w:rsid w:val="005652DD"/>
    <w:rsid w:val="005B4A82"/>
    <w:rsid w:val="005D7033"/>
    <w:rsid w:val="00615166"/>
    <w:rsid w:val="00640C9F"/>
    <w:rsid w:val="00646EE1"/>
    <w:rsid w:val="006B6AB0"/>
    <w:rsid w:val="00726B8A"/>
    <w:rsid w:val="0077352B"/>
    <w:rsid w:val="007762A0"/>
    <w:rsid w:val="00786936"/>
    <w:rsid w:val="0079010F"/>
    <w:rsid w:val="007E7056"/>
    <w:rsid w:val="008109DA"/>
    <w:rsid w:val="0082522A"/>
    <w:rsid w:val="008B759B"/>
    <w:rsid w:val="008D13F4"/>
    <w:rsid w:val="008D6578"/>
    <w:rsid w:val="00900EAA"/>
    <w:rsid w:val="00916B33"/>
    <w:rsid w:val="00964ECA"/>
    <w:rsid w:val="009A4D06"/>
    <w:rsid w:val="009C115D"/>
    <w:rsid w:val="009F53B8"/>
    <w:rsid w:val="00A0527D"/>
    <w:rsid w:val="00A228F8"/>
    <w:rsid w:val="00A81626"/>
    <w:rsid w:val="00B27A84"/>
    <w:rsid w:val="00B428E0"/>
    <w:rsid w:val="00B47440"/>
    <w:rsid w:val="00B82F94"/>
    <w:rsid w:val="00BC4D6F"/>
    <w:rsid w:val="00C16CB6"/>
    <w:rsid w:val="00C22DC9"/>
    <w:rsid w:val="00C33847"/>
    <w:rsid w:val="00C430A4"/>
    <w:rsid w:val="00C430B3"/>
    <w:rsid w:val="00C46601"/>
    <w:rsid w:val="00CA2023"/>
    <w:rsid w:val="00CB169F"/>
    <w:rsid w:val="00D02FFA"/>
    <w:rsid w:val="00D040DF"/>
    <w:rsid w:val="00D7133B"/>
    <w:rsid w:val="00D745DD"/>
    <w:rsid w:val="00D8636A"/>
    <w:rsid w:val="00DA5B37"/>
    <w:rsid w:val="00DC5612"/>
    <w:rsid w:val="00DD6638"/>
    <w:rsid w:val="00E16CEF"/>
    <w:rsid w:val="00E17446"/>
    <w:rsid w:val="00EB1117"/>
    <w:rsid w:val="00EB4C50"/>
    <w:rsid w:val="00F14623"/>
    <w:rsid w:val="00F4281D"/>
    <w:rsid w:val="00F547C7"/>
    <w:rsid w:val="00FB1D4D"/>
    <w:rsid w:val="00FD6356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140"/>
  <w15:chartTrackingRefBased/>
  <w15:docId w15:val="{6A8B4CAB-5723-4A54-B761-7CA501A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2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527D"/>
  </w:style>
  <w:style w:type="paragraph" w:styleId="Akapitzlist">
    <w:name w:val="List Paragraph"/>
    <w:basedOn w:val="Normalny"/>
    <w:link w:val="AkapitzlistZnak"/>
    <w:uiPriority w:val="34"/>
    <w:qFormat/>
    <w:rsid w:val="00A0527D"/>
    <w:pPr>
      <w:ind w:left="720"/>
      <w:contextualSpacing/>
    </w:pPr>
  </w:style>
  <w:style w:type="table" w:styleId="Tabela-Siatka">
    <w:name w:val="Table Grid"/>
    <w:basedOn w:val="Standardowy"/>
    <w:uiPriority w:val="39"/>
    <w:rsid w:val="00DD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56"/>
  </w:style>
  <w:style w:type="paragraph" w:styleId="Stopka">
    <w:name w:val="footer"/>
    <w:basedOn w:val="Normalny"/>
    <w:link w:val="Stopka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56"/>
  </w:style>
  <w:style w:type="paragraph" w:customStyle="1" w:styleId="Styl2">
    <w:name w:val="Styl2"/>
    <w:basedOn w:val="Akapitzlist"/>
    <w:link w:val="Styl2Znak"/>
    <w:qFormat/>
    <w:rsid w:val="00B82F94"/>
    <w:pPr>
      <w:numPr>
        <w:numId w:val="4"/>
      </w:numPr>
      <w:spacing w:after="200" w:line="276" w:lineRule="auto"/>
      <w:jc w:val="both"/>
    </w:pPr>
    <w:rPr>
      <w:sz w:val="24"/>
    </w:rPr>
  </w:style>
  <w:style w:type="character" w:customStyle="1" w:styleId="Styl2Znak">
    <w:name w:val="Styl2 Znak"/>
    <w:basedOn w:val="Domylnaczcionkaakapitu"/>
    <w:link w:val="Styl2"/>
    <w:rsid w:val="00B82F94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B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2020-09-04T09:07:00Z</cp:lastPrinted>
  <dcterms:created xsi:type="dcterms:W3CDTF">2024-11-18T12:59:00Z</dcterms:created>
  <dcterms:modified xsi:type="dcterms:W3CDTF">2024-11-18T12:59:00Z</dcterms:modified>
</cp:coreProperties>
</file>