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4A8E7974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940884">
        <w:rPr>
          <w:rFonts w:cs="Arial"/>
          <w:bCs/>
          <w:sz w:val="28"/>
          <w:szCs w:val="28"/>
          <w:lang w:val="pl-PL"/>
        </w:rPr>
        <w:t>0</w:t>
      </w:r>
      <w:r w:rsidR="0009715D">
        <w:rPr>
          <w:rFonts w:cs="Arial"/>
          <w:bCs/>
          <w:sz w:val="28"/>
          <w:szCs w:val="28"/>
          <w:lang w:val="pl-PL"/>
        </w:rPr>
        <w:t>4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940884">
        <w:rPr>
          <w:rFonts w:cs="Arial"/>
          <w:bCs/>
          <w:sz w:val="28"/>
          <w:szCs w:val="28"/>
          <w:lang w:val="pl-PL"/>
        </w:rPr>
        <w:t>12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0A4873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717B265B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940884">
        <w:rPr>
          <w:rFonts w:ascii="Arial" w:hAnsi="Arial" w:cs="Arial"/>
        </w:rPr>
        <w:t>12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3E4CF7DE" w14:textId="0AB5FFEC" w:rsidR="00940884" w:rsidRDefault="00440627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062193">
        <w:rPr>
          <w:rFonts w:ascii="Arial" w:hAnsi="Arial" w:cs="Arial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i/>
          <w:iCs/>
          <w:sz w:val="24"/>
          <w:szCs w:val="24"/>
        </w:rPr>
        <w:fldChar w:fldCharType="separate"/>
      </w:r>
      <w:hyperlink w:anchor="_Toc152327298" w:history="1">
        <w:r w:rsidR="00940884" w:rsidRPr="00D30649">
          <w:rPr>
            <w:rStyle w:val="Hipercze"/>
            <w:rFonts w:ascii="Arial" w:hAnsi="Arial" w:cs="Arial"/>
            <w:noProof/>
          </w:rPr>
          <w:t>I.</w:t>
        </w:r>
        <w:r w:rsidR="00940884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EKRAN GŁÓWNY ORAZ FUNKCJE WOD2021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_Toc152327298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940884">
          <w:rPr>
            <w:noProof/>
            <w:webHidden/>
          </w:rPr>
          <w:t>5</w:t>
        </w:r>
        <w:r w:rsidR="00940884">
          <w:rPr>
            <w:noProof/>
            <w:webHidden/>
          </w:rPr>
          <w:fldChar w:fldCharType="end"/>
        </w:r>
      </w:hyperlink>
    </w:p>
    <w:p w14:paraId="29CDCD80" w14:textId="34CA5F5C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299" w:history="1">
        <w:r w:rsidRPr="00D30649">
          <w:rPr>
            <w:rStyle w:val="Hipercze"/>
            <w:rFonts w:ascii="Arial" w:hAnsi="Arial" w:cs="Arial"/>
            <w:noProof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TWORZENIE KONTA I 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75176C6" w14:textId="16E4565D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0" w:history="1">
        <w:r w:rsidRPr="00D30649">
          <w:rPr>
            <w:rStyle w:val="Hipercze"/>
            <w:rFonts w:ascii="Arial" w:hAnsi="Arial" w:cs="Arial"/>
            <w:noProof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WYLOGOWANIE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B466A83" w14:textId="43B5C670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1" w:history="1">
        <w:r w:rsidRPr="00D30649">
          <w:rPr>
            <w:rStyle w:val="Hipercze"/>
            <w:rFonts w:ascii="Arial" w:hAnsi="Arial" w:cs="Arial"/>
            <w:noProof/>
          </w:rPr>
          <w:t>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ERGONOMIA I DOSTĘPNOŚĆ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771029A" w14:textId="36D9E675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2" w:history="1">
        <w:r w:rsidRPr="00D30649">
          <w:rPr>
            <w:rStyle w:val="Hipercze"/>
            <w:rFonts w:ascii="Arial" w:hAnsi="Arial" w:cs="Arial"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ZMIANA KONTRASTU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57D8DB6" w14:textId="7388940E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3" w:history="1">
        <w:r w:rsidRPr="00D30649">
          <w:rPr>
            <w:rStyle w:val="Hipercze"/>
            <w:rFonts w:ascii="Arial" w:hAnsi="Arial" w:cs="Arial"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PRZEDŁUŻANIE SESJI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CB248B3" w14:textId="543EC0CB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4" w:history="1">
        <w:r w:rsidRPr="00D30649">
          <w:rPr>
            <w:rStyle w:val="Hipercze"/>
            <w:rFonts w:ascii="Arial" w:hAnsi="Arial" w:cs="Arial"/>
            <w:noProof/>
          </w:rPr>
          <w:t>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ZMIANA WERSJI JĘZYKOWEJ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E9BBCBE" w14:textId="2E5D5193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5" w:history="1">
        <w:r w:rsidRPr="00D30649">
          <w:rPr>
            <w:rStyle w:val="Hipercze"/>
            <w:rFonts w:ascii="Arial" w:hAnsi="Arial" w:cs="Arial"/>
            <w:noProof/>
          </w:rPr>
          <w:t>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PRZEJŚCIE DO EKRANU WYBORU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7A483F7" w14:textId="56CAD3CB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6" w:history="1">
        <w:r w:rsidRPr="00D30649">
          <w:rPr>
            <w:rStyle w:val="Hipercze"/>
            <w:rFonts w:ascii="Arial" w:hAnsi="Arial" w:cs="Arial"/>
            <w:noProof/>
          </w:rPr>
          <w:t>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DANE AUDYTOWE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D676462" w14:textId="098672FF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7" w:history="1">
        <w:r w:rsidRPr="00D30649">
          <w:rPr>
            <w:rStyle w:val="Hipercze"/>
            <w:rFonts w:ascii="Arial" w:hAnsi="Arial" w:cs="Arial"/>
            <w:noProof/>
          </w:rPr>
          <w:t>III.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PANEL FILTROWANIA I SORTOWANIA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282F2A5" w14:textId="776794AD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8" w:history="1">
        <w:r w:rsidRPr="00D30649">
          <w:rPr>
            <w:rStyle w:val="Hipercze"/>
            <w:rFonts w:ascii="Arial" w:hAnsi="Arial" w:cs="Arial"/>
            <w:noProof/>
          </w:rPr>
          <w:t>IV.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ZARZĄDZANIE UŻYTKOWNIKAMI I ICH UPRAWNIENIAMI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4A38545" w14:textId="309CAD65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09" w:history="1">
        <w:r w:rsidRPr="00D30649">
          <w:rPr>
            <w:rStyle w:val="Hipercze"/>
            <w:rFonts w:ascii="Arial" w:hAnsi="Arial" w:cs="Arial"/>
            <w:noProof/>
          </w:rPr>
          <w:t>4.1. ZARZĄDZANIE ROLAMI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03CA665" w14:textId="15E76C83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0" w:history="1">
        <w:r w:rsidRPr="00D30649">
          <w:rPr>
            <w:rStyle w:val="Hipercze"/>
            <w:rFonts w:ascii="Arial" w:hAnsi="Arial" w:cs="Arial"/>
            <w:noProof/>
          </w:rPr>
          <w:t>4.1.1. Przeglądanie ról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1C853F8" w14:textId="4D8927A3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1" w:history="1">
        <w:r w:rsidRPr="00D30649">
          <w:rPr>
            <w:rStyle w:val="Hipercze"/>
            <w:rFonts w:ascii="Arial" w:hAnsi="Arial" w:cs="Arial"/>
            <w:noProof/>
          </w:rPr>
          <w:t>4.1.1.1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Podgląd szczegółów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D4A44DB" w14:textId="6054682E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2" w:history="1">
        <w:r w:rsidRPr="00D30649">
          <w:rPr>
            <w:rStyle w:val="Hipercze"/>
            <w:rFonts w:ascii="Arial" w:hAnsi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Tworzenie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54077C1" w14:textId="5ADA527E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3" w:history="1">
        <w:r w:rsidRPr="00D30649">
          <w:rPr>
            <w:rStyle w:val="Hipercze"/>
            <w:rFonts w:ascii="Arial" w:hAnsi="Arial" w:cs="Arial"/>
            <w:noProof/>
          </w:rPr>
          <w:t>4.1.3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Edycja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53ED3B3" w14:textId="59B6C8B1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4" w:history="1">
        <w:r w:rsidRPr="00D30649">
          <w:rPr>
            <w:rStyle w:val="Hipercze"/>
            <w:rFonts w:ascii="Arial" w:hAnsi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 xml:space="preserve"> Usunięcie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64C306D" w14:textId="0ADE9ABA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5" w:history="1">
        <w:r w:rsidRPr="00D30649">
          <w:rPr>
            <w:rStyle w:val="Hipercze"/>
            <w:rFonts w:ascii="Arial" w:hAnsi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Przeglądanie ról domyślnych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3EA9A7E" w14:textId="16531B3B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6" w:history="1">
        <w:r w:rsidRPr="00D30649">
          <w:rPr>
            <w:rStyle w:val="Hipercze"/>
            <w:rFonts w:ascii="Arial" w:hAnsi="Arial" w:cs="Arial"/>
            <w:noProof/>
          </w:rPr>
          <w:t>4.1.6.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Tworzenie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A35A5E5" w14:textId="0C131C80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7" w:history="1">
        <w:r w:rsidRPr="00D30649">
          <w:rPr>
            <w:rStyle w:val="Hipercze"/>
            <w:rFonts w:ascii="Arial" w:hAnsi="Arial" w:cs="Arial"/>
            <w:noProof/>
          </w:rPr>
          <w:t>4.1.7.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Edycja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272A1F08" w14:textId="289BBF39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8" w:history="1">
        <w:r w:rsidRPr="00D30649">
          <w:rPr>
            <w:rStyle w:val="Hipercze"/>
            <w:rFonts w:ascii="Arial" w:hAnsi="Arial" w:cs="Arial"/>
            <w:noProof/>
          </w:rPr>
          <w:t>4.1.8.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Usunięcie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15F52B68" w14:textId="0AF29C24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19" w:history="1">
        <w:r w:rsidRPr="00D30649">
          <w:rPr>
            <w:rStyle w:val="Hipercze"/>
            <w:rFonts w:ascii="Arial" w:hAnsi="Arial" w:cs="Arial"/>
            <w:noProof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ZARZĄDZANIE PROFILAMI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98F02C7" w14:textId="6EA0C987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0" w:history="1">
        <w:r w:rsidRPr="00D30649">
          <w:rPr>
            <w:rStyle w:val="Hipercze"/>
            <w:rFonts w:ascii="Arial" w:hAnsi="Arial" w:cs="Arial"/>
            <w:noProof/>
          </w:rPr>
          <w:t>4.2.1.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Przeglądanie profili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E6A8FDD" w14:textId="4E6AE76B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1" w:history="1">
        <w:r w:rsidRPr="00D30649">
          <w:rPr>
            <w:rStyle w:val="Hipercze"/>
            <w:rFonts w:ascii="Arial" w:hAnsi="Arial" w:cs="Arial"/>
            <w:noProof/>
          </w:rPr>
          <w:t>4.2.1.1.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Podgląd szczegółów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591E0FFD" w14:textId="480CCB74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2" w:history="1">
        <w:r w:rsidRPr="00D30649">
          <w:rPr>
            <w:rStyle w:val="Hipercze"/>
            <w:rFonts w:ascii="Arial" w:hAnsi="Arial" w:cs="Arial"/>
            <w:noProof/>
          </w:rPr>
          <w:t>4.2.2.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Tworzenie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71583CBE" w14:textId="0457B9D9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3" w:history="1">
        <w:r w:rsidRPr="00D30649">
          <w:rPr>
            <w:rStyle w:val="Hipercze"/>
            <w:rFonts w:ascii="Arial" w:hAnsi="Arial" w:cs="Arial"/>
            <w:noProof/>
          </w:rPr>
          <w:t>4.2.3.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Edycja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611F2B13" w14:textId="14242D22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4" w:history="1">
        <w:r w:rsidRPr="00D30649">
          <w:rPr>
            <w:rStyle w:val="Hipercze"/>
            <w:rFonts w:ascii="Arial" w:hAnsi="Arial" w:cs="Arial"/>
            <w:noProof/>
          </w:rPr>
          <w:t>4.2.4.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3C46108" w14:textId="014D4F8A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5" w:history="1">
        <w:r w:rsidRPr="00D30649">
          <w:rPr>
            <w:rStyle w:val="Hipercze"/>
            <w:rFonts w:ascii="Arial" w:hAnsi="Arial" w:cs="Arial"/>
            <w:noProof/>
          </w:rPr>
          <w:t>4.2.5.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Dezaktywacja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1FCB1D51" w14:textId="4CC06624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6" w:history="1">
        <w:r w:rsidRPr="00D30649">
          <w:rPr>
            <w:rStyle w:val="Hipercze"/>
            <w:rFonts w:ascii="Arial" w:hAnsi="Arial" w:cs="Arial"/>
            <w:noProof/>
          </w:rPr>
          <w:t>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NABORY -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E3062C0" w14:textId="1CD30DC0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7" w:history="1">
        <w:r w:rsidRPr="00D30649">
          <w:rPr>
            <w:rStyle w:val="Hipercze"/>
            <w:rFonts w:ascii="Arial" w:hAnsi="Arial" w:cs="Arial"/>
            <w:noProof/>
          </w:rPr>
          <w:t>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Przeglądanie listy naborów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31492DAD" w14:textId="548C391C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8" w:history="1">
        <w:r w:rsidRPr="00D30649">
          <w:rPr>
            <w:rStyle w:val="Hipercze"/>
            <w:rFonts w:ascii="Arial" w:hAnsi="Arial" w:cs="Arial"/>
            <w:noProof/>
          </w:rPr>
          <w:t>5.1.1.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Podgląd szczegółów naboru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5F6A1C17" w14:textId="383E7121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29" w:history="1">
        <w:r w:rsidRPr="00D30649">
          <w:rPr>
            <w:rStyle w:val="Hipercze"/>
            <w:rFonts w:ascii="Arial" w:hAnsi="Arial" w:cs="Arial"/>
            <w:noProof/>
          </w:rPr>
          <w:t>VI.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WNIOSKI O DOFINASOWANIE –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04C47AD2" w14:textId="34805DFA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0" w:history="1">
        <w:r w:rsidRPr="00D30649">
          <w:rPr>
            <w:rStyle w:val="Hipercze"/>
            <w:rFonts w:ascii="Arial" w:hAnsi="Arial" w:cs="Arial"/>
            <w:noProof/>
          </w:rPr>
          <w:t>6.1. Przeglądanie wniosków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00A88350" w14:textId="3718551C" w:rsidR="00940884" w:rsidRDefault="00940884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1" w:history="1">
        <w:r w:rsidRPr="00D30649">
          <w:rPr>
            <w:rStyle w:val="Hipercze"/>
            <w:rFonts w:ascii="Arial" w:hAnsi="Arial" w:cs="Arial"/>
            <w:noProof/>
          </w:rPr>
          <w:t>6.1.1.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Podgląd szczegółów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5BC2504E" w14:textId="5D21F6EE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2" w:history="1">
        <w:r w:rsidRPr="00D30649">
          <w:rPr>
            <w:rStyle w:val="Hipercze"/>
            <w:rFonts w:ascii="Arial" w:hAnsi="Arial" w:cs="Arial"/>
            <w:noProof/>
          </w:rPr>
          <w:t>6.2.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Sprawdzanie poprawności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488F9BAD" w14:textId="76C0560C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3" w:history="1">
        <w:r w:rsidRPr="00D30649">
          <w:rPr>
            <w:rStyle w:val="Hipercze"/>
            <w:rFonts w:ascii="Arial" w:hAnsi="Arial" w:cs="Arial"/>
            <w:noProof/>
          </w:rPr>
          <w:t>6.3.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Przeglądanie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48540AE6" w14:textId="5FEF8735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4" w:history="1">
        <w:r w:rsidRPr="00D30649">
          <w:rPr>
            <w:rStyle w:val="Hipercze"/>
            <w:rFonts w:ascii="Arial" w:hAnsi="Arial" w:cs="Arial"/>
            <w:noProof/>
          </w:rPr>
          <w:t>6.4.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Porównywanie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5B32E53B" w14:textId="25CBC42B" w:rsidR="00940884" w:rsidRDefault="00940884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2327335" w:history="1">
        <w:r w:rsidRPr="00D30649">
          <w:rPr>
            <w:rStyle w:val="Hipercze"/>
            <w:rFonts w:ascii="Arial" w:hAnsi="Arial" w:cs="Arial"/>
            <w:noProof/>
          </w:rPr>
          <w:t>6.5.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D30649">
          <w:rPr>
            <w:rStyle w:val="Hipercze"/>
            <w:rFonts w:ascii="Arial" w:hAnsi="Arial" w:cs="Arial"/>
            <w:noProof/>
          </w:rPr>
          <w:t>Generowanie wniosku do pliku PDF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_Toc152327335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4D04F49A" w14:textId="7A77D59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52327298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2C03C330" w14:textId="77777777" w:rsidR="00830CDC" w:rsidRPr="00541DD0" w:rsidRDefault="00830CDC" w:rsidP="00BB19CF">
      <w:pPr>
        <w:pStyle w:val="SLNormalny"/>
        <w:spacing w:line="360" w:lineRule="auto"/>
        <w:rPr>
          <w:rFonts w:ascii="Arial" w:hAnsi="Arial" w:cs="Arial"/>
        </w:rPr>
      </w:pPr>
    </w:p>
    <w:p w14:paraId="1379608B" w14:textId="7E5965BC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950F42" wp14:editId="459EF6C0">
            <wp:extent cx="7020000" cy="3301200"/>
            <wp:effectExtent l="0" t="0" r="0" b="0"/>
            <wp:docPr id="89" name="Obraz 8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Obraz 89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4DA5CB77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7B7ACE" wp14:editId="7E6D036E">
            <wp:extent cx="8892000" cy="3340800"/>
            <wp:effectExtent l="0" t="0" r="4445" b="0"/>
            <wp:docPr id="92" name="Obraz 9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Obraz 92" descr="Obraz zawierający tekst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000" cy="33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2095CC7" w:rsidR="00BB19CF" w:rsidRPr="00541DD0" w:rsidRDefault="00444257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52327299"/>
      <w:r>
        <w:rPr>
          <w:rFonts w:ascii="Arial" w:hAnsi="Arial" w:cs="Arial"/>
          <w:sz w:val="24"/>
          <w:szCs w:val="24"/>
          <w:lang w:val="pl-PL"/>
        </w:rPr>
        <w:lastRenderedPageBreak/>
        <w:t xml:space="preserve">TWORZENIE KONTA I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055E657F" w14:textId="03C1309A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móc pracować w aplikacji WOD2021 należy utworzyć konto na stronie </w:t>
      </w:r>
      <w:hyperlink r:id="rId13" w:history="1">
        <w:r w:rsidRPr="00D6337E">
          <w:rPr>
            <w:rStyle w:val="Hipercze"/>
            <w:rFonts w:cs="Arial"/>
            <w:b/>
            <w:bCs/>
          </w:rPr>
          <w:t>wod</w:t>
        </w:r>
        <w:r w:rsidRPr="00D6337E">
          <w:rPr>
            <w:rStyle w:val="Hipercze"/>
            <w:rFonts w:cs="Arial"/>
          </w:rPr>
          <w:t>.cst2021.gov.pl</w:t>
        </w:r>
      </w:hyperlink>
      <w:r w:rsidRPr="00D6337E">
        <w:rPr>
          <w:rStyle w:val="Hipercze"/>
          <w:rFonts w:cs="Arial"/>
        </w:rPr>
        <w:t xml:space="preserve"> .</w:t>
      </w:r>
      <w:r>
        <w:rPr>
          <w:rFonts w:ascii="Arial" w:hAnsi="Arial" w:cs="Arial"/>
        </w:rPr>
        <w:t xml:space="preserve"> W tym celu należy w menu użytkownika (ikona „ludzika”) w prawym górnym rogu ekranu wybrać funkcję </w:t>
      </w:r>
      <w:r w:rsidRPr="00D6337E">
        <w:rPr>
          <w:rFonts w:ascii="Arial" w:hAnsi="Arial" w:cs="Arial"/>
          <w:b/>
          <w:bCs/>
        </w:rPr>
        <w:t>Utwórz konto w WOD2021</w:t>
      </w:r>
      <w:r>
        <w:rPr>
          <w:rFonts w:ascii="Arial" w:hAnsi="Arial" w:cs="Arial"/>
          <w:b/>
          <w:bCs/>
        </w:rPr>
        <w:t xml:space="preserve"> </w:t>
      </w:r>
      <w:r w:rsidRPr="00D6337E">
        <w:rPr>
          <w:rFonts w:ascii="Arial" w:hAnsi="Arial" w:cs="Arial"/>
        </w:rPr>
        <w:t>lub na środku strony kliknąć</w:t>
      </w:r>
      <w:r>
        <w:rPr>
          <w:rFonts w:ascii="Arial" w:hAnsi="Arial" w:cs="Arial"/>
          <w:b/>
          <w:bCs/>
        </w:rPr>
        <w:t xml:space="preserve"> Chcę się zarejestrować, aby wnioskować o dofinansowanie</w:t>
      </w:r>
      <w:r w:rsidR="00310B6B">
        <w:rPr>
          <w:rFonts w:ascii="Arial" w:hAnsi="Arial" w:cs="Arial"/>
          <w:b/>
          <w:bCs/>
        </w:rPr>
        <w:t xml:space="preserve"> </w:t>
      </w:r>
      <w:r w:rsidR="00310B6B">
        <w:rPr>
          <w:rFonts w:ascii="Arial" w:hAnsi="Arial" w:cs="Arial"/>
        </w:rPr>
        <w:t>(oba miejsca zaznaczono czerwoną ramką na poniższym zrzucie)</w:t>
      </w:r>
      <w:r>
        <w:rPr>
          <w:rFonts w:ascii="Arial" w:hAnsi="Arial" w:cs="Arial"/>
        </w:rPr>
        <w:t xml:space="preserve">. </w:t>
      </w:r>
    </w:p>
    <w:p w14:paraId="27A7988E" w14:textId="106B0ADF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6D081D" wp14:editId="758CBEFC">
            <wp:extent cx="8892540" cy="3480435"/>
            <wp:effectExtent l="0" t="0" r="381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127D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055EFFD8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764E4874" w14:textId="77777777" w:rsidR="005E457E" w:rsidRDefault="005E457E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52AA0DD4" w14:textId="02E71647" w:rsidR="0009715D" w:rsidRPr="00541DD0" w:rsidRDefault="0009715D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03C5A5" w14:textId="755B86A4" w:rsidR="0009715D" w:rsidRPr="00D6337E" w:rsidRDefault="0009715D" w:rsidP="00D6337E">
      <w:pPr>
        <w:pStyle w:val="Tekstpodstawowy"/>
        <w:jc w:val="both"/>
        <w:rPr>
          <w:rFonts w:ascii="Arial" w:hAnsi="Arial" w:cs="Arial"/>
        </w:rPr>
      </w:pPr>
      <w:r w:rsidRPr="00D6337E">
        <w:rPr>
          <w:rFonts w:ascii="Arial" w:hAnsi="Arial" w:cs="Arial"/>
        </w:rPr>
        <w:t xml:space="preserve">Upewnij się, że na stronie formularza w niebieskiej belce widzisz napis „Wnioski o dofinansowanie”. Rejestracja przy pomocy formularza na stronie </w:t>
      </w:r>
      <w:hyperlink r:id="rId15" w:history="1">
        <w:r w:rsidR="00310B6B" w:rsidRPr="00D6337E">
          <w:rPr>
            <w:rStyle w:val="Hipercze"/>
            <w:rFonts w:ascii="Arial" w:hAnsi="Arial" w:cs="Arial"/>
          </w:rPr>
          <w:t>https://</w:t>
        </w:r>
        <w:r w:rsidR="00310B6B" w:rsidRPr="00D6337E">
          <w:rPr>
            <w:rStyle w:val="Hipercze"/>
            <w:rFonts w:ascii="Arial" w:hAnsi="Arial" w:cs="Arial"/>
            <w:b/>
            <w:bCs/>
          </w:rPr>
          <w:t>cst2021</w:t>
        </w:r>
        <w:r w:rsidR="00310B6B" w:rsidRPr="00D6337E">
          <w:rPr>
            <w:rStyle w:val="Hipercze"/>
            <w:rFonts w:ascii="Arial" w:hAnsi="Arial" w:cs="Arial"/>
          </w:rPr>
          <w:t>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</w:t>
      </w:r>
      <w:r w:rsidRPr="00D6337E">
        <w:rPr>
          <w:rFonts w:ascii="Arial" w:hAnsi="Arial" w:cs="Arial"/>
          <w:b/>
          <w:bCs/>
        </w:rPr>
        <w:t>nie zagwarantuje Ci dostępu do aplikacji WOD2021</w:t>
      </w:r>
      <w:r w:rsidRPr="00D6337E">
        <w:rPr>
          <w:rFonts w:ascii="Arial" w:hAnsi="Arial" w:cs="Arial"/>
        </w:rPr>
        <w:t xml:space="preserve">. </w:t>
      </w:r>
    </w:p>
    <w:p w14:paraId="0CC229E1" w14:textId="3B92F13B" w:rsidR="0009715D" w:rsidRPr="00D6337E" w:rsidRDefault="0009715D" w:rsidP="00D6337E">
      <w:pPr>
        <w:pStyle w:val="Tekstpodstawowy"/>
        <w:jc w:val="both"/>
        <w:rPr>
          <w:rFonts w:ascii="Arial" w:hAnsi="Arial" w:cs="Arial"/>
        </w:rPr>
      </w:pPr>
      <w:r w:rsidRPr="00D6337E">
        <w:rPr>
          <w:rFonts w:ascii="Arial" w:hAnsi="Arial" w:cs="Arial"/>
        </w:rPr>
        <w:t xml:space="preserve">Jeśli już zarejestrowałeś się na stronie </w:t>
      </w:r>
      <w:hyperlink r:id="rId16" w:history="1">
        <w:r w:rsidR="00310B6B" w:rsidRPr="00D6337E">
          <w:rPr>
            <w:rStyle w:val="Hipercze"/>
            <w:rFonts w:ascii="Arial" w:hAnsi="Arial" w:cs="Arial"/>
          </w:rPr>
          <w:t>https://</w:t>
        </w:r>
        <w:r w:rsidR="00310B6B" w:rsidRPr="00D6337E">
          <w:rPr>
            <w:rStyle w:val="Hipercze"/>
            <w:rFonts w:ascii="Arial" w:hAnsi="Arial" w:cs="Arial"/>
            <w:b/>
            <w:bCs/>
          </w:rPr>
          <w:t>cst2021</w:t>
        </w:r>
        <w:r w:rsidR="00310B6B" w:rsidRPr="00D6337E">
          <w:rPr>
            <w:rStyle w:val="Hipercze"/>
            <w:rFonts w:ascii="Arial" w:hAnsi="Arial" w:cs="Arial"/>
          </w:rPr>
          <w:t>.gov.pl/registration</w:t>
        </w:r>
      </w:hyperlink>
      <w:r w:rsidRPr="00D6337E">
        <w:rPr>
          <w:rFonts w:ascii="Arial" w:hAnsi="Arial" w:cs="Arial"/>
        </w:rPr>
        <w:t xml:space="preserve">, przejdź na stronę </w:t>
      </w:r>
      <w:hyperlink r:id="rId17" w:history="1">
        <w:r w:rsidR="00310B6B" w:rsidRPr="00D6337E">
          <w:rPr>
            <w:rStyle w:val="Hipercze"/>
            <w:rFonts w:ascii="Arial" w:hAnsi="Arial" w:cs="Arial"/>
          </w:rPr>
          <w:t>https://</w:t>
        </w:r>
        <w:r w:rsidR="00310B6B" w:rsidRPr="00D6337E">
          <w:rPr>
            <w:rStyle w:val="Hipercze"/>
            <w:rFonts w:ascii="Arial" w:hAnsi="Arial" w:cs="Arial"/>
            <w:b/>
            <w:bCs/>
          </w:rPr>
          <w:t>wod</w:t>
        </w:r>
        <w:r w:rsidR="00310B6B" w:rsidRPr="00D6337E">
          <w:rPr>
            <w:rStyle w:val="Hipercze"/>
            <w:rFonts w:ascii="Arial" w:hAnsi="Arial" w:cs="Arial"/>
          </w:rPr>
          <w:t>.cst2021.gov.pl/registratio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  </w:t>
      </w:r>
      <w:r w:rsidRPr="00D6337E">
        <w:rPr>
          <w:rFonts w:ascii="Arial" w:hAnsi="Arial" w:cs="Arial"/>
        </w:rPr>
        <w:t>i</w:t>
      </w:r>
      <w:r w:rsidR="005E457E">
        <w:rPr>
          <w:rFonts w:ascii="Arial" w:hAnsi="Arial" w:cs="Arial"/>
        </w:rPr>
        <w:t> </w:t>
      </w:r>
      <w:r w:rsidRPr="00D6337E">
        <w:rPr>
          <w:rFonts w:ascii="Arial" w:hAnsi="Arial" w:cs="Arial"/>
        </w:rPr>
        <w:t>zarejestruj się ponownie podając te same dane.</w:t>
      </w:r>
    </w:p>
    <w:p w14:paraId="299CB8A3" w14:textId="77777777" w:rsidR="0009715D" w:rsidRDefault="0009715D" w:rsidP="00BB19CF">
      <w:pPr>
        <w:pStyle w:val="Tekstpodstawowy"/>
        <w:jc w:val="both"/>
        <w:rPr>
          <w:rFonts w:ascii="Arial" w:hAnsi="Arial" w:cs="Arial"/>
        </w:rPr>
      </w:pPr>
    </w:p>
    <w:p w14:paraId="52191BAD" w14:textId="0F3D4B17" w:rsidR="005C7BEA" w:rsidRDefault="00940884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Natomiast k</w:t>
      </w:r>
      <w:r w:rsidR="00BB19CF" w:rsidRPr="00541DD0">
        <w:rPr>
          <w:rFonts w:ascii="Arial" w:hAnsi="Arial" w:cs="Arial"/>
        </w:rPr>
        <w:t>liknięci</w:t>
      </w:r>
      <w:r w:rsidR="004535FE"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</w:t>
      </w:r>
      <w:r w:rsidR="00F6343E" w:rsidRPr="00D6337E">
        <w:rPr>
          <w:rFonts w:ascii="Arial" w:hAnsi="Arial" w:cs="Arial"/>
          <w:b/>
          <w:bCs/>
        </w:rPr>
        <w:t>do WOD2021</w:t>
      </w:r>
      <w:r w:rsidR="00F6343E">
        <w:rPr>
          <w:rFonts w:ascii="Arial" w:hAnsi="Arial" w:cs="Arial"/>
        </w:rPr>
        <w:t xml:space="preserve"> </w:t>
      </w:r>
      <w:r w:rsidR="005C7BEA" w:rsidRPr="00541DD0">
        <w:rPr>
          <w:rFonts w:ascii="Arial" w:hAnsi="Arial" w:cs="Arial"/>
        </w:rPr>
        <w:t>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07D4E227" w:rsidR="005C7BEA" w:rsidRPr="00541DD0" w:rsidRDefault="00F6343E" w:rsidP="005C7BEA">
      <w:pPr>
        <w:pStyle w:val="Tekstpodstawowy"/>
        <w:jc w:val="center"/>
        <w:rPr>
          <w:rFonts w:ascii="Arial" w:hAnsi="Arial" w:cs="Arial"/>
        </w:rPr>
      </w:pPr>
      <w:r w:rsidRPr="00F6343E">
        <w:lastRenderedPageBreak/>
        <w:t xml:space="preserve"> </w:t>
      </w:r>
      <w:r>
        <w:rPr>
          <w:noProof/>
        </w:rPr>
        <w:drawing>
          <wp:inline distT="0" distB="0" distL="0" distR="0" wp14:anchorId="143D26D9" wp14:editId="3A631554">
            <wp:extent cx="7439025" cy="4358555"/>
            <wp:effectExtent l="0" t="0" r="0" b="444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836" cy="43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5CDCD91A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SZT2</w:t>
      </w:r>
      <w:r w:rsidRPr="004535FE">
        <w:rPr>
          <w:rFonts w:ascii="Arial" w:hAnsi="Arial" w:cs="Arial"/>
        </w:rPr>
        <w:t>021</w:t>
      </w:r>
      <w:r w:rsidR="00CB72DE">
        <w:rPr>
          <w:rFonts w:ascii="Arial" w:hAnsi="Arial" w:cs="Arial"/>
        </w:rPr>
        <w:t xml:space="preserve"> czyli wspólnej bramki logowania do wszystkich aplikacji CST2021 do jakich ma dostęp użytkownik</w:t>
      </w:r>
      <w:r w:rsidR="00BB19CF" w:rsidRPr="00541DD0">
        <w:rPr>
          <w:rFonts w:ascii="Arial" w:hAnsi="Arial" w:cs="Arial"/>
        </w:rPr>
        <w:t>:</w:t>
      </w:r>
    </w:p>
    <w:p w14:paraId="5EA76F95" w14:textId="33A4B7D4" w:rsidR="00BB19CF" w:rsidRPr="00541DD0" w:rsidRDefault="00F6343E" w:rsidP="005C7BEA">
      <w:pPr>
        <w:spacing w:before="120"/>
        <w:jc w:val="center"/>
        <w:rPr>
          <w:rFonts w:ascii="Arial" w:hAnsi="Arial" w:cs="Arial"/>
        </w:rPr>
      </w:pPr>
      <w:r w:rsidRPr="00F6343E">
        <w:rPr>
          <w:rFonts w:ascii="Arial" w:hAnsi="Arial" w:cs="Arial"/>
          <w:noProof/>
        </w:rPr>
        <w:lastRenderedPageBreak/>
        <w:drawing>
          <wp:inline distT="0" distB="0" distL="0" distR="0" wp14:anchorId="2B780FB8" wp14:editId="37FFC502">
            <wp:extent cx="5493032" cy="4400776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3032" cy="440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4AB1B5A4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 w:rsidR="00CB72DE">
        <w:rPr>
          <w:rFonts w:ascii="Arial" w:hAnsi="Arial" w:cs="Arial"/>
        </w:rPr>
        <w:t xml:space="preserve"> do których ma on dostęp, w tym przypadku tylko do WOD2021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3F73F9EF" w:rsidR="00A50002" w:rsidRDefault="00A71E59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9C254FE" wp14:editId="34C1125D">
            <wp:extent cx="8892540" cy="5243195"/>
            <wp:effectExtent l="0" t="0" r="381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2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lastRenderedPageBreak/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3B49D810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</w:t>
      </w:r>
      <w:r w:rsidR="00301532">
        <w:rPr>
          <w:rFonts w:ascii="Arial" w:hAnsi="Arial" w:cs="Arial"/>
        </w:rPr>
        <w:t xml:space="preserve">na początku </w:t>
      </w:r>
      <w:r w:rsidR="008019B0">
        <w:rPr>
          <w:rFonts w:ascii="Arial" w:hAnsi="Arial" w:cs="Arial"/>
        </w:rPr>
        <w:t>pod</w:t>
      </w:r>
      <w:r w:rsidR="00301532">
        <w:rPr>
          <w:rFonts w:ascii="Arial" w:hAnsi="Arial" w:cs="Arial"/>
        </w:rPr>
        <w:t>rozdziału</w:t>
      </w:r>
      <w:r w:rsidR="005E457E">
        <w:rPr>
          <w:rFonts w:ascii="Arial" w:hAnsi="Arial" w:cs="Arial"/>
        </w:rPr>
        <w:t xml:space="preserve">, a także opisaną </w:t>
      </w:r>
      <w:r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33228E5B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jesteś już zarejestrowany</w:t>
      </w:r>
      <w:r w:rsidR="004B0B26">
        <w:rPr>
          <w:rFonts w:ascii="Arial" w:hAnsi="Arial" w:cs="Arial"/>
        </w:rPr>
        <w:t xml:space="preserve"> w WOD2021</w:t>
      </w:r>
      <w:r w:rsidRPr="00541DD0">
        <w:rPr>
          <w:rFonts w:ascii="Arial" w:hAnsi="Arial" w:cs="Arial"/>
        </w:rPr>
        <w:t xml:space="preserve">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161ED4">
        <w:rPr>
          <w:rFonts w:ascii="Arial" w:hAnsi="Arial" w:cs="Arial"/>
        </w:rPr>
        <w:t>,</w:t>
      </w:r>
      <w:r w:rsidR="005C7BEA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</w:rPr>
        <w:t>wyb</w:t>
      </w:r>
      <w:r w:rsidR="00161ED4">
        <w:rPr>
          <w:rFonts w:ascii="Arial" w:hAnsi="Arial" w:cs="Arial"/>
        </w:rPr>
        <w:t xml:space="preserve">ierz </w:t>
      </w:r>
      <w:r w:rsidR="004B0B26" w:rsidRPr="00541DD0">
        <w:rPr>
          <w:rFonts w:ascii="Arial" w:hAnsi="Arial" w:cs="Arial"/>
        </w:rPr>
        <w:t>funkcj</w:t>
      </w:r>
      <w:r w:rsidR="00161ED4">
        <w:rPr>
          <w:rFonts w:ascii="Arial" w:hAnsi="Arial" w:cs="Arial"/>
        </w:rPr>
        <w:t>ę</w:t>
      </w:r>
      <w:r w:rsidR="004B0B26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  <w:b/>
        </w:rPr>
        <w:t>Zaloguj</w:t>
      </w:r>
      <w:r w:rsidR="004B0B26">
        <w:rPr>
          <w:rFonts w:ascii="Arial" w:hAnsi="Arial" w:cs="Arial"/>
          <w:b/>
        </w:rPr>
        <w:t xml:space="preserve"> się do WOD2021, </w:t>
      </w:r>
      <w:r w:rsidR="004B0B26">
        <w:rPr>
          <w:rFonts w:ascii="Arial" w:hAnsi="Arial" w:cs="Arial"/>
          <w:bCs/>
        </w:rPr>
        <w:t>nastąpi</w:t>
      </w:r>
      <w:r w:rsidR="004B0B26">
        <w:rPr>
          <w:rFonts w:ascii="Arial" w:hAnsi="Arial" w:cs="Arial"/>
          <w:b/>
        </w:rPr>
        <w:t xml:space="preserve"> </w:t>
      </w:r>
      <w:r w:rsidR="004B0B26" w:rsidRPr="00D6337E">
        <w:rPr>
          <w:rFonts w:ascii="Arial" w:hAnsi="Arial" w:cs="Arial"/>
          <w:bCs/>
        </w:rPr>
        <w:t>automa</w:t>
      </w:r>
      <w:r w:rsidR="004B0B26">
        <w:rPr>
          <w:rFonts w:ascii="Arial" w:hAnsi="Arial" w:cs="Arial"/>
        </w:rPr>
        <w:t xml:space="preserve">tyczne przekierowanie na stronę SZT2021 gdzie podaj swój </w:t>
      </w:r>
      <w:r w:rsidR="005C7BEA" w:rsidRPr="00541DD0">
        <w:rPr>
          <w:rFonts w:ascii="Arial" w:hAnsi="Arial" w:cs="Arial"/>
        </w:rPr>
        <w:t>Login i Hasł</w:t>
      </w:r>
      <w:r w:rsidR="004B0B26">
        <w:rPr>
          <w:rFonts w:ascii="Arial" w:hAnsi="Arial" w:cs="Arial"/>
        </w:rPr>
        <w:t xml:space="preserve">o. </w:t>
      </w:r>
      <w:r w:rsidR="005C7BEA" w:rsidRPr="00541DD0">
        <w:rPr>
          <w:rFonts w:ascii="Arial" w:hAnsi="Arial" w:cs="Arial"/>
        </w:rPr>
        <w:t xml:space="preserve"> 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52327300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52327301"/>
      <w:r w:rsidRPr="00541DD0">
        <w:rPr>
          <w:rFonts w:ascii="Arial" w:hAnsi="Arial" w:cs="Arial"/>
          <w:sz w:val="24"/>
          <w:szCs w:val="24"/>
          <w:lang w:val="pl-PL"/>
        </w:rPr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52327302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5232730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52327304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52327305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269A5ED" w:rsidR="0041646D" w:rsidRDefault="0041646D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7F01E373" w14:textId="5E1D8A6B" w:rsidR="00101AE9" w:rsidRDefault="00A71E59" w:rsidP="00C87F0E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71E5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2E54157F" wp14:editId="376471A7">
            <wp:extent cx="7724775" cy="455410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33836" cy="45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52327306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5232730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52327308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52327309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5232731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1AA9935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informacja,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5232731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523273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523273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52327314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5232731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523273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7BF33A55" w:rsidR="00BB19CF" w:rsidRPr="00541DD0" w:rsidRDefault="003C3B5B" w:rsidP="007D7AB4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EFB42C" wp14:editId="77689BFF">
            <wp:extent cx="8892540" cy="4912360"/>
            <wp:effectExtent l="0" t="0" r="3810" b="2540"/>
            <wp:docPr id="19" name="Obraz 1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&#10;&#10;Opis wygenerowany automatycznie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64DB5B81" w14:textId="77777777" w:rsidR="00BB19CF" w:rsidRPr="00541DD0" w:rsidRDefault="00BB19CF" w:rsidP="00BB19CF">
      <w:pPr>
        <w:rPr>
          <w:rFonts w:ascii="Arial" w:hAnsi="Arial" w:cs="Arial"/>
        </w:rPr>
      </w:pPr>
    </w:p>
    <w:p w14:paraId="4E5245F2" w14:textId="1482F474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523273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523273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52327319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5232732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0202BF1B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523273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91FD" w14:textId="77777777" w:rsidR="00D16F54" w:rsidRPr="00541DD0" w:rsidRDefault="00D16F54" w:rsidP="00A26227">
      <w:pPr>
        <w:pStyle w:val="Tekstpodstawowy"/>
        <w:jc w:val="center"/>
        <w:rPr>
          <w:rFonts w:ascii="Arial" w:hAnsi="Arial" w:cs="Arial"/>
        </w:rPr>
      </w:pPr>
    </w:p>
    <w:p w14:paraId="57B9841F" w14:textId="372E8F0F" w:rsidR="00440627" w:rsidRDefault="00A262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5232732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26746C1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lastRenderedPageBreak/>
        <w:t>Pole Konsultant zewnętrzny należy zaznaczyć w przypadku tworzenia profilu uprawnień dla  Ekspertów zewnętrznych, którzy oceniać będą wnioski o dofinansowanie i 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5232732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523273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22CCACF3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5012E4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aktywacji profilu uprawnień w aplikacji WOD2021</w:t>
      </w:r>
      <w:r w:rsidR="005012E4" w:rsidRPr="0076334E">
        <w:rPr>
          <w:rFonts w:ascii="Arial" w:hAnsi="Arial" w:cs="Arial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113B4CE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</w:t>
      </w:r>
      <w:r w:rsidR="00D67367">
        <w:rPr>
          <w:rFonts w:ascii="Arial" w:hAnsi="Arial" w:cs="Arial"/>
          <w:iCs/>
        </w:rPr>
        <w:t xml:space="preserve">, a także </w:t>
      </w:r>
      <w:r w:rsidR="005012E4" w:rsidRPr="005012E4">
        <w:rPr>
          <w:rFonts w:ascii="Arial" w:hAnsi="Arial" w:cs="Arial"/>
          <w:iCs/>
        </w:rPr>
        <w:t>wiadomość o zaakceptowaniu nowego użytkownika w organizacji.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523273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0C0C041A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D67367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dezaktywacji profilu uprawnień w aplikacji WOD2021</w:t>
      </w:r>
      <w:r w:rsidR="00D67367" w:rsidRPr="0076334E">
        <w:rPr>
          <w:rFonts w:ascii="Arial" w:hAnsi="Arial" w:cs="Arial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523273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5232732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5232732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4D043AB0" w14:textId="348457DF" w:rsidR="00541DD0" w:rsidRPr="00541DD0" w:rsidRDefault="00E07A74" w:rsidP="00440627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CA5026">
        <w:rPr>
          <w:rFonts w:ascii="Arial" w:hAnsi="Arial" w:cs="Arial"/>
          <w:b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5232732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5232733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0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3D89B87C" w14:textId="7324BACD" w:rsidR="00DB31EA" w:rsidRPr="00541DD0" w:rsidRDefault="005169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A2C5A5" wp14:editId="10015585">
            <wp:extent cx="5620001" cy="4320000"/>
            <wp:effectExtent l="0" t="0" r="0" b="444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2000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591EDF0E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projektu </w:t>
      </w:r>
      <w:r w:rsidRPr="00541DD0">
        <w:rPr>
          <w:rFonts w:ascii="Arial" w:hAnsi="Arial" w:cs="Arial"/>
        </w:rPr>
        <w:t xml:space="preserve">służy do szybkiego wyszukiwania wniosku, którego tytuł zawiera wprowadzony napis.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5232733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2"/>
      <w:bookmarkEnd w:id="53"/>
      <w:bookmarkEnd w:id="54"/>
    </w:p>
    <w:p w14:paraId="04F01C43" w14:textId="6EDC4454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Zawartość wszystkich sekcji i pól wniosku o dofinansowanie można wyświetlić poprzez wybór na menu wybranego wniosku opcji </w:t>
      </w:r>
      <w:r w:rsidRPr="00E22D11">
        <w:rPr>
          <w:rFonts w:ascii="Arial" w:hAnsi="Arial" w:cs="Arial"/>
          <w:b/>
        </w:rPr>
        <w:t>Podgląd</w:t>
      </w:r>
      <w:r w:rsidR="00143EDB">
        <w:rPr>
          <w:rFonts w:ascii="Arial" w:hAnsi="Arial" w:cs="Arial"/>
          <w:b/>
        </w:rPr>
        <w:t xml:space="preserve"> wersji roboczej</w:t>
      </w:r>
      <w:r w:rsidR="00B82C5C" w:rsidRPr="00E22D11">
        <w:rPr>
          <w:rFonts w:ascii="Arial" w:hAnsi="Arial" w:cs="Arial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7F7E1657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DF0CA4" wp14:editId="529D8181">
            <wp:extent cx="8892540" cy="3164578"/>
            <wp:effectExtent l="0" t="0" r="381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8D1975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541DD0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przejrzeć zawartość wszystkich sekcji wybranego wniosku kliknij na na</w:t>
      </w:r>
      <w:r w:rsidR="00E62E5C" w:rsidRPr="00541DD0">
        <w:rPr>
          <w:rFonts w:ascii="Arial" w:hAnsi="Arial" w:cs="Arial"/>
        </w:rPr>
        <w:t>zwę</w:t>
      </w:r>
      <w:r w:rsidRPr="00541DD0">
        <w:rPr>
          <w:rFonts w:ascii="Arial" w:hAnsi="Arial" w:cs="Arial"/>
        </w:rPr>
        <w:t xml:space="preserve"> odpowiedniej sekcji. Napisy sekcji są przesuwalne za pomocą przycisków „</w:t>
      </w:r>
      <w:r w:rsidRPr="00541DD0">
        <w:rPr>
          <w:rFonts w:ascii="Arial" w:hAnsi="Arial" w:cs="Arial"/>
          <w:b/>
        </w:rPr>
        <w:t>&lt;</w:t>
      </w:r>
      <w:r w:rsidRPr="00541DD0">
        <w:rPr>
          <w:rFonts w:ascii="Arial" w:hAnsi="Arial" w:cs="Arial"/>
        </w:rPr>
        <w:t>” i „</w:t>
      </w:r>
      <w:r w:rsidRPr="00541DD0">
        <w:rPr>
          <w:rFonts w:ascii="Arial" w:hAnsi="Arial" w:cs="Arial"/>
          <w:b/>
        </w:rPr>
        <w:t>&gt;</w:t>
      </w:r>
      <w:r w:rsidRPr="00541DD0">
        <w:rPr>
          <w:rFonts w:ascii="Arial" w:hAnsi="Arial" w:cs="Arial"/>
        </w:rPr>
        <w:t>” umieszczonych po prawej i lewej stronie paska sekcji na górze ekranu. Wybrana do podglądu sekcja ma napis na szarym tle.</w:t>
      </w:r>
    </w:p>
    <w:p w14:paraId="6CF1200B" w14:textId="77777777" w:rsidR="00DB31EA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powrócić do listy wniosków naciśnij przycisk </w:t>
      </w:r>
      <w:r w:rsidRPr="00E22D11">
        <w:rPr>
          <w:rFonts w:ascii="Arial" w:hAnsi="Arial" w:cs="Arial"/>
          <w:b/>
        </w:rPr>
        <w:t>Wróć</w:t>
      </w:r>
      <w:r w:rsidRPr="00E22D11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5232733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Sprawdzanie poprawności wniosku o dofinansowanie</w:t>
      </w:r>
      <w:bookmarkEnd w:id="55"/>
      <w:bookmarkEnd w:id="56"/>
      <w:bookmarkEnd w:id="57"/>
    </w:p>
    <w:p w14:paraId="53EBAE3E" w14:textId="13886109" w:rsidR="00E22D11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wyświetleniu podglądu wniosku o dofinansowanie można także sprawdzić formalną poprawność wniosku. W tym celu kliknij na przycisk </w:t>
      </w:r>
      <w:r w:rsidRPr="00E22D11">
        <w:rPr>
          <w:rFonts w:ascii="Arial" w:hAnsi="Arial" w:cs="Arial"/>
          <w:b/>
        </w:rPr>
        <w:t>Sprawdź poprawność wniosku</w:t>
      </w:r>
      <w:r w:rsidRPr="00541DD0">
        <w:rPr>
          <w:rFonts w:ascii="Arial" w:hAnsi="Arial" w:cs="Arial"/>
        </w:rPr>
        <w:t xml:space="preserve">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3A9E899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6F121F34" w14:textId="5B32EDC3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4BD84035" w14:textId="639DDD8E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3A497D02" w14:textId="304D8933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29952A58" w14:textId="5A862A04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6806B032" w14:textId="77777777" w:rsidR="00143EDB" w:rsidRPr="00541DD0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8" w:name="_Ref30500837"/>
      <w:bookmarkStart w:id="59" w:name="_Ref30503959"/>
      <w:bookmarkStart w:id="60" w:name="_Toc39160927"/>
      <w:bookmarkStart w:id="61" w:name="_Toc15232733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58"/>
      <w:bookmarkEnd w:id="59"/>
      <w:bookmarkEnd w:id="60"/>
      <w:bookmarkEnd w:id="61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8793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przycisk  </w:t>
      </w:r>
      <w:r w:rsidR="00B21B39" w:rsidRPr="00541DD0">
        <w:rPr>
          <w:rFonts w:ascii="Arial" w:hAnsi="Arial" w:cs="Arial"/>
        </w:rPr>
        <w:t xml:space="preserve">,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A07E0EB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4C5902" wp14:editId="498ABAD0">
            <wp:extent cx="7274713" cy="2524125"/>
            <wp:effectExtent l="0" t="0" r="2540" b="0"/>
            <wp:docPr id="142" name="Obraz 14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braz 142" descr="Obraz zawierający tekst&#10;&#10;Opis wygenerowany automatycznie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71" cy="256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984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6A3EA781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AC0E47" wp14:editId="00ACF881">
            <wp:extent cx="8892540" cy="3471474"/>
            <wp:effectExtent l="0" t="0" r="381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AEE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92B0A62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06F516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3E742229" w:rsidR="00382DD9" w:rsidRPr="00541DD0" w:rsidRDefault="005A0C7F" w:rsidP="00F70762">
      <w:pPr>
        <w:spacing w:before="240"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4F5165" wp14:editId="5D11C0EC">
            <wp:extent cx="8892540" cy="3324225"/>
            <wp:effectExtent l="0" t="0" r="3810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6086" w14:textId="62392F44" w:rsidR="00DB31EA" w:rsidRDefault="00DB31EA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A5829E7" w14:textId="77777777" w:rsidR="00994415" w:rsidRPr="00541DD0" w:rsidRDefault="00994415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4FAA386E" w14:textId="77777777" w:rsidR="00B21B39" w:rsidRPr="00541DD0" w:rsidRDefault="00B21B39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2" w:name="_Toc39160928"/>
      <w:bookmarkStart w:id="63" w:name="_Toc15232733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62"/>
      <w:bookmarkEnd w:id="63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26A35698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64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64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77777777" w:rsidR="00A960AB" w:rsidRDefault="00A960AB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1BF5B442" wp14:editId="2ABD53F7">
            <wp:extent cx="6994918" cy="1580400"/>
            <wp:effectExtent l="0" t="0" r="0" b="127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994918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2E7D2820" w:rsidR="00DB31EA" w:rsidRPr="00541DD0" w:rsidRDefault="00AB5658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B75719" wp14:editId="2324196E">
            <wp:extent cx="7212361" cy="3240000"/>
            <wp:effectExtent l="0" t="0" r="7620" b="0"/>
            <wp:docPr id="28" name="Obraz 28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stół&#10;&#10;Opis wygenerowany automatycznie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21236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D349F5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5" w:name="_Toc15232733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65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66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66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4BDE2F03" w14:textId="7943C7FA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CBB0" w14:textId="391AA633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B03941E" w14:textId="1997CC88" w:rsidR="00D349F5" w:rsidRPr="00D349F5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36A47B99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</w:p>
    <w:p w14:paraId="5F26620A" w14:textId="3546A530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6D15DBD8" wp14:editId="48CAE909">
            <wp:extent cx="5144766" cy="4133850"/>
            <wp:effectExtent l="0" t="0" r="0" b="0"/>
            <wp:docPr id="62" name="Obraz 6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Obraz zawierający tekst&#10;&#10;Opis wygenerowany automatycznie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555" cy="414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6D205DC" w14:textId="3D441E7B" w:rsidR="00D349F5" w:rsidRPr="00541DD0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sectPr w:rsidR="00D349F5" w:rsidRPr="00541DD0" w:rsidSect="00754C8B">
      <w:headerReference w:type="default" r:id="rId88"/>
      <w:footerReference w:type="default" r:id="rId89"/>
      <w:headerReference w:type="first" r:id="rId90"/>
      <w:footerReference w:type="first" r:id="rId9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246F5" w14:textId="77777777" w:rsidR="0038287E" w:rsidRDefault="0038287E" w:rsidP="00440627">
      <w:r>
        <w:separator/>
      </w:r>
    </w:p>
  </w:endnote>
  <w:endnote w:type="continuationSeparator" w:id="0">
    <w:p w14:paraId="4FA29C6C" w14:textId="77777777" w:rsidR="0038287E" w:rsidRDefault="0038287E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255145"/>
      <w:docPartObj>
        <w:docPartGallery w:val="Page Numbers (Bottom of Page)"/>
        <w:docPartUnique/>
      </w:docPartObj>
    </w:sdtPr>
    <w:sdtEndPr/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72E88" w14:textId="77777777" w:rsidR="0038287E" w:rsidRDefault="0038287E" w:rsidP="00440627">
      <w:r>
        <w:separator/>
      </w:r>
    </w:p>
  </w:footnote>
  <w:footnote w:type="continuationSeparator" w:id="0">
    <w:p w14:paraId="406565CE" w14:textId="77777777" w:rsidR="0038287E" w:rsidRDefault="0038287E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692A7EBB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7EAD405B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09715D">
      <w:rPr>
        <w:rFonts w:ascii="Arial" w:hAnsi="Arial" w:cs="Arial"/>
      </w:rPr>
      <w:t>12</w:t>
    </w:r>
    <w:r w:rsidR="0009715D" w:rsidRPr="00754C8B">
      <w:rPr>
        <w:rFonts w:ascii="Arial" w:hAnsi="Arial" w:cs="Arial"/>
      </w:rPr>
      <w:t xml:space="preserve"> </w:t>
    </w:r>
    <w:r w:rsidR="0009715D">
      <w:rPr>
        <w:rFonts w:ascii="Arial" w:hAnsi="Arial" w:cs="Arial"/>
      </w:rPr>
      <w:t>04</w:t>
    </w:r>
    <w:r w:rsidRPr="00754C8B">
      <w:rPr>
        <w:rFonts w:ascii="Arial" w:hAnsi="Arial" w:cs="Arial"/>
      </w:rPr>
      <w:t>.</w:t>
    </w:r>
    <w:r w:rsidR="0009715D">
      <w:rPr>
        <w:rFonts w:ascii="Arial" w:hAnsi="Arial" w:cs="Arial"/>
      </w:rPr>
      <w:t>12</w:t>
    </w:r>
    <w:r w:rsidRPr="00754C8B">
      <w:rPr>
        <w:rFonts w:ascii="Arial" w:hAnsi="Arial" w:cs="Arial"/>
      </w:rPr>
      <w:t>.202</w:t>
    </w:r>
    <w:r w:rsidR="000A4873">
      <w:rPr>
        <w:rFonts w:ascii="Arial" w:hAnsi="Arial" w:cs="Arial"/>
      </w:rPr>
      <w:t>3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6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3"/>
  </w:num>
  <w:num w:numId="4">
    <w:abstractNumId w:val="0"/>
  </w:num>
  <w:num w:numId="5">
    <w:abstractNumId w:val="3"/>
  </w:num>
  <w:num w:numId="6">
    <w:abstractNumId w:val="2"/>
  </w:num>
  <w:num w:numId="7">
    <w:abstractNumId w:val="15"/>
  </w:num>
  <w:num w:numId="8">
    <w:abstractNumId w:val="12"/>
  </w:num>
  <w:num w:numId="9">
    <w:abstractNumId w:val="17"/>
  </w:num>
  <w:num w:numId="10">
    <w:abstractNumId w:val="18"/>
  </w:num>
  <w:num w:numId="11">
    <w:abstractNumId w:val="5"/>
  </w:num>
  <w:num w:numId="12">
    <w:abstractNumId w:val="26"/>
  </w:num>
  <w:num w:numId="13">
    <w:abstractNumId w:val="16"/>
  </w:num>
  <w:num w:numId="14">
    <w:abstractNumId w:val="10"/>
  </w:num>
  <w:num w:numId="15">
    <w:abstractNumId w:val="1"/>
  </w:num>
  <w:num w:numId="16">
    <w:abstractNumId w:val="22"/>
  </w:num>
  <w:num w:numId="17">
    <w:abstractNumId w:val="24"/>
  </w:num>
  <w:num w:numId="18">
    <w:abstractNumId w:val="9"/>
  </w:num>
  <w:num w:numId="19">
    <w:abstractNumId w:val="11"/>
  </w:num>
  <w:num w:numId="20">
    <w:abstractNumId w:val="4"/>
  </w:num>
  <w:num w:numId="21">
    <w:abstractNumId w:val="25"/>
  </w:num>
  <w:num w:numId="22">
    <w:abstractNumId w:val="19"/>
  </w:num>
  <w:num w:numId="23">
    <w:abstractNumId w:val="27"/>
  </w:num>
  <w:num w:numId="24">
    <w:abstractNumId w:val="6"/>
  </w:num>
  <w:num w:numId="25">
    <w:abstractNumId w:val="14"/>
  </w:num>
  <w:num w:numId="26">
    <w:abstractNumId w:val="28"/>
  </w:num>
  <w:num w:numId="27">
    <w:abstractNumId w:val="20"/>
  </w:num>
  <w:num w:numId="28">
    <w:abstractNumId w:val="21"/>
  </w:num>
  <w:num w:numId="2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43E8B"/>
    <w:rsid w:val="00062193"/>
    <w:rsid w:val="00066CC4"/>
    <w:rsid w:val="00070032"/>
    <w:rsid w:val="0009715D"/>
    <w:rsid w:val="000A4873"/>
    <w:rsid w:val="000C0B3B"/>
    <w:rsid w:val="001011D9"/>
    <w:rsid w:val="00101AE9"/>
    <w:rsid w:val="00124502"/>
    <w:rsid w:val="00131DCE"/>
    <w:rsid w:val="00143EDB"/>
    <w:rsid w:val="001477B3"/>
    <w:rsid w:val="00151B9F"/>
    <w:rsid w:val="00155B35"/>
    <w:rsid w:val="00161ED4"/>
    <w:rsid w:val="00171B14"/>
    <w:rsid w:val="00176046"/>
    <w:rsid w:val="001B03AC"/>
    <w:rsid w:val="001C710C"/>
    <w:rsid w:val="001D7B92"/>
    <w:rsid w:val="001F669A"/>
    <w:rsid w:val="00216108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28CA"/>
    <w:rsid w:val="002D642B"/>
    <w:rsid w:val="002F56B8"/>
    <w:rsid w:val="00301532"/>
    <w:rsid w:val="00310B6B"/>
    <w:rsid w:val="0032061F"/>
    <w:rsid w:val="0036450A"/>
    <w:rsid w:val="00374A86"/>
    <w:rsid w:val="0038287E"/>
    <w:rsid w:val="00382DD9"/>
    <w:rsid w:val="00385133"/>
    <w:rsid w:val="003B6C47"/>
    <w:rsid w:val="003C3B5B"/>
    <w:rsid w:val="003C3F3C"/>
    <w:rsid w:val="003E0A9D"/>
    <w:rsid w:val="00410040"/>
    <w:rsid w:val="0041646D"/>
    <w:rsid w:val="00416A1C"/>
    <w:rsid w:val="00426BDD"/>
    <w:rsid w:val="00430CA6"/>
    <w:rsid w:val="00440627"/>
    <w:rsid w:val="00444257"/>
    <w:rsid w:val="004535FE"/>
    <w:rsid w:val="004547F2"/>
    <w:rsid w:val="00470550"/>
    <w:rsid w:val="0048014C"/>
    <w:rsid w:val="00480635"/>
    <w:rsid w:val="004859D1"/>
    <w:rsid w:val="00487799"/>
    <w:rsid w:val="00494B49"/>
    <w:rsid w:val="004B0B26"/>
    <w:rsid w:val="004E7A33"/>
    <w:rsid w:val="005012E4"/>
    <w:rsid w:val="00503808"/>
    <w:rsid w:val="00516951"/>
    <w:rsid w:val="00541DD0"/>
    <w:rsid w:val="00556138"/>
    <w:rsid w:val="005A0C7F"/>
    <w:rsid w:val="005B05EE"/>
    <w:rsid w:val="005C0703"/>
    <w:rsid w:val="005C7BEA"/>
    <w:rsid w:val="005E457E"/>
    <w:rsid w:val="006004EA"/>
    <w:rsid w:val="00606FAF"/>
    <w:rsid w:val="006545A5"/>
    <w:rsid w:val="00663DBB"/>
    <w:rsid w:val="006A0537"/>
    <w:rsid w:val="006B65B5"/>
    <w:rsid w:val="006C4B18"/>
    <w:rsid w:val="006D18F0"/>
    <w:rsid w:val="006D53CA"/>
    <w:rsid w:val="006E48B4"/>
    <w:rsid w:val="00700058"/>
    <w:rsid w:val="007378A5"/>
    <w:rsid w:val="0075186D"/>
    <w:rsid w:val="00754C8B"/>
    <w:rsid w:val="007A029A"/>
    <w:rsid w:val="007D7AB4"/>
    <w:rsid w:val="007F2B8D"/>
    <w:rsid w:val="008019B0"/>
    <w:rsid w:val="00830CDC"/>
    <w:rsid w:val="00842420"/>
    <w:rsid w:val="0086168D"/>
    <w:rsid w:val="00864A23"/>
    <w:rsid w:val="008A3194"/>
    <w:rsid w:val="008B43CD"/>
    <w:rsid w:val="008C14C2"/>
    <w:rsid w:val="008D1975"/>
    <w:rsid w:val="008E5F13"/>
    <w:rsid w:val="00903C53"/>
    <w:rsid w:val="00922071"/>
    <w:rsid w:val="00940884"/>
    <w:rsid w:val="00994415"/>
    <w:rsid w:val="009C3794"/>
    <w:rsid w:val="009C4B64"/>
    <w:rsid w:val="009D6D3D"/>
    <w:rsid w:val="009E0ABD"/>
    <w:rsid w:val="009E21FE"/>
    <w:rsid w:val="00A21C98"/>
    <w:rsid w:val="00A26227"/>
    <w:rsid w:val="00A43C44"/>
    <w:rsid w:val="00A50002"/>
    <w:rsid w:val="00A50E7D"/>
    <w:rsid w:val="00A71E59"/>
    <w:rsid w:val="00A74E4A"/>
    <w:rsid w:val="00A80C38"/>
    <w:rsid w:val="00A960AB"/>
    <w:rsid w:val="00AB5658"/>
    <w:rsid w:val="00AE5263"/>
    <w:rsid w:val="00AE6FAC"/>
    <w:rsid w:val="00B21B39"/>
    <w:rsid w:val="00B2378A"/>
    <w:rsid w:val="00B528AD"/>
    <w:rsid w:val="00B61EAC"/>
    <w:rsid w:val="00B67ECA"/>
    <w:rsid w:val="00B82C5C"/>
    <w:rsid w:val="00B84B74"/>
    <w:rsid w:val="00B96E2A"/>
    <w:rsid w:val="00BB19CF"/>
    <w:rsid w:val="00BB7EC3"/>
    <w:rsid w:val="00BC3D6B"/>
    <w:rsid w:val="00BC4218"/>
    <w:rsid w:val="00BD756A"/>
    <w:rsid w:val="00C2554E"/>
    <w:rsid w:val="00C362A5"/>
    <w:rsid w:val="00C87F0E"/>
    <w:rsid w:val="00C91E4B"/>
    <w:rsid w:val="00CA06DB"/>
    <w:rsid w:val="00CA5026"/>
    <w:rsid w:val="00CB4A04"/>
    <w:rsid w:val="00CB61B4"/>
    <w:rsid w:val="00CB72DE"/>
    <w:rsid w:val="00CE20BC"/>
    <w:rsid w:val="00CE3D31"/>
    <w:rsid w:val="00D16F54"/>
    <w:rsid w:val="00D26D62"/>
    <w:rsid w:val="00D349F5"/>
    <w:rsid w:val="00D6337E"/>
    <w:rsid w:val="00D67367"/>
    <w:rsid w:val="00D93CEA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0AF8"/>
    <w:rsid w:val="00EA2E0C"/>
    <w:rsid w:val="00EA5339"/>
    <w:rsid w:val="00ED4605"/>
    <w:rsid w:val="00EE1A41"/>
    <w:rsid w:val="00EF6795"/>
    <w:rsid w:val="00F07908"/>
    <w:rsid w:val="00F30E5F"/>
    <w:rsid w:val="00F6343E"/>
    <w:rsid w:val="00F70762"/>
    <w:rsid w:val="00F72238"/>
    <w:rsid w:val="00F72C74"/>
    <w:rsid w:val="00F96E54"/>
    <w:rsid w:val="00F97FA5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EA5339"/>
    <w:pPr>
      <w:tabs>
        <w:tab w:val="left" w:pos="480"/>
        <w:tab w:val="right" w:leader="dot" w:pos="13994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d.cst2021.gov.pl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76" Type="http://schemas.openxmlformats.org/officeDocument/2006/relationships/image" Target="media/image62.png"/><Relationship Id="rId84" Type="http://schemas.openxmlformats.org/officeDocument/2006/relationships/image" Target="media/image70.png"/><Relationship Id="rId89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st2021.gov.pl/registration" TargetMode="External"/><Relationship Id="rId29" Type="http://schemas.openxmlformats.org/officeDocument/2006/relationships/image" Target="media/image15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2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87" Type="http://schemas.openxmlformats.org/officeDocument/2006/relationships/image" Target="media/image73.png"/><Relationship Id="rId5" Type="http://schemas.openxmlformats.org/officeDocument/2006/relationships/numbering" Target="numbering.xm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90" Type="http://schemas.openxmlformats.org/officeDocument/2006/relationships/header" Target="header2.xml"/><Relationship Id="rId19" Type="http://schemas.openxmlformats.org/officeDocument/2006/relationships/image" Target="media/image5.png"/><Relationship Id="rId14" Type="http://schemas.openxmlformats.org/officeDocument/2006/relationships/image" Target="media/image3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od.cst2021.gov.pl/registration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st2021.gov.pl/registrati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64D12C4B-E121-43B3-9482-7415E8BB31BA}"/>
</file>

<file path=customXml/itemProps2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A11BD-DFEB-419E-98D8-CAF06CD3D5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41ca9487-0e91-409c-a226-d5e78ddba1d5"/>
    <ds:schemaRef ds:uri="ff83f93e-586e-46cb-9b09-37e9dd9ed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72</Pages>
  <Words>5178</Words>
  <Characters>31071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Lis Beata</cp:lastModifiedBy>
  <cp:revision>15</cp:revision>
  <dcterms:created xsi:type="dcterms:W3CDTF">2023-09-20T17:37:00Z</dcterms:created>
  <dcterms:modified xsi:type="dcterms:W3CDTF">2024-01-11T11:43:00Z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9ea946ab-30da-4950-80c9-3b0f42b20fdf</vt:lpwstr>
  </property>
  <property fmtid="{D5CDD505-2E9C-101B-9397-08002B2CF9AE}" pid="4" name="MediaServiceImageTags">
    <vt:lpwstr/>
  </property>
</Properties>
</file>