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4597FEC5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C00D5A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</w:t>
      </w:r>
      <w:r w:rsidR="003819FB">
        <w:rPr>
          <w:rFonts w:ascii="Cambria" w:hAnsi="Cambria" w:cs="Arial"/>
          <w:bCs/>
          <w:i/>
          <w:iCs/>
          <w:sz w:val="22"/>
          <w:szCs w:val="22"/>
        </w:rPr>
        <w:t xml:space="preserve">obszarze </w:t>
      </w:r>
      <w:r w:rsidRPr="00C00D5A">
        <w:rPr>
          <w:rFonts w:ascii="Cambria" w:hAnsi="Cambria" w:cs="Arial"/>
          <w:bCs/>
          <w:i/>
          <w:iCs/>
          <w:sz w:val="22"/>
          <w:szCs w:val="22"/>
        </w:rPr>
        <w:t>Nadleśnictwa</w:t>
      </w:r>
      <w:r w:rsidR="003819FB">
        <w:rPr>
          <w:rFonts w:ascii="Cambria" w:hAnsi="Cambria" w:cs="Arial"/>
          <w:bCs/>
          <w:i/>
          <w:iCs/>
          <w:sz w:val="22"/>
          <w:szCs w:val="22"/>
        </w:rPr>
        <w:t xml:space="preserve"> Bielsko </w:t>
      </w:r>
      <w:r w:rsidRPr="00C00D5A">
        <w:rPr>
          <w:rFonts w:ascii="Cambria" w:hAnsi="Cambria" w:cs="Arial"/>
          <w:bCs/>
          <w:i/>
          <w:iCs/>
          <w:sz w:val="22"/>
          <w:szCs w:val="22"/>
        </w:rPr>
        <w:t>w roku</w:t>
      </w:r>
      <w:r w:rsidR="003819FB">
        <w:rPr>
          <w:rFonts w:ascii="Cambria" w:hAnsi="Cambria" w:cs="Arial"/>
          <w:bCs/>
          <w:i/>
          <w:iCs/>
          <w:sz w:val="22"/>
          <w:szCs w:val="22"/>
        </w:rPr>
        <w:t xml:space="preserve"> 2026 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 w:rsidTr="00BB5973">
        <w:trPr>
          <w:trHeight w:val="98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4F5D" w14:textId="302DB7BA" w:rsidR="00BB5973" w:rsidRPr="00BB5973" w:rsidRDefault="00BB5973" w:rsidP="00BB5973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BB5973">
              <w:rPr>
                <w:rFonts w:ascii="Cambria" w:hAnsi="Cambria"/>
                <w:sz w:val="22"/>
                <w:szCs w:val="22"/>
                <w:lang w:eastAsia="pl-PL"/>
              </w:rPr>
              <w:t>i</w:t>
            </w:r>
            <w:r w:rsidRPr="00BB5973">
              <w:rPr>
                <w:rFonts w:ascii="Cambria" w:hAnsi="Cambria" w:hint="eastAsia"/>
                <w:sz w:val="22"/>
                <w:szCs w:val="22"/>
                <w:lang w:eastAsia="pl-PL"/>
              </w:rPr>
              <w:t>ą</w:t>
            </w:r>
            <w:r w:rsidRPr="00BB5973">
              <w:rPr>
                <w:rFonts w:ascii="Cambria" w:hAnsi="Cambria"/>
                <w:sz w:val="22"/>
                <w:szCs w:val="22"/>
                <w:lang w:eastAsia="pl-PL"/>
              </w:rPr>
              <w:t>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BB5973">
              <w:rPr>
                <w:rFonts w:ascii="Cambria" w:hAnsi="Cambria"/>
                <w:sz w:val="22"/>
                <w:szCs w:val="22"/>
                <w:lang w:eastAsia="pl-PL"/>
              </w:rPr>
              <w:t>zrywkow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y </w:t>
            </w:r>
            <w:r w:rsidRPr="00BB5973">
              <w:rPr>
                <w:rFonts w:ascii="Cambria" w:hAnsi="Cambria"/>
                <w:sz w:val="22"/>
                <w:szCs w:val="22"/>
                <w:lang w:eastAsia="pl-PL"/>
              </w:rPr>
              <w:t xml:space="preserve"> lub ci</w:t>
            </w:r>
            <w:r w:rsidRPr="00BB5973">
              <w:rPr>
                <w:rFonts w:ascii="Cambria" w:hAnsi="Cambria" w:hint="eastAsia"/>
                <w:sz w:val="22"/>
                <w:szCs w:val="22"/>
                <w:lang w:eastAsia="pl-PL"/>
              </w:rPr>
              <w:t>ą</w:t>
            </w:r>
            <w:r w:rsidRPr="00BB5973">
              <w:rPr>
                <w:rFonts w:ascii="Cambria" w:hAnsi="Cambria"/>
                <w:sz w:val="22"/>
                <w:szCs w:val="22"/>
                <w:lang w:eastAsia="pl-PL"/>
              </w:rPr>
              <w:t>gnik</w:t>
            </w:r>
          </w:p>
          <w:p w14:paraId="66255754" w14:textId="41BE2C95" w:rsidR="00BB5973" w:rsidRDefault="00BB5973" w:rsidP="00BB5973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B5973">
              <w:rPr>
                <w:rFonts w:ascii="Cambria" w:hAnsi="Cambria"/>
                <w:sz w:val="22"/>
                <w:szCs w:val="22"/>
                <w:lang w:eastAsia="pl-PL"/>
              </w:rPr>
              <w:t>przystosowany do zrywki drewna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BB5973" w14:paraId="44C4E26B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790D" w14:textId="77777777" w:rsidR="00BB5973" w:rsidRDefault="00BB5973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E175" w14:textId="77777777" w:rsidR="00BB5973" w:rsidRPr="00BB5973" w:rsidRDefault="00BB5973" w:rsidP="00BB5973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BB5973">
              <w:rPr>
                <w:rFonts w:ascii="Cambria" w:hAnsi="Cambria"/>
                <w:sz w:val="22"/>
                <w:szCs w:val="22"/>
                <w:lang w:eastAsia="pl-PL"/>
              </w:rPr>
              <w:t>i</w:t>
            </w:r>
            <w:r w:rsidRPr="00BB5973">
              <w:rPr>
                <w:rFonts w:ascii="Cambria" w:hAnsi="Cambria" w:hint="eastAsia"/>
                <w:sz w:val="22"/>
                <w:szCs w:val="22"/>
                <w:lang w:eastAsia="pl-PL"/>
              </w:rPr>
              <w:t>ą</w:t>
            </w:r>
            <w:r w:rsidRPr="00BB5973">
              <w:rPr>
                <w:rFonts w:ascii="Cambria" w:hAnsi="Cambria"/>
                <w:sz w:val="22"/>
                <w:szCs w:val="22"/>
                <w:lang w:eastAsia="pl-PL"/>
              </w:rPr>
              <w:t>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BB5973">
              <w:rPr>
                <w:rFonts w:ascii="Cambria" w:hAnsi="Cambria"/>
                <w:sz w:val="22"/>
                <w:szCs w:val="22"/>
                <w:lang w:eastAsia="pl-PL"/>
              </w:rPr>
              <w:t>zrywkow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y </w:t>
            </w:r>
            <w:r w:rsidRPr="00BB5973">
              <w:rPr>
                <w:rFonts w:ascii="Cambria" w:hAnsi="Cambria"/>
                <w:sz w:val="22"/>
                <w:szCs w:val="22"/>
                <w:lang w:eastAsia="pl-PL"/>
              </w:rPr>
              <w:t xml:space="preserve"> lub ci</w:t>
            </w:r>
            <w:r w:rsidRPr="00BB5973">
              <w:rPr>
                <w:rFonts w:ascii="Cambria" w:hAnsi="Cambria" w:hint="eastAsia"/>
                <w:sz w:val="22"/>
                <w:szCs w:val="22"/>
                <w:lang w:eastAsia="pl-PL"/>
              </w:rPr>
              <w:t>ą</w:t>
            </w:r>
            <w:r w:rsidRPr="00BB5973">
              <w:rPr>
                <w:rFonts w:ascii="Cambria" w:hAnsi="Cambria"/>
                <w:sz w:val="22"/>
                <w:szCs w:val="22"/>
                <w:lang w:eastAsia="pl-PL"/>
              </w:rPr>
              <w:t>gnik</w:t>
            </w:r>
          </w:p>
          <w:p w14:paraId="1CDFF6A9" w14:textId="77777777" w:rsidR="00BB5973" w:rsidRDefault="00BB5973" w:rsidP="00BB5973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B5973">
              <w:rPr>
                <w:rFonts w:ascii="Cambria" w:hAnsi="Cambria"/>
                <w:sz w:val="22"/>
                <w:szCs w:val="22"/>
                <w:lang w:eastAsia="pl-PL"/>
              </w:rPr>
              <w:t>przystosowany do zrywki drewna</w:t>
            </w:r>
          </w:p>
          <w:p w14:paraId="6E80AF80" w14:textId="77777777" w:rsidR="00BB5973" w:rsidRDefault="00BB5973" w:rsidP="00BB5973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C227" w14:textId="77777777" w:rsidR="00BB5973" w:rsidRDefault="00BB5973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275D" w14:textId="77777777" w:rsidR="00BB5973" w:rsidRDefault="00BB5973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BB5973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BB5973" w:rsidRDefault="00BB5973" w:rsidP="00BB5973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B4BB" w14:textId="33049C1F" w:rsidR="00BB5973" w:rsidRPr="00BB5973" w:rsidRDefault="00BB5973" w:rsidP="00BB5973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P</w:t>
            </w:r>
            <w:r w:rsidRPr="00BB5973">
              <w:rPr>
                <w:rFonts w:ascii="Cambria" w:hAnsi="Cambria"/>
                <w:sz w:val="22"/>
                <w:szCs w:val="22"/>
                <w:lang w:eastAsia="pl-PL"/>
              </w:rPr>
              <w:t>rzyczepa zrywkow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</w:p>
          <w:p w14:paraId="407A7816" w14:textId="77777777" w:rsidR="00BB5973" w:rsidRDefault="00BB5973" w:rsidP="00BB5973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B5973">
              <w:rPr>
                <w:rFonts w:ascii="Cambria" w:hAnsi="Cambria"/>
                <w:sz w:val="22"/>
                <w:szCs w:val="22"/>
                <w:lang w:eastAsia="pl-PL"/>
              </w:rPr>
              <w:t>wsp</w:t>
            </w:r>
            <w:r w:rsidRPr="00BB5973">
              <w:rPr>
                <w:rFonts w:ascii="Cambria" w:hAnsi="Cambria" w:hint="eastAsia"/>
                <w:sz w:val="22"/>
                <w:szCs w:val="22"/>
                <w:lang w:eastAsia="pl-PL"/>
              </w:rPr>
              <w:t>ół</w:t>
            </w:r>
            <w:r w:rsidRPr="00BB5973">
              <w:rPr>
                <w:rFonts w:ascii="Cambria" w:hAnsi="Cambria"/>
                <w:sz w:val="22"/>
                <w:szCs w:val="22"/>
                <w:lang w:eastAsia="pl-PL"/>
              </w:rPr>
              <w:t>pracuj</w:t>
            </w:r>
            <w:r w:rsidRPr="00BB5973">
              <w:rPr>
                <w:rFonts w:ascii="Cambria" w:hAnsi="Cambria" w:hint="eastAsia"/>
                <w:sz w:val="22"/>
                <w:szCs w:val="22"/>
                <w:lang w:eastAsia="pl-PL"/>
              </w:rPr>
              <w:t>ą</w:t>
            </w:r>
            <w:r w:rsidRPr="00BB5973"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BB5973">
              <w:rPr>
                <w:rFonts w:ascii="Cambria" w:hAnsi="Cambria"/>
                <w:sz w:val="22"/>
                <w:szCs w:val="22"/>
                <w:lang w:eastAsia="pl-PL"/>
              </w:rPr>
              <w:t xml:space="preserve"> z chwytakiem </w:t>
            </w:r>
          </w:p>
          <w:p w14:paraId="37FA8B71" w14:textId="37C136C8" w:rsidR="00BB5973" w:rsidRDefault="00BB5973" w:rsidP="00BB5973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B5973">
              <w:rPr>
                <w:rFonts w:ascii="Cambria" w:hAnsi="Cambria"/>
                <w:sz w:val="22"/>
                <w:szCs w:val="22"/>
                <w:lang w:eastAsia="pl-PL"/>
              </w:rPr>
              <w:t>hydraulicznym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D98" w14:textId="77777777" w:rsidR="00BB5973" w:rsidRDefault="00BB5973" w:rsidP="00BB5973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4E4" w14:textId="77777777" w:rsidR="00BB5973" w:rsidRDefault="00BB5973" w:rsidP="00BB5973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BB5973" w14:paraId="05277D56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7030" w14:textId="77777777" w:rsidR="00BB5973" w:rsidRDefault="00BB5973" w:rsidP="00BB5973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7C2E" w14:textId="77777777" w:rsidR="00BB5973" w:rsidRPr="00BB5973" w:rsidRDefault="00BB5973" w:rsidP="00BB5973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P</w:t>
            </w:r>
            <w:r w:rsidRPr="00BB5973">
              <w:rPr>
                <w:rFonts w:ascii="Cambria" w:hAnsi="Cambria"/>
                <w:sz w:val="22"/>
                <w:szCs w:val="22"/>
                <w:lang w:eastAsia="pl-PL"/>
              </w:rPr>
              <w:t>rzyczepa zrywkow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</w:p>
          <w:p w14:paraId="44C5AF47" w14:textId="77777777" w:rsidR="00BB5973" w:rsidRDefault="00BB5973" w:rsidP="00BB5973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B5973">
              <w:rPr>
                <w:rFonts w:ascii="Cambria" w:hAnsi="Cambria"/>
                <w:sz w:val="22"/>
                <w:szCs w:val="22"/>
                <w:lang w:eastAsia="pl-PL"/>
              </w:rPr>
              <w:t>wsp</w:t>
            </w:r>
            <w:r w:rsidRPr="00BB5973">
              <w:rPr>
                <w:rFonts w:ascii="Cambria" w:hAnsi="Cambria" w:hint="eastAsia"/>
                <w:sz w:val="22"/>
                <w:szCs w:val="22"/>
                <w:lang w:eastAsia="pl-PL"/>
              </w:rPr>
              <w:t>ół</w:t>
            </w:r>
            <w:r w:rsidRPr="00BB5973">
              <w:rPr>
                <w:rFonts w:ascii="Cambria" w:hAnsi="Cambria"/>
                <w:sz w:val="22"/>
                <w:szCs w:val="22"/>
                <w:lang w:eastAsia="pl-PL"/>
              </w:rPr>
              <w:t>pracuj</w:t>
            </w:r>
            <w:r w:rsidRPr="00BB5973">
              <w:rPr>
                <w:rFonts w:ascii="Cambria" w:hAnsi="Cambria" w:hint="eastAsia"/>
                <w:sz w:val="22"/>
                <w:szCs w:val="22"/>
                <w:lang w:eastAsia="pl-PL"/>
              </w:rPr>
              <w:t>ą</w:t>
            </w:r>
            <w:r w:rsidRPr="00BB5973"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BB5973">
              <w:rPr>
                <w:rFonts w:ascii="Cambria" w:hAnsi="Cambria"/>
                <w:sz w:val="22"/>
                <w:szCs w:val="22"/>
                <w:lang w:eastAsia="pl-PL"/>
              </w:rPr>
              <w:t xml:space="preserve"> z chwytakiem </w:t>
            </w:r>
          </w:p>
          <w:p w14:paraId="0119BD74" w14:textId="0A5F6AA8" w:rsidR="00BB5973" w:rsidRDefault="00BB5973" w:rsidP="00BB5973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B5973">
              <w:rPr>
                <w:rFonts w:ascii="Cambria" w:hAnsi="Cambria"/>
                <w:sz w:val="22"/>
                <w:szCs w:val="22"/>
                <w:lang w:eastAsia="pl-PL"/>
              </w:rPr>
              <w:t>hydraulicznym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C0B7" w14:textId="77777777" w:rsidR="00BB5973" w:rsidRDefault="00BB5973" w:rsidP="00BB5973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0173" w14:textId="77777777" w:rsidR="00BB5973" w:rsidRDefault="00BB5973" w:rsidP="00BB5973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BB5973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BB5973" w:rsidRDefault="00BB5973" w:rsidP="00BB5973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310F" w14:textId="098B53E6" w:rsidR="00BB5973" w:rsidRDefault="00BB5973" w:rsidP="00BB5973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Ciągnik 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rolniczy</w:t>
            </w:r>
          </w:p>
          <w:p w14:paraId="410077B4" w14:textId="77777777" w:rsidR="00BB5973" w:rsidRDefault="00BB5973" w:rsidP="00BB5973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5D6" w14:textId="77777777" w:rsidR="00BB5973" w:rsidRDefault="00BB5973" w:rsidP="00BB5973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D98" w14:textId="77777777" w:rsidR="00BB5973" w:rsidRDefault="00BB5973" w:rsidP="00BB5973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BB5973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BB5973" w:rsidRDefault="00BB5973" w:rsidP="00BB5973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CBAA" w14:textId="374EC2C2" w:rsidR="00BB5973" w:rsidRDefault="00BB5973" w:rsidP="00BB5973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Przyczepa rolnicza</w:t>
            </w:r>
          </w:p>
          <w:p w14:paraId="10AC4AB6" w14:textId="77777777" w:rsidR="00BB5973" w:rsidRDefault="00BB5973" w:rsidP="00BB5973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E5DC" w14:textId="77777777" w:rsidR="00BB5973" w:rsidRDefault="00BB5973" w:rsidP="00BB5973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F62C" w14:textId="77777777" w:rsidR="00BB5973" w:rsidRDefault="00BB5973" w:rsidP="00BB5973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5D266" w14:textId="77777777" w:rsidR="00D4783F" w:rsidRDefault="00D4783F">
      <w:r>
        <w:separator/>
      </w:r>
    </w:p>
  </w:endnote>
  <w:endnote w:type="continuationSeparator" w:id="0">
    <w:p w14:paraId="5129C47B" w14:textId="77777777" w:rsidR="00D4783F" w:rsidRDefault="00D4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3DD72" w14:textId="77777777" w:rsidR="00D4783F" w:rsidRDefault="00D4783F">
      <w:r>
        <w:separator/>
      </w:r>
    </w:p>
  </w:footnote>
  <w:footnote w:type="continuationSeparator" w:id="0">
    <w:p w14:paraId="1068C525" w14:textId="77777777" w:rsidR="00D4783F" w:rsidRDefault="00D47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5652D"/>
    <w:rsid w:val="000B6E2B"/>
    <w:rsid w:val="00120648"/>
    <w:rsid w:val="00124763"/>
    <w:rsid w:val="00142CA9"/>
    <w:rsid w:val="00185DAC"/>
    <w:rsid w:val="00186B6B"/>
    <w:rsid w:val="00191A89"/>
    <w:rsid w:val="001B2252"/>
    <w:rsid w:val="001F5A43"/>
    <w:rsid w:val="002229FF"/>
    <w:rsid w:val="002916DA"/>
    <w:rsid w:val="002D6014"/>
    <w:rsid w:val="00342006"/>
    <w:rsid w:val="003819FB"/>
    <w:rsid w:val="003B63F0"/>
    <w:rsid w:val="003C2B15"/>
    <w:rsid w:val="003E3090"/>
    <w:rsid w:val="00474F04"/>
    <w:rsid w:val="004A7B69"/>
    <w:rsid w:val="004B252E"/>
    <w:rsid w:val="005038B3"/>
    <w:rsid w:val="00537F68"/>
    <w:rsid w:val="005D453E"/>
    <w:rsid w:val="00661664"/>
    <w:rsid w:val="0066177A"/>
    <w:rsid w:val="00752F32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8C6624"/>
    <w:rsid w:val="0090527E"/>
    <w:rsid w:val="00A11CF7"/>
    <w:rsid w:val="00A15081"/>
    <w:rsid w:val="00AA5BD5"/>
    <w:rsid w:val="00AC422F"/>
    <w:rsid w:val="00AD0BB6"/>
    <w:rsid w:val="00B3231E"/>
    <w:rsid w:val="00BB5973"/>
    <w:rsid w:val="00C00D5A"/>
    <w:rsid w:val="00C2311D"/>
    <w:rsid w:val="00C361AC"/>
    <w:rsid w:val="00C405DD"/>
    <w:rsid w:val="00C86F56"/>
    <w:rsid w:val="00C91ABE"/>
    <w:rsid w:val="00CB6F47"/>
    <w:rsid w:val="00CC6BD9"/>
    <w:rsid w:val="00CF1AD2"/>
    <w:rsid w:val="00D1546C"/>
    <w:rsid w:val="00D4783F"/>
    <w:rsid w:val="00D92F25"/>
    <w:rsid w:val="00DA4C90"/>
    <w:rsid w:val="00DB2EC0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Ireneusz Brzuszkiewicz</cp:lastModifiedBy>
  <cp:revision>14</cp:revision>
  <dcterms:created xsi:type="dcterms:W3CDTF">2022-06-26T13:01:00Z</dcterms:created>
  <dcterms:modified xsi:type="dcterms:W3CDTF">2025-10-20T11:40:00Z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