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659A" w14:textId="77777777" w:rsidR="00BB0C32" w:rsidRPr="004C2782" w:rsidRDefault="00BB0C32" w:rsidP="00BB0C32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146" w:hanging="1004"/>
        <w:jc w:val="right"/>
        <w:rPr>
          <w:rFonts w:ascii="Lato" w:hAnsi="Lato" w:cs="Calibri"/>
          <w:b/>
          <w:bCs/>
          <w:sz w:val="24"/>
          <w:szCs w:val="24"/>
        </w:rPr>
      </w:pPr>
    </w:p>
    <w:p w14:paraId="2ED07BD4" w14:textId="00C0E193" w:rsidR="00BB0C32" w:rsidRPr="004C2782" w:rsidRDefault="00BB0C32" w:rsidP="00BB0C32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146" w:hanging="1004"/>
        <w:jc w:val="right"/>
        <w:rPr>
          <w:rFonts w:ascii="Lato" w:hAnsi="Lato" w:cs="Calibri"/>
          <w:b/>
          <w:bCs/>
          <w:sz w:val="24"/>
          <w:szCs w:val="24"/>
        </w:rPr>
      </w:pPr>
      <w:r w:rsidRPr="004C2782">
        <w:rPr>
          <w:rFonts w:ascii="Lato" w:hAnsi="Lato" w:cs="Calibri"/>
          <w:b/>
          <w:bCs/>
          <w:sz w:val="24"/>
          <w:szCs w:val="24"/>
        </w:rPr>
        <w:t>Załącznik Nr 1</w:t>
      </w:r>
    </w:p>
    <w:p w14:paraId="4F9F456D" w14:textId="3BF48A3A" w:rsidR="00BB0C32" w:rsidRPr="004C2782" w:rsidRDefault="00BB0C32" w:rsidP="00BB0C32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1146" w:hanging="1004"/>
        <w:jc w:val="center"/>
        <w:rPr>
          <w:rFonts w:ascii="Lato" w:hAnsi="Lato" w:cs="Calibri"/>
          <w:b/>
          <w:bCs/>
          <w:color w:val="FF0000"/>
          <w:sz w:val="24"/>
          <w:szCs w:val="24"/>
        </w:rPr>
      </w:pPr>
      <w:r w:rsidRPr="004C2782">
        <w:rPr>
          <w:rFonts w:ascii="Lato" w:hAnsi="Lato" w:cs="Calibri"/>
          <w:b/>
          <w:bCs/>
          <w:color w:val="FF0000"/>
          <w:sz w:val="24"/>
          <w:szCs w:val="24"/>
        </w:rPr>
        <w:t xml:space="preserve">Ocena dotyczy </w:t>
      </w:r>
      <w:r w:rsidRPr="004C2782">
        <w:rPr>
          <w:rFonts w:ascii="Lato" w:hAnsi="Lato" w:cs="Calibri"/>
          <w:b/>
          <w:bCs/>
          <w:color w:val="FF0000"/>
          <w:sz w:val="24"/>
          <w:szCs w:val="24"/>
          <w:u w:val="single"/>
        </w:rPr>
        <w:t>minimum</w:t>
      </w:r>
      <w:r w:rsidRPr="004C2782">
        <w:rPr>
          <w:rFonts w:ascii="Lato" w:hAnsi="Lato" w:cs="Calibri"/>
          <w:b/>
          <w:bCs/>
          <w:color w:val="FF0000"/>
          <w:sz w:val="24"/>
          <w:szCs w:val="24"/>
        </w:rPr>
        <w:t xml:space="preserve"> jednej wybranej klasy w powiecie</w:t>
      </w:r>
    </w:p>
    <w:p w14:paraId="2C373A4B" w14:textId="77777777" w:rsidR="00BB0C32" w:rsidRPr="004C2782" w:rsidRDefault="00BB0C32" w:rsidP="00BB0C32">
      <w:pPr>
        <w:pStyle w:val="Normalny1"/>
        <w:spacing w:after="0" w:line="480" w:lineRule="auto"/>
        <w:jc w:val="center"/>
        <w:rPr>
          <w:rFonts w:ascii="Lato" w:hAnsi="Lato" w:cs="Calibri"/>
          <w:b/>
          <w:sz w:val="24"/>
          <w:szCs w:val="24"/>
        </w:rPr>
      </w:pPr>
      <w:r w:rsidRPr="004C2782">
        <w:rPr>
          <w:rFonts w:ascii="Lato" w:hAnsi="Lato" w:cs="Calibri"/>
          <w:b/>
          <w:sz w:val="24"/>
          <w:szCs w:val="24"/>
        </w:rPr>
        <w:t xml:space="preserve">Ocena programu na podstawie </w:t>
      </w:r>
      <w:r w:rsidRPr="004C2782">
        <w:rPr>
          <w:rFonts w:ascii="Lato" w:hAnsi="Lato" w:cs="Calibri"/>
          <w:b/>
          <w:sz w:val="24"/>
          <w:szCs w:val="24"/>
          <w:u w:val="single"/>
        </w:rPr>
        <w:t>Ankiety uczniów</w:t>
      </w:r>
      <w:r w:rsidRPr="004C2782">
        <w:rPr>
          <w:rFonts w:ascii="Lato" w:hAnsi="Lato" w:cs="Calibri"/>
          <w:b/>
          <w:sz w:val="24"/>
          <w:szCs w:val="24"/>
        </w:rPr>
        <w:t xml:space="preserve"> </w:t>
      </w:r>
    </w:p>
    <w:p w14:paraId="5DC424F6" w14:textId="3E976545" w:rsidR="00BB0C32" w:rsidRPr="004C2782" w:rsidRDefault="00BB0C32" w:rsidP="00BB0C32">
      <w:pPr>
        <w:pStyle w:val="Normalny1"/>
        <w:spacing w:after="0" w:line="480" w:lineRule="auto"/>
        <w:rPr>
          <w:rFonts w:ascii="Lato" w:hAnsi="Lato" w:cs="Calibri"/>
          <w:b/>
          <w:sz w:val="24"/>
          <w:szCs w:val="24"/>
        </w:rPr>
      </w:pPr>
      <w:r w:rsidRPr="004C2782">
        <w:rPr>
          <w:rFonts w:ascii="Lato" w:hAnsi="Lato" w:cs="Calibri"/>
          <w:b/>
          <w:sz w:val="24"/>
          <w:szCs w:val="24"/>
        </w:rPr>
        <w:t>Liczba ankiet</w:t>
      </w:r>
      <w:proofErr w:type="gramStart"/>
      <w:r w:rsidRPr="004C2782">
        <w:rPr>
          <w:rFonts w:ascii="Lato" w:hAnsi="Lato" w:cs="Calibri"/>
          <w:b/>
          <w:sz w:val="24"/>
          <w:szCs w:val="24"/>
        </w:rPr>
        <w:t xml:space="preserve"> :…</w:t>
      </w:r>
      <w:proofErr w:type="gramEnd"/>
      <w:r w:rsidRPr="004C2782">
        <w:rPr>
          <w:rFonts w:ascii="Lato" w:hAnsi="Lato" w:cs="Calibri"/>
          <w:b/>
          <w:sz w:val="24"/>
          <w:szCs w:val="24"/>
        </w:rPr>
        <w:t>………………….</w:t>
      </w:r>
    </w:p>
    <w:p w14:paraId="48CAE9C7" w14:textId="5114E354" w:rsidR="00BB0C32" w:rsidRPr="004C2782" w:rsidRDefault="00BB0C32" w:rsidP="004C2782">
      <w:pPr>
        <w:pStyle w:val="Normalny1"/>
        <w:spacing w:after="0" w:line="360" w:lineRule="auto"/>
        <w:rPr>
          <w:rFonts w:ascii="Lato" w:hAnsi="Lato" w:cs="Calibri"/>
          <w:b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1: </w:t>
      </w:r>
      <w:r w:rsidRPr="004C2782">
        <w:rPr>
          <w:rFonts w:ascii="Lato" w:hAnsi="Lato" w:cs="Calibri"/>
          <w:sz w:val="24"/>
          <w:szCs w:val="24"/>
        </w:rPr>
        <w:t xml:space="preserve">Czy temat był ważny?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2455A2FA" w14:textId="77777777" w:rsidTr="004C2782">
        <w:tc>
          <w:tcPr>
            <w:tcW w:w="1605" w:type="dxa"/>
            <w:vAlign w:val="center"/>
          </w:tcPr>
          <w:p w14:paraId="2B774D2A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AD7FDE1" w14:textId="1ECC998F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  <w:vAlign w:val="center"/>
          </w:tcPr>
          <w:p w14:paraId="6B336E5D" w14:textId="6A8C3F0F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  <w:vAlign w:val="center"/>
          </w:tcPr>
          <w:p w14:paraId="2F1DC685" w14:textId="0B4233A9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03680FFE" w14:textId="77777777" w:rsidTr="004C2782">
        <w:tc>
          <w:tcPr>
            <w:tcW w:w="1605" w:type="dxa"/>
            <w:vAlign w:val="center"/>
          </w:tcPr>
          <w:p w14:paraId="045A0F51" w14:textId="208722FA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0E0A3646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8D0D679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EC0BEE4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4A3A2A9C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68A64756" w14:textId="102726C5" w:rsidR="00BB0C32" w:rsidRPr="004C2782" w:rsidRDefault="00BB0C32" w:rsidP="004C2782">
      <w:pPr>
        <w:pStyle w:val="Normalny1"/>
        <w:spacing w:after="0" w:line="360" w:lineRule="auto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2: </w:t>
      </w:r>
      <w:r w:rsidRPr="004C2782">
        <w:rPr>
          <w:rFonts w:ascii="Lato" w:hAnsi="Lato" w:cs="Calibri"/>
          <w:sz w:val="24"/>
          <w:szCs w:val="24"/>
        </w:rPr>
        <w:t>Czy lekcja była ciekawa?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07B07DB1" w14:textId="77777777" w:rsidTr="004C2782">
        <w:tc>
          <w:tcPr>
            <w:tcW w:w="1605" w:type="dxa"/>
            <w:vAlign w:val="center"/>
          </w:tcPr>
          <w:p w14:paraId="4E0B8C80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C19F7AC" w14:textId="65B2FD76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  <w:vAlign w:val="center"/>
          </w:tcPr>
          <w:p w14:paraId="7B3F4DE8" w14:textId="400E6F6D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  <w:vAlign w:val="center"/>
          </w:tcPr>
          <w:p w14:paraId="469CC7F9" w14:textId="606C76B7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4441A1E3" w14:textId="77777777" w:rsidTr="004C2782">
        <w:tc>
          <w:tcPr>
            <w:tcW w:w="1605" w:type="dxa"/>
            <w:vAlign w:val="center"/>
          </w:tcPr>
          <w:p w14:paraId="18D2A7CD" w14:textId="6DC3EB4F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647C154C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749FCCC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C73DF13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24EC4DF8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i/>
          <w:sz w:val="24"/>
          <w:szCs w:val="24"/>
        </w:rPr>
      </w:pPr>
    </w:p>
    <w:p w14:paraId="1877E808" w14:textId="49070ACA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3: </w:t>
      </w:r>
      <w:r w:rsidRPr="004C2782">
        <w:rPr>
          <w:rFonts w:ascii="Lato" w:hAnsi="Lato" w:cs="Calibri"/>
          <w:sz w:val="24"/>
          <w:szCs w:val="24"/>
        </w:rPr>
        <w:t xml:space="preserve">Co było najciekawsze? Co Cię zainteresowało, zaskoczyło? – </w:t>
      </w:r>
    </w:p>
    <w:p w14:paraId="4B0D3294" w14:textId="195DDA62" w:rsidR="00BB0C32" w:rsidRPr="004C2782" w:rsidRDefault="00BB0C32" w:rsidP="00BB0C32">
      <w:pPr>
        <w:pStyle w:val="Normalny1"/>
        <w:spacing w:after="0"/>
        <w:rPr>
          <w:rFonts w:ascii="Lato" w:hAnsi="Lato" w:cs="Calibri"/>
          <w:i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>Proszę wypisać trzy najczęściej pojawiające się odpowiedzi:</w:t>
      </w:r>
    </w:p>
    <w:p w14:paraId="545A3008" w14:textId="775F2D68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C2782">
        <w:rPr>
          <w:rFonts w:ascii="Lato" w:hAnsi="Lato" w:cs="Calibri"/>
          <w:sz w:val="24"/>
          <w:szCs w:val="24"/>
        </w:rPr>
        <w:t>………………………………………………………………………………….……………………………</w:t>
      </w:r>
    </w:p>
    <w:p w14:paraId="542FB75E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459A807E" w14:textId="5E657CCD" w:rsidR="00BB0C32" w:rsidRPr="004C2782" w:rsidRDefault="00BB0C32" w:rsidP="004C2782">
      <w:pPr>
        <w:pStyle w:val="Normalny1"/>
        <w:spacing w:after="0" w:line="360" w:lineRule="auto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4: </w:t>
      </w:r>
      <w:r w:rsidRPr="004C2782">
        <w:rPr>
          <w:rFonts w:ascii="Lato" w:hAnsi="Lato" w:cs="Calibri"/>
          <w:sz w:val="24"/>
          <w:szCs w:val="24"/>
        </w:rPr>
        <w:t xml:space="preserve">Czy </w:t>
      </w:r>
      <w:proofErr w:type="gramStart"/>
      <w:r w:rsidRPr="004C2782">
        <w:rPr>
          <w:rFonts w:ascii="Lato" w:hAnsi="Lato" w:cs="Calibri"/>
          <w:sz w:val="24"/>
          <w:szCs w:val="24"/>
        </w:rPr>
        <w:t>wiesz</w:t>
      </w:r>
      <w:proofErr w:type="gramEnd"/>
      <w:r w:rsidRPr="004C2782">
        <w:rPr>
          <w:rFonts w:ascii="Lato" w:hAnsi="Lato" w:cs="Calibri"/>
          <w:sz w:val="24"/>
          <w:szCs w:val="24"/>
        </w:rPr>
        <w:t xml:space="preserve"> jak ochronić się przed czerniakiem?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537DCF60" w14:textId="77777777" w:rsidTr="004C2782">
        <w:tc>
          <w:tcPr>
            <w:tcW w:w="1605" w:type="dxa"/>
            <w:vAlign w:val="center"/>
          </w:tcPr>
          <w:p w14:paraId="53403877" w14:textId="77777777" w:rsidR="00BB0C32" w:rsidRPr="004C2782" w:rsidRDefault="00BB0C3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1C30D23" w14:textId="4A44B755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  <w:vAlign w:val="center"/>
          </w:tcPr>
          <w:p w14:paraId="12DBE4BD" w14:textId="55E2F934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  <w:vAlign w:val="center"/>
          </w:tcPr>
          <w:p w14:paraId="18E2E527" w14:textId="48DA3A50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50501C5E" w14:textId="77777777" w:rsidTr="004C2782">
        <w:tc>
          <w:tcPr>
            <w:tcW w:w="1605" w:type="dxa"/>
            <w:vAlign w:val="center"/>
          </w:tcPr>
          <w:p w14:paraId="1C897749" w14:textId="612BB914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60B1E417" w14:textId="77777777" w:rsidR="00BB0C32" w:rsidRPr="004C2782" w:rsidRDefault="00BB0C32" w:rsidP="004C2782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3882584" w14:textId="77777777" w:rsidR="00BB0C32" w:rsidRPr="004C2782" w:rsidRDefault="00BB0C32" w:rsidP="004C2782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91406A8" w14:textId="77777777" w:rsidR="00BB0C32" w:rsidRPr="004C2782" w:rsidRDefault="00BB0C32" w:rsidP="004C2782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2C5D2AFA" w14:textId="38B96067" w:rsidR="004C2782" w:rsidRDefault="004C278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3AB426C9" w14:textId="77777777" w:rsidR="004C2782" w:rsidRDefault="004C2782">
      <w:pPr>
        <w:spacing w:after="160" w:line="259" w:lineRule="auto"/>
        <w:rPr>
          <w:rFonts w:ascii="Lato" w:eastAsia="Calibri" w:hAnsi="Lato" w:cs="Calibri"/>
          <w:kern w:val="2"/>
          <w:sz w:val="24"/>
          <w:szCs w:val="24"/>
          <w:lang w:eastAsia="ar-SA"/>
        </w:rPr>
      </w:pPr>
      <w:r>
        <w:rPr>
          <w:rFonts w:ascii="Lato" w:hAnsi="Lato" w:cs="Calibri"/>
          <w:sz w:val="24"/>
          <w:szCs w:val="24"/>
        </w:rPr>
        <w:br w:type="page"/>
      </w:r>
    </w:p>
    <w:p w14:paraId="3B4A9EC3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0D4670B8" w14:textId="65680F2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5: </w:t>
      </w:r>
      <w:r w:rsidRPr="004C2782">
        <w:rPr>
          <w:rFonts w:ascii="Lato" w:hAnsi="Lato" w:cs="Calibri"/>
          <w:sz w:val="24"/>
          <w:szCs w:val="24"/>
        </w:rPr>
        <w:t>Czy po powrocie do domu obejrzysz swoją skórę i będziesz stosować się do zasad ochrony przed czerniakiem?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765252B6" w14:textId="77777777" w:rsidTr="00F65586">
        <w:tc>
          <w:tcPr>
            <w:tcW w:w="1605" w:type="dxa"/>
          </w:tcPr>
          <w:p w14:paraId="625F09A6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3021818" w14:textId="4AE9054D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</w:tcPr>
          <w:p w14:paraId="3263350D" w14:textId="2887C868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</w:tcPr>
          <w:p w14:paraId="22F6EF98" w14:textId="728DEA97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4FA86DBA" w14:textId="77777777" w:rsidTr="00F65586">
        <w:tc>
          <w:tcPr>
            <w:tcW w:w="1605" w:type="dxa"/>
          </w:tcPr>
          <w:p w14:paraId="4F3C0EAC" w14:textId="4B8873BC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4E0BAE61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12DAD89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6722A2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0B866059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3D2AFFC3" w14:textId="641A31AB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6: </w:t>
      </w:r>
      <w:r w:rsidRPr="004C2782">
        <w:rPr>
          <w:rFonts w:ascii="Lato" w:hAnsi="Lato" w:cs="Calibri"/>
          <w:sz w:val="24"/>
          <w:szCs w:val="24"/>
        </w:rPr>
        <w:t>Czy wiesz, że solarium jest głównym czynnikiem wywołującym czerniaka?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5887013A" w14:textId="77777777" w:rsidTr="004C2782">
        <w:tc>
          <w:tcPr>
            <w:tcW w:w="1605" w:type="dxa"/>
            <w:vAlign w:val="center"/>
          </w:tcPr>
          <w:p w14:paraId="35A2B5FB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E2C255E" w14:textId="26171498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  <w:vAlign w:val="center"/>
          </w:tcPr>
          <w:p w14:paraId="3EA2500E" w14:textId="1E4AC7D0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  <w:vAlign w:val="center"/>
          </w:tcPr>
          <w:p w14:paraId="73E5F8CF" w14:textId="77D5A3F8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5F7A63E8" w14:textId="77777777" w:rsidTr="004C2782">
        <w:tc>
          <w:tcPr>
            <w:tcW w:w="1605" w:type="dxa"/>
            <w:vAlign w:val="center"/>
          </w:tcPr>
          <w:p w14:paraId="4E46FACA" w14:textId="286A1C3C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141006BB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5DEE443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2E7BE40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7557A022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3DA724EC" w14:textId="7DA076E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7: </w:t>
      </w:r>
      <w:r w:rsidRPr="004C2782">
        <w:rPr>
          <w:rFonts w:ascii="Lato" w:hAnsi="Lato" w:cs="Calibri"/>
          <w:sz w:val="24"/>
          <w:szCs w:val="24"/>
        </w:rPr>
        <w:t>Czy znasz cechy charakterystyczne czerniaka?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431"/>
        <w:gridCol w:w="1431"/>
        <w:gridCol w:w="1431"/>
      </w:tblGrid>
      <w:tr w:rsidR="00BB0C32" w:rsidRPr="004C2782" w14:paraId="2B2FF65A" w14:textId="77777777" w:rsidTr="004C2782">
        <w:tc>
          <w:tcPr>
            <w:tcW w:w="1605" w:type="dxa"/>
            <w:vAlign w:val="center"/>
          </w:tcPr>
          <w:p w14:paraId="50405337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EC54AE2" w14:textId="3685CB7B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P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oprawne odpowiedzi</w:t>
            </w:r>
          </w:p>
        </w:tc>
        <w:tc>
          <w:tcPr>
            <w:tcW w:w="1391" w:type="dxa"/>
            <w:vAlign w:val="center"/>
          </w:tcPr>
          <w:p w14:paraId="01D69B25" w14:textId="013849AF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łędne odpowiedzi</w:t>
            </w:r>
          </w:p>
        </w:tc>
        <w:tc>
          <w:tcPr>
            <w:tcW w:w="1391" w:type="dxa"/>
            <w:vAlign w:val="center"/>
          </w:tcPr>
          <w:p w14:paraId="210A8228" w14:textId="3923D226" w:rsidR="00BB0C32" w:rsidRPr="004C2782" w:rsidRDefault="004C2782" w:rsidP="004C2782">
            <w:pPr>
              <w:pStyle w:val="Normalny1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B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rak odpowiedzi</w:t>
            </w:r>
          </w:p>
        </w:tc>
      </w:tr>
      <w:tr w:rsidR="00BB0C32" w:rsidRPr="004C2782" w14:paraId="6F694239" w14:textId="77777777" w:rsidTr="004C2782">
        <w:tc>
          <w:tcPr>
            <w:tcW w:w="1605" w:type="dxa"/>
            <w:vAlign w:val="center"/>
          </w:tcPr>
          <w:p w14:paraId="6A0A9F8D" w14:textId="21847A9C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3497E1A7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1B8A00E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2E11180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341E8609" w14:textId="77777777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</w:p>
    <w:p w14:paraId="1208CE88" w14:textId="2EA7FCF8" w:rsidR="00BB0C32" w:rsidRPr="004C2782" w:rsidRDefault="00BB0C32" w:rsidP="00BB0C32">
      <w:pPr>
        <w:pStyle w:val="Normalny1"/>
        <w:spacing w:after="0"/>
        <w:rPr>
          <w:rFonts w:ascii="Lato" w:hAnsi="Lato" w:cs="Calibri"/>
          <w:sz w:val="24"/>
          <w:szCs w:val="24"/>
        </w:rPr>
      </w:pPr>
      <w:r w:rsidRPr="004C2782">
        <w:rPr>
          <w:rFonts w:ascii="Lato" w:hAnsi="Lato" w:cs="Calibri"/>
          <w:i/>
          <w:sz w:val="24"/>
          <w:szCs w:val="24"/>
        </w:rPr>
        <w:t xml:space="preserve">Pytanie nr 8: </w:t>
      </w:r>
      <w:r w:rsidRPr="004C2782">
        <w:rPr>
          <w:rFonts w:ascii="Lato" w:hAnsi="Lato" w:cs="Calibri"/>
          <w:sz w:val="24"/>
          <w:szCs w:val="24"/>
        </w:rPr>
        <w:t>Czy zachęcisz rodziców, znajomych, krewnych, aby także przebadali skórę i przekażesz im zdobytą dziś wiedzę?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431"/>
      </w:tblGrid>
      <w:tr w:rsidR="00BB0C32" w:rsidRPr="004C2782" w14:paraId="7D228504" w14:textId="77777777" w:rsidTr="004C2782">
        <w:tc>
          <w:tcPr>
            <w:tcW w:w="1605" w:type="dxa"/>
            <w:vAlign w:val="center"/>
          </w:tcPr>
          <w:p w14:paraId="76E7E0EA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8AC62F9" w14:textId="0B15ACE7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T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ak</w:t>
            </w:r>
          </w:p>
        </w:tc>
        <w:tc>
          <w:tcPr>
            <w:tcW w:w="1391" w:type="dxa"/>
            <w:vAlign w:val="center"/>
          </w:tcPr>
          <w:p w14:paraId="485DCEF0" w14:textId="0A6660F4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N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>ie</w:t>
            </w:r>
          </w:p>
        </w:tc>
        <w:tc>
          <w:tcPr>
            <w:tcW w:w="1391" w:type="dxa"/>
            <w:vAlign w:val="center"/>
          </w:tcPr>
          <w:p w14:paraId="51D896EB" w14:textId="77777777" w:rsidR="00BB0C32" w:rsidRPr="004C2782" w:rsidRDefault="00BB0C3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 w:rsidRPr="004C2782">
              <w:rPr>
                <w:rFonts w:ascii="Lato" w:hAnsi="Lato" w:cs="Calibri"/>
                <w:sz w:val="24"/>
                <w:szCs w:val="24"/>
              </w:rPr>
              <w:t>brak odpowiedzi</w:t>
            </w:r>
          </w:p>
        </w:tc>
      </w:tr>
      <w:tr w:rsidR="00BB0C32" w:rsidRPr="004C2782" w14:paraId="348506DE" w14:textId="77777777" w:rsidTr="004C2782">
        <w:tc>
          <w:tcPr>
            <w:tcW w:w="1605" w:type="dxa"/>
            <w:vAlign w:val="center"/>
          </w:tcPr>
          <w:p w14:paraId="3055EDE1" w14:textId="09855DC4" w:rsidR="00BB0C32" w:rsidRPr="004C2782" w:rsidRDefault="004C2782" w:rsidP="00F65586">
            <w:pPr>
              <w:pStyle w:val="Normalny1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>Liczba</w:t>
            </w:r>
            <w:r w:rsidR="00BB0C32" w:rsidRPr="004C2782">
              <w:rPr>
                <w:rFonts w:ascii="Lato" w:hAnsi="Lato" w:cs="Calibri"/>
                <w:sz w:val="24"/>
                <w:szCs w:val="24"/>
              </w:rPr>
              <w:t xml:space="preserve"> odpowiedzi</w:t>
            </w:r>
          </w:p>
        </w:tc>
        <w:tc>
          <w:tcPr>
            <w:tcW w:w="1391" w:type="dxa"/>
            <w:vAlign w:val="center"/>
          </w:tcPr>
          <w:p w14:paraId="6B939B4A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8B95BD3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A045D89" w14:textId="77777777" w:rsidR="00BB0C32" w:rsidRPr="004C2782" w:rsidRDefault="00BB0C32" w:rsidP="00F65586">
            <w:pPr>
              <w:pStyle w:val="Normalny1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</w:p>
        </w:tc>
      </w:tr>
    </w:tbl>
    <w:p w14:paraId="76632CCF" w14:textId="77777777" w:rsidR="009D7B1C" w:rsidRPr="004C2782" w:rsidRDefault="009D7B1C">
      <w:pPr>
        <w:rPr>
          <w:rFonts w:ascii="Lato" w:hAnsi="Lato"/>
        </w:rPr>
      </w:pPr>
    </w:p>
    <w:p w14:paraId="098DA4E8" w14:textId="77777777" w:rsidR="006A0F04" w:rsidRPr="004C2782" w:rsidRDefault="006A0F04">
      <w:pPr>
        <w:rPr>
          <w:rFonts w:ascii="Lato" w:hAnsi="Lato"/>
        </w:rPr>
      </w:pPr>
    </w:p>
    <w:p w14:paraId="3BFC0E55" w14:textId="77777777" w:rsidR="006A0F04" w:rsidRPr="004C2782" w:rsidRDefault="006A0F04">
      <w:pPr>
        <w:rPr>
          <w:rFonts w:ascii="Lato" w:hAnsi="Lato"/>
        </w:rPr>
      </w:pPr>
    </w:p>
    <w:p w14:paraId="7378F8DF" w14:textId="3D3A66B7" w:rsidR="006A0F04" w:rsidRPr="004C2782" w:rsidRDefault="006A0F04" w:rsidP="006A0F04">
      <w:pPr>
        <w:jc w:val="right"/>
        <w:rPr>
          <w:rFonts w:ascii="Lato" w:hAnsi="Lato"/>
          <w:b/>
          <w:bCs/>
        </w:rPr>
      </w:pPr>
      <w:r w:rsidRPr="004C2782">
        <w:rPr>
          <w:rFonts w:ascii="Lato" w:hAnsi="Lato"/>
          <w:b/>
          <w:bCs/>
        </w:rPr>
        <w:t>……………………………………………………</w:t>
      </w:r>
    </w:p>
    <w:p w14:paraId="58B25D1C" w14:textId="49155B6B" w:rsidR="006A0F04" w:rsidRPr="004C2782" w:rsidRDefault="006A0F04" w:rsidP="006A0F04">
      <w:pPr>
        <w:jc w:val="right"/>
        <w:rPr>
          <w:rFonts w:ascii="Lato" w:hAnsi="Lato"/>
          <w:b/>
          <w:bCs/>
        </w:rPr>
      </w:pPr>
      <w:r w:rsidRPr="004C2782">
        <w:rPr>
          <w:rFonts w:ascii="Lato" w:hAnsi="Lato"/>
          <w:b/>
          <w:bCs/>
        </w:rPr>
        <w:t>Imię i nazwisko koordynatora szkolnego</w:t>
      </w:r>
    </w:p>
    <w:sectPr w:rsidR="006A0F04" w:rsidRPr="004C27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BBB8" w14:textId="77777777" w:rsidR="00C27D06" w:rsidRDefault="00C27D06" w:rsidP="00BB0C32">
      <w:pPr>
        <w:spacing w:after="0" w:line="240" w:lineRule="auto"/>
      </w:pPr>
      <w:r>
        <w:separator/>
      </w:r>
    </w:p>
  </w:endnote>
  <w:endnote w:type="continuationSeparator" w:id="0">
    <w:p w14:paraId="1F8463D2" w14:textId="77777777" w:rsidR="00C27D06" w:rsidRDefault="00C27D06" w:rsidP="00BB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AB0F" w14:textId="77777777" w:rsidR="00C27D06" w:rsidRDefault="00C27D06" w:rsidP="00BB0C32">
      <w:pPr>
        <w:spacing w:after="0" w:line="240" w:lineRule="auto"/>
      </w:pPr>
      <w:r>
        <w:separator/>
      </w:r>
    </w:p>
  </w:footnote>
  <w:footnote w:type="continuationSeparator" w:id="0">
    <w:p w14:paraId="450A0681" w14:textId="77777777" w:rsidR="00C27D06" w:rsidRDefault="00C27D06" w:rsidP="00BB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4733" w14:textId="7B235C77" w:rsidR="00BB0C32" w:rsidRDefault="00BB0C32">
    <w:pPr>
      <w:pStyle w:val="Nagwek"/>
    </w:pPr>
    <w:r w:rsidRPr="001F17ED">
      <w:rPr>
        <w:rFonts w:cstheme="minorHAnsi"/>
        <w:b/>
        <w:noProof/>
        <w:lang w:eastAsia="pl-PL"/>
      </w:rPr>
      <w:drawing>
        <wp:inline distT="0" distB="0" distL="0" distR="0" wp14:anchorId="169F2B8E" wp14:editId="7356B6D5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60B0F7D2" wp14:editId="0020299B">
          <wp:extent cx="2113280" cy="528320"/>
          <wp:effectExtent l="0" t="0" r="1270" b="5080"/>
          <wp:docPr id="1195261929" name="Obraz 1" descr="Obraz zawierający kreskówka, ilustracj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61929" name="Obraz 1" descr="Obraz zawierający kreskówka, ilustracj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289" cy="53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F"/>
    <w:rsid w:val="00415E8A"/>
    <w:rsid w:val="004C2782"/>
    <w:rsid w:val="005A105D"/>
    <w:rsid w:val="005D3F39"/>
    <w:rsid w:val="006A0F04"/>
    <w:rsid w:val="008357D9"/>
    <w:rsid w:val="008E5F97"/>
    <w:rsid w:val="009D7B1C"/>
    <w:rsid w:val="00BA7ECF"/>
    <w:rsid w:val="00BB0C32"/>
    <w:rsid w:val="00BD7AA8"/>
    <w:rsid w:val="00C27D06"/>
    <w:rsid w:val="00D24988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C4D0D"/>
  <w15:chartTrackingRefBased/>
  <w15:docId w15:val="{3FE186F0-D0B0-4141-A221-BDE6520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C3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E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E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E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E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E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E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E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E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E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E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E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E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7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EC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7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EC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7E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E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ECF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BB0C32"/>
    <w:pPr>
      <w:suppressAutoHyphens/>
      <w:spacing w:after="200" w:line="276" w:lineRule="auto"/>
    </w:pPr>
    <w:rPr>
      <w:rFonts w:ascii="Calibri" w:eastAsia="Calibri" w:hAnsi="Calibri" w:cs="Times New Roman"/>
      <w:lang w:eastAsia="ar-SA"/>
      <w14:ligatures w14:val="none"/>
    </w:rPr>
  </w:style>
  <w:style w:type="table" w:styleId="Tabela-Siatka">
    <w:name w:val="Table Grid"/>
    <w:basedOn w:val="Standardowy"/>
    <w:uiPriority w:val="59"/>
    <w:rsid w:val="00BB0C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C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Agnieszka Ambrożek</dc:creator>
  <cp:keywords/>
  <dc:description/>
  <cp:lastModifiedBy>WSSE Białystok - Urszula Glińska</cp:lastModifiedBy>
  <cp:revision>3</cp:revision>
  <dcterms:created xsi:type="dcterms:W3CDTF">2026-01-26T06:24:00Z</dcterms:created>
  <dcterms:modified xsi:type="dcterms:W3CDTF">2026-01-27T11:31:00Z</dcterms:modified>
</cp:coreProperties>
</file>