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FBB5" w14:textId="4646941A" w:rsidR="00220E62" w:rsidRPr="007E4093" w:rsidRDefault="00410174" w:rsidP="00306C99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510199E5" w14:textId="77777777" w:rsidR="00410174" w:rsidRPr="00927279" w:rsidRDefault="00410174" w:rsidP="00220E62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 w:rsidRPr="00755FD3"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>wirusów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 w:rsidRPr="000C2DB4">
              <w:rPr>
                <w:rFonts w:ascii="Calibri" w:hAnsi="Calibri" w:cs="Calibri"/>
              </w:rPr>
              <w:t>norowirusów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</w:t>
            </w:r>
            <w:proofErr w:type="spellStart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immunochromatograficzna</w:t>
            </w:r>
            <w:proofErr w:type="spellEnd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0AE9DED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49165916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0C0765D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został poinformowany o sposobie pobrania, przechowywania i transportu próbki/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4E1FF030" w14:textId="77777777" w:rsidR="00B31B52" w:rsidRPr="00B7027F" w:rsidRDefault="00B31B52" w:rsidP="00FA4F72">
      <w:pPr>
        <w:ind w:left="-709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</w:t>
      </w:r>
      <w:proofErr w:type="spellStart"/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Shigella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rotawirusów</w:t>
      </w:r>
      <w:proofErr w:type="spellEnd"/>
      <w:r w:rsidRPr="00B7027F">
        <w:rPr>
          <w:rFonts w:ascii="Calibri" w:hAnsi="Calibri" w:cs="Calibri"/>
          <w:b/>
          <w:bCs/>
          <w:sz w:val="20"/>
          <w:u w:val="single"/>
        </w:rPr>
        <w:t xml:space="preserve">, adenowirusów,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norowirusów</w:t>
      </w:r>
      <w:proofErr w:type="spellEnd"/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kału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jednorazowej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zestawu, pobrać próbkę poprzez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</w:t>
      </w:r>
      <w:proofErr w:type="spellStart"/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wymazówce</w:t>
      </w:r>
      <w:proofErr w:type="spellEnd"/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kałówka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otoczenia,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adenowirusów,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norowirusów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810A" w14:textId="77777777" w:rsidR="00841CB5" w:rsidRDefault="00841CB5" w:rsidP="007B254F">
      <w:r>
        <w:separator/>
      </w:r>
    </w:p>
  </w:endnote>
  <w:endnote w:type="continuationSeparator" w:id="0">
    <w:p w14:paraId="37B3FB63" w14:textId="77777777" w:rsidR="00841CB5" w:rsidRDefault="00841CB5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871D" w14:textId="77777777" w:rsidR="00841CB5" w:rsidRDefault="00841CB5" w:rsidP="007B254F">
      <w:r>
        <w:separator/>
      </w:r>
    </w:p>
  </w:footnote>
  <w:footnote w:type="continuationSeparator" w:id="0">
    <w:p w14:paraId="379BB6F5" w14:textId="77777777" w:rsidR="00841CB5" w:rsidRDefault="00841CB5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15BCC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301DE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41CB5"/>
    <w:rsid w:val="00851969"/>
    <w:rsid w:val="008625AB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76A51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D59B2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1278</Words>
  <Characters>7672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Monika Jorka</cp:lastModifiedBy>
  <cp:revision>2</cp:revision>
  <cp:lastPrinted>2025-12-05T10:40:00Z</cp:lastPrinted>
  <dcterms:created xsi:type="dcterms:W3CDTF">2026-01-20T07:35:00Z</dcterms:created>
  <dcterms:modified xsi:type="dcterms:W3CDTF">2026-01-20T07:35:00Z</dcterms:modified>
</cp:coreProperties>
</file>