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D24D" w14:textId="535374E9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3E07D81" w14:textId="77777777" w:rsidR="004F1463" w:rsidRDefault="001469E9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Prokuratura </w:t>
      </w:r>
      <w:r w:rsidR="004F1463">
        <w:rPr>
          <w:rFonts w:ascii="Arial" w:hAnsi="Arial" w:cs="Arial"/>
          <w:b/>
          <w:sz w:val="22"/>
        </w:rPr>
        <w:t>Okręgowa</w:t>
      </w:r>
    </w:p>
    <w:p w14:paraId="79125BA4" w14:textId="35BDF804" w:rsidR="00D5033B" w:rsidRDefault="00D5033B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w </w:t>
      </w:r>
      <w:r w:rsidR="004F1463">
        <w:rPr>
          <w:rFonts w:ascii="Arial" w:hAnsi="Arial" w:cs="Arial"/>
          <w:b/>
          <w:sz w:val="22"/>
        </w:rPr>
        <w:t>Olsztynie</w:t>
      </w:r>
    </w:p>
    <w:p w14:paraId="6DFAED1B" w14:textId="77777777" w:rsidR="004F1463" w:rsidRPr="001469E9" w:rsidRDefault="004F1463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1DFD6DC3" w:rsidR="00973F6C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ego(-</w:t>
      </w:r>
      <w:proofErr w:type="spellStart"/>
      <w:r w:rsidR="00A9733D" w:rsidRPr="001469E9">
        <w:rPr>
          <w:rFonts w:ascii="Arial" w:hAnsi="Arial" w:cs="Arial"/>
          <w:sz w:val="22"/>
        </w:rPr>
        <w:t>ych</w:t>
      </w:r>
      <w:proofErr w:type="spellEnd"/>
      <w:r w:rsidR="00A9733D" w:rsidRPr="001469E9">
        <w:rPr>
          <w:rFonts w:ascii="Arial" w:hAnsi="Arial" w:cs="Arial"/>
          <w:sz w:val="22"/>
        </w:rPr>
        <w:t>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</w:t>
      </w:r>
      <w:proofErr w:type="spellStart"/>
      <w:r w:rsidR="007B4FC6" w:rsidRPr="001469E9">
        <w:rPr>
          <w:rFonts w:ascii="Arial" w:hAnsi="Arial" w:cs="Arial"/>
          <w:sz w:val="22"/>
        </w:rPr>
        <w:t>ych</w:t>
      </w:r>
      <w:proofErr w:type="spellEnd"/>
      <w:r w:rsidR="007B4FC6" w:rsidRPr="001469E9">
        <w:rPr>
          <w:rFonts w:ascii="Arial" w:hAnsi="Arial" w:cs="Arial"/>
          <w:sz w:val="22"/>
        </w:rPr>
        <w:t>) majątku ruchomego</w:t>
      </w:r>
      <w:r w:rsidRPr="001469E9">
        <w:rPr>
          <w:rFonts w:ascii="Arial" w:hAnsi="Arial" w:cs="Arial"/>
          <w:sz w:val="22"/>
        </w:rPr>
        <w:t>:</w:t>
      </w:r>
    </w:p>
    <w:p w14:paraId="1E689D72" w14:textId="77777777" w:rsidR="00E227D7" w:rsidRPr="001469E9" w:rsidRDefault="00E227D7" w:rsidP="00E227D7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10"/>
        <w:gridCol w:w="2650"/>
        <w:gridCol w:w="2126"/>
        <w:gridCol w:w="3260"/>
      </w:tblGrid>
      <w:tr w:rsidR="00E227D7" w:rsidRPr="001469E9" w14:paraId="04E66EAB" w14:textId="77777777" w:rsidTr="00E04570">
        <w:tc>
          <w:tcPr>
            <w:tcW w:w="610" w:type="dxa"/>
            <w:vAlign w:val="center"/>
          </w:tcPr>
          <w:p w14:paraId="2179E73D" w14:textId="1901E6A8" w:rsidR="00E227D7" w:rsidRPr="00E04570" w:rsidRDefault="00E227D7" w:rsidP="00E0457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E04570">
              <w:rPr>
                <w:rFonts w:ascii="Arial" w:hAnsi="Arial" w:cs="Arial"/>
                <w:b/>
                <w:iCs/>
                <w:sz w:val="22"/>
              </w:rPr>
              <w:t>L.p.</w:t>
            </w:r>
          </w:p>
        </w:tc>
        <w:tc>
          <w:tcPr>
            <w:tcW w:w="2650" w:type="dxa"/>
            <w:vAlign w:val="center"/>
          </w:tcPr>
          <w:p w14:paraId="5E37BEF5" w14:textId="7B0CB738" w:rsidR="00E227D7" w:rsidRPr="00E04570" w:rsidRDefault="00E227D7" w:rsidP="00E04570">
            <w:pPr>
              <w:pStyle w:val="Akapitzlist"/>
              <w:tabs>
                <w:tab w:val="left" w:pos="191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E04570">
              <w:rPr>
                <w:rFonts w:ascii="Arial" w:hAnsi="Arial" w:cs="Arial"/>
                <w:b/>
                <w:iCs/>
                <w:sz w:val="22"/>
              </w:rPr>
              <w:t>Nazwa składnika rzeczowego</w:t>
            </w:r>
          </w:p>
        </w:tc>
        <w:tc>
          <w:tcPr>
            <w:tcW w:w="2126" w:type="dxa"/>
            <w:vAlign w:val="center"/>
          </w:tcPr>
          <w:p w14:paraId="6EA55DE4" w14:textId="77777777" w:rsidR="00E04570" w:rsidRPr="00E04570" w:rsidRDefault="00E04570" w:rsidP="00E04570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E04570">
              <w:rPr>
                <w:rFonts w:ascii="Arial" w:hAnsi="Arial" w:cs="Arial"/>
                <w:b/>
                <w:iCs/>
                <w:sz w:val="22"/>
              </w:rPr>
              <w:t>Numer pozycji</w:t>
            </w:r>
            <w:r w:rsidRPr="00E04570">
              <w:rPr>
                <w:rFonts w:ascii="Arial" w:hAnsi="Arial" w:cs="Arial"/>
                <w:b/>
                <w:iCs/>
                <w:sz w:val="22"/>
              </w:rPr>
              <w:t xml:space="preserve"> </w:t>
            </w:r>
          </w:p>
          <w:p w14:paraId="5CA8E554" w14:textId="46FCE336" w:rsidR="00E227D7" w:rsidRPr="00E04570" w:rsidRDefault="00E04570" w:rsidP="00E04570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E04570">
              <w:rPr>
                <w:rFonts w:ascii="Arial" w:hAnsi="Arial" w:cs="Arial"/>
                <w:b/>
                <w:iCs/>
                <w:sz w:val="22"/>
              </w:rPr>
              <w:t>z załącznika nr 1</w:t>
            </w:r>
          </w:p>
        </w:tc>
        <w:tc>
          <w:tcPr>
            <w:tcW w:w="3260" w:type="dxa"/>
            <w:vAlign w:val="center"/>
          </w:tcPr>
          <w:p w14:paraId="56729D02" w14:textId="78FA7626" w:rsidR="00E227D7" w:rsidRPr="00E04570" w:rsidRDefault="00E227D7" w:rsidP="00E0457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Cs/>
                <w:sz w:val="22"/>
              </w:rPr>
            </w:pPr>
            <w:r w:rsidRPr="00E04570">
              <w:rPr>
                <w:rFonts w:ascii="Arial" w:hAnsi="Arial" w:cs="Arial"/>
                <w:b/>
                <w:iCs/>
                <w:sz w:val="22"/>
              </w:rPr>
              <w:t>Numer inwentarzowy</w:t>
            </w:r>
          </w:p>
        </w:tc>
      </w:tr>
      <w:tr w:rsidR="00E227D7" w:rsidRPr="001469E9" w14:paraId="10155169" w14:textId="77777777" w:rsidTr="00E227D7">
        <w:tc>
          <w:tcPr>
            <w:tcW w:w="610" w:type="dxa"/>
            <w:vAlign w:val="center"/>
          </w:tcPr>
          <w:p w14:paraId="17304E9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650" w:type="dxa"/>
          </w:tcPr>
          <w:p w14:paraId="3E502356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344DB97" w14:textId="1BA5AF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3A901AD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44A4E324" w14:textId="77777777" w:rsidTr="00E227D7">
        <w:tc>
          <w:tcPr>
            <w:tcW w:w="610" w:type="dxa"/>
            <w:vAlign w:val="center"/>
          </w:tcPr>
          <w:p w14:paraId="1CE0D641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650" w:type="dxa"/>
          </w:tcPr>
          <w:p w14:paraId="75F5A0EE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8883C6C" w14:textId="23685E4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D830002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3C02920E" w14:textId="77777777" w:rsidTr="00E227D7">
        <w:tc>
          <w:tcPr>
            <w:tcW w:w="610" w:type="dxa"/>
            <w:vAlign w:val="center"/>
          </w:tcPr>
          <w:p w14:paraId="04AAC129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650" w:type="dxa"/>
          </w:tcPr>
          <w:p w14:paraId="0B77BD29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C0F6A5" w14:textId="6B2BD42D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6C2ECFB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96C058B" w14:textId="77777777" w:rsidTr="00E227D7">
        <w:tc>
          <w:tcPr>
            <w:tcW w:w="610" w:type="dxa"/>
            <w:vAlign w:val="center"/>
          </w:tcPr>
          <w:p w14:paraId="49A9E745" w14:textId="5D1DFA93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650" w:type="dxa"/>
          </w:tcPr>
          <w:p w14:paraId="25E67E53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1A2726" w14:textId="0BA07649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5C918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EA6B5F1" w14:textId="77777777" w:rsidTr="00E227D7">
        <w:tc>
          <w:tcPr>
            <w:tcW w:w="610" w:type="dxa"/>
            <w:vAlign w:val="center"/>
          </w:tcPr>
          <w:p w14:paraId="401DA09B" w14:textId="67BEE924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650" w:type="dxa"/>
          </w:tcPr>
          <w:p w14:paraId="22909C73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BA71E91" w14:textId="16890B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54C8CB8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6C326AC0" w14:textId="77777777" w:rsidTr="00E227D7">
        <w:tc>
          <w:tcPr>
            <w:tcW w:w="610" w:type="dxa"/>
            <w:vAlign w:val="center"/>
          </w:tcPr>
          <w:p w14:paraId="5C9EE173" w14:textId="6946C27B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650" w:type="dxa"/>
          </w:tcPr>
          <w:p w14:paraId="3268CFCD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3BDF34" w14:textId="20CEA3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1EEB358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E90A807" w14:textId="77777777" w:rsidTr="00E227D7">
        <w:tc>
          <w:tcPr>
            <w:tcW w:w="610" w:type="dxa"/>
            <w:vAlign w:val="center"/>
          </w:tcPr>
          <w:p w14:paraId="653629AE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650" w:type="dxa"/>
          </w:tcPr>
          <w:p w14:paraId="57772294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E9E1A2" w14:textId="79F8C3A9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C81F37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30467FD1" w:rsidR="00973F6C" w:rsidRPr="001469E9" w:rsidRDefault="00E227D7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973F6C" w:rsidRPr="001469E9">
        <w:rPr>
          <w:rFonts w:ascii="Arial" w:hAnsi="Arial" w:cs="Arial"/>
          <w:sz w:val="22"/>
        </w:rPr>
        <w:t xml:space="preserve">kceptuję zasady dokonania nieodpłatnego przekazania </w:t>
      </w:r>
      <w:r w:rsidR="00DA50A4" w:rsidRPr="001469E9">
        <w:rPr>
          <w:rFonts w:ascii="Arial" w:hAnsi="Arial" w:cs="Arial"/>
          <w:sz w:val="22"/>
        </w:rPr>
        <w:t xml:space="preserve">składników rzeczowych majątku ruchomego </w:t>
      </w:r>
      <w:r w:rsidR="00973F6C"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 xml:space="preserve">Prokuraturę </w:t>
      </w:r>
      <w:r w:rsidR="004F1463">
        <w:rPr>
          <w:rFonts w:ascii="Arial" w:hAnsi="Arial" w:cs="Arial"/>
          <w:sz w:val="22"/>
        </w:rPr>
        <w:t xml:space="preserve">Okręgową </w:t>
      </w:r>
      <w:r w:rsidR="00973F6C" w:rsidRPr="001469E9">
        <w:rPr>
          <w:rFonts w:ascii="Arial" w:hAnsi="Arial" w:cs="Arial"/>
          <w:sz w:val="22"/>
        </w:rPr>
        <w:t xml:space="preserve">w </w:t>
      </w:r>
      <w:r w:rsidR="004F1463">
        <w:rPr>
          <w:rFonts w:ascii="Arial" w:hAnsi="Arial" w:cs="Arial"/>
          <w:sz w:val="22"/>
        </w:rPr>
        <w:t>Olsztynie</w:t>
      </w:r>
      <w:r>
        <w:rPr>
          <w:rFonts w:ascii="Arial" w:hAnsi="Arial" w:cs="Arial"/>
          <w:sz w:val="22"/>
        </w:rPr>
        <w:t>.</w:t>
      </w:r>
    </w:p>
    <w:p w14:paraId="392D7894" w14:textId="68FF862A" w:rsidR="0056633C" w:rsidRPr="001469E9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6633C" w:rsidRPr="001469E9">
        <w:rPr>
          <w:rFonts w:ascii="Arial" w:hAnsi="Arial" w:cs="Arial"/>
          <w:sz w:val="22"/>
        </w:rPr>
        <w:t>kładnik</w:t>
      </w:r>
      <w:r w:rsidR="003622AB" w:rsidRPr="001469E9">
        <w:rPr>
          <w:rFonts w:ascii="Arial" w:hAnsi="Arial" w:cs="Arial"/>
          <w:sz w:val="22"/>
        </w:rPr>
        <w:t>(i)</w:t>
      </w:r>
      <w:r w:rsidR="0056633C"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="0056633C"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="0056633C"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="0056633C"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="0056633C"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="0056633C"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="0056633C"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</w:t>
      </w:r>
      <w:r>
        <w:rPr>
          <w:rFonts w:ascii="Arial" w:hAnsi="Arial" w:cs="Arial"/>
          <w:sz w:val="22"/>
        </w:rPr>
        <w:t>.</w:t>
      </w:r>
    </w:p>
    <w:p w14:paraId="2077A48D" w14:textId="5DFF1EFA" w:rsidR="003622AB" w:rsidRPr="001469E9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22AB" w:rsidRPr="001469E9">
        <w:rPr>
          <w:rFonts w:ascii="Arial" w:hAnsi="Arial" w:cs="Arial"/>
          <w:sz w:val="22"/>
        </w:rPr>
        <w:t>apoznałem się ze stanem technicznym składnika(-ów) rzeczowego(-</w:t>
      </w:r>
      <w:proofErr w:type="spellStart"/>
      <w:r w:rsidR="003622AB" w:rsidRPr="001469E9">
        <w:rPr>
          <w:rFonts w:ascii="Arial" w:hAnsi="Arial" w:cs="Arial"/>
          <w:sz w:val="22"/>
        </w:rPr>
        <w:t>ych</w:t>
      </w:r>
      <w:proofErr w:type="spellEnd"/>
      <w:r w:rsidR="003622AB" w:rsidRPr="001469E9">
        <w:rPr>
          <w:rFonts w:ascii="Arial" w:hAnsi="Arial" w:cs="Arial"/>
          <w:sz w:val="22"/>
        </w:rPr>
        <w:t>) majątku ruchomego wymienionych w tabeli (pkt. 3) i nie wnoszę zastrzeżeń.</w:t>
      </w:r>
    </w:p>
    <w:p w14:paraId="28F08672" w14:textId="01876C1B" w:rsidR="003622AB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1469E9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rezygnacji.</w:t>
      </w:r>
    </w:p>
    <w:p w14:paraId="342E5666" w14:textId="30827B14" w:rsidR="00C4056E" w:rsidRPr="00C4056E" w:rsidRDefault="00E227D7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C4056E" w:rsidRPr="00C4056E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C4056E" w:rsidRPr="00C4056E">
        <w:rPr>
          <w:rFonts w:ascii="Arial" w:eastAsia="Times New Roman" w:hAnsi="Arial" w:cs="Arial"/>
          <w:sz w:val="22"/>
        </w:rPr>
        <w:t>am</w:t>
      </w:r>
      <w:proofErr w:type="spellEnd"/>
      <w:r w:rsidR="00C4056E" w:rsidRPr="00C4056E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3E4258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</w:t>
      </w:r>
      <w:r w:rsidR="00E227D7">
        <w:rPr>
          <w:rFonts w:ascii="Arial" w:hAnsi="Arial" w:cs="Arial"/>
          <w:sz w:val="22"/>
        </w:rPr>
        <w:t xml:space="preserve">       </w:t>
      </w:r>
      <w:r w:rsidRPr="001469E9">
        <w:rPr>
          <w:rFonts w:ascii="Arial" w:hAnsi="Arial" w:cs="Arial"/>
          <w:sz w:val="22"/>
        </w:rPr>
        <w:t xml:space="preserve"> ………………………..……………………</w:t>
      </w:r>
    </w:p>
    <w:p w14:paraId="6CEE756B" w14:textId="61494938" w:rsidR="00E227D7" w:rsidRDefault="002906EE" w:rsidP="00E227D7">
      <w:pPr>
        <w:spacing w:after="0" w:line="360" w:lineRule="auto"/>
        <w:ind w:left="4956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i/>
          <w:sz w:val="22"/>
        </w:rPr>
        <w:t xml:space="preserve">(data i czytelny podpis osoby </w:t>
      </w:r>
    </w:p>
    <w:p w14:paraId="688BAF0B" w14:textId="131B8C2D" w:rsidR="002906EE" w:rsidRPr="001469E9" w:rsidRDefault="002906EE" w:rsidP="00E227D7">
      <w:pPr>
        <w:spacing w:after="0" w:line="360" w:lineRule="auto"/>
        <w:ind w:left="4956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reprezentującej 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 w:rsidSect="00CD3F40">
      <w:headerReference w:type="default" r:id="rId7"/>
      <w:pgSz w:w="11906" w:h="16838"/>
      <w:pgMar w:top="113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F898" w14:textId="77777777" w:rsidR="00A516B9" w:rsidRDefault="00A516B9" w:rsidP="00504551">
      <w:pPr>
        <w:spacing w:after="0" w:line="240" w:lineRule="auto"/>
      </w:pPr>
      <w:r>
        <w:separator/>
      </w:r>
    </w:p>
  </w:endnote>
  <w:endnote w:type="continuationSeparator" w:id="0">
    <w:p w14:paraId="6A2CDFA3" w14:textId="77777777" w:rsidR="00A516B9" w:rsidRDefault="00A516B9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D2B9" w14:textId="77777777" w:rsidR="00A516B9" w:rsidRDefault="00A516B9" w:rsidP="00504551">
      <w:pPr>
        <w:spacing w:after="0" w:line="240" w:lineRule="auto"/>
      </w:pPr>
      <w:r>
        <w:separator/>
      </w:r>
    </w:p>
  </w:footnote>
  <w:footnote w:type="continuationSeparator" w:id="0">
    <w:p w14:paraId="69F05945" w14:textId="77777777" w:rsidR="00A516B9" w:rsidRDefault="00A516B9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CADF" w14:textId="6A05E19A" w:rsidR="00504551" w:rsidRPr="0056150A" w:rsidRDefault="001469E9">
    <w:pPr>
      <w:pStyle w:val="Nagwek"/>
      <w:rPr>
        <w:i/>
      </w:rPr>
    </w:pPr>
    <w:r>
      <w:rPr>
        <w:i/>
      </w:rPr>
      <w:t xml:space="preserve">dot. </w:t>
    </w:r>
    <w:r w:rsidR="004F1463" w:rsidRPr="004F1463">
      <w:rPr>
        <w:i/>
      </w:rPr>
      <w:t>3003-7.233.</w:t>
    </w:r>
    <w:r w:rsidR="00BE0677">
      <w:rPr>
        <w:i/>
      </w:rPr>
      <w:t>2</w:t>
    </w:r>
    <w:r w:rsidR="004F1463" w:rsidRPr="004F1463">
      <w:rPr>
        <w:i/>
      </w:rPr>
      <w:t>.202</w:t>
    </w:r>
    <w:r w:rsidR="00BE0677">
      <w:rPr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43989">
    <w:abstractNumId w:val="3"/>
  </w:num>
  <w:num w:numId="2" w16cid:durableId="1048725351">
    <w:abstractNumId w:val="1"/>
  </w:num>
  <w:num w:numId="3" w16cid:durableId="1537087233">
    <w:abstractNumId w:val="2"/>
  </w:num>
  <w:num w:numId="4" w16cid:durableId="732849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9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C1F52"/>
    <w:rsid w:val="000D041A"/>
    <w:rsid w:val="000D445D"/>
    <w:rsid w:val="001217F6"/>
    <w:rsid w:val="001469E9"/>
    <w:rsid w:val="00192E14"/>
    <w:rsid w:val="001B7449"/>
    <w:rsid w:val="002203F2"/>
    <w:rsid w:val="002906EE"/>
    <w:rsid w:val="002A2292"/>
    <w:rsid w:val="002C4FC8"/>
    <w:rsid w:val="002D0BDD"/>
    <w:rsid w:val="002D6E00"/>
    <w:rsid w:val="002F2271"/>
    <w:rsid w:val="002F4D75"/>
    <w:rsid w:val="00321BC7"/>
    <w:rsid w:val="0034382F"/>
    <w:rsid w:val="003448FD"/>
    <w:rsid w:val="003622AB"/>
    <w:rsid w:val="003B4310"/>
    <w:rsid w:val="003D7511"/>
    <w:rsid w:val="00430530"/>
    <w:rsid w:val="00460001"/>
    <w:rsid w:val="004E6154"/>
    <w:rsid w:val="004E62AF"/>
    <w:rsid w:val="004F1463"/>
    <w:rsid w:val="00504551"/>
    <w:rsid w:val="005146CA"/>
    <w:rsid w:val="00531314"/>
    <w:rsid w:val="00560A84"/>
    <w:rsid w:val="0056150A"/>
    <w:rsid w:val="0056633C"/>
    <w:rsid w:val="00603010"/>
    <w:rsid w:val="00637585"/>
    <w:rsid w:val="006B72F0"/>
    <w:rsid w:val="007719AF"/>
    <w:rsid w:val="007B4FC6"/>
    <w:rsid w:val="00870F32"/>
    <w:rsid w:val="00875213"/>
    <w:rsid w:val="008B7D37"/>
    <w:rsid w:val="008E52CD"/>
    <w:rsid w:val="008F7306"/>
    <w:rsid w:val="009260BF"/>
    <w:rsid w:val="009538F5"/>
    <w:rsid w:val="00973901"/>
    <w:rsid w:val="00973F6C"/>
    <w:rsid w:val="009936BD"/>
    <w:rsid w:val="009F6974"/>
    <w:rsid w:val="00A06228"/>
    <w:rsid w:val="00A159FE"/>
    <w:rsid w:val="00A516B9"/>
    <w:rsid w:val="00A639DF"/>
    <w:rsid w:val="00A71456"/>
    <w:rsid w:val="00A804BE"/>
    <w:rsid w:val="00A9733D"/>
    <w:rsid w:val="00AF281A"/>
    <w:rsid w:val="00B60633"/>
    <w:rsid w:val="00BE0677"/>
    <w:rsid w:val="00BF13E8"/>
    <w:rsid w:val="00C4056E"/>
    <w:rsid w:val="00C45DBC"/>
    <w:rsid w:val="00C516F6"/>
    <w:rsid w:val="00CD3F40"/>
    <w:rsid w:val="00D5033B"/>
    <w:rsid w:val="00DA50A4"/>
    <w:rsid w:val="00DE1E1A"/>
    <w:rsid w:val="00E04570"/>
    <w:rsid w:val="00E10349"/>
    <w:rsid w:val="00E1221F"/>
    <w:rsid w:val="00E14BDF"/>
    <w:rsid w:val="00E227D7"/>
    <w:rsid w:val="00E61915"/>
    <w:rsid w:val="00EC456F"/>
    <w:rsid w:val="00EC7381"/>
    <w:rsid w:val="00F21EF1"/>
    <w:rsid w:val="00F45D1D"/>
    <w:rsid w:val="00F73D3F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15</cp:revision>
  <cp:lastPrinted>2023-05-16T12:34:00Z</cp:lastPrinted>
  <dcterms:created xsi:type="dcterms:W3CDTF">2023-05-16T07:44:00Z</dcterms:created>
  <dcterms:modified xsi:type="dcterms:W3CDTF">2026-03-25T10:19:00Z</dcterms:modified>
</cp:coreProperties>
</file>