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56BC3" w14:textId="7B01CA1D" w:rsidR="00F602C4" w:rsidRPr="00727D4F" w:rsidRDefault="00F602C4" w:rsidP="00727D4F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Klauzula informacyjna dotycząca przetwarzania danych osobowych w mediach społecznościowych </w:t>
      </w:r>
      <w:r w:rsidR="000F1C46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S</w:t>
      </w:r>
      <w:r w:rsidR="00727D4F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zkoły </w:t>
      </w:r>
      <w:r w:rsidR="000F1C46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A</w:t>
      </w:r>
      <w:r w:rsidR="00727D4F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spirantów</w:t>
      </w:r>
      <w:r w:rsidR="000F1C46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 P</w:t>
      </w:r>
      <w:r w:rsidR="00727D4F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aństwowej </w:t>
      </w:r>
      <w:r w:rsidR="000F1C46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S</w:t>
      </w:r>
      <w:r w:rsidR="00727D4F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traży </w:t>
      </w:r>
      <w:r w:rsidR="000F1C46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P</w:t>
      </w:r>
      <w:r w:rsidR="00727D4F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ożarnej w</w:t>
      </w:r>
      <w:r w:rsidR="000F1C46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 Krak</w:t>
      </w:r>
      <w:r w:rsidR="00727D4F"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owie</w:t>
      </w:r>
    </w:p>
    <w:p w14:paraId="6393EA8F" w14:textId="77777777" w:rsidR="00F602C4" w:rsidRPr="00DE6A1C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DE6A1C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Media społecznościowe</w:t>
      </w:r>
    </w:p>
    <w:p w14:paraId="3C9A5E2B" w14:textId="7B9462D2" w:rsidR="00F602C4" w:rsidRPr="00DE6A1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Klauzula informacyjna dotycząca przetwarzania danych osobowych przez </w:t>
      </w:r>
      <w:r w:rsidR="00432BE6" w:rsidRPr="00DE6A1C">
        <w:rPr>
          <w:rFonts w:ascii="Arial" w:eastAsia="Times New Roman" w:hAnsi="Arial" w:cs="Arial"/>
          <w:kern w:val="0"/>
          <w:lang w:eastAsia="pl-PL"/>
          <w14:ligatures w14:val="none"/>
        </w:rPr>
        <w:t>K</w:t>
      </w:r>
      <w:r w:rsidR="00C74B26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omendanta 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="00C74B26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SA PSP w Krakowie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 związku z prowadzeniem stron/kanałów w serwisach społecznościowych Facebook (Meta)</w:t>
      </w:r>
      <w:r w:rsidR="009D6247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oraz YouTube.</w:t>
      </w:r>
    </w:p>
    <w:p w14:paraId="091B78E2" w14:textId="77777777" w:rsidR="00F602C4" w:rsidRPr="00DE6A1C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DE6A1C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Administrator</w:t>
      </w:r>
    </w:p>
    <w:p w14:paraId="7DF920BB" w14:textId="48E8A549" w:rsidR="00F602C4" w:rsidRPr="00727D4F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val="en-US"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W związku z prowadzeniem stron/kanałów </w:t>
      </w:r>
      <w:r w:rsidR="00C74B26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Szkoły Aspirantów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 serwisach społecznościowych Facebook (Meta)</w:t>
      </w:r>
      <w:r w:rsidR="009D6247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oraz YouTube  Administratorem danych osobowych jest</w:t>
      </w:r>
      <w:r w:rsidR="00870F7F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870F7F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Komendant Szkoły Aspirantów Państwowej Straży Pożarnej 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(</w:t>
      </w:r>
      <w:r w:rsidR="00870F7F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31-951 Kraków, os. </w:t>
      </w:r>
      <w:proofErr w:type="spellStart"/>
      <w:r w:rsidR="00870F7F" w:rsidRPr="00727D4F">
        <w:rPr>
          <w:rFonts w:ascii="Arial" w:eastAsia="Times New Roman" w:hAnsi="Arial" w:cs="Arial"/>
          <w:kern w:val="0"/>
          <w:lang w:val="en-US" w:eastAsia="pl-PL"/>
          <w14:ligatures w14:val="none"/>
        </w:rPr>
        <w:t>Zgody</w:t>
      </w:r>
      <w:proofErr w:type="spellEnd"/>
      <w:r w:rsidR="00870F7F" w:rsidRPr="00727D4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18, </w:t>
      </w:r>
      <w:r w:rsidR="00727D4F" w:rsidRPr="00727D4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nr </w:t>
      </w:r>
      <w:r w:rsidR="00870F7F" w:rsidRPr="00727D4F">
        <w:rPr>
          <w:rFonts w:ascii="Arial" w:eastAsia="Times New Roman" w:hAnsi="Arial" w:cs="Arial"/>
          <w:kern w:val="0"/>
          <w:lang w:val="en-US" w:eastAsia="pl-PL"/>
          <w14:ligatures w14:val="none"/>
        </w:rPr>
        <w:t>tel. 47 835 97 00, tel. 47 835 99 80, fax. 47 835 97 09, e-mail: szkola@sapsp.pl</w:t>
      </w:r>
      <w:r w:rsidR="00727D4F" w:rsidRPr="00727D4F">
        <w:rPr>
          <w:rFonts w:ascii="Arial" w:eastAsia="Times New Roman" w:hAnsi="Arial" w:cs="Arial"/>
          <w:kern w:val="0"/>
          <w:lang w:val="en-US" w:eastAsia="pl-PL"/>
          <w14:ligatures w14:val="none"/>
        </w:rPr>
        <w:t>)</w:t>
      </w:r>
      <w:r w:rsidR="00727D4F">
        <w:rPr>
          <w:rFonts w:ascii="Arial" w:eastAsia="Times New Roman" w:hAnsi="Arial" w:cs="Arial"/>
          <w:kern w:val="0"/>
          <w:lang w:val="en-US" w:eastAsia="pl-PL"/>
          <w14:ligatures w14:val="none"/>
        </w:rPr>
        <w:t>.</w:t>
      </w:r>
    </w:p>
    <w:p w14:paraId="6F6860DD" w14:textId="6F3F7C6E" w:rsidR="00727D4F" w:rsidRDefault="00F602C4" w:rsidP="00727D4F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Administrator przetwarza dane osobowe osób, które w mediach społecznościowych</w:t>
      </w:r>
      <w:r w:rsidR="00870F7F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Szkoły Aspirantów Państwowej Straży Pożarnej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t>:</w:t>
      </w:r>
    </w:p>
    <w:p w14:paraId="0C233A62" w14:textId="77777777" w:rsidR="00727D4F" w:rsidRDefault="00F602C4" w:rsidP="00F67AF1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>dokonały subskrypcji strony</w:t>
      </w:r>
      <w:r w:rsidR="00870F7F" w:rsidRPr="00727D4F">
        <w:rPr>
          <w:rFonts w:ascii="Arial" w:eastAsia="Times New Roman" w:hAnsi="Arial" w:cs="Arial"/>
          <w:kern w:val="0"/>
          <w:lang w:eastAsia="pl-PL"/>
          <w14:ligatures w14:val="none"/>
        </w:rPr>
        <w:t xml:space="preserve"> Szkoły Aspirantów Państwowej Straży Pożarnej</w:t>
      </w: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 xml:space="preserve"> poprzez kliknięcie ikony „Lubię to”, „Obserwuj”, „Udostępnij” lub „Subskrybuj” itp.</w:t>
      </w:r>
      <w:r w:rsidR="00727D4F" w:rsidRPr="00727D4F"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2455B391" w14:textId="67E9E7D1" w:rsidR="00F602C4" w:rsidRPr="00727D4F" w:rsidRDefault="00F602C4" w:rsidP="00F67AF1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 xml:space="preserve">wykonały reakcję na stronie/kanale </w:t>
      </w:r>
      <w:r w:rsidR="00870F7F" w:rsidRPr="00727D4F">
        <w:rPr>
          <w:rFonts w:ascii="Arial" w:eastAsia="Times New Roman" w:hAnsi="Arial" w:cs="Arial"/>
          <w:kern w:val="0"/>
          <w:lang w:eastAsia="pl-PL"/>
          <w14:ligatures w14:val="none"/>
        </w:rPr>
        <w:t xml:space="preserve">Szkoły Aspirantów Państwowej Straży Pożarnej 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>w serwisach społecznościowych np. poprzez kliknięcie „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Lu</w:t>
      </w: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>bię to”, „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S</w:t>
      </w: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>komentuj”, „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U</w:t>
      </w: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 xml:space="preserve">dostępnij”, 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Z</w:t>
      </w: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>apisz post”, „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P</w:t>
      </w: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>odaj dalej” itp.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06D686FD" w14:textId="403290C4" w:rsidR="00F602C4" w:rsidRPr="00DE6A1C" w:rsidRDefault="00F602C4" w:rsidP="00DE6A1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wysłały wiadomość prywatną do administratorów serwisów społecznościowych </w:t>
      </w:r>
      <w:r w:rsidR="00870F7F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Szkoły Aspirantów Państwowej Straży Pożarnej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poprzez funkcję „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W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yślij wiadomość”</w:t>
      </w:r>
      <w:r w:rsidR="00727D4F">
        <w:rPr>
          <w:rFonts w:ascii="Arial" w:eastAsia="Times New Roman" w:hAnsi="Arial" w:cs="Arial"/>
          <w:kern w:val="0"/>
          <w:lang w:eastAsia="pl-PL"/>
          <w14:ligatures w14:val="none"/>
        </w:rPr>
        <w:t>.</w:t>
      </w:r>
    </w:p>
    <w:p w14:paraId="6F054C0F" w14:textId="75978770" w:rsidR="00F602C4" w:rsidRPr="00DE6A1C" w:rsidRDefault="00870F7F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Komen</w:t>
      </w:r>
      <w:r w:rsidR="00DD2E93" w:rsidRPr="00DE6A1C">
        <w:rPr>
          <w:rFonts w:ascii="Arial" w:eastAsia="Times New Roman" w:hAnsi="Arial" w:cs="Arial"/>
          <w:kern w:val="0"/>
          <w:lang w:eastAsia="pl-PL"/>
          <w14:ligatures w14:val="none"/>
        </w:rPr>
        <w:t>dant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Szkoły Aspirantów Państwowej Straży Pożarnej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jako założyciel stron </w:t>
      </w:r>
      <w:r w:rsidR="00DD2E5A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w wymienionych poniżej serwisach społecznościowych dostarczanych przez wskazane podmioty, jest </w:t>
      </w:r>
      <w:proofErr w:type="spellStart"/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>współadministratorem</w:t>
      </w:r>
      <w:proofErr w:type="spellEnd"/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danych osobowych wraz z:</w:t>
      </w:r>
    </w:p>
    <w:p w14:paraId="3943C579" w14:textId="316EAA83" w:rsidR="00F602C4" w:rsidRPr="00BF309F" w:rsidRDefault="00BF309F" w:rsidP="00E357FA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val="en-US" w:eastAsia="pl-PL"/>
          <w14:ligatures w14:val="none"/>
        </w:rPr>
      </w:pPr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>Meta Platforms Ireland Limited</w:t>
      </w:r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– z </w:t>
      </w:r>
      <w:proofErr w:type="spellStart"/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>siedzibą</w:t>
      </w:r>
      <w:proofErr w:type="spellEnd"/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pod </w:t>
      </w:r>
      <w:proofErr w:type="spellStart"/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>adresem</w:t>
      </w:r>
      <w:proofErr w:type="spellEnd"/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</w:t>
      </w:r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>4 Grand Canal Square</w:t>
      </w:r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, </w:t>
      </w:r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Grand Canal </w:t>
      </w:r>
      <w:proofErr w:type="spellStart"/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>Harbour</w:t>
      </w:r>
      <w:proofErr w:type="spellEnd"/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, </w:t>
      </w:r>
      <w:r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>Dublin 2 Ireland</w:t>
      </w:r>
      <w:r w:rsidR="00F602C4"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(</w:t>
      </w:r>
      <w:proofErr w:type="spellStart"/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>zwaną</w:t>
      </w:r>
      <w:proofErr w:type="spellEnd"/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</w:t>
      </w:r>
      <w:proofErr w:type="spellStart"/>
      <w:r w:rsidR="00F602C4"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>dalej</w:t>
      </w:r>
      <w:proofErr w:type="spellEnd"/>
      <w:r w:rsidR="00F602C4"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Facebook)</w:t>
      </w:r>
      <w:r w:rsidR="00DD2E5A" w:rsidRPr="00BF309F">
        <w:rPr>
          <w:rFonts w:ascii="Arial" w:eastAsia="Times New Roman" w:hAnsi="Arial" w:cs="Arial"/>
          <w:kern w:val="0"/>
          <w:lang w:val="en-US" w:eastAsia="pl-PL"/>
          <w14:ligatures w14:val="none"/>
        </w:rPr>
        <w:t>;</w:t>
      </w:r>
    </w:p>
    <w:p w14:paraId="77D3DDC2" w14:textId="6A927066" w:rsidR="00F602C4" w:rsidRDefault="00F602C4" w:rsidP="00DE6A1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YouTube, którego dostawcą jest Google LLC, z siedzibą pod adresem 901 </w:t>
      </w:r>
      <w:proofErr w:type="spellStart"/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Cherry</w:t>
      </w:r>
      <w:proofErr w:type="spellEnd"/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proofErr w:type="spellStart"/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Ave</w:t>
      </w:r>
      <w:proofErr w:type="spellEnd"/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, San Bruno, CA 94066, USA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7EC0C2F5" w14:textId="0540D4EC" w:rsidR="00E87785" w:rsidRPr="00E87785" w:rsidRDefault="00E87785" w:rsidP="00E8778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val="en-US"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Google Ireland Limited </w:t>
      </w:r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– z </w:t>
      </w:r>
      <w:proofErr w:type="spellStart"/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>siedzibą</w:t>
      </w:r>
      <w:proofErr w:type="spellEnd"/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pod </w:t>
      </w:r>
      <w:proofErr w:type="spellStart"/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>adresem</w:t>
      </w:r>
      <w:proofErr w:type="spellEnd"/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G</w:t>
      </w:r>
      <w:r w:rsidRPr="00DE6A1C">
        <w:rPr>
          <w:rFonts w:ascii="Arial" w:eastAsia="Times New Roman" w:hAnsi="Arial" w:cs="Arial"/>
          <w:kern w:val="0"/>
          <w:lang w:val="en-US" w:eastAsia="pl-PL"/>
          <w14:ligatures w14:val="none"/>
        </w:rPr>
        <w:t>ordon House, Barrow Street, Dublin</w:t>
      </w:r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 xml:space="preserve"> 4 Ireland</w:t>
      </w:r>
      <w:r w:rsidRPr="00DE6A1C">
        <w:rPr>
          <w:rFonts w:ascii="Arial" w:eastAsia="Times New Roman" w:hAnsi="Arial" w:cs="Arial"/>
          <w:kern w:val="0"/>
          <w:lang w:val="en-US" w:eastAsia="pl-PL"/>
          <w14:ligatures w14:val="none"/>
        </w:rPr>
        <w:t>)</w:t>
      </w:r>
      <w:r>
        <w:rPr>
          <w:rFonts w:ascii="Arial" w:eastAsia="Times New Roman" w:hAnsi="Arial" w:cs="Arial"/>
          <w:kern w:val="0"/>
          <w:lang w:val="en-US" w:eastAsia="pl-PL"/>
          <w14:ligatures w14:val="none"/>
        </w:rPr>
        <w:t>.</w:t>
      </w:r>
    </w:p>
    <w:p w14:paraId="1E1C474E" w14:textId="1FB750DF" w:rsidR="003B75FE" w:rsidRPr="00DE6A1C" w:rsidRDefault="003B75FE" w:rsidP="003B75FE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3B75FE">
        <w:rPr>
          <w:rFonts w:ascii="Arial" w:eastAsia="Times New Roman" w:hAnsi="Arial" w:cs="Arial"/>
          <w:kern w:val="0"/>
          <w:lang w:eastAsia="pl-PL"/>
          <w14:ligatures w14:val="none"/>
        </w:rPr>
        <w:t>Więcej informacji na temat przetwarzania danych przez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administratorów powyższych serwisów i portali </w:t>
      </w:r>
      <w:r w:rsidRPr="003B75FE">
        <w:rPr>
          <w:rFonts w:ascii="Arial" w:eastAsia="Times New Roman" w:hAnsi="Arial" w:cs="Arial"/>
          <w:kern w:val="0"/>
          <w:lang w:eastAsia="pl-PL"/>
          <w14:ligatures w14:val="none"/>
        </w:rPr>
        <w:t>można znaleźć pod adresem</w:t>
      </w:r>
      <w:r w:rsidR="00D83CC7">
        <w:rPr>
          <w:rFonts w:ascii="Arial" w:eastAsia="Times New Roman" w:hAnsi="Arial" w:cs="Arial"/>
          <w:kern w:val="0"/>
          <w:lang w:eastAsia="pl-PL"/>
          <w14:ligatures w14:val="none"/>
        </w:rPr>
        <w:t xml:space="preserve">: </w:t>
      </w:r>
      <w:r w:rsidR="00D83CC7">
        <w:rPr>
          <w:rFonts w:ascii="Arial" w:eastAsia="Times New Roman" w:hAnsi="Arial" w:cs="Arial"/>
          <w:kern w:val="0"/>
          <w:lang w:eastAsia="pl-PL"/>
          <w14:ligatures w14:val="none"/>
        </w:rPr>
        <w:tab/>
      </w:r>
      <w:r w:rsidRPr="003B75FE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D83CC7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5" w:history="1"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https://policies.google.com/privacy?hl=pl&amp;gl=pl</w:t>
        </w:r>
      </w:hyperlink>
    </w:p>
    <w:p w14:paraId="600EDCD7" w14:textId="253C53C5" w:rsidR="009D6247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Każdy z w/w </w:t>
      </w:r>
      <w:proofErr w:type="spellStart"/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współadministratorów</w:t>
      </w:r>
      <w:proofErr w:type="spellEnd"/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samodzielnie decyduje o celach i środkach przetwarzania danych, ale w różnym zakresie. </w:t>
      </w:r>
      <w:r w:rsidR="00DD2E93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Komendant Szkoły Aspirantów Państwowej Straży Pożarnej w Krakowie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ponosi odpowiedzialność wyłącznie w zakresie przetwarzanych przez siebie danych osobowych.</w:t>
      </w:r>
    </w:p>
    <w:p w14:paraId="7295FF9C" w14:textId="5AA0F5F0" w:rsidR="00D83CC7" w:rsidRPr="00D83CC7" w:rsidRDefault="00D83CC7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i/>
          <w:iCs/>
          <w:kern w:val="0"/>
          <w:lang w:eastAsia="pl-PL"/>
          <w14:ligatures w14:val="none"/>
        </w:rPr>
      </w:pPr>
      <w:r w:rsidRPr="00D83CC7">
        <w:rPr>
          <w:rFonts w:ascii="Arial" w:eastAsia="Times New Roman" w:hAnsi="Arial" w:cs="Arial"/>
          <w:b/>
          <w:bCs/>
          <w:i/>
          <w:iCs/>
          <w:kern w:val="0"/>
          <w:lang w:eastAsia="pl-PL"/>
          <w14:ligatures w14:val="none"/>
        </w:rPr>
        <w:t>Facebook</w:t>
      </w:r>
    </w:p>
    <w:p w14:paraId="6E6D5953" w14:textId="23370433" w:rsidR="00F602C4" w:rsidRPr="00DE6A1C" w:rsidRDefault="00DD2E93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Komendant Szkoły Aspirantów Państwowej Straży Pożarnej w Krakowie 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będąc administratorem stron w serwisie społecznościowym, ma dostęp wyłącznie do zbiorczych statystyk strony (liczba obserwujących fanpage/profil, wiek i płeć użytkowników wraz 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z podziałem procentowym wśród obserwujących, nazwy miast i państw z których obserwują 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lastRenderedPageBreak/>
        <w:t xml:space="preserve">użytkownicy z podziałem procentowym, zasięg fanpage’a/profilu oraz poszczególnych postów, liczba </w:t>
      </w:r>
      <w:proofErr w:type="spellStart"/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>polubień</w:t>
      </w:r>
      <w:proofErr w:type="spellEnd"/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i reakcji, liczba komentarzy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>i udostępnień, liczba kliknięć w link oraz zbiorczych i zanonimizowanych raportów dotyczących kampanii prowadzonych za pomocą samoobsługowego systemu reklam).</w:t>
      </w:r>
    </w:p>
    <w:p w14:paraId="7408B58B" w14:textId="0B479477" w:rsidR="00F602C4" w:rsidRPr="00DE6A1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Szczegóły dotyczące zasad wspólnego przetwarzania danych w zakresie statystyk strony 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z 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t xml:space="preserve">portalem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Facebook dostępne są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t xml:space="preserve"> pod adresem: 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tab/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6" w:history="1">
        <w:r w:rsidR="003B75FE" w:rsidRPr="00065208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ht</w:t>
        </w:r>
        <w:r w:rsidR="003B75FE" w:rsidRPr="00065208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t</w:t>
        </w:r>
        <w:r w:rsidR="003B75FE" w:rsidRPr="00065208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ps://pl-pl.facebook.</w:t>
        </w:r>
        <w:r w:rsidR="003B75FE" w:rsidRPr="00065208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c</w:t>
        </w:r>
        <w:r w:rsidR="003B75FE" w:rsidRPr="00065208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om/legal/terms/page_controller_addendum</w:t>
        </w:r>
      </w:hyperlink>
    </w:p>
    <w:p w14:paraId="0108729F" w14:textId="25BBBEAE" w:rsidR="003B75FE" w:rsidRDefault="00F602C4" w:rsidP="003B75FE">
      <w:pPr>
        <w:spacing w:before="100" w:beforeAutospacing="1" w:after="100" w:afterAutospacing="1" w:line="240" w:lineRule="auto"/>
        <w:jc w:val="both"/>
        <w:rPr>
          <w:rFonts w:ascii="Arial" w:hAnsi="Arial" w:cs="Arial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Zasady przetwarzania danych osobowych określone przez dostawcę serwisu Facebook 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i innych produktów i funkcji oferowanych przez Facebook znajdą się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 Polityce Prywatności serwisu Facebook dostępnej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t xml:space="preserve"> pod adresem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:</w:t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tab/>
      </w:r>
      <w:r w:rsidR="003B75FE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7" w:history="1">
        <w:r w:rsidR="003B75FE" w:rsidRPr="00093C62">
          <w:rPr>
            <w:rStyle w:val="Hipercze"/>
            <w:rFonts w:ascii="Arial" w:hAnsi="Arial" w:cs="Arial"/>
          </w:rPr>
          <w:t>https://www.facebook.com/privacy/policy/?entry_point=data_policy_redirect&amp;entry=0</w:t>
        </w:r>
      </w:hyperlink>
    </w:p>
    <w:p w14:paraId="54073CA9" w14:textId="3A7A4DD3" w:rsidR="00F602C4" w:rsidRPr="00D83CC7" w:rsidRDefault="00F602C4" w:rsidP="003B75FE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i/>
          <w:iCs/>
          <w:kern w:val="0"/>
          <w:lang w:eastAsia="pl-PL"/>
          <w14:ligatures w14:val="none"/>
        </w:rPr>
      </w:pPr>
      <w:r w:rsidRPr="00D83CC7">
        <w:rPr>
          <w:rFonts w:ascii="Arial" w:eastAsia="Times New Roman" w:hAnsi="Arial" w:cs="Arial"/>
          <w:b/>
          <w:bCs/>
          <w:i/>
          <w:iCs/>
          <w:kern w:val="0"/>
          <w:lang w:eastAsia="pl-PL"/>
          <w14:ligatures w14:val="none"/>
        </w:rPr>
        <w:t>YouTube</w:t>
      </w:r>
    </w:p>
    <w:p w14:paraId="26BBE00F" w14:textId="3C6A50A8" w:rsidR="009D6247" w:rsidRPr="00DE6A1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FF"/>
          <w:kern w:val="0"/>
          <w:u w:val="single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Zasady przetwarzania danych osobowych określone przez dostawcę serwisu YouTube, znajdują się</w:t>
      </w:r>
      <w:r w:rsidR="00D83CC7">
        <w:rPr>
          <w:rFonts w:ascii="Arial" w:eastAsia="Times New Roman" w:hAnsi="Arial" w:cs="Arial"/>
          <w:kern w:val="0"/>
          <w:lang w:eastAsia="pl-PL"/>
          <w14:ligatures w14:val="none"/>
        </w:rPr>
        <w:t xml:space="preserve"> pod poniższymi adresami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:</w:t>
      </w:r>
      <w:r w:rsidR="00D83CC7">
        <w:rPr>
          <w:rFonts w:ascii="Arial" w:eastAsia="Times New Roman" w:hAnsi="Arial" w:cs="Arial"/>
          <w:kern w:val="0"/>
          <w:lang w:eastAsia="pl-PL"/>
          <w14:ligatures w14:val="none"/>
        </w:rPr>
        <w:tab/>
      </w:r>
      <w:r w:rsidR="00D83CC7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8" w:history="1"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https://po</w:t>
        </w:r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l</w:t>
        </w:r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icies.google.com/</w:t>
        </w:r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p</w:t>
        </w:r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rivacy?hl=pl</w:t>
        </w:r>
      </w:hyperlink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  <w:r w:rsidR="00D83CC7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9" w:history="1"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https://www.youtube.com/intl/A</w:t>
        </w:r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L</w:t>
        </w:r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L_pl</w:t>
        </w:r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/</w:t>
        </w:r>
        <w:r w:rsidR="00D83CC7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howyoutubeworks/user-settings/privacy/#your-data-in-youtube</w:t>
        </w:r>
      </w:hyperlink>
    </w:p>
    <w:p w14:paraId="3A1A67C2" w14:textId="77777777" w:rsidR="00F602C4" w:rsidRPr="00727D4F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Inspektor Ochrony Danych</w:t>
      </w:r>
    </w:p>
    <w:p w14:paraId="220B5CB6" w14:textId="71958610" w:rsidR="00F602C4" w:rsidRPr="00DE6A1C" w:rsidRDefault="00D83CC7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lang w:eastAsia="pl-PL"/>
          <w14:ligatures w14:val="none"/>
        </w:rPr>
        <w:t>W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sprawach dotyczących przetwarzania danych osobowych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mogą się Państwo kontaktować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z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wyznaczonym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w Szkole Aspirantów Państwowej Straży Pożarnej w Krakowie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>inspektorem ochrony danych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pod adresem e-mail: </w:t>
      </w:r>
      <w:hyperlink r:id="rId10" w:history="1">
        <w:r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iod@sa</w:t>
        </w:r>
        <w:r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p</w:t>
        </w:r>
        <w:r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sp.pl</w:t>
        </w:r>
      </w:hyperlink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lub telefonicznie pod nr 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>47 835 97 43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t>.</w:t>
      </w:r>
    </w:p>
    <w:p w14:paraId="28F086CA" w14:textId="77777777" w:rsidR="00F602C4" w:rsidRPr="00727D4F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Cele i podstawa prawna przetwarzania danych osobowych</w:t>
      </w:r>
    </w:p>
    <w:p w14:paraId="2E6FB09A" w14:textId="77777777" w:rsidR="00F602C4" w:rsidRPr="00727D4F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727D4F">
        <w:rPr>
          <w:rFonts w:ascii="Arial" w:eastAsia="Times New Roman" w:hAnsi="Arial" w:cs="Arial"/>
          <w:kern w:val="0"/>
          <w:lang w:eastAsia="pl-PL"/>
          <w14:ligatures w14:val="none"/>
        </w:rPr>
        <w:t>Dane osobowe będą przetwarzane w celu:</w:t>
      </w:r>
    </w:p>
    <w:p w14:paraId="0DD6C6C9" w14:textId="2557BFAD" w:rsidR="00F602C4" w:rsidRPr="00DE6A1C" w:rsidRDefault="00F602C4" w:rsidP="00DE6A1C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prowadzenia stron 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t xml:space="preserve">i kanałów informacyjnych 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>Szkoły Aspirantów Państwowej Straży Pożarnej w Krakowie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 serwisach społecznościowych Facebook</w:t>
      </w:r>
      <w:r w:rsidR="009D6247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oraz YouTube, w celu informowania za ich pomocą o prowadzonej działalności, promowaniu wydarzeń, promocji oraz w celu komunikacji za pośrednictwem dostępnych funkcjonalności tych serwisów;</w:t>
      </w:r>
    </w:p>
    <w:p w14:paraId="78B6D5F3" w14:textId="541BDB86" w:rsidR="00712E8D" w:rsidRPr="00DE6A1C" w:rsidRDefault="00E87785" w:rsidP="00DE6A1C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dokonywania 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>analiz statystycznych realizowanych za pośrednictwem narzędzi dostarczanych przez aplikacje poszczególnych serwisów społecznościowych, dotyczących popularności oraz sposobu korzystania z mediów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społecznościowych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Szkoły Aspirantów Państwowej Straży Pożarnej w Krakowie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.</w:t>
      </w:r>
    </w:p>
    <w:p w14:paraId="7CCC1841" w14:textId="3228E27A" w:rsidR="00F602C4" w:rsidRPr="00DE6A1C" w:rsidRDefault="00F602C4" w:rsidP="00E87785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Dane osobowe będą przetwarzane w wyżej wymienionych celach na podstawie 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art. 6 ust. 1 lit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t>.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e) Ogólnego rozporządzenia o ochronie danych osobowych (RODO), czyli będą przetwarzane w związku z wykonaniem zadania realizowanego w interesie publicznym lub 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 ramach sprawowania władzy publicznej powierzonej administratorowi.</w:t>
      </w:r>
    </w:p>
    <w:p w14:paraId="3CCB6A47" w14:textId="77777777" w:rsidR="00F602C4" w:rsidRPr="00727D4F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Odbiorcy danych osobowych</w:t>
      </w:r>
    </w:p>
    <w:p w14:paraId="62B8F896" w14:textId="6C9B1708" w:rsidR="00F602C4" w:rsidRPr="00DE6A1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Dane osobowe przetwarzane w związku z prowadzeniem w serwisach społecznościowych Facebook</w:t>
      </w:r>
      <w:r w:rsidR="009D6247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oraz YouTube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stron i 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t>kanałów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 informacyjnych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>Szkoły Aspirantów Państwowej Straży Pożarnej w</w:t>
      </w:r>
      <w:r w:rsidR="00E87785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Krakowie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mogą być przekazywane:  </w:t>
      </w:r>
    </w:p>
    <w:p w14:paraId="6D2587AD" w14:textId="290BDE6F" w:rsidR="00F602C4" w:rsidRPr="00DE6A1C" w:rsidRDefault="00F602C4" w:rsidP="00DE6A1C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lastRenderedPageBreak/>
        <w:t>podmiotom świadczącym wsparcie techniczne dla systemów informatycznych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br/>
        <w:t xml:space="preserve">i teleinformatycznych 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>Szkoły Aspirantów Państwowej Straży Pożarnej w Krakowie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,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 których dane osobowe są przetwarzane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53D2FB59" w14:textId="58CE5264" w:rsidR="00F602C4" w:rsidRPr="00DE6A1C" w:rsidRDefault="00F602C4" w:rsidP="00DE6A1C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podmiotom upoważnionym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,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na podstawie powszechnie obowiązującego prawa.</w:t>
      </w:r>
    </w:p>
    <w:p w14:paraId="600156C7" w14:textId="5E12111D" w:rsidR="00F602C4" w:rsidRPr="00DE6A1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Dane osobowe nie będą przekazywane przez </w:t>
      </w:r>
      <w:r w:rsidR="00712E8D" w:rsidRPr="00DE6A1C">
        <w:rPr>
          <w:rFonts w:ascii="Arial" w:eastAsia="Times New Roman" w:hAnsi="Arial" w:cs="Arial"/>
          <w:kern w:val="0"/>
          <w:lang w:eastAsia="pl-PL"/>
          <w14:ligatures w14:val="none"/>
        </w:rPr>
        <w:t>Szkołę Aspirantów Państwowej Straży Pożarnej w Krakowie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poza Europejski Obszar Gospodarczy.</w:t>
      </w:r>
    </w:p>
    <w:p w14:paraId="59316EAA" w14:textId="09FB2C86" w:rsidR="00F602C4" w:rsidRPr="00DE6A1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Facebook oraz YouTube mogą przekazywać dane poza Europejski Obszar Gospodarczy. Facebook deklaruje wykorzystywanie standardowych klauzul umownych zatwierdzonych przez Komisję Europejską i opieranie się na decyzjach Komisji Europejskiej, stwierdzających odpowiedni stopień ochrony danych w odniesieniu do określonych krajów.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YouTube może przekazywać dane osobowe poza teren Europejskiego Obszaru Gospodarczego. Więcej informacji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na ten temat można uzyskać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pod adresem: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ab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11" w:history="1">
        <w:r w:rsidR="002925CF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https://policies.google</w:t>
        </w:r>
        <w:r w:rsidR="002925CF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.</w:t>
        </w:r>
        <w:r w:rsidR="002925CF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com/privacy?hl=pl#infosecurity</w:t>
        </w:r>
      </w:hyperlink>
    </w:p>
    <w:p w14:paraId="586F60C0" w14:textId="77777777" w:rsidR="00F602C4" w:rsidRPr="00727D4F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Okres przechowywania danych osobowych</w:t>
      </w:r>
    </w:p>
    <w:p w14:paraId="535B029D" w14:textId="77777777" w:rsidR="002925CF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Dane osobowe będą przetwarzane przez okres związany z realizacją wskazanych powyżej celów przetwarzania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, przy czym:</w:t>
      </w:r>
    </w:p>
    <w:p w14:paraId="256CC0D0" w14:textId="77777777" w:rsidR="002925CF" w:rsidRDefault="00F602C4" w:rsidP="002925CF">
      <w:pPr>
        <w:pStyle w:val="Akapitzlist"/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925CF">
        <w:rPr>
          <w:rFonts w:ascii="Arial" w:eastAsia="Times New Roman" w:hAnsi="Arial" w:cs="Arial"/>
          <w:kern w:val="0"/>
          <w:lang w:eastAsia="pl-PL"/>
          <w14:ligatures w14:val="none"/>
        </w:rPr>
        <w:t>informacje w ramach zamieszczonych komentarzy będą dostępne w serwisie do czasu ich usunięcia przez autora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43DF7C4B" w14:textId="493E44BF" w:rsidR="00F602C4" w:rsidRPr="002925CF" w:rsidRDefault="00F602C4" w:rsidP="002925CF">
      <w:pPr>
        <w:pStyle w:val="Akapitzlist"/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dane statystyczne dotyczące osób odwiedzających strony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i kanały informacyjne </w:t>
      </w:r>
      <w:r w:rsidR="00712E8D" w:rsidRPr="002925CF">
        <w:rPr>
          <w:rFonts w:ascii="Arial" w:eastAsia="Times New Roman" w:hAnsi="Arial" w:cs="Arial"/>
          <w:kern w:val="0"/>
          <w:lang w:eastAsia="pl-PL"/>
          <w14:ligatures w14:val="none"/>
        </w:rPr>
        <w:t>Szkoły Aspirantów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712E8D" w:rsidRP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Państwowej Straży Pożarnej w Krakowie </w:t>
      </w:r>
      <w:r w:rsidRPr="002925CF">
        <w:rPr>
          <w:rFonts w:ascii="Arial" w:eastAsia="Times New Roman" w:hAnsi="Arial" w:cs="Arial"/>
          <w:kern w:val="0"/>
          <w:lang w:eastAsia="pl-PL"/>
          <w14:ligatures w14:val="none"/>
        </w:rPr>
        <w:t>w mediach społecznościowych będą przetwarzane przez czas dostępności tych danych w serwisach.</w:t>
      </w:r>
    </w:p>
    <w:p w14:paraId="693C854E" w14:textId="04E69D68" w:rsidR="002925CF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FF"/>
          <w:kern w:val="0"/>
          <w:u w:val="single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Dane osobowe gromadzone przez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Facebook, podlegają retencji na zasadach określonych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br/>
        <w:t>w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regulamin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ie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serwisu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.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W</w:t>
      </w:r>
      <w:r w:rsidR="002925CF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ięcej informacji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 xml:space="preserve">można znaleźć </w:t>
      </w:r>
      <w:r w:rsidR="002925CF" w:rsidRPr="00DE6A1C">
        <w:rPr>
          <w:rFonts w:ascii="Arial" w:eastAsia="Times New Roman" w:hAnsi="Arial" w:cs="Arial"/>
          <w:kern w:val="0"/>
          <w:lang w:eastAsia="pl-PL"/>
          <w14:ligatures w14:val="none"/>
        </w:rPr>
        <w:t>pod adresem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>: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 </w:t>
      </w:r>
      <w:r w:rsidR="002925CF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12" w:history="1">
        <w:r w:rsidRPr="00DE6A1C">
          <w:rPr>
            <w:rFonts w:ascii="Arial" w:eastAsia="Times New Roman" w:hAnsi="Arial" w:cs="Arial"/>
            <w:color w:val="0000FF"/>
            <w:kern w:val="0"/>
            <w:u w:val="single"/>
            <w:lang w:eastAsia="pl-PL"/>
            <w14:ligatures w14:val="none"/>
          </w:rPr>
          <w:t>https://www.facebook.com/policies_center</w:t>
        </w:r>
      </w:hyperlink>
    </w:p>
    <w:p w14:paraId="6FB01B37" w14:textId="2AC97D66" w:rsidR="00F602C4" w:rsidRPr="00DE6A1C" w:rsidRDefault="002925CF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Dane osobowe gromadzone przez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>YouTube, którego dostawcą jest Google LLC podlegają retencji na zasadach określonych w polityce prywatności serwisu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>. W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ięcej informacji 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można znaleźć 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>pod adresem: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13" w:history="1">
        <w:r w:rsidR="00F602C4" w:rsidRPr="00DE6A1C">
          <w:rPr>
            <w:rFonts w:ascii="Arial" w:eastAsia="Times New Roman" w:hAnsi="Arial" w:cs="Arial"/>
            <w:color w:val="0000FF"/>
            <w:kern w:val="0"/>
            <w:u w:val="single"/>
            <w:lang w:eastAsia="pl-PL"/>
            <w14:ligatures w14:val="none"/>
          </w:rPr>
          <w:t>https://policies.google.com/technologies/retention?hl=pl</w:t>
        </w:r>
      </w:hyperlink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>.</w:t>
      </w:r>
    </w:p>
    <w:p w14:paraId="5211023E" w14:textId="77777777" w:rsidR="00F602C4" w:rsidRPr="00727D4F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Prawa osób, których dane dotyczą</w:t>
      </w:r>
    </w:p>
    <w:p w14:paraId="4BB101E9" w14:textId="5119A07D" w:rsidR="00FF3492" w:rsidRDefault="002925CF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lang w:eastAsia="pl-PL"/>
          <w14:ligatures w14:val="none"/>
        </w:rPr>
        <w:t>J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eżeli spełnione są przesłanki określone w </w:t>
      </w:r>
      <w:r w:rsidR="00FF3492" w:rsidRPr="00DE6A1C">
        <w:rPr>
          <w:rFonts w:ascii="Arial" w:eastAsia="Times New Roman" w:hAnsi="Arial" w:cs="Arial"/>
          <w:kern w:val="0"/>
          <w:lang w:eastAsia="pl-PL"/>
          <w14:ligatures w14:val="none"/>
        </w:rPr>
        <w:t>Ogóln</w:t>
      </w:r>
      <w:r w:rsidR="00FF3492">
        <w:rPr>
          <w:rFonts w:ascii="Arial" w:eastAsia="Times New Roman" w:hAnsi="Arial" w:cs="Arial"/>
          <w:kern w:val="0"/>
          <w:lang w:eastAsia="pl-PL"/>
          <w14:ligatures w14:val="none"/>
        </w:rPr>
        <w:t>ym</w:t>
      </w:r>
      <w:r w:rsidR="00FF3492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rozporządzeni</w:t>
      </w:r>
      <w:r w:rsidR="00FF3492">
        <w:rPr>
          <w:rFonts w:ascii="Arial" w:eastAsia="Times New Roman" w:hAnsi="Arial" w:cs="Arial"/>
          <w:kern w:val="0"/>
          <w:lang w:eastAsia="pl-PL"/>
          <w14:ligatures w14:val="none"/>
        </w:rPr>
        <w:t>u</w:t>
      </w:r>
      <w:r w:rsidR="00FF3492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o ochronie danych osobowych (RODO)</w:t>
      </w:r>
      <w:r w:rsidR="00FF3492">
        <w:rPr>
          <w:rFonts w:ascii="Arial" w:eastAsia="Times New Roman" w:hAnsi="Arial" w:cs="Arial"/>
          <w:kern w:val="0"/>
          <w:lang w:eastAsia="pl-PL"/>
          <w14:ligatures w14:val="none"/>
        </w:rPr>
        <w:t xml:space="preserve"> przysługują Państwu </w:t>
      </w:r>
      <w:r w:rsidR="00F9411A">
        <w:rPr>
          <w:rFonts w:ascii="Arial" w:eastAsia="Times New Roman" w:hAnsi="Arial" w:cs="Arial"/>
          <w:kern w:val="0"/>
          <w:lang w:eastAsia="pl-PL"/>
          <w14:ligatures w14:val="none"/>
        </w:rPr>
        <w:t xml:space="preserve">następujące </w:t>
      </w:r>
      <w:r w:rsidR="00FF3492">
        <w:rPr>
          <w:rFonts w:ascii="Arial" w:eastAsia="Times New Roman" w:hAnsi="Arial" w:cs="Arial"/>
          <w:kern w:val="0"/>
          <w:lang w:eastAsia="pl-PL"/>
          <w14:ligatures w14:val="none"/>
        </w:rPr>
        <w:t>prawa:</w:t>
      </w:r>
      <w:r w:rsidR="00F602C4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</w:p>
    <w:p w14:paraId="33E5579C" w14:textId="77777777" w:rsidR="00F9411A" w:rsidRDefault="00F9411A" w:rsidP="00F9411A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>p</w:t>
      </w: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>rawo dostępu do danych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537B7DEC" w14:textId="77777777" w:rsidR="00F9411A" w:rsidRDefault="00F9411A" w:rsidP="00F9411A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>prawo do sprostowania danych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458DE223" w14:textId="77777777" w:rsidR="00F9411A" w:rsidRDefault="00F9411A" w:rsidP="00F9411A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>prawo do usunięcia danych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 xml:space="preserve">; </w:t>
      </w:r>
    </w:p>
    <w:p w14:paraId="132A3706" w14:textId="7DB43256" w:rsidR="000E4C61" w:rsidRDefault="00F9411A" w:rsidP="00F9411A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>prawo do ograniczenia przetwarzania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 xml:space="preserve"> danych</w:t>
      </w:r>
      <w:r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7DC4644D" w14:textId="77777777" w:rsidR="000E4C61" w:rsidRDefault="00F9411A" w:rsidP="00F9411A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>prawo do przenoszenia danych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>;</w:t>
      </w:r>
    </w:p>
    <w:p w14:paraId="78AF07A5" w14:textId="77777777" w:rsidR="000E4C61" w:rsidRDefault="00F9411A" w:rsidP="00F9411A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>prawo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 xml:space="preserve">do sprzeciwu 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>wobec przetwarzania danych;</w:t>
      </w:r>
    </w:p>
    <w:p w14:paraId="5B5E3BD5" w14:textId="77777777" w:rsidR="000E4C61" w:rsidRDefault="00F9411A" w:rsidP="00F9411A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F9411A">
        <w:rPr>
          <w:rFonts w:ascii="Arial" w:eastAsia="Times New Roman" w:hAnsi="Arial" w:cs="Arial"/>
          <w:kern w:val="0"/>
          <w:lang w:eastAsia="pl-PL"/>
          <w14:ligatures w14:val="none"/>
        </w:rPr>
        <w:t xml:space="preserve">prawo do tego, by nie podlegać decyzji, która opiera się wyłącznie na zautomatyzowanym przetwarzaniu, w tym profilowaniu, i wywołuje prawne lub 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>podobnie istotne skutki.</w:t>
      </w:r>
    </w:p>
    <w:p w14:paraId="6E2F2E30" w14:textId="198933DA" w:rsidR="00F602C4" w:rsidRPr="00DE6A1C" w:rsidRDefault="00F602C4" w:rsidP="000E4C61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0E4C61">
        <w:rPr>
          <w:rFonts w:ascii="Arial" w:eastAsia="Times New Roman" w:hAnsi="Arial" w:cs="Arial"/>
          <w:kern w:val="0"/>
          <w:lang w:eastAsia="pl-PL"/>
          <w14:ligatures w14:val="none"/>
        </w:rPr>
        <w:t xml:space="preserve">Powyższe uprawnienia względem </w:t>
      </w:r>
      <w:r w:rsidR="00712E8D" w:rsidRPr="000E4C61">
        <w:rPr>
          <w:rFonts w:ascii="Arial" w:eastAsia="Times New Roman" w:hAnsi="Arial" w:cs="Arial"/>
          <w:kern w:val="0"/>
          <w:lang w:eastAsia="pl-PL"/>
          <w14:ligatures w14:val="none"/>
        </w:rPr>
        <w:t>Komendanta Szkoły Aspirantów Państwowej Straży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712E8D" w:rsidRPr="000E4C61">
        <w:rPr>
          <w:rFonts w:ascii="Arial" w:eastAsia="Times New Roman" w:hAnsi="Arial" w:cs="Arial"/>
          <w:kern w:val="0"/>
          <w:lang w:eastAsia="pl-PL"/>
          <w14:ligatures w14:val="none"/>
        </w:rPr>
        <w:t xml:space="preserve">Pożarnej w Krakowie  </w:t>
      </w:r>
      <w:r w:rsidRPr="000E4C61">
        <w:rPr>
          <w:rFonts w:ascii="Arial" w:eastAsia="Times New Roman" w:hAnsi="Arial" w:cs="Arial"/>
          <w:kern w:val="0"/>
          <w:lang w:eastAsia="pl-PL"/>
          <w14:ligatures w14:val="none"/>
        </w:rPr>
        <w:t>można realizowa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 xml:space="preserve">ć elektronicznie, wysyłając wiadomość na adres: </w:t>
      </w:r>
      <w:hyperlink r:id="rId14" w:history="1">
        <w:r w:rsidR="000E4C61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szkola@sapsp.pl</w:t>
        </w:r>
      </w:hyperlink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 xml:space="preserve"> lub listownie, na adres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:</w:t>
      </w:r>
      <w:r w:rsidR="002C24A6" w:rsidRPr="00DE6A1C">
        <w:rPr>
          <w:rFonts w:ascii="Arial" w:hAnsi="Arial" w:cs="Arial"/>
        </w:rPr>
        <w:t xml:space="preserve"> </w:t>
      </w:r>
      <w:r w:rsidR="002C24A6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Szkoła Aspirantów Państwowej Straży Pożarnej 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="002C24A6" w:rsidRPr="00DE6A1C">
        <w:rPr>
          <w:rFonts w:ascii="Arial" w:eastAsia="Times New Roman" w:hAnsi="Arial" w:cs="Arial"/>
          <w:kern w:val="0"/>
          <w:lang w:eastAsia="pl-PL"/>
          <w14:ligatures w14:val="none"/>
        </w:rPr>
        <w:t>w Krakowie ,os. Zgody 18, 31-951 Kraków</w:t>
      </w:r>
      <w:r w:rsidR="000E4C61">
        <w:rPr>
          <w:rFonts w:ascii="Arial" w:eastAsia="Times New Roman" w:hAnsi="Arial" w:cs="Arial"/>
          <w:kern w:val="0"/>
          <w:lang w:eastAsia="pl-PL"/>
          <w14:ligatures w14:val="none"/>
        </w:rPr>
        <w:t>.</w:t>
      </w:r>
    </w:p>
    <w:p w14:paraId="708FD4E2" w14:textId="45CADB78" w:rsidR="00F602C4" w:rsidRPr="00DE6A1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Korespondencja kierowana do </w:t>
      </w:r>
      <w:r w:rsidR="002C24A6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Komendanta Szkoły Aspirantów Państwowej Straży Pożarnej w Krakowie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powinna zawierać imię i nazwisko wnoszącego oraz adres do korespondencji (kod pocztowy, miejscowość, ulicę i numer domu/mieszkania). Korespondencja niezawierająca imienia i nazwiska oraz adresu osoby wnoszącej pozostawiona będzie bez rozpoznania.</w:t>
      </w:r>
    </w:p>
    <w:p w14:paraId="58E6C395" w14:textId="34F8873E" w:rsidR="00F602C4" w:rsidRPr="00DE6A1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 przypadku wątpliwości związanych z przetwarzaniem danych osobowych przez</w:t>
      </w:r>
      <w:r w:rsidR="002C24A6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Komendanta Szkoły Aspirantów Państwowej Straży Pożarnej w Krakowie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można zwrócić się z prośbą o udzielenie informacji oraz wnieść skargę do krajowego organu nadzorczego – Prezesa Urzędu Ochrony Danych Osobowych.</w:t>
      </w:r>
    </w:p>
    <w:p w14:paraId="1EF07632" w14:textId="41DF92B4" w:rsidR="001A2A2C" w:rsidRPr="001A2A2C" w:rsidRDefault="00F602C4" w:rsidP="00DE6A1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Prawa przysługujące w związku z korzystaniem z serwisów </w:t>
      </w:r>
      <w:r w:rsidR="001A2A2C">
        <w:rPr>
          <w:rFonts w:ascii="Arial" w:eastAsia="Times New Roman" w:hAnsi="Arial" w:cs="Arial"/>
          <w:kern w:val="0"/>
          <w:lang w:eastAsia="pl-PL"/>
          <w14:ligatures w14:val="none"/>
        </w:rPr>
        <w:t xml:space="preserve">Facebook i YouTube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znajdą się odpowiednio na stronach: </w:t>
      </w:r>
      <w:r w:rsidR="001A2A2C">
        <w:rPr>
          <w:rFonts w:ascii="Arial" w:eastAsia="Times New Roman" w:hAnsi="Arial" w:cs="Arial"/>
          <w:kern w:val="0"/>
          <w:lang w:eastAsia="pl-PL"/>
          <w14:ligatures w14:val="none"/>
        </w:rPr>
        <w:tab/>
      </w:r>
      <w:r w:rsidR="001A2A2C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hyperlink r:id="rId15" w:history="1">
        <w:r w:rsidR="001A2A2C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https://</w:t>
        </w:r>
        <w:r w:rsidR="001A2A2C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w</w:t>
        </w:r>
        <w:r w:rsidR="001A2A2C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ww.facebook.com/privacy/explanation</w:t>
        </w:r>
      </w:hyperlink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hyperlink r:id="rId16" w:history="1">
        <w:r w:rsidR="001A2A2C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https://www.youtube.co</w:t>
        </w:r>
        <w:r w:rsidR="001A2A2C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m</w:t>
        </w:r>
        <w:r w:rsidR="001A2A2C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/intl/ALL_pl/howyoutubeworks/user-settings/privacy/#your-data-in-yo</w:t>
        </w:r>
        <w:r w:rsidR="001A2A2C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u</w:t>
        </w:r>
        <w:r w:rsidR="001A2A2C" w:rsidRPr="00093C62">
          <w:rPr>
            <w:rStyle w:val="Hipercze"/>
            <w:rFonts w:ascii="Arial" w:eastAsia="Times New Roman" w:hAnsi="Arial" w:cs="Arial"/>
            <w:kern w:val="0"/>
            <w:lang w:eastAsia="pl-PL"/>
            <w14:ligatures w14:val="none"/>
          </w:rPr>
          <w:t>tube</w:t>
        </w:r>
      </w:hyperlink>
    </w:p>
    <w:p w14:paraId="599F1AD0" w14:textId="77777777" w:rsidR="00F602C4" w:rsidRPr="00727D4F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Informacje o dobrowolności podania danych osobowych</w:t>
      </w:r>
    </w:p>
    <w:p w14:paraId="6B2A6EF1" w14:textId="4656E1DC" w:rsidR="00F602C4" w:rsidRPr="00DE6A1C" w:rsidRDefault="00F602C4" w:rsidP="001A2A2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Dane osobowe uzyskujemy od administratorów serwisów Facebook </w:t>
      </w:r>
      <w:r w:rsidR="001A2A2C">
        <w:rPr>
          <w:rFonts w:ascii="Arial" w:eastAsia="Times New Roman" w:hAnsi="Arial" w:cs="Arial"/>
          <w:kern w:val="0"/>
          <w:lang w:eastAsia="pl-PL"/>
          <w14:ligatures w14:val="none"/>
        </w:rPr>
        <w:t xml:space="preserve">i YouTube </w:t>
      </w:r>
      <w:r w:rsidR="001A2A2C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z Państwa publicznego profilu oraz wpisów na stronach </w:t>
      </w:r>
      <w:r w:rsidR="001A2A2C">
        <w:rPr>
          <w:rFonts w:ascii="Arial" w:eastAsia="Times New Roman" w:hAnsi="Arial" w:cs="Arial"/>
          <w:kern w:val="0"/>
          <w:lang w:eastAsia="pl-PL"/>
          <w14:ligatures w14:val="none"/>
        </w:rPr>
        <w:t>ww.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 serwisów społecznościowych.</w:t>
      </w:r>
      <w:r w:rsidR="001A2A2C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1A2A2C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W związku ze specyfiką funkcjonowania </w:t>
      </w:r>
      <w:r w:rsidR="00781872">
        <w:rPr>
          <w:rFonts w:ascii="Arial" w:eastAsia="Times New Roman" w:hAnsi="Arial" w:cs="Arial"/>
          <w:kern w:val="0"/>
          <w:lang w:eastAsia="pl-PL"/>
          <w14:ligatures w14:val="none"/>
        </w:rPr>
        <w:t xml:space="preserve">tych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serwisów</w:t>
      </w:r>
      <w:r w:rsidR="00781872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informacje</w:t>
      </w:r>
      <w:r w:rsidR="00781872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o działaniach podejmowanych przez użytkowników są jawne.</w:t>
      </w:r>
      <w:r w:rsidR="00781872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Podanie danych jest całkowicie dobrowolne.</w:t>
      </w:r>
    </w:p>
    <w:p w14:paraId="55EF0571" w14:textId="77777777" w:rsidR="00F602C4" w:rsidRPr="00727D4F" w:rsidRDefault="00F602C4" w:rsidP="00DE6A1C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27D4F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Zautomatyzowane podejmowanie decyzji. Profilowanie</w:t>
      </w:r>
    </w:p>
    <w:p w14:paraId="14165922" w14:textId="24715F85" w:rsidR="007804F5" w:rsidRPr="00F80024" w:rsidRDefault="00F602C4" w:rsidP="00F8002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Dane osobowe nie </w:t>
      </w:r>
      <w:r w:rsidR="00781872">
        <w:rPr>
          <w:rFonts w:ascii="Arial" w:eastAsia="Times New Roman" w:hAnsi="Arial" w:cs="Arial"/>
          <w:kern w:val="0"/>
          <w:lang w:eastAsia="pl-PL"/>
          <w14:ligatures w14:val="none"/>
        </w:rPr>
        <w:t xml:space="preserve">są i nie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będą wykorzystywane przez </w:t>
      </w:r>
      <w:r w:rsidR="002C24A6"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Komendanta Szkoły Aspirantów Państwowej Straży Pożarnej w Krakowie </w:t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 xml:space="preserve">do podejmowania zautomatyzowanych decyzji, </w:t>
      </w:r>
      <w:r w:rsidR="00781872">
        <w:rPr>
          <w:rFonts w:ascii="Arial" w:eastAsia="Times New Roman" w:hAnsi="Arial" w:cs="Arial"/>
          <w:kern w:val="0"/>
          <w:lang w:eastAsia="pl-PL"/>
          <w14:ligatures w14:val="none"/>
        </w:rPr>
        <w:br/>
      </w:r>
      <w:r w:rsidRPr="00DE6A1C">
        <w:rPr>
          <w:rFonts w:ascii="Arial" w:eastAsia="Times New Roman" w:hAnsi="Arial" w:cs="Arial"/>
          <w:kern w:val="0"/>
          <w:lang w:eastAsia="pl-PL"/>
          <w14:ligatures w14:val="none"/>
        </w:rPr>
        <w:t>w tym do profilowania.</w:t>
      </w:r>
    </w:p>
    <w:sectPr w:rsidR="007804F5" w:rsidRPr="00F800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B31EB"/>
    <w:multiLevelType w:val="multilevel"/>
    <w:tmpl w:val="A18CFA0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4148F0"/>
    <w:multiLevelType w:val="multilevel"/>
    <w:tmpl w:val="8982C69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356F42"/>
    <w:multiLevelType w:val="multilevel"/>
    <w:tmpl w:val="D5722DA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515C2B"/>
    <w:multiLevelType w:val="multilevel"/>
    <w:tmpl w:val="FFCE09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2B81D03"/>
    <w:multiLevelType w:val="multilevel"/>
    <w:tmpl w:val="5A8AE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5B36AD0"/>
    <w:multiLevelType w:val="multilevel"/>
    <w:tmpl w:val="59F8EFB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7253814"/>
    <w:multiLevelType w:val="multilevel"/>
    <w:tmpl w:val="8982C69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0E32E54"/>
    <w:multiLevelType w:val="multilevel"/>
    <w:tmpl w:val="8982C69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DBE6BB9"/>
    <w:multiLevelType w:val="multilevel"/>
    <w:tmpl w:val="8982C69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9E109A3"/>
    <w:multiLevelType w:val="hybridMultilevel"/>
    <w:tmpl w:val="E1306B2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390378">
    <w:abstractNumId w:val="3"/>
  </w:num>
  <w:num w:numId="2" w16cid:durableId="2014603284">
    <w:abstractNumId w:val="5"/>
  </w:num>
  <w:num w:numId="3" w16cid:durableId="184710773">
    <w:abstractNumId w:val="2"/>
  </w:num>
  <w:num w:numId="4" w16cid:durableId="807435502">
    <w:abstractNumId w:val="7"/>
  </w:num>
  <w:num w:numId="5" w16cid:durableId="73287634">
    <w:abstractNumId w:val="4"/>
  </w:num>
  <w:num w:numId="6" w16cid:durableId="205652818">
    <w:abstractNumId w:val="0"/>
  </w:num>
  <w:num w:numId="7" w16cid:durableId="1587348869">
    <w:abstractNumId w:val="9"/>
  </w:num>
  <w:num w:numId="8" w16cid:durableId="564725523">
    <w:abstractNumId w:val="1"/>
  </w:num>
  <w:num w:numId="9" w16cid:durableId="1666397945">
    <w:abstractNumId w:val="6"/>
  </w:num>
  <w:num w:numId="10" w16cid:durableId="20693778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2C4"/>
    <w:rsid w:val="0004636E"/>
    <w:rsid w:val="000E4C61"/>
    <w:rsid w:val="000F1C46"/>
    <w:rsid w:val="001A2A2C"/>
    <w:rsid w:val="002925CF"/>
    <w:rsid w:val="002A0B4F"/>
    <w:rsid w:val="002C24A6"/>
    <w:rsid w:val="003B75FE"/>
    <w:rsid w:val="00432BE6"/>
    <w:rsid w:val="00712E8D"/>
    <w:rsid w:val="00727D4F"/>
    <w:rsid w:val="007804F5"/>
    <w:rsid w:val="00781872"/>
    <w:rsid w:val="00870F7F"/>
    <w:rsid w:val="0094721E"/>
    <w:rsid w:val="009D6247"/>
    <w:rsid w:val="00A2363C"/>
    <w:rsid w:val="00A51F46"/>
    <w:rsid w:val="00BF309F"/>
    <w:rsid w:val="00C42A35"/>
    <w:rsid w:val="00C74B26"/>
    <w:rsid w:val="00D83CC7"/>
    <w:rsid w:val="00DD2E5A"/>
    <w:rsid w:val="00DD2E93"/>
    <w:rsid w:val="00DE6A1C"/>
    <w:rsid w:val="00E87785"/>
    <w:rsid w:val="00F602C4"/>
    <w:rsid w:val="00F80024"/>
    <w:rsid w:val="00F9411A"/>
    <w:rsid w:val="00FF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C6CA8"/>
  <w15:chartTrackingRefBased/>
  <w15:docId w15:val="{5BC05170-25C9-4D3E-A25C-E8B1DFADF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4721E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727D4F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3B75FE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3B75F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912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26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95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81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8182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154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06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72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1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99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474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663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73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7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073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3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9832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29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42487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91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4122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47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68472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02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231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36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283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licies.google.com/privacy?hl=pl" TargetMode="External"/><Relationship Id="rId13" Type="http://schemas.openxmlformats.org/officeDocument/2006/relationships/hyperlink" Target="https://policies.google.com/technologies/retention?hl=pl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privacy/policy/?entry_point=data_policy_redirect&amp;entry=0" TargetMode="External"/><Relationship Id="rId12" Type="http://schemas.openxmlformats.org/officeDocument/2006/relationships/hyperlink" Target="https://www.facebook.com/policies_center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youtube.com/intl/ALL_pl/howyoutubeworks/user-settings/privacy/#your-data-in-youtube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l-pl.facebook.com/legal/terms/page_controller_addendum" TargetMode="External"/><Relationship Id="rId11" Type="http://schemas.openxmlformats.org/officeDocument/2006/relationships/hyperlink" Target="https://policies.google.com/privacy?hl=pl#infosecurity" TargetMode="External"/><Relationship Id="rId5" Type="http://schemas.openxmlformats.org/officeDocument/2006/relationships/hyperlink" Target="https://policies.google.com/privacy?hl=pl&amp;gl=pl" TargetMode="External"/><Relationship Id="rId15" Type="http://schemas.openxmlformats.org/officeDocument/2006/relationships/hyperlink" Target="https://www.facebook.com/privacy/explanation" TargetMode="External"/><Relationship Id="rId10" Type="http://schemas.openxmlformats.org/officeDocument/2006/relationships/hyperlink" Target="mailto:iod@sapsp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intl/ALL_pl/howyoutubeworks/user-settings/privacy/#your-data-in-youtube" TargetMode="External"/><Relationship Id="rId14" Type="http://schemas.openxmlformats.org/officeDocument/2006/relationships/hyperlink" Target="mailto:szkola@saps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1475</Words>
  <Characters>8853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Cienki</dc:creator>
  <cp:keywords/>
  <dc:description/>
  <cp:lastModifiedBy>Grzegorz Mazur</cp:lastModifiedBy>
  <cp:revision>3</cp:revision>
  <cp:lastPrinted>2023-09-28T07:43:00Z</cp:lastPrinted>
  <dcterms:created xsi:type="dcterms:W3CDTF">2023-10-19T11:33:00Z</dcterms:created>
  <dcterms:modified xsi:type="dcterms:W3CDTF">2023-10-19T11:33:00Z</dcterms:modified>
</cp:coreProperties>
</file>