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965" w:rsidRDefault="00FA5965" w:rsidP="00FA5965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Oświadczenie o </w:t>
      </w:r>
      <w:r w:rsidR="002F1AD3">
        <w:rPr>
          <w:b/>
          <w:sz w:val="28"/>
          <w:szCs w:val="28"/>
        </w:rPr>
        <w:t xml:space="preserve">naprawieniu szkód, za które zostało </w:t>
      </w:r>
      <w:r>
        <w:rPr>
          <w:b/>
          <w:sz w:val="28"/>
          <w:szCs w:val="28"/>
        </w:rPr>
        <w:t xml:space="preserve"> </w:t>
      </w:r>
      <w:r w:rsidR="0079251D">
        <w:rPr>
          <w:b/>
          <w:sz w:val="28"/>
          <w:szCs w:val="28"/>
        </w:rPr>
        <w:t xml:space="preserve">wypłacone odszkodowanie </w:t>
      </w:r>
      <w:r>
        <w:rPr>
          <w:b/>
          <w:sz w:val="28"/>
          <w:szCs w:val="28"/>
        </w:rPr>
        <w:t xml:space="preserve">w przypadku </w:t>
      </w:r>
      <w:r w:rsidR="00676240">
        <w:rPr>
          <w:b/>
          <w:sz w:val="28"/>
          <w:szCs w:val="28"/>
        </w:rPr>
        <w:t xml:space="preserve">ponownego </w:t>
      </w:r>
      <w:r>
        <w:rPr>
          <w:b/>
          <w:sz w:val="28"/>
          <w:szCs w:val="28"/>
        </w:rPr>
        <w:t>ubiegania się wnioskodawcy o wypłatę odszkodowania za szkody wyrządzone przez bobry</w:t>
      </w:r>
      <w:r w:rsidR="00676240">
        <w:rPr>
          <w:b/>
          <w:sz w:val="28"/>
          <w:szCs w:val="28"/>
        </w:rPr>
        <w:t xml:space="preserve"> na tym samym </w:t>
      </w:r>
      <w:r w:rsidR="00D273A1">
        <w:rPr>
          <w:b/>
          <w:sz w:val="28"/>
          <w:szCs w:val="28"/>
        </w:rPr>
        <w:t>terenie</w:t>
      </w:r>
    </w:p>
    <w:p w:rsidR="00212DE2" w:rsidRDefault="00212DE2" w:rsidP="00212DE2">
      <w:pPr>
        <w:jc w:val="center"/>
        <w:rPr>
          <w:b/>
          <w:sz w:val="28"/>
          <w:szCs w:val="28"/>
        </w:rPr>
      </w:pPr>
    </w:p>
    <w:p w:rsidR="00212DE2" w:rsidRDefault="00212DE2" w:rsidP="00212DE2">
      <w:r>
        <w:t>…………………………………………………………………………………………………..</w:t>
      </w:r>
    </w:p>
    <w:p w:rsidR="00212DE2" w:rsidRDefault="00212DE2" w:rsidP="00212DE2">
      <w:pPr>
        <w:rPr>
          <w:sz w:val="20"/>
          <w:szCs w:val="20"/>
        </w:rPr>
      </w:pPr>
      <w:r>
        <w:rPr>
          <w:sz w:val="20"/>
          <w:szCs w:val="20"/>
        </w:rPr>
        <w:t>IMIĘ (IMIONA) I NAZWISKO</w:t>
      </w:r>
    </w:p>
    <w:p w:rsidR="00212DE2" w:rsidRDefault="00212DE2" w:rsidP="00212DE2"/>
    <w:p w:rsidR="00212DE2" w:rsidRDefault="00212DE2" w:rsidP="00212DE2">
      <w:r>
        <w:t>…………………………………………………………………………………………………..</w:t>
      </w:r>
    </w:p>
    <w:p w:rsidR="00212DE2" w:rsidRDefault="00212DE2" w:rsidP="00212DE2">
      <w:pPr>
        <w:rPr>
          <w:sz w:val="20"/>
          <w:szCs w:val="20"/>
        </w:rPr>
      </w:pPr>
      <w:r>
        <w:rPr>
          <w:sz w:val="20"/>
          <w:szCs w:val="20"/>
        </w:rPr>
        <w:t>ZAMIESZKAŁY (-A)</w:t>
      </w:r>
    </w:p>
    <w:p w:rsidR="00212DE2" w:rsidRDefault="00212DE2" w:rsidP="00212DE2"/>
    <w:p w:rsidR="00212DE2" w:rsidRDefault="00212DE2" w:rsidP="00212DE2">
      <w:r>
        <w:t>…………………………………………………………………………………………………..</w:t>
      </w:r>
    </w:p>
    <w:p w:rsidR="00212DE2" w:rsidRDefault="00212DE2" w:rsidP="00212DE2">
      <w:pPr>
        <w:rPr>
          <w:sz w:val="20"/>
          <w:szCs w:val="20"/>
        </w:rPr>
      </w:pPr>
      <w:r>
        <w:rPr>
          <w:sz w:val="20"/>
          <w:szCs w:val="20"/>
        </w:rPr>
        <w:t>LEGITYMUJĄCY (-A) SIĘ                                                                     WYDANYM PRZEZ</w:t>
      </w:r>
    </w:p>
    <w:p w:rsidR="00212DE2" w:rsidRDefault="00212DE2" w:rsidP="00212DE2">
      <w:pPr>
        <w:rPr>
          <w:sz w:val="20"/>
          <w:szCs w:val="20"/>
        </w:rPr>
      </w:pPr>
    </w:p>
    <w:p w:rsidR="00212DE2" w:rsidRDefault="00212DE2" w:rsidP="00212DE2"/>
    <w:p w:rsidR="00676240" w:rsidRDefault="00676240" w:rsidP="00212DE2"/>
    <w:p w:rsidR="00FA5965" w:rsidRDefault="00FA5965" w:rsidP="00212DE2"/>
    <w:p w:rsidR="00212DE2" w:rsidRDefault="00212DE2" w:rsidP="00212DE2">
      <w:pPr>
        <w:jc w:val="center"/>
      </w:pPr>
    </w:p>
    <w:p w:rsidR="00212DE2" w:rsidRDefault="00212DE2" w:rsidP="00212DE2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:rsidR="00FA5965" w:rsidRDefault="00FA5965" w:rsidP="00212DE2">
      <w:pPr>
        <w:jc w:val="center"/>
        <w:rPr>
          <w:b/>
          <w:u w:val="single"/>
        </w:rPr>
      </w:pPr>
    </w:p>
    <w:p w:rsidR="00212DE2" w:rsidRDefault="00212DE2" w:rsidP="00212DE2">
      <w:pPr>
        <w:jc w:val="center"/>
        <w:rPr>
          <w:b/>
          <w:u w:val="single"/>
        </w:rPr>
      </w:pPr>
    </w:p>
    <w:p w:rsidR="00212DE2" w:rsidRPr="00D06B65" w:rsidRDefault="00EC2669" w:rsidP="00676240">
      <w:pPr>
        <w:spacing w:line="360" w:lineRule="auto"/>
        <w:jc w:val="both"/>
      </w:pPr>
      <w:r>
        <w:t>Pouczony o odpowiedzialności karnej za składanie fałszywych zeznań zgodnie z art. 233 § 1 Kodeksu Karnego* o</w:t>
      </w:r>
      <w:r w:rsidR="00212DE2" w:rsidRPr="00D06B65">
        <w:t>świadczam, że</w:t>
      </w:r>
      <w:r w:rsidR="00212DE2" w:rsidRPr="00FA5965">
        <w:rPr>
          <w:b/>
        </w:rPr>
        <w:t xml:space="preserve"> </w:t>
      </w:r>
      <w:r>
        <w:rPr>
          <w:b/>
        </w:rPr>
        <w:t xml:space="preserve">naprawiłem/ nie naprawiłem** </w:t>
      </w:r>
      <w:r w:rsidRPr="00EC2669">
        <w:t xml:space="preserve">szkody wyrządzone przez bobry na </w:t>
      </w:r>
      <w:r w:rsidR="00D273A1">
        <w:t>działce</w:t>
      </w:r>
      <w:r w:rsidRPr="00EC2669">
        <w:t xml:space="preserve"> </w:t>
      </w:r>
      <w:r w:rsidR="00D273A1">
        <w:t>nr ewidencyjny</w:t>
      </w:r>
      <w:r w:rsidR="00FA5965" w:rsidRPr="00D06B65">
        <w:t>………</w:t>
      </w:r>
      <w:r>
        <w:t>…………</w:t>
      </w:r>
      <w:r w:rsidR="00D273A1">
        <w:t xml:space="preserve">, obręb ewidencyjny (nazwa) </w:t>
      </w:r>
      <w:r>
        <w:t>………………..</w:t>
      </w:r>
      <w:r w:rsidR="00FA5965" w:rsidRPr="00D06B65">
        <w:t>........</w:t>
      </w:r>
      <w:r>
        <w:t>, położon</w:t>
      </w:r>
      <w:r w:rsidR="00D273A1">
        <w:t>ej</w:t>
      </w:r>
      <w:r>
        <w:t xml:space="preserve"> w miejscowości ……………………</w:t>
      </w:r>
      <w:r w:rsidR="00676240">
        <w:t>…</w:t>
      </w:r>
      <w:r>
        <w:t>………………, które zostały zgłoszone wnioskiem z dnia ……………………………. i za które zostało wypłacone odszkodowanie.</w:t>
      </w:r>
    </w:p>
    <w:p w:rsidR="00212DE2" w:rsidRDefault="00212DE2" w:rsidP="00212DE2">
      <w:pPr>
        <w:spacing w:line="360" w:lineRule="auto"/>
      </w:pPr>
    </w:p>
    <w:p w:rsidR="00676240" w:rsidRDefault="00676240" w:rsidP="00212DE2">
      <w:pPr>
        <w:spacing w:line="360" w:lineRule="auto"/>
      </w:pPr>
    </w:p>
    <w:p w:rsidR="00676240" w:rsidRPr="00D06B65" w:rsidRDefault="00676240" w:rsidP="00212DE2">
      <w:pPr>
        <w:spacing w:line="360" w:lineRule="auto"/>
      </w:pPr>
    </w:p>
    <w:p w:rsidR="00212DE2" w:rsidRDefault="00212DE2" w:rsidP="00212DE2"/>
    <w:p w:rsidR="00212DE2" w:rsidRDefault="00212DE2" w:rsidP="00212DE2">
      <w:r>
        <w:t>Miejscowość, data ……………………………..                  ……………………………………</w:t>
      </w:r>
    </w:p>
    <w:p w:rsidR="00212DE2" w:rsidRDefault="00212DE2" w:rsidP="00212DE2">
      <w:pPr>
        <w:tabs>
          <w:tab w:val="left" w:pos="6600"/>
        </w:tabs>
      </w:pPr>
      <w:r>
        <w:tab/>
        <w:t>Podpis</w:t>
      </w:r>
    </w:p>
    <w:p w:rsidR="0098020C" w:rsidRDefault="0098020C" w:rsidP="0098020C">
      <w:pPr>
        <w:rPr>
          <w:b/>
        </w:rPr>
      </w:pPr>
    </w:p>
    <w:p w:rsidR="00676240" w:rsidRDefault="00676240" w:rsidP="0098020C">
      <w:pPr>
        <w:rPr>
          <w:b/>
        </w:rPr>
      </w:pPr>
    </w:p>
    <w:p w:rsidR="00676240" w:rsidRDefault="00676240" w:rsidP="0098020C">
      <w:pPr>
        <w:rPr>
          <w:b/>
        </w:rPr>
      </w:pPr>
    </w:p>
    <w:p w:rsidR="00676240" w:rsidRDefault="00676240" w:rsidP="0098020C">
      <w:pPr>
        <w:rPr>
          <w:b/>
        </w:rPr>
      </w:pPr>
    </w:p>
    <w:p w:rsidR="00676240" w:rsidRDefault="00676240" w:rsidP="0098020C">
      <w:pPr>
        <w:rPr>
          <w:b/>
        </w:rPr>
      </w:pPr>
    </w:p>
    <w:p w:rsidR="00676240" w:rsidRDefault="00676240" w:rsidP="0098020C">
      <w:pPr>
        <w:rPr>
          <w:b/>
        </w:rPr>
      </w:pPr>
    </w:p>
    <w:p w:rsidR="00676240" w:rsidRDefault="00676240" w:rsidP="0098020C">
      <w:pPr>
        <w:rPr>
          <w:b/>
        </w:rPr>
      </w:pPr>
    </w:p>
    <w:p w:rsidR="00676240" w:rsidRDefault="00676240" w:rsidP="0098020C">
      <w:pPr>
        <w:rPr>
          <w:b/>
        </w:rPr>
      </w:pPr>
    </w:p>
    <w:p w:rsidR="0098020C" w:rsidRDefault="00EC2669" w:rsidP="00EC2669">
      <w:r>
        <w:t>*Pouczenie:</w:t>
      </w:r>
    </w:p>
    <w:p w:rsidR="00EC2669" w:rsidRDefault="00EC2669" w:rsidP="00EC2669">
      <w:r>
        <w:t>„Kto składając zeznanie, mające służyć za dowód w postępowaniu sądowym lub innym postępowaniu prowadzonym na podstawie ustawy, z</w:t>
      </w:r>
      <w:r w:rsidR="00676240">
        <w:t>eznaje nieprawdę lub zataja praw</w:t>
      </w:r>
      <w:r>
        <w:t>dę – podlega karze pozbawienia wolności do lat 3</w:t>
      </w:r>
      <w:r w:rsidR="00676240">
        <w:t>”</w:t>
      </w:r>
    </w:p>
    <w:p w:rsidR="004A1E35" w:rsidRPr="004A1E35" w:rsidRDefault="004A1E35" w:rsidP="004A1E35">
      <w:r>
        <w:rPr>
          <w:vertAlign w:val="superscript"/>
        </w:rPr>
        <w:t>*</w:t>
      </w:r>
      <w:r w:rsidR="00EC2669">
        <w:rPr>
          <w:vertAlign w:val="superscript"/>
        </w:rPr>
        <w:t>*</w:t>
      </w:r>
      <w:r>
        <w:t>niepotrzebne skreślić</w:t>
      </w:r>
    </w:p>
    <w:sectPr w:rsidR="004A1E35" w:rsidRPr="004A1E35" w:rsidSect="00C76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66C26"/>
    <w:multiLevelType w:val="hybridMultilevel"/>
    <w:tmpl w:val="F246221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72736"/>
    <w:multiLevelType w:val="hybridMultilevel"/>
    <w:tmpl w:val="308AA9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17D6F"/>
    <w:multiLevelType w:val="hybridMultilevel"/>
    <w:tmpl w:val="A8A69790"/>
    <w:lvl w:ilvl="0" w:tplc="BF08397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0C"/>
    <w:rsid w:val="00212DE2"/>
    <w:rsid w:val="002F1AD3"/>
    <w:rsid w:val="004A1E35"/>
    <w:rsid w:val="00506C22"/>
    <w:rsid w:val="00676240"/>
    <w:rsid w:val="0079251D"/>
    <w:rsid w:val="0098020C"/>
    <w:rsid w:val="009B3C4E"/>
    <w:rsid w:val="00C7693E"/>
    <w:rsid w:val="00D06B65"/>
    <w:rsid w:val="00D273A1"/>
    <w:rsid w:val="00EC2669"/>
    <w:rsid w:val="00FA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92FE2-0F1E-4EDC-A8E7-87A0D416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DE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OSOBISTYM PROWADZENIU GOSPODARSTWA ROLNEGO</vt:lpstr>
    </vt:vector>
  </TitlesOfParts>
  <Company>Ministerstwo Środowiska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OSOBISTYM PROWADZENIU GOSPODARSTWA ROLNEGO</dc:title>
  <dc:creator>rdos25</dc:creator>
  <cp:lastModifiedBy>Lato, Ewa</cp:lastModifiedBy>
  <cp:revision>2</cp:revision>
  <cp:lastPrinted>2011-02-02T12:37:00Z</cp:lastPrinted>
  <dcterms:created xsi:type="dcterms:W3CDTF">2021-09-27T11:42:00Z</dcterms:created>
  <dcterms:modified xsi:type="dcterms:W3CDTF">2021-09-27T11:42:00Z</dcterms:modified>
</cp:coreProperties>
</file>