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-152399</wp:posOffset>
            </wp:positionH>
            <wp:positionV relativeFrom="margin">
              <wp:posOffset>-180974</wp:posOffset>
            </wp:positionV>
            <wp:extent cx="3962400" cy="771525"/>
            <wp:effectExtent b="0" l="0" r="0" t="0"/>
            <wp:wrapNone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ind w:left="5664" w:firstLine="707.9999999999995"/>
        <w:rPr/>
      </w:pPr>
      <w:r w:rsidDel="00000000" w:rsidR="00000000" w:rsidRPr="00000000">
        <w:rPr>
          <w:rtl w:val="0"/>
        </w:rPr>
        <w:t xml:space="preserve">        Pelplin, dnia………………………………………………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Wniosek o przyjęcie do PSM I stopnia im. J. Garści w Tczewie Filii w Pelplinie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0</wp:posOffset>
                </wp:positionV>
                <wp:extent cx="680085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0</wp:posOffset>
                </wp:positionV>
                <wp:extent cx="680085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dziecka – kandydata do szkoły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6800850" cy="127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6800850" cy="1270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152400</wp:posOffset>
                </wp:positionV>
                <wp:extent cx="4676140" cy="22225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152400</wp:posOffset>
                </wp:positionV>
                <wp:extent cx="4676140" cy="222250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" w:right="0" w:firstLine="424.000000000000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 PESEL </w:t>
      </w:r>
    </w:p>
    <w:p w:rsidR="00000000" w:rsidDel="00000000" w:rsidP="00000000" w:rsidRDefault="00000000" w:rsidRPr="00000000" w14:paraId="0000000B">
      <w:pPr>
        <w:ind w:firstLine="284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9950" cy="2222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012375" y="3675225"/>
                          <a:ext cx="4667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9950" cy="22225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995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W przypadku braku seria i nr paszportu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152400</wp:posOffset>
                </wp:positionV>
                <wp:extent cx="4679950" cy="2222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012375" y="3675225"/>
                          <a:ext cx="4667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152400</wp:posOffset>
                </wp:positionV>
                <wp:extent cx="4679950" cy="22225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995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left="1700" w:firstLine="424.0000000000000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Imię (imiona)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Nazwisko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ind w:left="14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Data urodzenia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Miejsce urodzenia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ind w:left="1416" w:firstLine="284.0000000000000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Obywatelstwo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28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Status i kraj pochodzenia ucznia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63500</wp:posOffset>
                </wp:positionV>
                <wp:extent cx="4676140" cy="2222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63500</wp:posOffset>
                </wp:positionV>
                <wp:extent cx="4676140" cy="2222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ind w:firstLine="28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niebędącego obywatelem polskim</w:t>
      </w:r>
    </w:p>
    <w:p w:rsidR="00000000" w:rsidDel="00000000" w:rsidP="00000000" w:rsidRDefault="00000000" w:rsidRPr="00000000" w14:paraId="0000001A">
      <w:pPr>
        <w:ind w:firstLine="284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32" w:firstLine="0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Dane rodziców / opiekunów prawnych</w:t>
      </w:r>
    </w:p>
    <w:p w:rsidR="00000000" w:rsidDel="00000000" w:rsidP="00000000" w:rsidRDefault="00000000" w:rsidRPr="00000000" w14:paraId="0000001C">
      <w:pPr>
        <w:ind w:left="2832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50800</wp:posOffset>
                </wp:positionV>
                <wp:extent cx="4663440" cy="127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3014280" y="3780000"/>
                          <a:ext cx="4663440" cy="0"/>
                        </a:xfrm>
                        <a:custGeom>
                          <a:rect b="b" l="l" r="r" t="t"/>
                          <a:pathLst>
                            <a:path extrusionOk="0" h="1"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50800</wp:posOffset>
                </wp:positionV>
                <wp:extent cx="4663440" cy="12700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34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ind w:left="14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Imię i nazwisko ojca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0</wp:posOffset>
                </wp:positionV>
                <wp:extent cx="4676140" cy="2222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0</wp:posOffset>
                </wp:positionV>
                <wp:extent cx="4676140" cy="22225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ind w:left="14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Imię i nazwisko matki</w:t>
      </w:r>
    </w:p>
    <w:p w:rsidR="00000000" w:rsidDel="00000000" w:rsidP="00000000" w:rsidRDefault="00000000" w:rsidRPr="00000000" w14:paraId="00000020">
      <w:pPr>
        <w:ind w:left="141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 kontaktowe rodziców /opiekunów prawnych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38100</wp:posOffset>
                </wp:positionV>
                <wp:extent cx="6800850" cy="127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38100</wp:posOffset>
                </wp:positionV>
                <wp:extent cx="6800850" cy="1270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ind w:left="2832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Wpisz poniżej adres zamieszkania:</w:t>
      </w:r>
    </w:p>
    <w:p w:rsidR="00000000" w:rsidDel="00000000" w:rsidP="00000000" w:rsidRDefault="00000000" w:rsidRPr="00000000" w14:paraId="00000025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ind w:left="212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Ulica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88900</wp:posOffset>
                </wp:positionV>
                <wp:extent cx="1115695" cy="2222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94503" y="3675225"/>
                          <a:ext cx="110299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88900</wp:posOffset>
                </wp:positionV>
                <wp:extent cx="1115695" cy="22225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695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5651500</wp:posOffset>
                </wp:positionH>
                <wp:positionV relativeFrom="paragraph">
                  <wp:posOffset>88900</wp:posOffset>
                </wp:positionV>
                <wp:extent cx="1197610" cy="22225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753545" y="3675225"/>
                          <a:ext cx="11849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5651500</wp:posOffset>
                </wp:positionH>
                <wp:positionV relativeFrom="paragraph">
                  <wp:posOffset>88900</wp:posOffset>
                </wp:positionV>
                <wp:extent cx="1197610" cy="222250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ind w:left="1416" w:firstLine="707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Numer domu                                    </w:t>
        <w:tab/>
        <w:tab/>
        <w:tab/>
        <w:tab/>
        <w:t xml:space="preserve">            Numer lokalu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1115695" cy="2222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794503" y="3675225"/>
                          <a:ext cx="110299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1115695" cy="222250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695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127000</wp:posOffset>
                </wp:positionV>
                <wp:extent cx="2273935" cy="2222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215383" y="3675225"/>
                          <a:ext cx="22612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127000</wp:posOffset>
                </wp:positionV>
                <wp:extent cx="2273935" cy="2222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935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Kod pocztowy                                             Miejscowość / gmina 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ind w:left="14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Numer telefonu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firstLine="28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Adres poczty elektronicznej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o kierunku kształcenia (wybór instrumentu)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50800</wp:posOffset>
                </wp:positionV>
                <wp:extent cx="6800850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50800</wp:posOffset>
                </wp:positionV>
                <wp:extent cx="6800850" cy="1270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ind w:firstLine="284"/>
        <w:rPr/>
      </w:pPr>
      <w:r w:rsidDel="00000000" w:rsidR="00000000" w:rsidRPr="00000000">
        <w:rPr>
          <w:rtl w:val="0"/>
        </w:rPr>
        <w:t xml:space="preserve">Preferowany instrument główny </w:t>
      </w:r>
      <w:r w:rsidDel="00000000" w:rsidR="00000000" w:rsidRPr="00000000">
        <w:rPr>
          <w:sz w:val="20"/>
          <w:szCs w:val="20"/>
          <w:rtl w:val="0"/>
        </w:rPr>
        <w:t xml:space="preserve">(proszę zaznaczyć tylko jeden instrument)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28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⬜  fortepian ⬜  skrzypce ⬜ gitara ⬜ klarnet ⬜ akordeon ⬜ wiolonczela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680085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6800850" cy="127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ind w:firstLine="284"/>
        <w:rPr>
          <w:sz w:val="20"/>
          <w:szCs w:val="20"/>
        </w:rPr>
      </w:pPr>
      <w:r w:rsidDel="00000000" w:rsidR="00000000" w:rsidRPr="00000000">
        <w:rPr>
          <w:sz w:val="21"/>
          <w:szCs w:val="21"/>
          <w:rtl w:val="0"/>
        </w:rPr>
        <w:t xml:space="preserve">Inny instrument akceptowany jako instrument główny </w:t>
      </w:r>
      <w:r w:rsidDel="00000000" w:rsidR="00000000" w:rsidRPr="00000000">
        <w:rPr>
          <w:sz w:val="20"/>
          <w:szCs w:val="20"/>
          <w:rtl w:val="0"/>
        </w:rPr>
        <w:t xml:space="preserve">(proszę wybrać przynajmniej jeden – można zaznaczyć więcej)</w:t>
      </w:r>
    </w:p>
    <w:p w:rsidR="00000000" w:rsidDel="00000000" w:rsidP="00000000" w:rsidRDefault="00000000" w:rsidRPr="00000000" w14:paraId="00000039">
      <w:pPr>
        <w:ind w:firstLine="2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⬜ fortepian ⬜ skrzypce ⬜ gitara ⬜ klarnet ⬜ akordeon ⬜wiolonczela</w:t>
      </w:r>
    </w:p>
    <w:p w:rsidR="00000000" w:rsidDel="00000000" w:rsidP="00000000" w:rsidRDefault="00000000" w:rsidRPr="00000000" w14:paraId="0000003B">
      <w:pPr>
        <w:ind w:firstLine="2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Brak przeciwwskazań 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podjęcia kształcenia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publicznej szkole artystycznej</w:t>
        <w:tab/>
        <w:t xml:space="preserve">……………………………………………………………………………………………………………………….……………………………</w:t>
      </w:r>
    </w:p>
    <w:p w:rsidR="00000000" w:rsidDel="00000000" w:rsidP="00000000" w:rsidRDefault="00000000" w:rsidRPr="00000000" w14:paraId="00000041">
      <w:pPr>
        <w:ind w:left="2832" w:firstLine="3.0000000000001137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Wypełnia lekarz podstawowej opieki zdrowotnej. W przypadku braku potwierdzenia na wniosku należy dołączyć zaświadczenie lekarskie. Podstawa prawna: Art. 142 Ustawy z dnia 14 grudnia 2016 r. Prawo oświatowe (Dz.U.2021.1082 ze zm.)</w:t>
      </w:r>
    </w:p>
    <w:p w:rsidR="00000000" w:rsidDel="00000000" w:rsidP="00000000" w:rsidRDefault="00000000" w:rsidRPr="00000000" w14:paraId="00000042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hanging="29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wniosku załączam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177800</wp:posOffset>
                </wp:positionV>
                <wp:extent cx="680085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177800</wp:posOffset>
                </wp:positionV>
                <wp:extent cx="680085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zaświadczenie lekarskie o braku przeciwwskazań zdrowotnych wydane przez lekarza podstawowej opieki zdrowotnej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zaświadczenie, że dziecko korzystało z wychowania przedszkolnego w bieżącym roku szkolnym (dotyczy 6-latków)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opinię o możliwości rozpoczęcia nauki, wydaną przez publiczną poradnię psychologiczno-pedagogiczną (dotyczy 6-latków)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orzeczenie o potrzebnie kształcenia specjalnego wydane ze względu na niepełnosprawność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dokument potwierdzający objęcie dziecka pieczą zastępczą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hanging="29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Oświadczenia i zgody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177800</wp:posOffset>
                </wp:positionV>
                <wp:extent cx="6800850" cy="127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177800</wp:posOffset>
                </wp:positionV>
                <wp:extent cx="6800850" cy="12700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danych osobowych zawartych we wniosku zgodnie z RODO oraz: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Ustawą z dnia 10 maja 2018 r. o ochronie danych osobowych (Dz.U.2019.1781 ze zm.)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Ustawą z dnia 15 kwietnia 2011 r. o systemie informacji oświatowej (tj. 2022.2597 ze zm.)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Ustawą z dnia 7 września 1991 r. o systemie oświaty (tj. 2022.2230 ze zm.)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Ustawą z dnia 14 grudnia 2016 r. Prawo oświatowe (tj. Dz.U.2021.1082 ze zm.)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Rozporządzeniem MKiDN z dnia 21 grudnia 2017 r. w sprawie sposobu prowadzenia przez publiczne szkoły i placówki artystyczne dokumentacji przebiegu nauczania, działalności wychowawczej i opiekuńczej oraz rodzajów tej dokumentacji (Dz.U.2017.2474 ze zm.)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</wp:posOffset>
                </wp:positionV>
                <wp:extent cx="4676140" cy="2222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</wp:posOffset>
                </wp:positionV>
                <wp:extent cx="4676140" cy="22225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ind w:left="1416" w:firstLine="707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Miejscowość</w:t>
        <w:tab/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</wp:posOffset>
                </wp:positionV>
                <wp:extent cx="4676140" cy="2222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</wp:posOffset>
                </wp:positionV>
                <wp:extent cx="4676140" cy="2222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ind w:left="2124" w:firstLine="707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6372" w:firstLine="707.999999999999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6372" w:firstLine="707.999999999999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rodzica / opiekuna prawnego</w:t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danych osobowych zawartych we wniosku zgodnie z RODO oraz: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29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zamieszczanie, przetwarzanie w tym rozpowszechnianie wizerunku, zapisu fonicznego i wizualnego mojego dziecka (fotografowanie, nagrywanie, odtwarzanie, wyświetlanie, nadawanie, transmitowanie za pośrednictwem środków masowego przekazu, Internetu, portali społecznościowych, szkolnej strony internetowej, innych publikacjach) w celach wynikających z działalności statutowej szkoły, informacji i jej promocji.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889000</wp:posOffset>
                </wp:positionV>
                <wp:extent cx="4676140" cy="2222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889000</wp:posOffset>
                </wp:positionV>
                <wp:extent cx="4676140" cy="22225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29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710" w:firstLine="414.0000000000000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Miejscowość</w:t>
      </w:r>
    </w:p>
    <w:p w:rsidR="00000000" w:rsidDel="00000000" w:rsidP="00000000" w:rsidRDefault="00000000" w:rsidRPr="00000000" w14:paraId="00000067">
      <w:pPr>
        <w:ind w:left="29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ind w:left="2418" w:firstLine="413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</w:t>
      </w:r>
    </w:p>
    <w:p w:rsidR="00000000" w:rsidDel="00000000" w:rsidP="00000000" w:rsidRDefault="00000000" w:rsidRPr="00000000" w14:paraId="00000069">
      <w:pPr>
        <w:ind w:left="2418" w:firstLine="413.99999999999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2418" w:firstLine="413.99999999999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6666" w:firstLine="413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rodzica / opiekuna prawnego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Oświadczam, że zapoznałem (-am) się z klauzulą informacyjną zamieszczoną pod adresem:</w:t>
      </w:r>
    </w:p>
    <w:p w:rsidR="00000000" w:rsidDel="00000000" w:rsidP="00000000" w:rsidRDefault="00000000" w:rsidRPr="00000000" w14:paraId="0000006F">
      <w:pPr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284" w:firstLine="0"/>
        <w:rPr>
          <w:b w:val="1"/>
          <w:sz w:val="20"/>
          <w:szCs w:val="20"/>
        </w:rPr>
      </w:pPr>
      <w:hyperlink r:id="rId36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https://www.gov.pl/web/psmtczew/ochrona-danych-osobowych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1">
      <w:pPr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ind w:left="17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Miejscowość</w:t>
      </w:r>
    </w:p>
    <w:p w:rsidR="00000000" w:rsidDel="00000000" w:rsidP="00000000" w:rsidRDefault="00000000" w:rsidRPr="00000000" w14:paraId="00000073">
      <w:pPr>
        <w:ind w:left="284" w:firstLine="0"/>
        <w:rPr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ind w:left="240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Data</w:t>
      </w:r>
    </w:p>
    <w:p w:rsidR="00000000" w:rsidDel="00000000" w:rsidP="00000000" w:rsidRDefault="00000000" w:rsidRPr="00000000" w14:paraId="00000075">
      <w:pPr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6666" w:firstLine="413.99999999999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6666" w:firstLine="413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rodzica / opiekuna prawnego</w:t>
      </w:r>
    </w:p>
    <w:sectPr>
      <w:footerReference r:id="rId39" w:type="default"/>
      <w:pgSz w:h="16838" w:w="11906" w:orient="portrait"/>
      <w:pgMar w:bottom="340" w:top="567" w:left="567" w:right="720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28" w:hanging="360"/>
      </w:pPr>
      <w:rPr/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54" w:hanging="359.99999999999994"/>
      </w:pPr>
      <w:rPr/>
    </w:lvl>
    <w:lvl w:ilvl="1">
      <w:start w:val="1"/>
      <w:numFmt w:val="lowerLetter"/>
      <w:lvlText w:val="%2."/>
      <w:lvlJc w:val="left"/>
      <w:pPr>
        <w:ind w:left="1374" w:hanging="360"/>
      </w:pPr>
      <w:rPr/>
    </w:lvl>
    <w:lvl w:ilvl="2">
      <w:start w:val="1"/>
      <w:numFmt w:val="lowerRoman"/>
      <w:lvlText w:val="%3."/>
      <w:lvlJc w:val="right"/>
      <w:pPr>
        <w:ind w:left="2094" w:hanging="180"/>
      </w:pPr>
      <w:rPr/>
    </w:lvl>
    <w:lvl w:ilvl="3">
      <w:start w:val="1"/>
      <w:numFmt w:val="decimal"/>
      <w:lvlText w:val="%4."/>
      <w:lvlJc w:val="left"/>
      <w:pPr>
        <w:ind w:left="2814" w:hanging="360"/>
      </w:pPr>
      <w:rPr/>
    </w:lvl>
    <w:lvl w:ilvl="4">
      <w:start w:val="1"/>
      <w:numFmt w:val="lowerLetter"/>
      <w:lvlText w:val="%5."/>
      <w:lvlJc w:val="left"/>
      <w:pPr>
        <w:ind w:left="3534" w:hanging="360"/>
      </w:pPr>
      <w:rPr/>
    </w:lvl>
    <w:lvl w:ilvl="5">
      <w:start w:val="1"/>
      <w:numFmt w:val="lowerRoman"/>
      <w:lvlText w:val="%6."/>
      <w:lvlJc w:val="right"/>
      <w:pPr>
        <w:ind w:left="4254" w:hanging="180"/>
      </w:pPr>
      <w:rPr/>
    </w:lvl>
    <w:lvl w:ilvl="6">
      <w:start w:val="1"/>
      <w:numFmt w:val="decimal"/>
      <w:lvlText w:val="%7."/>
      <w:lvlJc w:val="left"/>
      <w:pPr>
        <w:ind w:left="4974" w:hanging="360"/>
      </w:pPr>
      <w:rPr/>
    </w:lvl>
    <w:lvl w:ilvl="7">
      <w:start w:val="1"/>
      <w:numFmt w:val="lowerLetter"/>
      <w:lvlText w:val="%8."/>
      <w:lvlJc w:val="left"/>
      <w:pPr>
        <w:ind w:left="5694" w:hanging="360"/>
      </w:pPr>
      <w:rPr/>
    </w:lvl>
    <w:lvl w:ilvl="8">
      <w:start w:val="1"/>
      <w:numFmt w:val="lowerRoman"/>
      <w:lvlText w:val="%9."/>
      <w:lvlJc w:val="right"/>
      <w:pPr>
        <w:ind w:left="6414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8.png"/><Relationship Id="rId22" Type="http://schemas.openxmlformats.org/officeDocument/2006/relationships/image" Target="media/image10.png"/><Relationship Id="rId21" Type="http://schemas.openxmlformats.org/officeDocument/2006/relationships/image" Target="media/image22.png"/><Relationship Id="rId24" Type="http://schemas.openxmlformats.org/officeDocument/2006/relationships/image" Target="media/image26.png"/><Relationship Id="rId23" Type="http://schemas.openxmlformats.org/officeDocument/2006/relationships/image" Target="media/image3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2.png"/><Relationship Id="rId26" Type="http://schemas.openxmlformats.org/officeDocument/2006/relationships/image" Target="media/image25.png"/><Relationship Id="rId25" Type="http://schemas.openxmlformats.org/officeDocument/2006/relationships/image" Target="media/image17.png"/><Relationship Id="rId28" Type="http://schemas.openxmlformats.org/officeDocument/2006/relationships/image" Target="media/image21.png"/><Relationship Id="rId27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.png"/><Relationship Id="rId8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6.png"/><Relationship Id="rId11" Type="http://schemas.openxmlformats.org/officeDocument/2006/relationships/image" Target="media/image19.png"/><Relationship Id="rId33" Type="http://schemas.openxmlformats.org/officeDocument/2006/relationships/image" Target="media/image2.png"/><Relationship Id="rId10" Type="http://schemas.openxmlformats.org/officeDocument/2006/relationships/image" Target="media/image9.png"/><Relationship Id="rId32" Type="http://schemas.openxmlformats.org/officeDocument/2006/relationships/image" Target="media/image18.png"/><Relationship Id="rId13" Type="http://schemas.openxmlformats.org/officeDocument/2006/relationships/image" Target="media/image7.png"/><Relationship Id="rId35" Type="http://schemas.openxmlformats.org/officeDocument/2006/relationships/image" Target="media/image15.png"/><Relationship Id="rId12" Type="http://schemas.openxmlformats.org/officeDocument/2006/relationships/image" Target="media/image5.png"/><Relationship Id="rId34" Type="http://schemas.openxmlformats.org/officeDocument/2006/relationships/image" Target="media/image14.png"/><Relationship Id="rId15" Type="http://schemas.openxmlformats.org/officeDocument/2006/relationships/image" Target="media/image31.png"/><Relationship Id="rId37" Type="http://schemas.openxmlformats.org/officeDocument/2006/relationships/image" Target="media/image27.png"/><Relationship Id="rId14" Type="http://schemas.openxmlformats.org/officeDocument/2006/relationships/image" Target="media/image20.png"/><Relationship Id="rId36" Type="http://schemas.openxmlformats.org/officeDocument/2006/relationships/hyperlink" Target="https://www.gov.pl/web/psmtczew/ochrona-danych-osobowych" TargetMode="External"/><Relationship Id="rId17" Type="http://schemas.openxmlformats.org/officeDocument/2006/relationships/image" Target="media/image29.png"/><Relationship Id="rId39" Type="http://schemas.openxmlformats.org/officeDocument/2006/relationships/footer" Target="footer1.xml"/><Relationship Id="rId16" Type="http://schemas.openxmlformats.org/officeDocument/2006/relationships/image" Target="media/image4.png"/><Relationship Id="rId38" Type="http://schemas.openxmlformats.org/officeDocument/2006/relationships/image" Target="media/image12.png"/><Relationship Id="rId19" Type="http://schemas.openxmlformats.org/officeDocument/2006/relationships/image" Target="media/image11.png"/><Relationship Id="rId1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