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C6" w:rsidRDefault="00434DC6" w:rsidP="00434D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:rsidR="00434DC6" w:rsidRPr="00CA75A1" w:rsidRDefault="00434DC6" w:rsidP="00434D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CA75A1">
        <w:rPr>
          <w:rFonts w:ascii="Arial" w:eastAsia="Times New Roman" w:hAnsi="Arial" w:cs="Arial"/>
          <w:sz w:val="20"/>
          <w:szCs w:val="20"/>
          <w:lang w:eastAsia="pl-PL"/>
        </w:rPr>
        <w:t>/miejscowość, data/</w:t>
      </w:r>
      <w:r w:rsidRPr="00CA75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CA75A1">
        <w:rPr>
          <w:rFonts w:ascii="Arial" w:eastAsia="Times New Roman" w:hAnsi="Arial" w:cs="Arial"/>
          <w:sz w:val="20"/>
          <w:szCs w:val="20"/>
          <w:lang w:eastAsia="pl-PL"/>
        </w:rPr>
        <w:t>(Pieczątka podmiotu wykonującego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0"/>
          <w:szCs w:val="20"/>
          <w:lang w:eastAsia="pl-PL"/>
        </w:rPr>
        <w:t>działalność leczniczą)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0790" w:rsidRPr="00CA75A1" w:rsidRDefault="00434DC6" w:rsidP="00913A5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Państwowy Powiatowy Inspektor Sanitarny</w:t>
      </w:r>
      <w:r w:rsidRPr="00CA7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w Grodzisku Mazowieckim</w:t>
      </w:r>
      <w:r w:rsidRPr="00CA7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ul. Żwirki i Wigury 10</w:t>
      </w:r>
      <w:r w:rsidRPr="00CA7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05-825 Grodzisk Mazowiecki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zgłoszenia osób uchylających się od obowiązku wykonania szczepień</w:t>
      </w:r>
      <w:r w:rsidRPr="00CA7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A75A1">
        <w:rPr>
          <w:rFonts w:ascii="Arial" w:eastAsia="Times New Roman" w:hAnsi="Arial" w:cs="Arial"/>
          <w:b/>
          <w:sz w:val="24"/>
          <w:szCs w:val="24"/>
          <w:lang w:eastAsia="pl-PL"/>
        </w:rPr>
        <w:t>ochronnych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Dane osoby podlegającej obowiązkowemu szczepieniu ochronnemu:</w:t>
      </w:r>
      <w:r w:rsidRPr="00CA75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Data urodzenia, PESEL: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0790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Dane rodziców/opiekunów prawnych uchylających się od obowiązku szczepień ochronnych*: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MATKA/Opiekunka prawna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Imię i nazwisko</w:t>
      </w:r>
      <w:r w:rsidR="00B932D4" w:rsidRPr="00CA75A1">
        <w:rPr>
          <w:rFonts w:ascii="Arial" w:eastAsia="Times New Roman" w:hAnsi="Arial" w:cs="Arial"/>
          <w:sz w:val="24"/>
          <w:szCs w:val="24"/>
          <w:lang w:eastAsia="pl-PL"/>
        </w:rPr>
        <w:t>, PESEL</w:t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Telefon kontaktowy:…………………………………………………………………………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OJCIEC/Opiekun prawny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Imię i nazwisko</w:t>
      </w:r>
      <w:r w:rsidR="00B932D4" w:rsidRPr="00CA75A1">
        <w:rPr>
          <w:rFonts w:ascii="Arial" w:eastAsia="Times New Roman" w:hAnsi="Arial" w:cs="Arial"/>
          <w:sz w:val="24"/>
          <w:szCs w:val="24"/>
          <w:lang w:eastAsia="pl-PL"/>
        </w:rPr>
        <w:t>, PESEL</w:t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913A5C" w:rsidRPr="00CA75A1" w:rsidRDefault="00434DC6" w:rsidP="0091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</w:t>
      </w:r>
      <w:r w:rsidR="00913A5C"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Adres zamieszkania :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Telefon kontaktowy:…………………………………………………………………………</w:t>
      </w:r>
      <w:r w:rsidR="00434DC6" w:rsidRPr="00CA75A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913A5C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Brakujące szczepienia obowiązkowe: (jakie szczepienie, </w:t>
      </w:r>
      <w:r w:rsidR="00B932D4"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ile dawek; wskazujemy wyłącznie szczepienia możliwe do wykonania na dzień wypełnienia formularza, nie wskazujemy szczepień, wobec których wygasł obowiązek realizacji</w:t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)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913A5C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Przyczyny uchylania się od obowiązku szczepień ochronnych: (zaznaczyć)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Odrębność kulturowa, religijna lub etniczna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 xml:space="preserve">□ Wpływ ruchów </w:t>
      </w:r>
      <w:proofErr w:type="spellStart"/>
      <w:r w:rsidRPr="00CA75A1">
        <w:rPr>
          <w:rFonts w:ascii="Arial" w:eastAsia="Times New Roman" w:hAnsi="Arial" w:cs="Arial"/>
          <w:sz w:val="24"/>
          <w:szCs w:val="24"/>
          <w:lang w:eastAsia="pl-PL"/>
        </w:rPr>
        <w:t>antyszczepionkowych</w:t>
      </w:r>
      <w:proofErr w:type="spellEnd"/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Wpływ środowisk propagujących medycynę alternatywną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Wcześniej NOP u osoby zobowiązanej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Inna przyczyna( opisać, jeśli wiadomo)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913A5C" w:rsidRPr="00CA75A1" w:rsidRDefault="00913A5C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3A5C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="00300790"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</w:t>
      </w:r>
      <w:r w:rsidR="00913A5C"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4DC6" w:rsidRPr="00CA75A1" w:rsidRDefault="00434DC6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Działania podjęte przez placówkę w celu zm</w:t>
      </w:r>
      <w:r w:rsidR="00300790"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iany decyzji zobowiązanego (wymienić jakie</w:t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)</w:t>
      </w:r>
      <w:r w:rsidR="00300790"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Data ostatniego wezwania na szczepienie</w:t>
      </w:r>
      <w:r w:rsidR="00300790"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(data oraz rodzaj szczepienia)</w:t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300790"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Złożone oświadczenie świadomej odmowy szczepienia obowiązkowego z podpisami obojga</w:t>
      </w:r>
      <w:r w:rsidR="00300790" w:rsidRPr="00CA75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rodziców/opiekunów: (zaznaczyć)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tak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□ nie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Opinia lekarska w zakresie zdolności do szczepienia : (stwierdza przeciwwskazania , lub nie stwierdza</w:t>
      </w:r>
      <w:r w:rsidR="00300790" w:rsidRPr="00CA75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przeciwwskazań)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</w:t>
      </w:r>
      <w:r w:rsidR="00300790"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7E1873" w:rsidRPr="00CA75A1" w:rsidRDefault="007E1873" w:rsidP="00434DC6">
      <w:pPr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Data oraz rodzaj kolejnego wyznaczonego szczepienia</w:t>
      </w:r>
    </w:p>
    <w:p w:rsidR="007E1873" w:rsidRPr="00CA75A1" w:rsidRDefault="007E1873" w:rsidP="007E1873">
      <w:pPr>
        <w:spacing w:after="0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E1873" w:rsidRPr="00CA75A1" w:rsidRDefault="007E1873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………………………………………………………………………………………………….. </w:t>
      </w:r>
    </w:p>
    <w:p w:rsidR="007E1873" w:rsidRPr="00CA75A1" w:rsidRDefault="00434DC6" w:rsidP="00434DC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Inne uwagi: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300790"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790" w:rsidRPr="00CA75A1" w:rsidRDefault="00300790" w:rsidP="007E187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7E1873" w:rsidRPr="00CA75A1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7E1873" w:rsidRPr="00CA75A1" w:rsidRDefault="007E1873" w:rsidP="00434DC6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300790" w:rsidRPr="00CA75A1" w:rsidRDefault="00300790" w:rsidP="00434DC6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CA75A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</w:t>
      </w:r>
      <w:r w:rsidR="007E1873" w:rsidRPr="00CA75A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…………………………………………………..</w:t>
      </w:r>
    </w:p>
    <w:p w:rsidR="00300790" w:rsidRPr="00CA75A1" w:rsidRDefault="00300790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Załączniki:</w:t>
      </w:r>
      <w:r w:rsidRPr="00CA75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</w:t>
      </w:r>
    </w:p>
    <w:p w:rsidR="00300790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</w:t>
      </w:r>
    </w:p>
    <w:p w:rsidR="004463E7" w:rsidRPr="00CA75A1" w:rsidRDefault="00434DC6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  <w:r w:rsidR="00300790" w:rsidRPr="00CA75A1">
        <w:rPr>
          <w:rFonts w:ascii="Arial" w:eastAsia="Times New Roman" w:hAnsi="Arial" w:cs="Arial"/>
          <w:sz w:val="24"/>
          <w:szCs w:val="24"/>
          <w:lang w:eastAsia="pl-PL"/>
        </w:rPr>
        <w:t>.............</w:t>
      </w:r>
    </w:p>
    <w:p w:rsidR="00300790" w:rsidRPr="00CA75A1" w:rsidRDefault="00300790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434DC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0790" w:rsidRPr="00CA75A1" w:rsidRDefault="00300790" w:rsidP="00300790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A75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</w:t>
      </w:r>
    </w:p>
    <w:p w:rsidR="00300790" w:rsidRPr="00913A5C" w:rsidRDefault="00300790" w:rsidP="0030079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A75A1">
        <w:rPr>
          <w:rFonts w:ascii="Arial" w:eastAsia="Times New Roman" w:hAnsi="Arial" w:cs="Arial"/>
          <w:sz w:val="20"/>
          <w:szCs w:val="20"/>
          <w:lang w:eastAsia="pl-PL"/>
        </w:rPr>
        <w:t>(pi</w:t>
      </w:r>
      <w:bookmarkEnd w:id="0"/>
      <w:r w:rsidRPr="00913A5C">
        <w:rPr>
          <w:rFonts w:ascii="Arial" w:eastAsia="Times New Roman" w:hAnsi="Arial" w:cs="Arial"/>
          <w:sz w:val="20"/>
          <w:szCs w:val="20"/>
          <w:lang w:eastAsia="pl-PL"/>
        </w:rPr>
        <w:t>eczątka i podpis lekarza)</w:t>
      </w:r>
    </w:p>
    <w:sectPr w:rsidR="00300790" w:rsidRPr="0091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7"/>
    <w:rsid w:val="001C07E9"/>
    <w:rsid w:val="001F0B28"/>
    <w:rsid w:val="002413D3"/>
    <w:rsid w:val="00300790"/>
    <w:rsid w:val="00434DC6"/>
    <w:rsid w:val="004C2D18"/>
    <w:rsid w:val="007E1873"/>
    <w:rsid w:val="00913A5C"/>
    <w:rsid w:val="00B932D4"/>
    <w:rsid w:val="00BA4B17"/>
    <w:rsid w:val="00CA75A1"/>
    <w:rsid w:val="00D12499"/>
    <w:rsid w:val="00D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6E2E-1D55-4D22-AF8B-83FB8AA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arutkowska</dc:creator>
  <cp:keywords/>
  <dc:description/>
  <cp:lastModifiedBy>arutkowska</cp:lastModifiedBy>
  <cp:revision>8</cp:revision>
  <cp:lastPrinted>2022-07-04T11:05:00Z</cp:lastPrinted>
  <dcterms:created xsi:type="dcterms:W3CDTF">2022-07-04T10:09:00Z</dcterms:created>
  <dcterms:modified xsi:type="dcterms:W3CDTF">2023-03-28T06:19:00Z</dcterms:modified>
</cp:coreProperties>
</file>