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2516" w14:textId="77777777" w:rsidR="00C93215" w:rsidRPr="006E6208" w:rsidRDefault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6E6208">
        <w:rPr>
          <w:rFonts w:ascii="Century Gothic" w:hAnsi="Century Gothic"/>
          <w:sz w:val="22"/>
          <w:szCs w:val="22"/>
        </w:rPr>
        <w:t>Ostrołęka</w:t>
      </w:r>
      <w:r w:rsidR="00C93215" w:rsidRPr="006E6208">
        <w:rPr>
          <w:rFonts w:ascii="Century Gothic" w:hAnsi="Century Gothic"/>
          <w:sz w:val="22"/>
          <w:szCs w:val="22"/>
        </w:rPr>
        <w:t xml:space="preserve">, dnia </w:t>
      </w:r>
      <w:r>
        <w:rPr>
          <w:rFonts w:ascii="Century Gothic" w:hAnsi="Century Gothic"/>
          <w:sz w:val="22"/>
          <w:szCs w:val="22"/>
        </w:rPr>
        <w:t>……………………</w:t>
      </w:r>
      <w:r w:rsidR="00C93215" w:rsidRPr="006E6208">
        <w:rPr>
          <w:rFonts w:ascii="Century Gothic" w:hAnsi="Century Gothic"/>
          <w:sz w:val="22"/>
          <w:szCs w:val="22"/>
        </w:rPr>
        <w:t>.</w:t>
      </w:r>
    </w:p>
    <w:p w14:paraId="35CA9F60" w14:textId="77777777" w:rsidR="00C93215" w:rsidRPr="006E6208" w:rsidRDefault="000946A4" w:rsidP="000946A4">
      <w:pPr>
        <w:spacing w:after="120"/>
        <w:ind w:firstLine="708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i</w:t>
      </w:r>
      <w:r w:rsidR="009E26C2" w:rsidRPr="006E6208">
        <w:rPr>
          <w:rFonts w:ascii="Century Gothic" w:hAnsi="Century Gothic"/>
          <w:sz w:val="14"/>
          <w:szCs w:val="22"/>
        </w:rPr>
        <w:t>mię i nazwisko</w:t>
      </w:r>
      <w:r>
        <w:rPr>
          <w:rFonts w:ascii="Century Gothic" w:hAnsi="Century Gothic"/>
          <w:sz w:val="14"/>
          <w:szCs w:val="22"/>
        </w:rPr>
        <w:t>/nazwa podmiotu</w:t>
      </w:r>
    </w:p>
    <w:p w14:paraId="3950EC4F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708662A5" w14:textId="77777777" w:rsidR="008973B1" w:rsidRPr="006E6208" w:rsidRDefault="008973B1" w:rsidP="008973B1">
      <w:pPr>
        <w:spacing w:after="120"/>
        <w:ind w:left="1416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      adres</w:t>
      </w:r>
    </w:p>
    <w:p w14:paraId="6E834CE0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3E290DCF" w14:textId="77777777" w:rsidR="008973B1" w:rsidRPr="006E6208" w:rsidRDefault="008973B1" w:rsidP="008973B1">
      <w:pPr>
        <w:spacing w:after="120"/>
        <w:ind w:left="708" w:firstLine="708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>numer telefonu</w:t>
      </w:r>
    </w:p>
    <w:p w14:paraId="48038F59" w14:textId="77777777" w:rsidR="00C93215" w:rsidRPr="006E6208" w:rsidRDefault="00C93215" w:rsidP="00C93215">
      <w:pPr>
        <w:rPr>
          <w:rFonts w:ascii="Century Gothic" w:hAnsi="Century Gothic"/>
          <w:sz w:val="22"/>
          <w:szCs w:val="22"/>
        </w:rPr>
      </w:pPr>
    </w:p>
    <w:p w14:paraId="4B9F184E" w14:textId="77777777" w:rsidR="00C93215" w:rsidRPr="006E6208" w:rsidRDefault="00C93215" w:rsidP="008C480B">
      <w:pPr>
        <w:outlineLvl w:val="0"/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b/>
          <w:szCs w:val="22"/>
        </w:rPr>
        <w:t xml:space="preserve">Komenda </w:t>
      </w:r>
      <w:r w:rsidR="006E6208" w:rsidRPr="006E6208">
        <w:rPr>
          <w:rFonts w:ascii="Century Gothic" w:hAnsi="Century Gothic"/>
          <w:b/>
          <w:szCs w:val="22"/>
        </w:rPr>
        <w:t xml:space="preserve">Miejska </w:t>
      </w:r>
      <w:r w:rsidRPr="006E6208">
        <w:rPr>
          <w:rFonts w:ascii="Century Gothic" w:hAnsi="Century Gothic"/>
          <w:b/>
          <w:szCs w:val="22"/>
        </w:rPr>
        <w:t xml:space="preserve"> </w:t>
      </w:r>
    </w:p>
    <w:p w14:paraId="31745369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>Państwowej Straży Pożarnej</w:t>
      </w:r>
    </w:p>
    <w:p w14:paraId="56B0AC46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 xml:space="preserve">ul. </w:t>
      </w:r>
      <w:r w:rsidR="006E6208" w:rsidRPr="006E6208">
        <w:rPr>
          <w:rFonts w:ascii="Century Gothic" w:hAnsi="Century Gothic"/>
          <w:b/>
          <w:szCs w:val="22"/>
        </w:rPr>
        <w:t>Celna 11</w:t>
      </w:r>
    </w:p>
    <w:p w14:paraId="52CDDE0F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="006E6208" w:rsidRPr="006E6208">
        <w:rPr>
          <w:rFonts w:ascii="Century Gothic" w:hAnsi="Century Gothic"/>
          <w:b/>
          <w:szCs w:val="22"/>
        </w:rPr>
        <w:t>07</w:t>
      </w:r>
      <w:r w:rsidR="005D28A4">
        <w:rPr>
          <w:rFonts w:ascii="Century Gothic" w:hAnsi="Century Gothic"/>
          <w:b/>
          <w:szCs w:val="22"/>
        </w:rPr>
        <w:t>-</w:t>
      </w:r>
      <w:r w:rsidR="006E6208" w:rsidRPr="006E6208">
        <w:rPr>
          <w:rFonts w:ascii="Century Gothic" w:hAnsi="Century Gothic"/>
          <w:b/>
          <w:szCs w:val="22"/>
        </w:rPr>
        <w:t>41</w:t>
      </w:r>
      <w:r w:rsidR="008973B1">
        <w:rPr>
          <w:rFonts w:ascii="Century Gothic" w:hAnsi="Century Gothic"/>
          <w:b/>
          <w:szCs w:val="22"/>
        </w:rPr>
        <w:t>2</w:t>
      </w:r>
      <w:r w:rsidR="006E6208" w:rsidRPr="006E6208">
        <w:rPr>
          <w:rFonts w:ascii="Century Gothic" w:hAnsi="Century Gothic"/>
          <w:b/>
          <w:szCs w:val="22"/>
        </w:rPr>
        <w:t xml:space="preserve"> </w:t>
      </w:r>
      <w:r w:rsidRPr="006E6208">
        <w:rPr>
          <w:rFonts w:ascii="Century Gothic" w:hAnsi="Century Gothic"/>
          <w:b/>
          <w:szCs w:val="22"/>
        </w:rPr>
        <w:t xml:space="preserve"> </w:t>
      </w:r>
      <w:r w:rsidR="006E6208" w:rsidRPr="006E6208">
        <w:rPr>
          <w:rFonts w:ascii="Century Gothic" w:hAnsi="Century Gothic"/>
          <w:b/>
          <w:szCs w:val="22"/>
        </w:rPr>
        <w:t xml:space="preserve">Ostrołęka </w:t>
      </w:r>
    </w:p>
    <w:p w14:paraId="3ECCBD1E" w14:textId="77777777" w:rsidR="00C93215" w:rsidRDefault="00C93215" w:rsidP="00932BCF">
      <w:pPr>
        <w:jc w:val="both"/>
        <w:rPr>
          <w:rFonts w:ascii="Century Gothic" w:hAnsi="Century Gothic"/>
          <w:sz w:val="22"/>
          <w:szCs w:val="22"/>
        </w:rPr>
      </w:pPr>
    </w:p>
    <w:p w14:paraId="4F7FEF4E" w14:textId="77777777" w:rsidR="006E6208" w:rsidRPr="006E6208" w:rsidRDefault="006E6208" w:rsidP="00932BCF">
      <w:pPr>
        <w:jc w:val="both"/>
        <w:rPr>
          <w:rFonts w:ascii="Century Gothic" w:hAnsi="Century Gothic"/>
          <w:sz w:val="22"/>
          <w:szCs w:val="22"/>
        </w:rPr>
      </w:pPr>
    </w:p>
    <w:p w14:paraId="7A0C6125" w14:textId="77777777" w:rsidR="008202EA" w:rsidRDefault="00416400" w:rsidP="008202EA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Na podstawie</w:t>
      </w:r>
      <w:r w:rsidR="009E26C2" w:rsidRPr="006E6208">
        <w:rPr>
          <w:rFonts w:ascii="Century Gothic" w:hAnsi="Century Gothic"/>
          <w:sz w:val="22"/>
          <w:szCs w:val="22"/>
        </w:rPr>
        <w:t xml:space="preserve"> </w:t>
      </w:r>
      <w:r w:rsidR="006E6208">
        <w:rPr>
          <w:rFonts w:ascii="Century Gothic" w:hAnsi="Century Gothic"/>
          <w:sz w:val="22"/>
          <w:szCs w:val="22"/>
        </w:rPr>
        <w:t>a</w:t>
      </w:r>
      <w:r w:rsidR="00D4743D" w:rsidRPr="006E6208">
        <w:rPr>
          <w:rFonts w:ascii="Century Gothic" w:hAnsi="Century Gothic"/>
          <w:bCs/>
          <w:sz w:val="22"/>
          <w:szCs w:val="22"/>
        </w:rPr>
        <w:t>rt.</w:t>
      </w:r>
      <w:r w:rsidR="006E6208"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>168 ust. 4 pkt 3 lit. d</w:t>
      </w:r>
      <w:r w:rsidR="009E26C2" w:rsidRPr="006E6208">
        <w:rPr>
          <w:rFonts w:ascii="Century Gothic" w:hAnsi="Century Gothic"/>
          <w:sz w:val="22"/>
          <w:szCs w:val="22"/>
        </w:rPr>
        <w:t> </w:t>
      </w:r>
      <w:r w:rsidR="008202EA">
        <w:rPr>
          <w:rFonts w:ascii="Century Gothic" w:hAnsi="Century Gothic"/>
          <w:bCs/>
          <w:sz w:val="22"/>
          <w:szCs w:val="22"/>
        </w:rPr>
        <w:t>U</w:t>
      </w:r>
      <w:r w:rsidR="004476BB" w:rsidRPr="006E6208">
        <w:rPr>
          <w:rFonts w:ascii="Century Gothic" w:hAnsi="Century Gothic"/>
          <w:bCs/>
          <w:sz w:val="22"/>
          <w:szCs w:val="22"/>
        </w:rPr>
        <w:t>stawy</w:t>
      </w:r>
      <w:r w:rsidR="00CB7437" w:rsidRPr="006E6208">
        <w:rPr>
          <w:rFonts w:ascii="Century Gothic" w:hAnsi="Century Gothic"/>
          <w:bCs/>
          <w:sz w:val="22"/>
          <w:szCs w:val="22"/>
        </w:rPr>
        <w:t xml:space="preserve"> </w:t>
      </w:r>
      <w:r w:rsidR="008973B1">
        <w:rPr>
          <w:rFonts w:ascii="Century Gothic" w:hAnsi="Century Gothic"/>
          <w:sz w:val="22"/>
          <w:szCs w:val="22"/>
        </w:rPr>
        <w:t xml:space="preserve">z dnia </w:t>
      </w:r>
      <w:r>
        <w:rPr>
          <w:rFonts w:ascii="Century Gothic" w:hAnsi="Century Gothic"/>
          <w:sz w:val="22"/>
          <w:szCs w:val="22"/>
        </w:rPr>
        <w:t>14 grudnia</w:t>
      </w:r>
      <w:r w:rsidR="008973B1">
        <w:rPr>
          <w:rFonts w:ascii="Century Gothic" w:hAnsi="Century Gothic"/>
          <w:sz w:val="22"/>
          <w:szCs w:val="22"/>
        </w:rPr>
        <w:t xml:space="preserve"> 20</w:t>
      </w:r>
      <w:r>
        <w:rPr>
          <w:rFonts w:ascii="Century Gothic" w:hAnsi="Century Gothic"/>
          <w:sz w:val="22"/>
          <w:szCs w:val="22"/>
        </w:rPr>
        <w:t>16</w:t>
      </w:r>
      <w:r w:rsidR="008202EA">
        <w:rPr>
          <w:rFonts w:ascii="Century Gothic" w:hAnsi="Century Gothic"/>
          <w:sz w:val="22"/>
          <w:szCs w:val="22"/>
        </w:rPr>
        <w:t xml:space="preserve"> </w:t>
      </w:r>
      <w:r w:rsidR="00CB7437" w:rsidRPr="006E6208">
        <w:rPr>
          <w:rFonts w:ascii="Century Gothic" w:hAnsi="Century Gothic"/>
          <w:sz w:val="22"/>
          <w:szCs w:val="22"/>
        </w:rPr>
        <w:t xml:space="preserve">r. </w:t>
      </w:r>
      <w:r>
        <w:rPr>
          <w:rFonts w:ascii="Century Gothic" w:hAnsi="Century Gothic"/>
          <w:bCs/>
          <w:sz w:val="22"/>
          <w:szCs w:val="22"/>
        </w:rPr>
        <w:t>Prawo oświatowe</w:t>
      </w:r>
      <w:r w:rsidR="00CB7437" w:rsidRPr="006E6208">
        <w:rPr>
          <w:rFonts w:ascii="Century Gothic" w:hAnsi="Century Gothic"/>
          <w:bCs/>
          <w:sz w:val="22"/>
          <w:szCs w:val="22"/>
        </w:rPr>
        <w:t xml:space="preserve"> (</w:t>
      </w:r>
      <w:r w:rsidR="00CB7437" w:rsidRPr="006E6208">
        <w:rPr>
          <w:rFonts w:ascii="Century Gothic" w:hAnsi="Century Gothic" w:cs="Arial"/>
          <w:bCs/>
          <w:sz w:val="22"/>
          <w:szCs w:val="22"/>
        </w:rPr>
        <w:t xml:space="preserve">Dz. U. z </w:t>
      </w:r>
      <w:r w:rsidR="006E6208">
        <w:rPr>
          <w:rFonts w:ascii="Century Gothic" w:hAnsi="Century Gothic" w:cs="Arial"/>
          <w:bCs/>
          <w:sz w:val="22"/>
          <w:szCs w:val="22"/>
        </w:rPr>
        <w:t>20</w:t>
      </w:r>
      <w:r>
        <w:rPr>
          <w:rFonts w:ascii="Century Gothic" w:hAnsi="Century Gothic" w:cs="Arial"/>
          <w:bCs/>
          <w:sz w:val="22"/>
          <w:szCs w:val="22"/>
        </w:rPr>
        <w:t>2</w:t>
      </w:r>
      <w:r w:rsidR="00302D3F">
        <w:rPr>
          <w:rFonts w:ascii="Century Gothic" w:hAnsi="Century Gothic" w:cs="Arial"/>
          <w:bCs/>
          <w:sz w:val="22"/>
          <w:szCs w:val="22"/>
        </w:rPr>
        <w:t>1</w:t>
      </w:r>
      <w:r w:rsidR="008202EA">
        <w:rPr>
          <w:rFonts w:ascii="Century Gothic" w:hAnsi="Century Gothic" w:cs="Arial"/>
          <w:bCs/>
          <w:sz w:val="22"/>
          <w:szCs w:val="22"/>
        </w:rPr>
        <w:t xml:space="preserve"> </w:t>
      </w:r>
      <w:r w:rsidR="006E6208">
        <w:rPr>
          <w:rFonts w:ascii="Century Gothic" w:hAnsi="Century Gothic" w:cs="Arial"/>
          <w:bCs/>
          <w:sz w:val="22"/>
          <w:szCs w:val="22"/>
        </w:rPr>
        <w:t>r.</w:t>
      </w:r>
      <w:r w:rsidR="00CB7437" w:rsidRPr="006E6208">
        <w:rPr>
          <w:rFonts w:ascii="Century Gothic" w:hAnsi="Century Gothic" w:cs="Arial"/>
          <w:bCs/>
          <w:sz w:val="22"/>
          <w:szCs w:val="22"/>
        </w:rPr>
        <w:t xml:space="preserve"> poz. </w:t>
      </w:r>
      <w:r w:rsidR="00302D3F">
        <w:rPr>
          <w:rFonts w:ascii="Century Gothic" w:hAnsi="Century Gothic" w:cs="Arial"/>
          <w:bCs/>
          <w:sz w:val="22"/>
          <w:szCs w:val="22"/>
        </w:rPr>
        <w:t>1082 ze zm.</w:t>
      </w:r>
      <w:r w:rsidR="008202EA">
        <w:rPr>
          <w:rFonts w:ascii="Century Gothic" w:hAnsi="Century Gothic" w:cs="Arial"/>
          <w:bCs/>
          <w:sz w:val="22"/>
          <w:szCs w:val="22"/>
        </w:rPr>
        <w:t>)</w:t>
      </w:r>
      <w:r w:rsidR="00CB7437" w:rsidRPr="006E6208">
        <w:rPr>
          <w:rFonts w:ascii="Century Gothic" w:hAnsi="Century Gothic" w:cs="Arial"/>
          <w:sz w:val="22"/>
          <w:szCs w:val="22"/>
        </w:rPr>
        <w:t xml:space="preserve">, </w:t>
      </w:r>
      <w:r w:rsidR="005B4B88" w:rsidRPr="006E6208">
        <w:rPr>
          <w:rFonts w:ascii="Century Gothic" w:hAnsi="Century Gothic"/>
          <w:sz w:val="22"/>
          <w:szCs w:val="22"/>
        </w:rPr>
        <w:t>z</w:t>
      </w:r>
      <w:r w:rsidR="00FC57D8" w:rsidRPr="006E6208">
        <w:rPr>
          <w:rFonts w:ascii="Century Gothic" w:hAnsi="Century Gothic"/>
          <w:sz w:val="22"/>
          <w:szCs w:val="22"/>
        </w:rPr>
        <w:t>wracam się z prośbą</w:t>
      </w:r>
      <w:r w:rsidR="00156F53" w:rsidRPr="006E6208">
        <w:rPr>
          <w:rFonts w:ascii="Century Gothic" w:hAnsi="Century Gothic"/>
          <w:sz w:val="22"/>
          <w:szCs w:val="22"/>
        </w:rPr>
        <w:t xml:space="preserve"> o </w:t>
      </w:r>
      <w:r w:rsidR="005B4B88" w:rsidRPr="006E6208">
        <w:rPr>
          <w:rFonts w:ascii="Century Gothic" w:hAnsi="Century Gothic"/>
          <w:sz w:val="22"/>
          <w:szCs w:val="22"/>
        </w:rPr>
        <w:t xml:space="preserve">wydanie opinii </w:t>
      </w:r>
      <w:r>
        <w:rPr>
          <w:rFonts w:ascii="Century Gothic" w:hAnsi="Century Gothic"/>
          <w:sz w:val="22"/>
          <w:szCs w:val="22"/>
        </w:rPr>
        <w:t>dot. spełnienia bezpiecznych i higienicznych warunków nauki i pracy</w:t>
      </w:r>
      <w:r w:rsidR="006E620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w zakresie wymagań określonych w przepisach o ochronie przeciwpożarowej w </w:t>
      </w:r>
      <w:r w:rsidR="008202EA" w:rsidRPr="006E6208">
        <w:rPr>
          <w:rFonts w:ascii="Century Gothic" w:hAnsi="Century Gothic"/>
          <w:sz w:val="22"/>
          <w:szCs w:val="22"/>
        </w:rPr>
        <w:t>...............................……………………………………</w:t>
      </w:r>
      <w:r w:rsidR="008202EA">
        <w:rPr>
          <w:rFonts w:ascii="Century Gothic" w:hAnsi="Century Gothic"/>
          <w:sz w:val="22"/>
          <w:szCs w:val="22"/>
        </w:rPr>
        <w:t>…….</w:t>
      </w:r>
      <w:r w:rsidR="008202EA" w:rsidRPr="006E6208">
        <w:rPr>
          <w:rFonts w:ascii="Century Gothic" w:hAnsi="Century Gothic"/>
          <w:sz w:val="22"/>
          <w:szCs w:val="22"/>
        </w:rPr>
        <w:t>…………………………………………...............................……………………………………</w:t>
      </w:r>
      <w:r w:rsidR="008202EA">
        <w:rPr>
          <w:rFonts w:ascii="Century Gothic" w:hAnsi="Century Gothic"/>
          <w:sz w:val="22"/>
          <w:szCs w:val="22"/>
        </w:rPr>
        <w:t>…….</w:t>
      </w:r>
      <w:r w:rsidR="008202EA" w:rsidRPr="006E6208">
        <w:rPr>
          <w:rFonts w:ascii="Century Gothic" w:hAnsi="Century Gothic"/>
          <w:sz w:val="22"/>
          <w:szCs w:val="22"/>
        </w:rPr>
        <w:t>…………………………………………</w:t>
      </w:r>
      <w:r w:rsidR="008202EA">
        <w:rPr>
          <w:rFonts w:ascii="Century Gothic" w:hAnsi="Century Gothic"/>
          <w:sz w:val="22"/>
          <w:szCs w:val="22"/>
        </w:rPr>
        <w:t>..</w:t>
      </w:r>
    </w:p>
    <w:p w14:paraId="47F7B22A" w14:textId="77777777" w:rsidR="00416400" w:rsidRPr="00416400" w:rsidRDefault="00416400" w:rsidP="00416400">
      <w:pPr>
        <w:spacing w:line="360" w:lineRule="auto"/>
        <w:ind w:firstLine="708"/>
        <w:jc w:val="center"/>
        <w:rPr>
          <w:rFonts w:ascii="Century Gothic" w:hAnsi="Century Gothic"/>
          <w:sz w:val="16"/>
          <w:szCs w:val="16"/>
        </w:rPr>
      </w:pPr>
      <w:r w:rsidRPr="00416400">
        <w:rPr>
          <w:rFonts w:ascii="Century Gothic" w:hAnsi="Century Gothic"/>
          <w:sz w:val="16"/>
          <w:szCs w:val="16"/>
        </w:rPr>
        <w:t>(podać nazwę placówki oraz adres)</w:t>
      </w:r>
    </w:p>
    <w:p w14:paraId="047ADA7D" w14:textId="77777777" w:rsidR="006E6208" w:rsidRDefault="006E6208" w:rsidP="008202EA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</w:p>
    <w:p w14:paraId="781CB018" w14:textId="77777777" w:rsidR="006E6208" w:rsidRPr="006E6208" w:rsidRDefault="006E6208" w:rsidP="001E2F33">
      <w:pPr>
        <w:spacing w:line="360" w:lineRule="auto"/>
        <w:ind w:firstLine="708"/>
        <w:jc w:val="both"/>
        <w:rPr>
          <w:rFonts w:ascii="Century Gothic" w:hAnsi="Century Gothic" w:cs="Arial"/>
          <w:sz w:val="22"/>
          <w:szCs w:val="22"/>
        </w:rPr>
      </w:pPr>
    </w:p>
    <w:p w14:paraId="7F9C7BE1" w14:textId="77777777" w:rsidR="00671C95" w:rsidRPr="006E6208" w:rsidRDefault="00C3162A" w:rsidP="008973B1">
      <w:pPr>
        <w:ind w:firstLine="708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="00671C95" w:rsidRPr="006E6208">
        <w:rPr>
          <w:rFonts w:ascii="Century Gothic" w:hAnsi="Century Gothic"/>
          <w:sz w:val="22"/>
          <w:szCs w:val="22"/>
        </w:rPr>
        <w:tab/>
        <w:t>………………………………</w:t>
      </w:r>
    </w:p>
    <w:p w14:paraId="31496DFC" w14:textId="77777777" w:rsidR="005B4B88" w:rsidRPr="00416400" w:rsidRDefault="00671C95" w:rsidP="008973B1">
      <w:pPr>
        <w:ind w:firstLine="708"/>
        <w:rPr>
          <w:rFonts w:ascii="Century Gothic" w:hAnsi="Century Gothic"/>
          <w:sz w:val="16"/>
          <w:szCs w:val="16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416400">
        <w:rPr>
          <w:rFonts w:ascii="Century Gothic" w:hAnsi="Century Gothic"/>
          <w:sz w:val="16"/>
          <w:szCs w:val="16"/>
        </w:rPr>
        <w:tab/>
        <w:t xml:space="preserve">   </w:t>
      </w:r>
      <w:r w:rsidR="00414BFA" w:rsidRPr="00416400">
        <w:rPr>
          <w:rFonts w:ascii="Century Gothic" w:hAnsi="Century Gothic"/>
          <w:sz w:val="16"/>
          <w:szCs w:val="16"/>
        </w:rPr>
        <w:t xml:space="preserve">  </w:t>
      </w:r>
      <w:r w:rsidR="00416400" w:rsidRPr="00416400">
        <w:rPr>
          <w:rFonts w:ascii="Century Gothic" w:hAnsi="Century Gothic"/>
          <w:sz w:val="16"/>
          <w:szCs w:val="16"/>
        </w:rPr>
        <w:t>(p</w:t>
      </w:r>
      <w:r w:rsidR="001E2F33" w:rsidRPr="00416400">
        <w:rPr>
          <w:rFonts w:ascii="Century Gothic" w:hAnsi="Century Gothic"/>
          <w:sz w:val="16"/>
          <w:szCs w:val="16"/>
        </w:rPr>
        <w:t>odpis</w:t>
      </w:r>
      <w:r w:rsidR="00416400" w:rsidRPr="00416400">
        <w:rPr>
          <w:rFonts w:ascii="Century Gothic" w:hAnsi="Century Gothic"/>
          <w:sz w:val="16"/>
          <w:szCs w:val="16"/>
        </w:rPr>
        <w:t>)</w:t>
      </w:r>
    </w:p>
    <w:p w14:paraId="690D3124" w14:textId="77777777" w:rsidR="005B4B88" w:rsidRDefault="005B4B88" w:rsidP="00035A7E">
      <w:pPr>
        <w:ind w:left="-709"/>
        <w:rPr>
          <w:rFonts w:ascii="Century Gothic" w:hAnsi="Century Gothic"/>
          <w:sz w:val="22"/>
          <w:szCs w:val="22"/>
        </w:rPr>
      </w:pPr>
    </w:p>
    <w:p w14:paraId="3A230EB1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DF76341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6A7B557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2AE4A6D8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20E176F3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49D10E3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89D8851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E835993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010478D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B95BC78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A6C360A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461ED6F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2BDE7FF6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1DFC288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0369DCB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A504C09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581E68F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376EE5D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4A34DA3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7E636C2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5CFBACB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D3DE393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A505278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2678BE28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123C1FA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3D54532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7CC83E8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BED1A12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20E06A0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F20D2AF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93F6401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FEC71CD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CD68D7A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DFE7083" w14:textId="77777777" w:rsidR="00F4039B" w:rsidRPr="00015FB4" w:rsidRDefault="00F4039B" w:rsidP="00F4039B">
      <w:pPr>
        <w:rPr>
          <w:rFonts w:ascii="Arial" w:hAnsi="Arial" w:cs="Arial"/>
          <w:i/>
          <w:iCs/>
          <w:sz w:val="18"/>
        </w:rPr>
      </w:pPr>
      <w:r w:rsidRPr="00015FB4">
        <w:rPr>
          <w:rFonts w:ascii="Arial" w:hAnsi="Arial" w:cs="Arial"/>
          <w:i/>
          <w:iCs/>
          <w:sz w:val="18"/>
        </w:rPr>
        <w:t xml:space="preserve">Na drugiej stronie znajduje się informacja dot. przetwarzania danych osobowych. </w:t>
      </w:r>
    </w:p>
    <w:p w14:paraId="252F40B6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20D247FB" w14:textId="77777777" w:rsidR="00A2346B" w:rsidRDefault="00A2346B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E20350F" w14:textId="28CCAD79" w:rsidR="00A2346B" w:rsidRDefault="00583D01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noProof/>
          <w:color w:val="00000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A06839" wp14:editId="119F56AC">
                <wp:simplePos x="0" y="0"/>
                <wp:positionH relativeFrom="column">
                  <wp:posOffset>-598805</wp:posOffset>
                </wp:positionH>
                <wp:positionV relativeFrom="paragraph">
                  <wp:posOffset>-344805</wp:posOffset>
                </wp:positionV>
                <wp:extent cx="7033260" cy="8353425"/>
                <wp:effectExtent l="0" t="0" r="0" b="9525"/>
                <wp:wrapNone/>
                <wp:docPr id="73237055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3260" cy="835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8C302A4" w14:textId="77777777" w:rsidR="00A2346B" w:rsidRPr="007731AA" w:rsidRDefault="00A2346B" w:rsidP="00A2346B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KLAUZULA INFORMACYJNA</w:t>
                            </w:r>
                          </w:p>
                          <w:p w14:paraId="2C4914C3" w14:textId="77777777" w:rsidR="005302D0" w:rsidRDefault="00A2346B" w:rsidP="005302D0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dot. </w:t>
                            </w:r>
                            <w:r w:rsidR="005302D0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przetwarzania danych osobowych w związku </w:t>
                            </w:r>
                            <w:r w:rsidR="005302D0"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z art. 23 ustawy z dnia 24 sierpnia 1991 r. o Państwowej Straży Pożarnej (Dz. U. z 2021 r. poz. 1940 ze zm.)</w:t>
                            </w:r>
                          </w:p>
                          <w:p w14:paraId="0AAE45C0" w14:textId="77777777" w:rsidR="00A2346B" w:rsidRPr="007731AA" w:rsidRDefault="00A2346B" w:rsidP="005302D0">
                            <w:pPr>
                              <w:jc w:val="center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 </w:t>
                            </w:r>
                          </w:p>
                          <w:p w14:paraId="5AB6801C" w14:textId="77777777" w:rsidR="00A2346B" w:rsidRPr="007731AA" w:rsidRDefault="00A2346B" w:rsidP="00A2346B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Zgodnie z art. 13 ust. 1 i 2 ogólnego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 xml:space="preserve">rozporządzenia o ochronie danych osobowych z dnia 27 kwietnia 2016 r. Parlamentu Europejskiego i Rady (UE) 2016/679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(zwanego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Rozporządzeniem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) informujemy, że:</w:t>
                            </w:r>
                          </w:p>
                          <w:p w14:paraId="265D9634" w14:textId="77777777" w:rsidR="00A2346B" w:rsidRPr="007731AA" w:rsidRDefault="00A2346B" w:rsidP="00A2346B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1. Administratorem przetwarzającym Pani/Pana dane osobowe jest </w:t>
                            </w: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</w:rPr>
                              <w:t>Komendant Miejski Państwowej Straży Pożarnej w Ostrołęce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, z siedzibą przy ul. Celnej 11, 07-412 Ostrołęka, zwany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Organem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6F580F2C" w14:textId="77777777" w:rsidR="00A2346B" w:rsidRPr="007731AA" w:rsidRDefault="00A2346B" w:rsidP="00A2346B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2. W Komendzie Miejskiej PSP w Ostrołęce wyznaczony został Inspektor Ochrony Danych, </w:t>
                            </w:r>
                          </w:p>
                          <w:p w14:paraId="204AF35D" w14:textId="77777777" w:rsidR="00A2346B" w:rsidRPr="007731AA" w:rsidRDefault="00A2346B" w:rsidP="00A2346B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kontakt e-mail: ochrona.danych@mazowsze.straz.pl. </w:t>
                            </w:r>
                          </w:p>
                          <w:p w14:paraId="7666EB4F" w14:textId="77777777" w:rsidR="00A2346B" w:rsidRPr="007731AA" w:rsidRDefault="00A2346B" w:rsidP="00A2346B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3. Celem zbierania i przetwarzania Pani/Pana danych osobowych będzie realizacja zadań ustawowych organu Państwowej Straży Pożarnej na podstawie art. 1 ust 2 pkt 1 i 5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ustawy z dnia 24 sierpnia 1991 r. o Państwowej Straży Pożarnej (Dz. U. z 2021 r. poz. 1940 ze zm.)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, tj.:</w:t>
                            </w:r>
                          </w:p>
                          <w:p w14:paraId="655E1C33" w14:textId="77777777" w:rsidR="00A2346B" w:rsidRPr="007731AA" w:rsidRDefault="00A2346B" w:rsidP="00A2346B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rozpoznawanie zagrożeń pożarowych i innych miejscowych zagrożeń,</w:t>
                            </w:r>
                          </w:p>
                          <w:p w14:paraId="666CBCF2" w14:textId="77777777" w:rsidR="00A2346B" w:rsidRPr="007731AA" w:rsidRDefault="00A2346B" w:rsidP="00A2346B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nadzór nad przestrzeganiem przepisów przeciwpożarowych,</w:t>
                            </w:r>
                          </w:p>
                          <w:p w14:paraId="749989BF" w14:textId="77777777" w:rsidR="00A2346B" w:rsidRPr="007731AA" w:rsidRDefault="00A2346B" w:rsidP="00A2346B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41464B90" w14:textId="77777777" w:rsidR="00A2346B" w:rsidRPr="007731AA" w:rsidRDefault="00A2346B" w:rsidP="00A2346B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4. Odbiorcą Pani/Pana danych osobowych są podmioty uprawnione na podstawie przepisów prawa oraz podmioty przetwarzające, realizujące usługi na rzecz administratora.</w:t>
                            </w:r>
                          </w:p>
                          <w:p w14:paraId="40CDB1CC" w14:textId="77777777" w:rsidR="00A2346B" w:rsidRPr="007731AA" w:rsidRDefault="00A2346B" w:rsidP="00A2346B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5. Pani/Pana dane osobowe będą przechowywane przez okres czasu zgodny z przepisami wynikającymi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      </w:r>
                          </w:p>
                          <w:p w14:paraId="2E2ABAD3" w14:textId="77777777" w:rsidR="00A2346B" w:rsidRPr="007731AA" w:rsidRDefault="00A2346B" w:rsidP="00A2346B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6. Posiada Pani/Pan prawo:</w:t>
                            </w:r>
                          </w:p>
                          <w:p w14:paraId="384DF0B8" w14:textId="77777777" w:rsidR="00A2346B" w:rsidRPr="007731AA" w:rsidRDefault="00A2346B" w:rsidP="00A2346B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żądania dostępu do treści swoich danych,</w:t>
                            </w:r>
                          </w:p>
                          <w:p w14:paraId="211881F0" w14:textId="77777777" w:rsidR="00A2346B" w:rsidRPr="007731AA" w:rsidRDefault="00A2346B" w:rsidP="00A2346B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sprostowania swoich danych,</w:t>
                            </w:r>
                          </w:p>
                          <w:p w14:paraId="443D856A" w14:textId="77777777" w:rsidR="00A2346B" w:rsidRPr="007731AA" w:rsidRDefault="00A2346B" w:rsidP="00A2346B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c) usunięcia danych, przetwarzanych na podstawie Pani/Pana zgody; w pozostałych przypadkach,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przetwarza dane osobowe na podstawie przepisów prawa, dane mogą być usunięte po zakończeniu okresu archiwizacji,</w:t>
                            </w:r>
                          </w:p>
                          <w:p w14:paraId="07341A50" w14:textId="77777777" w:rsidR="00A2346B" w:rsidRPr="007731AA" w:rsidRDefault="00A2346B" w:rsidP="00A2346B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d) ograniczenia przetwarzania swoich danych,</w:t>
                            </w:r>
                          </w:p>
                          <w:p w14:paraId="74E22AA1" w14:textId="77777777" w:rsidR="00A2346B" w:rsidRPr="007731AA" w:rsidRDefault="00A2346B" w:rsidP="00A2346B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e) wniesienia sprzeciwu wobec przetwarzania swoich danych, z zastrzeżeniem, że nie dotyczy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to przypadków, 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posiada uprawnienie do przetwarzania danych na podstawie przepisów prawa.</w:t>
                            </w:r>
                          </w:p>
                          <w:p w14:paraId="238A4BD7" w14:textId="77777777" w:rsidR="00A2346B" w:rsidRPr="007731AA" w:rsidRDefault="00A2346B" w:rsidP="00A2346B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7. Posiada Pani/Pan prawo wniesienia skargi do Prezesa Urzędu Ochrony Danych Osobowych jeżeli uzna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Pani/Pan że przetwarzanie narusza zapisy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0B8C3992" w14:textId="77777777" w:rsidR="00A2346B" w:rsidRPr="007731AA" w:rsidRDefault="00A2346B" w:rsidP="00A2346B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      </w:r>
                          </w:p>
                          <w:p w14:paraId="1D894DF0" w14:textId="77777777" w:rsidR="00A2346B" w:rsidRPr="007731AA" w:rsidRDefault="00A2346B" w:rsidP="00A2346B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9. Przetwarzanie podanych przez Panią/Pana danych osobowych nie będzie podlegało zautomatyzowanemu podejmowaniu decyzji, w tym profilowaniu, o którym mowa w art. 22 ust. 1 i 4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Rozporządzenia.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0683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7.15pt;margin-top:-27.15pt;width:553.8pt;height:6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" fillcolor="window" strokecolor="#bcbcbc">
                <v:path arrowok="t"/>
                <v:textbox>
                  <w:txbxContent>
                    <w:p w14:paraId="38C302A4" w14:textId="77777777" w:rsidR="00A2346B" w:rsidRPr="007731AA" w:rsidRDefault="00A2346B" w:rsidP="00A2346B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  <w:t>KLAUZULA INFORMACYJNA</w:t>
                      </w:r>
                    </w:p>
                    <w:p w14:paraId="2C4914C3" w14:textId="77777777" w:rsidR="005302D0" w:rsidRDefault="00A2346B" w:rsidP="005302D0">
                      <w:pPr>
                        <w:jc w:val="center"/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dot. </w:t>
                      </w:r>
                      <w:r w:rsidR="005302D0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przetwarzania danych osobowych w związku </w:t>
                      </w:r>
                      <w:r w:rsidR="005302D0"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>z art. 23 ustawy z dnia 24 sierpnia 1991 r. o Państwowej Straży Pożarnej (Dz. U. z 2021 r. poz. 1940 ze zm.)</w:t>
                      </w:r>
                    </w:p>
                    <w:p w14:paraId="0AAE45C0" w14:textId="77777777" w:rsidR="00A2346B" w:rsidRPr="007731AA" w:rsidRDefault="00A2346B" w:rsidP="005302D0">
                      <w:pPr>
                        <w:jc w:val="center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 </w:t>
                      </w:r>
                    </w:p>
                    <w:p w14:paraId="5AB6801C" w14:textId="77777777" w:rsidR="00A2346B" w:rsidRPr="007731AA" w:rsidRDefault="00A2346B" w:rsidP="00A2346B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Zgodnie z art. 13 ust. 1 i 2 ogólnego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 xml:space="preserve">rozporządzenia o ochronie danych osobowych z dnia 27 kwietnia 2016 r. Parlamentu Europejskiego i Rady (UE) 2016/679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(zwanego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Rozporządzeniem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) informujemy, że:</w:t>
                      </w:r>
                    </w:p>
                    <w:p w14:paraId="265D9634" w14:textId="77777777" w:rsidR="00A2346B" w:rsidRPr="007731AA" w:rsidRDefault="00A2346B" w:rsidP="00A2346B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1. Administratorem przetwarzającym Pani/Pana dane osobowe jest </w:t>
                      </w: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</w:rPr>
                        <w:t>Komendant Miejski Państwowej Straży Pożarnej w Ostrołęce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, z siedzibą przy ul. Celnej 11, 07-412 Ostrołęka, zwany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Organem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6F580F2C" w14:textId="77777777" w:rsidR="00A2346B" w:rsidRPr="007731AA" w:rsidRDefault="00A2346B" w:rsidP="00A2346B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2. W Komendzie Miejskiej PSP w Ostrołęce wyznaczony został Inspektor Ochrony Danych, </w:t>
                      </w:r>
                    </w:p>
                    <w:p w14:paraId="204AF35D" w14:textId="77777777" w:rsidR="00A2346B" w:rsidRPr="007731AA" w:rsidRDefault="00A2346B" w:rsidP="00A2346B">
                      <w:pPr>
                        <w:jc w:val="both"/>
                        <w:rPr>
                          <w:rFonts w:ascii="Calibri Light" w:hAnsi="Calibri Light"/>
                          <w:color w:val="000000"/>
                          <w:lang w:val="de-DE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kontakt e-mail: ochrona.danych@mazowsze.straz.pl. </w:t>
                      </w:r>
                    </w:p>
                    <w:p w14:paraId="7666EB4F" w14:textId="77777777" w:rsidR="00A2346B" w:rsidRPr="007731AA" w:rsidRDefault="00A2346B" w:rsidP="00A2346B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3. Celem zbierania i przetwarzania Pani/Pana danych osobowych będzie realizacja zadań ustawowych organu Państwowej Straży Pożarnej na podstawie art. 1 ust 2 pkt 1 i 5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ustawy z dnia 24 sierpnia 1991 r. o Państwowej Straży Pożarnej (Dz. U. z 2021 r. poz. 1940 ze zm.)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, tj.:</w:t>
                      </w:r>
                    </w:p>
                    <w:p w14:paraId="655E1C33" w14:textId="77777777" w:rsidR="00A2346B" w:rsidRPr="007731AA" w:rsidRDefault="00A2346B" w:rsidP="00A2346B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rozpoznawanie zagrożeń pożarowych i innych miejscowych zagrożeń,</w:t>
                      </w:r>
                    </w:p>
                    <w:p w14:paraId="666CBCF2" w14:textId="77777777" w:rsidR="00A2346B" w:rsidRPr="007731AA" w:rsidRDefault="00A2346B" w:rsidP="00A2346B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nadzór nad przestrzeganiem przepisów przeciwpożarowych,</w:t>
                      </w:r>
                    </w:p>
                    <w:p w14:paraId="749989BF" w14:textId="77777777" w:rsidR="00A2346B" w:rsidRPr="007731AA" w:rsidRDefault="00A2346B" w:rsidP="00A2346B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41464B90" w14:textId="77777777" w:rsidR="00A2346B" w:rsidRPr="007731AA" w:rsidRDefault="00A2346B" w:rsidP="00A2346B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4. Odbiorcą Pani/Pana danych osobowych są podmioty uprawnione na podstawie przepisów prawa oraz podmioty przetwarzające, realizujące usługi na rzecz administratora.</w:t>
                      </w:r>
                    </w:p>
                    <w:p w14:paraId="40CDB1CC" w14:textId="77777777" w:rsidR="00A2346B" w:rsidRPr="007731AA" w:rsidRDefault="00A2346B" w:rsidP="00A2346B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5. Pani/Pana dane osobowe będą przechowywane przez okres czasu zgodny z przepisami wynikającymi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</w:r>
                    </w:p>
                    <w:p w14:paraId="2E2ABAD3" w14:textId="77777777" w:rsidR="00A2346B" w:rsidRPr="007731AA" w:rsidRDefault="00A2346B" w:rsidP="00A2346B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6. Posiada Pani/Pan prawo:</w:t>
                      </w:r>
                    </w:p>
                    <w:p w14:paraId="384DF0B8" w14:textId="77777777" w:rsidR="00A2346B" w:rsidRPr="007731AA" w:rsidRDefault="00A2346B" w:rsidP="00A2346B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żądania dostępu do treści swoich danych,</w:t>
                      </w:r>
                    </w:p>
                    <w:p w14:paraId="211881F0" w14:textId="77777777" w:rsidR="00A2346B" w:rsidRPr="007731AA" w:rsidRDefault="00A2346B" w:rsidP="00A2346B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sprostowania swoich danych,</w:t>
                      </w:r>
                    </w:p>
                    <w:p w14:paraId="443D856A" w14:textId="77777777" w:rsidR="00A2346B" w:rsidRPr="007731AA" w:rsidRDefault="00A2346B" w:rsidP="00A2346B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c) usunięcia danych, przetwarzanych na podstawie Pani/Pana zgody; w pozostałych przypadkach,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przetwarza dane osobowe na podstawie przepisów prawa, dane mogą być usunięte po zakończeniu okresu archiwizacji,</w:t>
                      </w:r>
                    </w:p>
                    <w:p w14:paraId="07341A50" w14:textId="77777777" w:rsidR="00A2346B" w:rsidRPr="007731AA" w:rsidRDefault="00A2346B" w:rsidP="00A2346B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d) ograniczenia przetwarzania swoich danych,</w:t>
                      </w:r>
                    </w:p>
                    <w:p w14:paraId="74E22AA1" w14:textId="77777777" w:rsidR="00A2346B" w:rsidRPr="007731AA" w:rsidRDefault="00A2346B" w:rsidP="00A2346B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e) wniesienia sprzeciwu wobec przetwarzania swoich danych, z zastrzeżeniem, że nie dotyczy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to przypadków, 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posiada uprawnienie do przetwarzania danych na podstawie przepisów prawa.</w:t>
                      </w:r>
                    </w:p>
                    <w:p w14:paraId="238A4BD7" w14:textId="77777777" w:rsidR="00A2346B" w:rsidRPr="007731AA" w:rsidRDefault="00A2346B" w:rsidP="00A2346B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7. Posiada Pani/Pan prawo wniesienia skargi do Prezesa Urzędu Ochrony Danych Osobowych jeżeli uzna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Pani/Pan że przetwarzanie narusza zapisy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0B8C3992" w14:textId="77777777" w:rsidR="00A2346B" w:rsidRPr="007731AA" w:rsidRDefault="00A2346B" w:rsidP="00A2346B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</w:r>
                    </w:p>
                    <w:p w14:paraId="1D894DF0" w14:textId="77777777" w:rsidR="00A2346B" w:rsidRPr="007731AA" w:rsidRDefault="00A2346B" w:rsidP="00A2346B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9. Przetwarzanie podanych przez Panią/Pana danych osobowych nie będzie podlegało zautomatyzowanemu podejmowaniu decyzji, w tym profilowaniu, o którym mowa w art. 22 ust. 1 i 4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346B" w:rsidSect="00BD5091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0BA"/>
    <w:multiLevelType w:val="hybridMultilevel"/>
    <w:tmpl w:val="556476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9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15"/>
    <w:rsid w:val="00001A06"/>
    <w:rsid w:val="00034912"/>
    <w:rsid w:val="00035A7E"/>
    <w:rsid w:val="00047B12"/>
    <w:rsid w:val="000946A4"/>
    <w:rsid w:val="00156F53"/>
    <w:rsid w:val="001E2F33"/>
    <w:rsid w:val="001E55FD"/>
    <w:rsid w:val="00222B5D"/>
    <w:rsid w:val="00283588"/>
    <w:rsid w:val="002A49E3"/>
    <w:rsid w:val="002F6558"/>
    <w:rsid w:val="00302D3F"/>
    <w:rsid w:val="00414BFA"/>
    <w:rsid w:val="00416400"/>
    <w:rsid w:val="004327A6"/>
    <w:rsid w:val="004354EB"/>
    <w:rsid w:val="004476BB"/>
    <w:rsid w:val="00447B27"/>
    <w:rsid w:val="00475213"/>
    <w:rsid w:val="004E2994"/>
    <w:rsid w:val="00513CEE"/>
    <w:rsid w:val="005302D0"/>
    <w:rsid w:val="00546D09"/>
    <w:rsid w:val="00551123"/>
    <w:rsid w:val="00583D01"/>
    <w:rsid w:val="0059665C"/>
    <w:rsid w:val="005A1C86"/>
    <w:rsid w:val="005B4B88"/>
    <w:rsid w:val="005D28A4"/>
    <w:rsid w:val="00665B0E"/>
    <w:rsid w:val="00671C95"/>
    <w:rsid w:val="006E6208"/>
    <w:rsid w:val="0072418B"/>
    <w:rsid w:val="00736751"/>
    <w:rsid w:val="00775F15"/>
    <w:rsid w:val="00780FD6"/>
    <w:rsid w:val="007D53F1"/>
    <w:rsid w:val="007F4E8C"/>
    <w:rsid w:val="008202EA"/>
    <w:rsid w:val="00846F98"/>
    <w:rsid w:val="00896141"/>
    <w:rsid w:val="008973B1"/>
    <w:rsid w:val="008C480B"/>
    <w:rsid w:val="00932BCF"/>
    <w:rsid w:val="009A4209"/>
    <w:rsid w:val="009E26C2"/>
    <w:rsid w:val="00A2346B"/>
    <w:rsid w:val="00B4526A"/>
    <w:rsid w:val="00BC653C"/>
    <w:rsid w:val="00BD5091"/>
    <w:rsid w:val="00BE35DD"/>
    <w:rsid w:val="00BF237A"/>
    <w:rsid w:val="00C3162A"/>
    <w:rsid w:val="00C617A2"/>
    <w:rsid w:val="00C93215"/>
    <w:rsid w:val="00CB7437"/>
    <w:rsid w:val="00CD12B2"/>
    <w:rsid w:val="00D4743D"/>
    <w:rsid w:val="00D57046"/>
    <w:rsid w:val="00DE488F"/>
    <w:rsid w:val="00E57722"/>
    <w:rsid w:val="00F0482B"/>
    <w:rsid w:val="00F4039B"/>
    <w:rsid w:val="00F60DE9"/>
    <w:rsid w:val="00F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8F123C"/>
  <w15:chartTrackingRefBased/>
  <w15:docId w15:val="{FC577D44-1BBF-49E7-A424-A3D2010D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5B4B88"/>
    <w:rPr>
      <w:rFonts w:ascii="Tahoma" w:hAnsi="Tahoma" w:cs="Tahoma" w:hint="default"/>
      <w:b/>
      <w:bCs/>
      <w:sz w:val="17"/>
      <w:szCs w:val="17"/>
    </w:rPr>
  </w:style>
  <w:style w:type="character" w:styleId="Hipercze">
    <w:name w:val="Hyperlink"/>
    <w:uiPriority w:val="99"/>
    <w:unhideWhenUsed/>
    <w:rsid w:val="00BD5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KP PSP Gniezno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Prewencja</dc:creator>
  <cp:keywords/>
  <cp:lastModifiedBy>MSK2019</cp:lastModifiedBy>
  <cp:revision>3</cp:revision>
  <cp:lastPrinted>2009-06-30T08:22:00Z</cp:lastPrinted>
  <dcterms:created xsi:type="dcterms:W3CDTF">2025-06-20T07:36:00Z</dcterms:created>
  <dcterms:modified xsi:type="dcterms:W3CDTF">2025-06-20T07:36:00Z</dcterms:modified>
</cp:coreProperties>
</file>