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DAFF5" w14:textId="77777777" w:rsidR="00CE7886" w:rsidRDefault="00CE7886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b/>
          <w:kern w:val="22"/>
          <w:szCs w:val="22"/>
        </w:rPr>
        <w:tab/>
      </w:r>
      <w:r w:rsidRPr="000D1D2E">
        <w:rPr>
          <w:rFonts w:ascii="Arial" w:hAnsi="Arial" w:cs="Arial"/>
          <w:kern w:val="22"/>
          <w:szCs w:val="22"/>
        </w:rPr>
        <w:t xml:space="preserve">Załącznik nr </w:t>
      </w:r>
      <w:r w:rsidR="007D3E13" w:rsidRPr="000D1D2E">
        <w:rPr>
          <w:rFonts w:ascii="Arial" w:hAnsi="Arial" w:cs="Arial"/>
          <w:kern w:val="22"/>
          <w:szCs w:val="22"/>
        </w:rPr>
        <w:t>0</w:t>
      </w:r>
      <w:r w:rsidR="008012A9" w:rsidRPr="000D1D2E">
        <w:rPr>
          <w:rFonts w:ascii="Arial" w:hAnsi="Arial" w:cs="Arial"/>
          <w:kern w:val="22"/>
          <w:szCs w:val="22"/>
        </w:rPr>
        <w:t>9.</w:t>
      </w:r>
      <w:r w:rsidR="00072336" w:rsidRPr="000D1D2E">
        <w:rPr>
          <w:rFonts w:ascii="Arial" w:hAnsi="Arial" w:cs="Arial"/>
          <w:kern w:val="22"/>
          <w:szCs w:val="22"/>
        </w:rPr>
        <w:t>07</w:t>
      </w:r>
    </w:p>
    <w:p w14:paraId="69FDAFF6" w14:textId="77777777" w:rsidR="000D1D2E" w:rsidRDefault="000D1D2E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</w:p>
    <w:p w14:paraId="69FDAFF7" w14:textId="77777777" w:rsidR="000D1D2E" w:rsidRPr="000D1D2E" w:rsidRDefault="000D1D2E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</w:p>
    <w:p w14:paraId="69FDAFF8" w14:textId="77777777" w:rsidR="00272A63" w:rsidRPr="00272A63" w:rsidRDefault="00272A63" w:rsidP="00272A6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72A63">
        <w:rPr>
          <w:rFonts w:ascii="Arial" w:hAnsi="Arial" w:cs="Arial"/>
          <w:b/>
          <w:spacing w:val="100"/>
          <w:szCs w:val="22"/>
        </w:rPr>
        <w:t>WZÓR</w:t>
      </w:r>
    </w:p>
    <w:p w14:paraId="69FDAFF9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..............................., dnia _ _. _ _. _ _ _ _ r.</w:t>
      </w:r>
    </w:p>
    <w:p w14:paraId="69FDAFFA" w14:textId="77777777" w:rsidR="00272A63" w:rsidRPr="00272A63" w:rsidRDefault="00272A63" w:rsidP="00272A63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72A63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272A63">
        <w:rPr>
          <w:rFonts w:ascii="Arial" w:hAnsi="Arial" w:cs="Arial"/>
          <w:snapToGrid w:val="0"/>
          <w:color w:val="000000"/>
          <w:szCs w:val="22"/>
        </w:rPr>
        <w:tab/>
      </w:r>
    </w:p>
    <w:p w14:paraId="69FDAFFB" w14:textId="77777777" w:rsidR="00272A63" w:rsidRPr="00272A63" w:rsidRDefault="00272A63" w:rsidP="00272A6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72A63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14:paraId="69FDAFFC" w14:textId="77777777" w:rsidR="00272A63" w:rsidRPr="00272A63" w:rsidRDefault="00272A63" w:rsidP="00272A6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69FDAFFD" w14:textId="77777777" w:rsidR="00272A63" w:rsidRPr="00272A63" w:rsidRDefault="00272A63" w:rsidP="00272A63">
      <w:pPr>
        <w:keepNext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Nr rej.: …………………………………</w:t>
      </w:r>
    </w:p>
    <w:p w14:paraId="69FDAFFE" w14:textId="77777777" w:rsidR="00272A63" w:rsidRPr="00272A63" w:rsidRDefault="00272A63" w:rsidP="00272A63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14:paraId="69FDAFFF" w14:textId="77777777" w:rsidR="00272A63" w:rsidRPr="00272A63" w:rsidRDefault="00272A63" w:rsidP="00272A63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Nr rejestru UZP:</w:t>
      </w:r>
      <w:r w:rsidR="000E0AE3">
        <w:rPr>
          <w:rFonts w:ascii="Arial" w:hAnsi="Arial" w:cs="Arial"/>
          <w:kern w:val="22"/>
        </w:rPr>
        <w:t xml:space="preserve"> </w:t>
      </w:r>
      <w:r w:rsidR="00E11BAB">
        <w:rPr>
          <w:rFonts w:ascii="Arial" w:hAnsi="Arial" w:cs="Arial"/>
          <w:kern w:val="22"/>
        </w:rPr>
        <w:t>……………………..</w:t>
      </w:r>
    </w:p>
    <w:p w14:paraId="69FDB000" w14:textId="77777777" w:rsidR="00272A63" w:rsidRPr="00272A63" w:rsidRDefault="00272A63" w:rsidP="00272A63">
      <w:pPr>
        <w:keepNext/>
        <w:rPr>
          <w:rFonts w:ascii="Arial" w:hAnsi="Arial" w:cs="Arial"/>
          <w:szCs w:val="22"/>
        </w:rPr>
      </w:pPr>
    </w:p>
    <w:p w14:paraId="69FDB001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2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3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4" w14:textId="77777777" w:rsidR="00272A63" w:rsidRPr="00272A63" w:rsidRDefault="00272A63" w:rsidP="00272A6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72A63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69FDB005" w14:textId="77777777"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6" w14:textId="77777777"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7" w14:textId="77777777" w:rsidR="00272A63" w:rsidRPr="00272A63" w:rsidRDefault="00272A63" w:rsidP="00272A63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72A63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69FDB008" w14:textId="77777777" w:rsidR="00272A63" w:rsidRDefault="00272A63" w:rsidP="00272A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FDB009" w14:textId="77777777" w:rsidR="00261084" w:rsidRPr="00272A63" w:rsidRDefault="00261084" w:rsidP="00272A63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272A63">
        <w:rPr>
          <w:rFonts w:ascii="Arial" w:hAnsi="Arial" w:cs="Arial"/>
          <w:b/>
          <w:spacing w:val="40"/>
          <w:kern w:val="22"/>
          <w:szCs w:val="22"/>
        </w:rPr>
        <w:t xml:space="preserve">o wpisaniu do rejestru </w:t>
      </w:r>
      <w:r w:rsidR="00CE7886" w:rsidRPr="00272A63">
        <w:rPr>
          <w:rFonts w:ascii="Arial" w:hAnsi="Arial" w:cs="Arial"/>
          <w:b/>
          <w:spacing w:val="40"/>
          <w:kern w:val="22"/>
          <w:szCs w:val="22"/>
        </w:rPr>
        <w:t>układów</w:t>
      </w:r>
    </w:p>
    <w:p w14:paraId="69FDB00A" w14:textId="77777777" w:rsidR="00261084" w:rsidRPr="00272A63" w:rsidRDefault="00261084" w:rsidP="00272A63">
      <w:pPr>
        <w:keepNext/>
        <w:jc w:val="both"/>
        <w:rPr>
          <w:rFonts w:ascii="Arial" w:hAnsi="Arial" w:cs="Arial"/>
          <w:spacing w:val="40"/>
          <w:kern w:val="22"/>
          <w:szCs w:val="22"/>
        </w:rPr>
      </w:pPr>
    </w:p>
    <w:p w14:paraId="69FDB00B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Działając na podstawie art.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241</w:t>
      </w:r>
      <w:r w:rsidRPr="00272A63">
        <w:rPr>
          <w:rFonts w:ascii="Arial" w:hAnsi="Arial" w:cs="Arial"/>
          <w:kern w:val="22"/>
          <w:szCs w:val="22"/>
          <w:vertAlign w:val="superscript"/>
        </w:rPr>
        <w:t>11</w:t>
      </w:r>
      <w:r w:rsidRPr="00272A63">
        <w:rPr>
          <w:rFonts w:ascii="Arial" w:hAnsi="Arial" w:cs="Arial"/>
          <w:kern w:val="22"/>
          <w:szCs w:val="22"/>
        </w:rPr>
        <w:t xml:space="preserve">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pkt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 Kodeks</w:t>
      </w:r>
      <w:r w:rsidR="007D3E13" w:rsidRPr="00272A63">
        <w:rPr>
          <w:rFonts w:ascii="Arial" w:hAnsi="Arial" w:cs="Arial"/>
          <w:kern w:val="22"/>
          <w:szCs w:val="22"/>
        </w:rPr>
        <w:t>u</w:t>
      </w:r>
      <w:r w:rsidRPr="00272A63">
        <w:rPr>
          <w:rFonts w:ascii="Arial" w:hAnsi="Arial" w:cs="Arial"/>
          <w:kern w:val="22"/>
          <w:szCs w:val="22"/>
        </w:rPr>
        <w:t xml:space="preserve"> pracy i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8 ust.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rozporządzenia Ministra Pracy i Polityki Społecznej z dnia 4 kwietnia 2001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r. w sprawie trybu postępowania w sprawie rejestracji układów zbiorowych pracy, prowadzenia rejestru układów i akt </w:t>
      </w:r>
      <w:r w:rsidR="000D1D2E">
        <w:rPr>
          <w:rFonts w:ascii="Arial" w:hAnsi="Arial" w:cs="Arial"/>
          <w:kern w:val="22"/>
          <w:szCs w:val="22"/>
        </w:rPr>
        <w:t xml:space="preserve">rejestrowych oraz </w:t>
      </w:r>
      <w:r w:rsidRPr="00272A63">
        <w:rPr>
          <w:rFonts w:ascii="Arial" w:hAnsi="Arial" w:cs="Arial"/>
          <w:kern w:val="22"/>
          <w:szCs w:val="22"/>
        </w:rPr>
        <w:t>wzorów klauzul rejestracyjnych i kart rejestrowych (Dz.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U. </w:t>
      </w:r>
      <w:r w:rsidR="00272A63">
        <w:rPr>
          <w:rFonts w:ascii="Arial" w:hAnsi="Arial" w:cs="Arial"/>
          <w:kern w:val="22"/>
          <w:szCs w:val="22"/>
        </w:rPr>
        <w:t>poz.</w:t>
      </w:r>
      <w:r w:rsidR="000E0AE3">
        <w:rPr>
          <w:rFonts w:ascii="Arial" w:hAnsi="Arial" w:cs="Arial"/>
          <w:kern w:val="22"/>
          <w:szCs w:val="22"/>
        </w:rPr>
        <w:t> </w:t>
      </w:r>
      <w:r w:rsidR="000D1D2E">
        <w:rPr>
          <w:rFonts w:ascii="Arial" w:hAnsi="Arial" w:cs="Arial"/>
          <w:kern w:val="22"/>
          <w:szCs w:val="22"/>
        </w:rPr>
        <w:t xml:space="preserve">408) powiadamiam, </w:t>
      </w:r>
      <w:r w:rsidR="00272A63">
        <w:rPr>
          <w:rFonts w:ascii="Arial" w:hAnsi="Arial" w:cs="Arial"/>
          <w:kern w:val="22"/>
          <w:szCs w:val="22"/>
        </w:rPr>
        <w:t>że </w:t>
      </w:r>
      <w:r w:rsidRPr="00272A63">
        <w:rPr>
          <w:rFonts w:ascii="Arial" w:hAnsi="Arial" w:cs="Arial"/>
          <w:kern w:val="22"/>
          <w:szCs w:val="22"/>
        </w:rPr>
        <w:t>zakładowy układ zbiorowy pracy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protokół dodatkowy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Pr="00272A63">
        <w:rPr>
          <w:rFonts w:ascii="Arial" w:hAnsi="Arial" w:cs="Arial"/>
          <w:kern w:val="22"/>
          <w:szCs w:val="22"/>
        </w:rPr>
        <w:t xml:space="preserve"> </w:t>
      </w:r>
      <w:r w:rsidR="009429BE" w:rsidRPr="00272A63">
        <w:rPr>
          <w:rFonts w:ascii="Arial" w:hAnsi="Arial" w:cs="Arial"/>
          <w:kern w:val="22"/>
          <w:szCs w:val="22"/>
        </w:rPr>
        <w:t>………..</w:t>
      </w:r>
      <w:r w:rsidRPr="00272A63">
        <w:rPr>
          <w:rFonts w:ascii="Arial" w:hAnsi="Arial" w:cs="Arial"/>
          <w:kern w:val="22"/>
          <w:szCs w:val="22"/>
        </w:rPr>
        <w:t>...</w:t>
      </w:r>
      <w:r w:rsidR="00272A63">
        <w:rPr>
          <w:rFonts w:ascii="Arial" w:hAnsi="Arial" w:cs="Arial"/>
          <w:kern w:val="22"/>
          <w:szCs w:val="22"/>
        </w:rPr>
        <w:t>..</w:t>
      </w:r>
      <w:r w:rsidRPr="00272A63">
        <w:rPr>
          <w:rFonts w:ascii="Arial" w:hAnsi="Arial" w:cs="Arial"/>
          <w:kern w:val="22"/>
          <w:szCs w:val="22"/>
        </w:rPr>
        <w:t>................................................</w:t>
      </w:r>
    </w:p>
    <w:p w14:paraId="69FDB00C" w14:textId="77777777" w:rsid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</w:t>
      </w:r>
      <w:r w:rsidR="00272A63">
        <w:rPr>
          <w:rFonts w:ascii="Arial" w:hAnsi="Arial" w:cs="Arial"/>
          <w:kern w:val="22"/>
          <w:szCs w:val="22"/>
        </w:rPr>
        <w:t>..............</w:t>
      </w:r>
    </w:p>
    <w:p w14:paraId="69FDB00D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 xml:space="preserve">zawarty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Pr="00272A63">
        <w:rPr>
          <w:rFonts w:ascii="Arial" w:hAnsi="Arial" w:cs="Arial"/>
          <w:kern w:val="22"/>
          <w:szCs w:val="22"/>
        </w:rPr>
        <w:t xml:space="preserve">został wpisany do rejestru układów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72A63">
        <w:rPr>
          <w:rFonts w:ascii="Arial" w:hAnsi="Arial" w:cs="Arial"/>
          <w:snapToGrid w:val="0"/>
          <w:color w:val="000000"/>
          <w:kern w:val="22"/>
        </w:rPr>
        <w:br/>
      </w:r>
      <w:r w:rsidR="00272A63" w:rsidRPr="00E129C6">
        <w:rPr>
          <w:rFonts w:ascii="Arial" w:hAnsi="Arial" w:cs="Arial"/>
          <w:kern w:val="22"/>
        </w:rPr>
        <w:t>pod nr.................................................</w:t>
      </w:r>
      <w:r w:rsidR="00272A63">
        <w:rPr>
          <w:rFonts w:ascii="Arial" w:hAnsi="Arial" w:cs="Arial"/>
          <w:kern w:val="22"/>
        </w:rPr>
        <w:t>...</w:t>
      </w:r>
    </w:p>
    <w:p w14:paraId="69FDB00E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F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W zał</w:t>
      </w:r>
      <w:r w:rsidR="009429BE" w:rsidRPr="00272A63">
        <w:rPr>
          <w:rFonts w:ascii="Arial" w:hAnsi="Arial" w:cs="Arial"/>
          <w:kern w:val="22"/>
          <w:szCs w:val="22"/>
        </w:rPr>
        <w:t>ączeniu</w:t>
      </w:r>
      <w:r w:rsidRPr="00272A63">
        <w:rPr>
          <w:rFonts w:ascii="Arial" w:hAnsi="Arial" w:cs="Arial"/>
          <w:kern w:val="22"/>
          <w:szCs w:val="22"/>
        </w:rPr>
        <w:t xml:space="preserve"> egzemplarz układu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protokołu dodatkowego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="000D1D2E">
        <w:rPr>
          <w:rFonts w:ascii="Arial" w:hAnsi="Arial" w:cs="Arial"/>
          <w:kern w:val="22"/>
          <w:szCs w:val="22"/>
        </w:rPr>
        <w:t xml:space="preserve"> </w:t>
      </w:r>
      <w:r w:rsidRPr="00272A63">
        <w:rPr>
          <w:rFonts w:ascii="Arial" w:hAnsi="Arial" w:cs="Arial"/>
          <w:kern w:val="22"/>
          <w:szCs w:val="22"/>
        </w:rPr>
        <w:t>dla każdego podmiotu, który zawarł układ.</w:t>
      </w:r>
    </w:p>
    <w:p w14:paraId="69FDB010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9FDB011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9FDB012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9FDB013" w14:textId="77777777" w:rsidR="00272A63" w:rsidRPr="00E129C6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14:paraId="69FDB014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9FDB015" w14:textId="77777777" w:rsidR="00272A63" w:rsidRPr="00E129C6" w:rsidRDefault="00272A63" w:rsidP="00272A63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9FDB016" w14:textId="77777777" w:rsidR="00272A63" w:rsidRPr="00E129C6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69FDB017" w14:textId="77777777" w:rsidR="00272A63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69FDB018" w14:textId="77777777" w:rsid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69FDB019" w14:textId="77777777"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14:paraId="69FDB01A" w14:textId="77777777"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14:paraId="69FDB01B" w14:textId="77777777" w:rsidR="00272A63" w:rsidRPr="000D1D2E" w:rsidRDefault="00272A63" w:rsidP="00272A63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0D1D2E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14:paraId="69FDB01C" w14:textId="77777777" w:rsidR="00261084" w:rsidRDefault="00261084" w:rsidP="00272A63">
      <w:pPr>
        <w:keepNext/>
        <w:jc w:val="both"/>
        <w:rPr>
          <w:kern w:val="22"/>
          <w:sz w:val="28"/>
          <w:szCs w:val="22"/>
        </w:rPr>
      </w:pPr>
    </w:p>
    <w:p w14:paraId="42F85A7C" w14:textId="77777777" w:rsidR="002465A8" w:rsidRPr="002465A8" w:rsidRDefault="002465A8" w:rsidP="002465A8">
      <w:pPr>
        <w:rPr>
          <w:sz w:val="28"/>
          <w:szCs w:val="22"/>
        </w:rPr>
      </w:pPr>
    </w:p>
    <w:p w14:paraId="328CF699" w14:textId="77777777" w:rsidR="002465A8" w:rsidRPr="002465A8" w:rsidRDefault="002465A8" w:rsidP="002465A8">
      <w:pPr>
        <w:rPr>
          <w:sz w:val="28"/>
          <w:szCs w:val="22"/>
        </w:rPr>
      </w:pPr>
    </w:p>
    <w:p w14:paraId="12A99524" w14:textId="77777777" w:rsidR="002465A8" w:rsidRPr="002465A8" w:rsidRDefault="002465A8" w:rsidP="002465A8">
      <w:pPr>
        <w:rPr>
          <w:sz w:val="28"/>
          <w:szCs w:val="22"/>
        </w:rPr>
      </w:pPr>
    </w:p>
    <w:p w14:paraId="294B81A4" w14:textId="77777777" w:rsidR="002465A8" w:rsidRPr="002465A8" w:rsidRDefault="002465A8" w:rsidP="002465A8">
      <w:pPr>
        <w:rPr>
          <w:sz w:val="28"/>
          <w:szCs w:val="22"/>
        </w:rPr>
      </w:pPr>
    </w:p>
    <w:p w14:paraId="6EFE6153" w14:textId="77777777" w:rsidR="002465A8" w:rsidRPr="002465A8" w:rsidRDefault="002465A8" w:rsidP="002465A8">
      <w:pPr>
        <w:rPr>
          <w:sz w:val="28"/>
          <w:szCs w:val="22"/>
        </w:rPr>
      </w:pPr>
    </w:p>
    <w:p w14:paraId="0C18B031" w14:textId="77777777" w:rsidR="002465A8" w:rsidRPr="002465A8" w:rsidRDefault="002465A8" w:rsidP="002465A8">
      <w:pPr>
        <w:rPr>
          <w:sz w:val="28"/>
          <w:szCs w:val="22"/>
        </w:rPr>
      </w:pPr>
    </w:p>
    <w:p w14:paraId="747EC286" w14:textId="77777777" w:rsidR="002465A8" w:rsidRPr="002465A8" w:rsidRDefault="002465A8" w:rsidP="002465A8">
      <w:pPr>
        <w:rPr>
          <w:sz w:val="28"/>
          <w:szCs w:val="22"/>
        </w:rPr>
      </w:pPr>
    </w:p>
    <w:p w14:paraId="26564F08" w14:textId="77777777" w:rsidR="002465A8" w:rsidRPr="002465A8" w:rsidRDefault="002465A8" w:rsidP="002465A8">
      <w:pPr>
        <w:rPr>
          <w:sz w:val="28"/>
          <w:szCs w:val="22"/>
        </w:rPr>
      </w:pPr>
    </w:p>
    <w:p w14:paraId="43DBA555" w14:textId="77777777" w:rsidR="002465A8" w:rsidRPr="002465A8" w:rsidRDefault="002465A8" w:rsidP="002465A8">
      <w:pPr>
        <w:ind w:firstLine="708"/>
        <w:rPr>
          <w:sz w:val="28"/>
          <w:szCs w:val="22"/>
        </w:rPr>
      </w:pPr>
    </w:p>
    <w:sectPr w:rsidR="002465A8" w:rsidRPr="002465A8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B01F" w14:textId="77777777" w:rsidR="00515B0C" w:rsidRDefault="00515B0C">
      <w:r>
        <w:separator/>
      </w:r>
    </w:p>
  </w:endnote>
  <w:endnote w:type="continuationSeparator" w:id="0">
    <w:p w14:paraId="69FDB020" w14:textId="77777777" w:rsidR="00515B0C" w:rsidRDefault="0051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3" w14:textId="77777777" w:rsidR="00072336" w:rsidRDefault="00072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4" w14:textId="77777777" w:rsidR="007D3E13" w:rsidRPr="00272A63" w:rsidRDefault="007D3E13">
    <w:pPr>
      <w:pStyle w:val="Stopka"/>
      <w:rPr>
        <w:rFonts w:ascii="Arial" w:hAnsi="Arial" w:cs="Arial"/>
        <w:i/>
        <w:sz w:val="16"/>
        <w:szCs w:val="16"/>
      </w:rPr>
    </w:pPr>
    <w:r w:rsidRPr="00272A63">
      <w:rPr>
        <w:rFonts w:ascii="Arial" w:hAnsi="Arial" w:cs="Arial"/>
        <w:i/>
        <w:sz w:val="16"/>
        <w:szCs w:val="16"/>
      </w:rPr>
      <w:t>0</w:t>
    </w:r>
    <w:r w:rsidR="00072336">
      <w:rPr>
        <w:rFonts w:ascii="Arial" w:hAnsi="Arial" w:cs="Arial"/>
        <w:i/>
        <w:sz w:val="16"/>
        <w:szCs w:val="16"/>
      </w:rPr>
      <w:t>9.07</w:t>
    </w:r>
    <w:r w:rsidRPr="00272A63">
      <w:rPr>
        <w:rFonts w:ascii="Arial" w:hAnsi="Arial" w:cs="Arial"/>
        <w:i/>
        <w:sz w:val="16"/>
        <w:szCs w:val="16"/>
      </w:rPr>
      <w:t xml:space="preserve"> – Powiadomienie o wpisaniu do rejestru układów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6" w14:textId="77777777" w:rsidR="00072336" w:rsidRDefault="00072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DB01D" w14:textId="77777777" w:rsidR="00515B0C" w:rsidRDefault="00515B0C">
      <w:r>
        <w:separator/>
      </w:r>
    </w:p>
  </w:footnote>
  <w:footnote w:type="continuationSeparator" w:id="0">
    <w:p w14:paraId="69FDB01E" w14:textId="77777777" w:rsidR="00515B0C" w:rsidRDefault="00515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1" w14:textId="77777777" w:rsidR="00072336" w:rsidRDefault="000723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2" w14:textId="77777777" w:rsidR="00072336" w:rsidRDefault="000723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025" w14:textId="77777777" w:rsidR="00072336" w:rsidRDefault="000723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60255973">
    <w:abstractNumId w:val="7"/>
  </w:num>
  <w:num w:numId="2" w16cid:durableId="197931886">
    <w:abstractNumId w:val="7"/>
  </w:num>
  <w:num w:numId="3" w16cid:durableId="1054081257">
    <w:abstractNumId w:val="7"/>
  </w:num>
  <w:num w:numId="4" w16cid:durableId="699628146">
    <w:abstractNumId w:val="2"/>
  </w:num>
  <w:num w:numId="5" w16cid:durableId="393040668">
    <w:abstractNumId w:val="2"/>
  </w:num>
  <w:num w:numId="6" w16cid:durableId="2113084193">
    <w:abstractNumId w:val="2"/>
  </w:num>
  <w:num w:numId="7" w16cid:durableId="534924304">
    <w:abstractNumId w:val="2"/>
  </w:num>
  <w:num w:numId="8" w16cid:durableId="458569712">
    <w:abstractNumId w:val="2"/>
  </w:num>
  <w:num w:numId="9" w16cid:durableId="1146556496">
    <w:abstractNumId w:val="2"/>
  </w:num>
  <w:num w:numId="10" w16cid:durableId="2019261767">
    <w:abstractNumId w:val="4"/>
  </w:num>
  <w:num w:numId="11" w16cid:durableId="1543126987">
    <w:abstractNumId w:val="4"/>
  </w:num>
  <w:num w:numId="12" w16cid:durableId="1643659802">
    <w:abstractNumId w:val="4"/>
  </w:num>
  <w:num w:numId="13" w16cid:durableId="610552719">
    <w:abstractNumId w:val="4"/>
  </w:num>
  <w:num w:numId="14" w16cid:durableId="1916360180">
    <w:abstractNumId w:val="6"/>
  </w:num>
  <w:num w:numId="15" w16cid:durableId="1166435039">
    <w:abstractNumId w:val="8"/>
  </w:num>
  <w:num w:numId="16" w16cid:durableId="1611549754">
    <w:abstractNumId w:val="8"/>
  </w:num>
  <w:num w:numId="17" w16cid:durableId="1834643438">
    <w:abstractNumId w:val="8"/>
  </w:num>
  <w:num w:numId="18" w16cid:durableId="205147950">
    <w:abstractNumId w:val="8"/>
  </w:num>
  <w:num w:numId="19" w16cid:durableId="1585215944">
    <w:abstractNumId w:val="8"/>
  </w:num>
  <w:num w:numId="20" w16cid:durableId="110126223">
    <w:abstractNumId w:val="8"/>
  </w:num>
  <w:num w:numId="21" w16cid:durableId="2022537637">
    <w:abstractNumId w:val="8"/>
  </w:num>
  <w:num w:numId="22" w16cid:durableId="506142095">
    <w:abstractNumId w:val="8"/>
  </w:num>
  <w:num w:numId="23" w16cid:durableId="512502451">
    <w:abstractNumId w:val="8"/>
  </w:num>
  <w:num w:numId="24" w16cid:durableId="361631036">
    <w:abstractNumId w:val="3"/>
  </w:num>
  <w:num w:numId="25" w16cid:durableId="1139495579">
    <w:abstractNumId w:val="3"/>
  </w:num>
  <w:num w:numId="26" w16cid:durableId="2048606468">
    <w:abstractNumId w:val="3"/>
  </w:num>
  <w:num w:numId="27" w16cid:durableId="567230640">
    <w:abstractNumId w:val="8"/>
  </w:num>
  <w:num w:numId="28" w16cid:durableId="460005052">
    <w:abstractNumId w:val="8"/>
  </w:num>
  <w:num w:numId="29" w16cid:durableId="1255632221">
    <w:abstractNumId w:val="8"/>
  </w:num>
  <w:num w:numId="30" w16cid:durableId="712071795">
    <w:abstractNumId w:val="3"/>
  </w:num>
  <w:num w:numId="31" w16cid:durableId="1567181232">
    <w:abstractNumId w:val="8"/>
  </w:num>
  <w:num w:numId="32" w16cid:durableId="1129517581">
    <w:abstractNumId w:val="8"/>
  </w:num>
  <w:num w:numId="33" w16cid:durableId="790704454">
    <w:abstractNumId w:val="8"/>
  </w:num>
  <w:num w:numId="34" w16cid:durableId="133302656">
    <w:abstractNumId w:val="8"/>
  </w:num>
  <w:num w:numId="35" w16cid:durableId="2075931664">
    <w:abstractNumId w:val="3"/>
  </w:num>
  <w:num w:numId="36" w16cid:durableId="256793826">
    <w:abstractNumId w:val="3"/>
  </w:num>
  <w:num w:numId="37" w16cid:durableId="605964917">
    <w:abstractNumId w:val="1"/>
  </w:num>
  <w:num w:numId="38" w16cid:durableId="1873035400">
    <w:abstractNumId w:val="1"/>
  </w:num>
  <w:num w:numId="39" w16cid:durableId="391002599">
    <w:abstractNumId w:val="5"/>
  </w:num>
  <w:num w:numId="40" w16cid:durableId="1885408688">
    <w:abstractNumId w:val="2"/>
  </w:num>
  <w:num w:numId="41" w16cid:durableId="262541292">
    <w:abstractNumId w:val="5"/>
  </w:num>
  <w:num w:numId="42" w16cid:durableId="1385133067">
    <w:abstractNumId w:val="5"/>
  </w:num>
  <w:num w:numId="43" w16cid:durableId="958606808">
    <w:abstractNumId w:val="5"/>
  </w:num>
  <w:num w:numId="44" w16cid:durableId="1905066115">
    <w:abstractNumId w:val="1"/>
  </w:num>
  <w:num w:numId="45" w16cid:durableId="130292239">
    <w:abstractNumId w:val="0"/>
  </w:num>
  <w:num w:numId="46" w16cid:durableId="62412163">
    <w:abstractNumId w:val="0"/>
  </w:num>
  <w:num w:numId="47" w16cid:durableId="922186621">
    <w:abstractNumId w:val="0"/>
  </w:num>
  <w:num w:numId="48" w16cid:durableId="90099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817"/>
    <w:rsid w:val="000030DA"/>
    <w:rsid w:val="000357B0"/>
    <w:rsid w:val="00036A74"/>
    <w:rsid w:val="00054044"/>
    <w:rsid w:val="00057BA9"/>
    <w:rsid w:val="00072336"/>
    <w:rsid w:val="000A3AD5"/>
    <w:rsid w:val="000B2CD4"/>
    <w:rsid w:val="000D1D2E"/>
    <w:rsid w:val="000E0AE3"/>
    <w:rsid w:val="000E54AC"/>
    <w:rsid w:val="0010574F"/>
    <w:rsid w:val="001907E1"/>
    <w:rsid w:val="001D017C"/>
    <w:rsid w:val="001D4882"/>
    <w:rsid w:val="001D71A6"/>
    <w:rsid w:val="002465A8"/>
    <w:rsid w:val="00255C64"/>
    <w:rsid w:val="00261084"/>
    <w:rsid w:val="00272A63"/>
    <w:rsid w:val="002A451A"/>
    <w:rsid w:val="00336951"/>
    <w:rsid w:val="0034725A"/>
    <w:rsid w:val="00385501"/>
    <w:rsid w:val="003B2BBA"/>
    <w:rsid w:val="003C4488"/>
    <w:rsid w:val="0041086F"/>
    <w:rsid w:val="004A74FC"/>
    <w:rsid w:val="004B6A78"/>
    <w:rsid w:val="00515B0C"/>
    <w:rsid w:val="0054218E"/>
    <w:rsid w:val="005B3623"/>
    <w:rsid w:val="005E47EF"/>
    <w:rsid w:val="005E5697"/>
    <w:rsid w:val="00624FC1"/>
    <w:rsid w:val="00675FA5"/>
    <w:rsid w:val="006F72D6"/>
    <w:rsid w:val="007116CF"/>
    <w:rsid w:val="00737873"/>
    <w:rsid w:val="00775F58"/>
    <w:rsid w:val="00785598"/>
    <w:rsid w:val="00787323"/>
    <w:rsid w:val="007D3E13"/>
    <w:rsid w:val="007F1D25"/>
    <w:rsid w:val="007F6C68"/>
    <w:rsid w:val="008012A9"/>
    <w:rsid w:val="00824332"/>
    <w:rsid w:val="00882E97"/>
    <w:rsid w:val="0091296F"/>
    <w:rsid w:val="009429BE"/>
    <w:rsid w:val="00950CBA"/>
    <w:rsid w:val="00974A2C"/>
    <w:rsid w:val="009A653F"/>
    <w:rsid w:val="009E0D14"/>
    <w:rsid w:val="009E7BCA"/>
    <w:rsid w:val="00A57707"/>
    <w:rsid w:val="00A71548"/>
    <w:rsid w:val="00A76595"/>
    <w:rsid w:val="00AD1C27"/>
    <w:rsid w:val="00B144C6"/>
    <w:rsid w:val="00B571BB"/>
    <w:rsid w:val="00BB169B"/>
    <w:rsid w:val="00BE2861"/>
    <w:rsid w:val="00C22ABD"/>
    <w:rsid w:val="00C3674D"/>
    <w:rsid w:val="00CA57BD"/>
    <w:rsid w:val="00CE7886"/>
    <w:rsid w:val="00D471DF"/>
    <w:rsid w:val="00DD0490"/>
    <w:rsid w:val="00DE3F41"/>
    <w:rsid w:val="00DE5F4A"/>
    <w:rsid w:val="00DE78AF"/>
    <w:rsid w:val="00E11BAB"/>
    <w:rsid w:val="00E3398B"/>
    <w:rsid w:val="00EC3817"/>
    <w:rsid w:val="00ED4FD9"/>
    <w:rsid w:val="00EE6D05"/>
    <w:rsid w:val="00EF1D62"/>
    <w:rsid w:val="00F264EF"/>
    <w:rsid w:val="00F9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DAFF5"/>
  <w15:docId w15:val="{71F89C99-0895-4EAB-A48D-8435EF54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08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261084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61084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Marek Szcześniak</cp:lastModifiedBy>
  <cp:revision>6</cp:revision>
  <dcterms:created xsi:type="dcterms:W3CDTF">2014-12-12T14:08:00Z</dcterms:created>
  <dcterms:modified xsi:type="dcterms:W3CDTF">2023-02-28T09:28:00Z</dcterms:modified>
</cp:coreProperties>
</file>