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8A93" w14:textId="77777777" w:rsidR="00350252" w:rsidRPr="005C07EA" w:rsidRDefault="00A90F74" w:rsidP="00D82E7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5C07EA">
        <w:rPr>
          <w:rFonts w:ascii="Arial" w:hAnsi="Arial"/>
          <w:kern w:val="22"/>
          <w:szCs w:val="16"/>
        </w:rPr>
        <w:t>Załącznik nr 10</w:t>
      </w:r>
      <w:r w:rsidR="00350252" w:rsidRPr="005C07EA">
        <w:rPr>
          <w:rFonts w:ascii="Arial" w:hAnsi="Arial"/>
          <w:kern w:val="22"/>
          <w:szCs w:val="16"/>
        </w:rPr>
        <w:t>.04</w:t>
      </w:r>
    </w:p>
    <w:p w14:paraId="6C8AE378" w14:textId="77777777" w:rsidR="005C07EA" w:rsidRDefault="005C07EA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27456A08" w14:textId="77777777" w:rsidR="005C07EA" w:rsidRDefault="005C07EA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2D017D10" w14:textId="77777777" w:rsidR="00D82E77" w:rsidRDefault="00D82E77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375ADA">
        <w:rPr>
          <w:rFonts w:ascii="Arial" w:hAnsi="Arial" w:cs="Arial"/>
          <w:b/>
          <w:spacing w:val="100"/>
          <w:szCs w:val="22"/>
        </w:rPr>
        <w:t>WZÓR</w:t>
      </w:r>
    </w:p>
    <w:p w14:paraId="2D27A595" w14:textId="77777777" w:rsidR="005C07EA" w:rsidRPr="00375ADA" w:rsidRDefault="005C07EA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650805A4" w14:textId="77777777"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..............................., dnia _ _. _ _. _ _ _ _ r.</w:t>
      </w:r>
    </w:p>
    <w:p w14:paraId="7FCD4D79" w14:textId="77777777" w:rsidR="00D82E77" w:rsidRPr="00375ADA" w:rsidRDefault="00D82E77" w:rsidP="00D82E77">
      <w:pPr>
        <w:keepNext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222268D" w14:textId="77777777" w:rsidR="00D82E77" w:rsidRPr="00375ADA" w:rsidRDefault="00D82E77" w:rsidP="00D82E7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32DB1FB" w14:textId="77777777" w:rsidR="00D82E77" w:rsidRPr="00375ADA" w:rsidRDefault="00D82E77" w:rsidP="00D82E7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B11E452" w14:textId="77777777" w:rsidR="00D82E77" w:rsidRPr="00375ADA" w:rsidRDefault="00D82E77" w:rsidP="00D82E77">
      <w:pPr>
        <w:keepNext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Nr rej.: …………………………………</w:t>
      </w:r>
    </w:p>
    <w:p w14:paraId="3870EB31" w14:textId="77777777"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14:paraId="5EFB82A0" w14:textId="77777777" w:rsidR="0002673B" w:rsidRPr="00A74C3A" w:rsidRDefault="0002673B" w:rsidP="0002673B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71CF2D6E" w14:textId="77777777"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14:paraId="340ED816" w14:textId="77777777" w:rsidR="00D82E77" w:rsidRPr="00375ADA" w:rsidRDefault="00D82E77" w:rsidP="00D82E77">
      <w:pPr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14:paraId="38849909" w14:textId="77777777" w:rsidR="00D82E77" w:rsidRPr="00375ADA" w:rsidRDefault="00D82E77" w:rsidP="00D82E77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75ADA">
        <w:rPr>
          <w:rFonts w:ascii="Arial" w:hAnsi="Arial"/>
          <w:i/>
          <w:kern w:val="22"/>
          <w:sz w:val="16"/>
          <w:szCs w:val="16"/>
        </w:rPr>
        <w:t>(dokładny adres)</w:t>
      </w:r>
    </w:p>
    <w:p w14:paraId="51EFCE54" w14:textId="77777777" w:rsidR="00D82E77" w:rsidRPr="00375ADA" w:rsidRDefault="00D82E77" w:rsidP="00D82E77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CB411B" w14:textId="77777777" w:rsidR="00350252" w:rsidRPr="00375ADA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14:paraId="4B8DABC8" w14:textId="77777777" w:rsidR="00350252" w:rsidRPr="00375ADA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75ADA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14:paraId="150404FB" w14:textId="77777777" w:rsidR="00350252" w:rsidRPr="00375ADA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14:paraId="563FC52F" w14:textId="6A8130D4" w:rsidR="00D56663" w:rsidRDefault="00DC5244" w:rsidP="00AA2EE2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Na podstawie art. 41b ust. 1</w:t>
      </w:r>
      <w:r w:rsidR="00350252" w:rsidRPr="00375ADA">
        <w:rPr>
          <w:rFonts w:ascii="Arial" w:hAnsi="Arial"/>
          <w:kern w:val="22"/>
          <w:szCs w:val="22"/>
        </w:rPr>
        <w:t xml:space="preserve"> w związku z art. 38 ust. 3 pkt 2 ustawy z dnia 30 sierpnia 2002 r. o</w:t>
      </w:r>
      <w:r w:rsidR="00D82E77" w:rsidRPr="00375AD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>systemie oceny zgo</w:t>
      </w:r>
      <w:r w:rsidR="00E4135E" w:rsidRPr="00375ADA">
        <w:rPr>
          <w:rFonts w:ascii="Arial" w:hAnsi="Arial"/>
          <w:kern w:val="22"/>
          <w:szCs w:val="22"/>
        </w:rPr>
        <w:t xml:space="preserve">dności </w:t>
      </w:r>
      <w:r w:rsidR="002F2D54">
        <w:rPr>
          <w:rFonts w:ascii="Arial" w:hAnsi="Arial"/>
          <w:kern w:val="22"/>
          <w:szCs w:val="22"/>
        </w:rPr>
        <w:t>(Dz. U. z 2023 r. poz. 215)</w:t>
      </w:r>
      <w:r w:rsidR="00AA2EE2">
        <w:rPr>
          <w:rFonts w:ascii="Arial" w:hAnsi="Arial"/>
          <w:kern w:val="22"/>
          <w:szCs w:val="22"/>
        </w:rPr>
        <w:t xml:space="preserve"> </w:t>
      </w:r>
      <w:r w:rsidR="00D56663" w:rsidRPr="00D56663">
        <w:rPr>
          <w:rFonts w:ascii="Arial" w:hAnsi="Arial"/>
          <w:kern w:val="22"/>
          <w:szCs w:val="22"/>
        </w:rPr>
        <w:t>wyznaczam</w:t>
      </w:r>
      <w:r w:rsidR="00D56663">
        <w:rPr>
          <w:rFonts w:ascii="Arial" w:hAnsi="Arial"/>
          <w:b/>
          <w:kern w:val="22"/>
          <w:szCs w:val="22"/>
        </w:rPr>
        <w:t xml:space="preserve"> </w:t>
      </w:r>
      <w:r w:rsidR="00D56663">
        <w:rPr>
          <w:rFonts w:ascii="Arial" w:hAnsi="Arial"/>
          <w:kern w:val="22"/>
          <w:szCs w:val="22"/>
        </w:rPr>
        <w:t xml:space="preserve">do dnia 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 xml:space="preserve">r. </w:t>
      </w:r>
      <w:r w:rsidR="007D42FA" w:rsidRPr="00375ADA">
        <w:rPr>
          <w:rFonts w:ascii="Arial" w:hAnsi="Arial"/>
          <w:kern w:val="22"/>
          <w:szCs w:val="22"/>
        </w:rPr>
        <w:t xml:space="preserve">termin na </w:t>
      </w:r>
      <w:r w:rsidR="00350252" w:rsidRPr="00375ADA">
        <w:rPr>
          <w:rFonts w:ascii="Arial" w:hAnsi="Arial"/>
          <w:kern w:val="22"/>
          <w:szCs w:val="22"/>
        </w:rPr>
        <w:t>usunięcie niezgodności wyrobu</w:t>
      </w:r>
      <w:r w:rsidR="00D56663">
        <w:rPr>
          <w:rFonts w:ascii="Arial" w:hAnsi="Arial"/>
          <w:kern w:val="22"/>
          <w:szCs w:val="22"/>
        </w:rPr>
        <w:t xml:space="preserve"> </w:t>
      </w:r>
      <w:r w:rsidR="00AA2EE2">
        <w:rPr>
          <w:rFonts w:ascii="Arial" w:hAnsi="Arial"/>
          <w:kern w:val="22"/>
          <w:szCs w:val="22"/>
        </w:rPr>
        <w:t>…………………….</w:t>
      </w:r>
      <w:r w:rsidR="00D56663">
        <w:rPr>
          <w:rFonts w:ascii="Arial" w:hAnsi="Arial"/>
          <w:kern w:val="22"/>
          <w:szCs w:val="22"/>
        </w:rPr>
        <w:t>…………………………………………</w:t>
      </w:r>
      <w:r w:rsidR="00350252" w:rsidRPr="00375ADA">
        <w:rPr>
          <w:rFonts w:ascii="Arial" w:hAnsi="Arial"/>
          <w:kern w:val="22"/>
          <w:szCs w:val="22"/>
        </w:rPr>
        <w:t xml:space="preserve"> ………………………………………………………………………………………………</w:t>
      </w:r>
      <w:r w:rsidR="007D42FA" w:rsidRPr="00375ADA">
        <w:rPr>
          <w:rFonts w:ascii="Arial" w:hAnsi="Arial"/>
          <w:kern w:val="22"/>
          <w:szCs w:val="22"/>
        </w:rPr>
        <w:t>………</w:t>
      </w:r>
      <w:r w:rsidR="00D56663">
        <w:rPr>
          <w:rFonts w:ascii="Arial" w:hAnsi="Arial"/>
          <w:kern w:val="22"/>
          <w:szCs w:val="22"/>
        </w:rPr>
        <w:t>...</w:t>
      </w:r>
      <w:r w:rsidR="007D42FA" w:rsidRPr="00375ADA">
        <w:rPr>
          <w:rFonts w:ascii="Arial" w:hAnsi="Arial"/>
          <w:kern w:val="22"/>
          <w:szCs w:val="22"/>
        </w:rPr>
        <w:t>…</w:t>
      </w:r>
      <w:r w:rsidR="00D56663">
        <w:rPr>
          <w:rFonts w:ascii="Arial" w:hAnsi="Arial"/>
          <w:kern w:val="22"/>
          <w:szCs w:val="22"/>
        </w:rPr>
        <w:t>...</w:t>
      </w:r>
      <w:r w:rsidR="007D42FA" w:rsidRPr="00375ADA">
        <w:rPr>
          <w:rFonts w:ascii="Arial" w:hAnsi="Arial"/>
          <w:kern w:val="22"/>
          <w:szCs w:val="22"/>
        </w:rPr>
        <w:t>……</w:t>
      </w:r>
    </w:p>
    <w:p w14:paraId="677C7829" w14:textId="77777777" w:rsidR="00D56663" w:rsidRPr="00375ADA" w:rsidRDefault="00D56663" w:rsidP="00D56663">
      <w:pPr>
        <w:keepNext/>
        <w:ind w:firstLine="142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dane identyfikacyjne wyrobu</w:t>
      </w:r>
      <w:r w:rsidRPr="00375ADA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2D1A9FCD" w14:textId="77777777" w:rsidR="00350252" w:rsidRPr="00375ADA" w:rsidRDefault="00350252" w:rsidP="00C06743">
      <w:pPr>
        <w:keepNext/>
        <w:jc w:val="both"/>
        <w:rPr>
          <w:rFonts w:ascii="Arial" w:hAnsi="Arial"/>
          <w:kern w:val="22"/>
          <w:szCs w:val="22"/>
        </w:rPr>
      </w:pPr>
    </w:p>
    <w:p w14:paraId="71714C51" w14:textId="77777777" w:rsidR="00350252" w:rsidRPr="00375ADA" w:rsidRDefault="007D42FA" w:rsidP="00D82E77">
      <w:pPr>
        <w:keepNext/>
        <w:tabs>
          <w:tab w:val="left" w:pos="360"/>
        </w:tabs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 xml:space="preserve">z zasadniczymi </w:t>
      </w:r>
      <w:r w:rsidR="00350252" w:rsidRPr="00375ADA">
        <w:rPr>
          <w:rFonts w:ascii="Arial" w:hAnsi="Arial"/>
          <w:kern w:val="22"/>
          <w:szCs w:val="22"/>
        </w:rPr>
        <w:t>lub innymi wymaganiami albo jego wycofanie z obrotu/z użytku</w:t>
      </w:r>
      <w:r w:rsidR="00350252" w:rsidRPr="00375ADA">
        <w:rPr>
          <w:rFonts w:ascii="Arial" w:hAnsi="Arial"/>
          <w:kern w:val="22"/>
          <w:szCs w:val="22"/>
          <w:vertAlign w:val="superscript"/>
        </w:rPr>
        <w:t>(*)</w:t>
      </w:r>
      <w:r w:rsidR="00350252" w:rsidRPr="00375ADA">
        <w:rPr>
          <w:rFonts w:ascii="Arial" w:hAnsi="Arial"/>
          <w:kern w:val="22"/>
          <w:szCs w:val="22"/>
        </w:rPr>
        <w:t>.</w:t>
      </w:r>
    </w:p>
    <w:p w14:paraId="2289BF41" w14:textId="77777777"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</w:p>
    <w:p w14:paraId="197AF5F6" w14:textId="77777777"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Uzasadnienie:</w:t>
      </w:r>
    </w:p>
    <w:p w14:paraId="1D3A8D93" w14:textId="77777777" w:rsidR="00D82E77" w:rsidRPr="00375ADA" w:rsidRDefault="00D82E77" w:rsidP="00D82E77">
      <w:pPr>
        <w:keepNext/>
        <w:suppressAutoHyphens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60483" w14:textId="77777777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00F7F3B4" w14:textId="77777777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434CF943" w14:textId="77777777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  <w:r w:rsidRPr="00375ADA">
        <w:rPr>
          <w:rFonts w:ascii="Arial" w:hAnsi="Arial" w:cs="Arial"/>
          <w:b/>
          <w:kern w:val="22"/>
          <w:szCs w:val="22"/>
        </w:rPr>
        <w:t>Pouczenie:</w:t>
      </w:r>
    </w:p>
    <w:p w14:paraId="7B035402" w14:textId="77777777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49BABFC5" w14:textId="77777777" w:rsidR="005C07EA" w:rsidRDefault="00E4135E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Na postanowienie</w:t>
      </w:r>
      <w:r w:rsidR="00350252" w:rsidRPr="00375ADA">
        <w:rPr>
          <w:rFonts w:ascii="Arial" w:hAnsi="Arial"/>
          <w:kern w:val="22"/>
          <w:szCs w:val="22"/>
        </w:rPr>
        <w:t xml:space="preserve"> nie służy zażalenie. </w:t>
      </w:r>
    </w:p>
    <w:p w14:paraId="1C5BC9E7" w14:textId="77777777" w:rsidR="00350252" w:rsidRPr="00375ADA" w:rsidRDefault="00350252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Postanowienie strona może zaskar</w:t>
      </w:r>
      <w:r w:rsidR="00D82E77" w:rsidRPr="00375ADA">
        <w:rPr>
          <w:rFonts w:ascii="Arial" w:hAnsi="Arial"/>
          <w:kern w:val="22"/>
          <w:szCs w:val="22"/>
        </w:rPr>
        <w:t>żyć w odwołaniu od </w:t>
      </w:r>
      <w:r w:rsidRPr="00375ADA">
        <w:rPr>
          <w:rFonts w:ascii="Arial" w:hAnsi="Arial"/>
          <w:kern w:val="22"/>
          <w:szCs w:val="22"/>
        </w:rPr>
        <w:t>decyzji okręgowego inspektora pracy (art. 142 Kodeksu postępowania administracyjnego).</w:t>
      </w:r>
    </w:p>
    <w:p w14:paraId="085D5486" w14:textId="77777777"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F805598" w14:textId="77777777"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9609BE8" w14:textId="77777777"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A49FE82" w14:textId="77777777" w:rsidR="00D82E77" w:rsidRPr="00375ADA" w:rsidRDefault="00D82E77" w:rsidP="00D82E7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3B57201" w14:textId="77777777" w:rsidR="00D82E77" w:rsidRPr="00375ADA" w:rsidRDefault="00D82E77" w:rsidP="00D82E7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75AD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2E373B7" w14:textId="77777777" w:rsidR="00D82E77" w:rsidRPr="00375ADA" w:rsidRDefault="00D82E77" w:rsidP="00D82E77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ADB2E24" w14:textId="77777777" w:rsidR="00D82E77" w:rsidRPr="00375ADA" w:rsidRDefault="00D82E77" w:rsidP="00D82E77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75ADA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75ADA">
        <w:rPr>
          <w:rFonts w:ascii="Arial" w:hAnsi="Arial"/>
          <w:kern w:val="22"/>
          <w:sz w:val="16"/>
          <w:szCs w:val="16"/>
        </w:rPr>
        <w:t>- niepotrzebne skreślić</w:t>
      </w:r>
    </w:p>
    <w:sectPr w:rsidR="00D82E77" w:rsidRPr="00375ADA" w:rsidSect="0053271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D24F" w14:textId="77777777" w:rsidR="00574D87" w:rsidRDefault="00574D87">
      <w:r>
        <w:separator/>
      </w:r>
    </w:p>
  </w:endnote>
  <w:endnote w:type="continuationSeparator" w:id="0">
    <w:p w14:paraId="59EB2F9B" w14:textId="77777777" w:rsidR="00574D87" w:rsidRDefault="0057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43BF" w14:textId="77777777"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6ACA3" w14:textId="77777777"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625A" w14:textId="77777777" w:rsidR="00350252" w:rsidRPr="00375ADA" w:rsidRDefault="00350252" w:rsidP="00D82E77">
    <w:pPr>
      <w:pStyle w:val="Stopka"/>
      <w:ind w:right="360"/>
      <w:jc w:val="both"/>
      <w:rPr>
        <w:i/>
        <w:sz w:val="16"/>
        <w:szCs w:val="16"/>
      </w:rPr>
    </w:pPr>
    <w:r w:rsidRPr="00375ADA">
      <w:rPr>
        <w:rFonts w:ascii="Arial" w:hAnsi="Arial"/>
        <w:i/>
        <w:sz w:val="16"/>
        <w:szCs w:val="16"/>
      </w:rPr>
      <w:t>1</w:t>
    </w:r>
    <w:r w:rsidR="00A90F74" w:rsidRPr="00375ADA">
      <w:rPr>
        <w:rFonts w:ascii="Arial" w:hAnsi="Arial"/>
        <w:i/>
        <w:sz w:val="16"/>
        <w:szCs w:val="16"/>
      </w:rPr>
      <w:t>0</w:t>
    </w:r>
    <w:r w:rsidRPr="00375ADA">
      <w:rPr>
        <w:rFonts w:ascii="Arial" w:hAnsi="Arial"/>
        <w:i/>
        <w:sz w:val="16"/>
        <w:szCs w:val="16"/>
      </w:rPr>
      <w:t xml:space="preserve">.04 </w:t>
    </w:r>
    <w:r w:rsidR="00817F1F">
      <w:rPr>
        <w:rFonts w:ascii="Arial" w:hAnsi="Arial"/>
        <w:i/>
        <w:sz w:val="16"/>
        <w:szCs w:val="16"/>
      </w:rPr>
      <w:t>–</w:t>
    </w:r>
    <w:r w:rsidRPr="00375ADA">
      <w:rPr>
        <w:rFonts w:ascii="Arial" w:hAnsi="Arial"/>
        <w:i/>
        <w:sz w:val="16"/>
        <w:szCs w:val="16"/>
      </w:rPr>
      <w:t xml:space="preserve"> Postanowienie okręgowego inspektora pracy wyznaczające termin usunięcia niezgodności wyrobu z zasadniczymi</w:t>
    </w:r>
    <w:r w:rsidR="00D56663">
      <w:rPr>
        <w:rFonts w:ascii="Arial" w:hAnsi="Arial"/>
        <w:i/>
        <w:sz w:val="16"/>
        <w:szCs w:val="16"/>
      </w:rPr>
      <w:t xml:space="preserve"> </w:t>
    </w:r>
    <w:r w:rsidRPr="00375ADA">
      <w:rPr>
        <w:rFonts w:ascii="Arial" w:hAnsi="Arial"/>
        <w:i/>
        <w:sz w:val="16"/>
        <w:szCs w:val="16"/>
      </w:rPr>
      <w:t xml:space="preserve">lub innymi </w:t>
    </w:r>
    <w:r w:rsidR="00C06743" w:rsidRPr="00375ADA">
      <w:rPr>
        <w:rFonts w:ascii="Arial" w:hAnsi="Arial"/>
        <w:i/>
        <w:sz w:val="16"/>
        <w:szCs w:val="16"/>
      </w:rPr>
      <w:t xml:space="preserve">wymaganiami albo </w:t>
    </w:r>
    <w:r w:rsidR="00E4135E" w:rsidRPr="00375ADA">
      <w:rPr>
        <w:rFonts w:ascii="Arial" w:hAnsi="Arial"/>
        <w:i/>
        <w:sz w:val="16"/>
        <w:szCs w:val="16"/>
      </w:rPr>
      <w:t>wycofania</w:t>
    </w:r>
    <w:r w:rsidRPr="00375ADA">
      <w:rPr>
        <w:rFonts w:ascii="Arial" w:hAnsi="Arial"/>
        <w:i/>
        <w:sz w:val="16"/>
        <w:szCs w:val="16"/>
      </w:rPr>
      <w:t xml:space="preserve"> </w:t>
    </w:r>
    <w:r w:rsidR="00E4135E" w:rsidRPr="00375ADA">
      <w:rPr>
        <w:rFonts w:ascii="Arial" w:hAnsi="Arial"/>
        <w:i/>
        <w:sz w:val="16"/>
        <w:szCs w:val="16"/>
      </w:rPr>
      <w:t>wyrobu</w:t>
    </w:r>
    <w:r w:rsidRPr="00375ADA">
      <w:rPr>
        <w:rFonts w:ascii="Arial" w:hAnsi="Arial"/>
        <w:i/>
        <w:sz w:val="16"/>
        <w:szCs w:val="16"/>
      </w:rPr>
      <w:t xml:space="preserve"> z obrotu lub użytku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5DBE4" w14:textId="77777777" w:rsidR="00574D87" w:rsidRDefault="00574D87">
      <w:r>
        <w:separator/>
      </w:r>
    </w:p>
  </w:footnote>
  <w:footnote w:type="continuationSeparator" w:id="0">
    <w:p w14:paraId="644A30E7" w14:textId="77777777" w:rsidR="00574D87" w:rsidRDefault="00574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72517335">
    <w:abstractNumId w:val="7"/>
  </w:num>
  <w:num w:numId="2" w16cid:durableId="1621765116">
    <w:abstractNumId w:val="7"/>
  </w:num>
  <w:num w:numId="3" w16cid:durableId="1427653757">
    <w:abstractNumId w:val="7"/>
  </w:num>
  <w:num w:numId="4" w16cid:durableId="214437603">
    <w:abstractNumId w:val="2"/>
  </w:num>
  <w:num w:numId="5" w16cid:durableId="1278367421">
    <w:abstractNumId w:val="2"/>
  </w:num>
  <w:num w:numId="6" w16cid:durableId="1041592380">
    <w:abstractNumId w:val="2"/>
  </w:num>
  <w:num w:numId="7" w16cid:durableId="619800129">
    <w:abstractNumId w:val="2"/>
  </w:num>
  <w:num w:numId="8" w16cid:durableId="1628929695">
    <w:abstractNumId w:val="2"/>
  </w:num>
  <w:num w:numId="9" w16cid:durableId="2000108730">
    <w:abstractNumId w:val="2"/>
  </w:num>
  <w:num w:numId="10" w16cid:durableId="1219512148">
    <w:abstractNumId w:val="4"/>
  </w:num>
  <w:num w:numId="11" w16cid:durableId="1659068191">
    <w:abstractNumId w:val="4"/>
  </w:num>
  <w:num w:numId="12" w16cid:durableId="1834907430">
    <w:abstractNumId w:val="4"/>
  </w:num>
  <w:num w:numId="13" w16cid:durableId="1650328509">
    <w:abstractNumId w:val="4"/>
  </w:num>
  <w:num w:numId="14" w16cid:durableId="1873687795">
    <w:abstractNumId w:val="6"/>
  </w:num>
  <w:num w:numId="15" w16cid:durableId="652100483">
    <w:abstractNumId w:val="8"/>
  </w:num>
  <w:num w:numId="16" w16cid:durableId="742947184">
    <w:abstractNumId w:val="8"/>
  </w:num>
  <w:num w:numId="17" w16cid:durableId="1871914768">
    <w:abstractNumId w:val="8"/>
  </w:num>
  <w:num w:numId="18" w16cid:durableId="690029259">
    <w:abstractNumId w:val="8"/>
  </w:num>
  <w:num w:numId="19" w16cid:durableId="1731343403">
    <w:abstractNumId w:val="8"/>
  </w:num>
  <w:num w:numId="20" w16cid:durableId="1683900227">
    <w:abstractNumId w:val="8"/>
  </w:num>
  <w:num w:numId="21" w16cid:durableId="717583072">
    <w:abstractNumId w:val="8"/>
  </w:num>
  <w:num w:numId="22" w16cid:durableId="1792549808">
    <w:abstractNumId w:val="8"/>
  </w:num>
  <w:num w:numId="23" w16cid:durableId="1528787564">
    <w:abstractNumId w:val="8"/>
  </w:num>
  <w:num w:numId="24" w16cid:durableId="679165067">
    <w:abstractNumId w:val="3"/>
  </w:num>
  <w:num w:numId="25" w16cid:durableId="818351176">
    <w:abstractNumId w:val="3"/>
  </w:num>
  <w:num w:numId="26" w16cid:durableId="339357350">
    <w:abstractNumId w:val="3"/>
  </w:num>
  <w:num w:numId="27" w16cid:durableId="1031229340">
    <w:abstractNumId w:val="8"/>
  </w:num>
  <w:num w:numId="28" w16cid:durableId="1487361806">
    <w:abstractNumId w:val="8"/>
  </w:num>
  <w:num w:numId="29" w16cid:durableId="2117671924">
    <w:abstractNumId w:val="8"/>
  </w:num>
  <w:num w:numId="30" w16cid:durableId="394932923">
    <w:abstractNumId w:val="3"/>
  </w:num>
  <w:num w:numId="31" w16cid:durableId="1243417195">
    <w:abstractNumId w:val="8"/>
  </w:num>
  <w:num w:numId="32" w16cid:durableId="1189946829">
    <w:abstractNumId w:val="8"/>
  </w:num>
  <w:num w:numId="33" w16cid:durableId="2000695510">
    <w:abstractNumId w:val="8"/>
  </w:num>
  <w:num w:numId="34" w16cid:durableId="1873423623">
    <w:abstractNumId w:val="8"/>
  </w:num>
  <w:num w:numId="35" w16cid:durableId="292640945">
    <w:abstractNumId w:val="3"/>
  </w:num>
  <w:num w:numId="36" w16cid:durableId="662855356">
    <w:abstractNumId w:val="3"/>
  </w:num>
  <w:num w:numId="37" w16cid:durableId="1444226988">
    <w:abstractNumId w:val="1"/>
  </w:num>
  <w:num w:numId="38" w16cid:durableId="1005285067">
    <w:abstractNumId w:val="1"/>
  </w:num>
  <w:num w:numId="39" w16cid:durableId="100302213">
    <w:abstractNumId w:val="5"/>
  </w:num>
  <w:num w:numId="40" w16cid:durableId="1832133432">
    <w:abstractNumId w:val="2"/>
  </w:num>
  <w:num w:numId="41" w16cid:durableId="2145804644">
    <w:abstractNumId w:val="5"/>
  </w:num>
  <w:num w:numId="42" w16cid:durableId="1098526156">
    <w:abstractNumId w:val="5"/>
  </w:num>
  <w:num w:numId="43" w16cid:durableId="288321075">
    <w:abstractNumId w:val="5"/>
  </w:num>
  <w:num w:numId="44" w16cid:durableId="1170215422">
    <w:abstractNumId w:val="1"/>
  </w:num>
  <w:num w:numId="45" w16cid:durableId="628240064">
    <w:abstractNumId w:val="0"/>
  </w:num>
  <w:num w:numId="46" w16cid:durableId="1666975439">
    <w:abstractNumId w:val="0"/>
  </w:num>
  <w:num w:numId="47" w16cid:durableId="1284537621">
    <w:abstractNumId w:val="0"/>
  </w:num>
  <w:num w:numId="48" w16cid:durableId="112442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4D0"/>
    <w:rsid w:val="0002673B"/>
    <w:rsid w:val="0002676A"/>
    <w:rsid w:val="00063861"/>
    <w:rsid w:val="000D014B"/>
    <w:rsid w:val="000E587D"/>
    <w:rsid w:val="002947A9"/>
    <w:rsid w:val="002F2D54"/>
    <w:rsid w:val="0031746C"/>
    <w:rsid w:val="00350252"/>
    <w:rsid w:val="00375ADA"/>
    <w:rsid w:val="003A1879"/>
    <w:rsid w:val="0043113D"/>
    <w:rsid w:val="0044652E"/>
    <w:rsid w:val="0047521C"/>
    <w:rsid w:val="004A70CB"/>
    <w:rsid w:val="004E701A"/>
    <w:rsid w:val="00532714"/>
    <w:rsid w:val="00574D87"/>
    <w:rsid w:val="00597D2C"/>
    <w:rsid w:val="005B26F5"/>
    <w:rsid w:val="005C07EA"/>
    <w:rsid w:val="00633C59"/>
    <w:rsid w:val="00643742"/>
    <w:rsid w:val="006A3B2C"/>
    <w:rsid w:val="006C7E7C"/>
    <w:rsid w:val="00724AF8"/>
    <w:rsid w:val="0075088D"/>
    <w:rsid w:val="007650CC"/>
    <w:rsid w:val="007D42FA"/>
    <w:rsid w:val="00817F1F"/>
    <w:rsid w:val="008940B4"/>
    <w:rsid w:val="00A01C3C"/>
    <w:rsid w:val="00A506E2"/>
    <w:rsid w:val="00A57577"/>
    <w:rsid w:val="00A90F74"/>
    <w:rsid w:val="00AA2EE2"/>
    <w:rsid w:val="00AA7B37"/>
    <w:rsid w:val="00B865D6"/>
    <w:rsid w:val="00C06743"/>
    <w:rsid w:val="00C454D0"/>
    <w:rsid w:val="00CB29A5"/>
    <w:rsid w:val="00CD5F51"/>
    <w:rsid w:val="00CF221A"/>
    <w:rsid w:val="00D17826"/>
    <w:rsid w:val="00D56663"/>
    <w:rsid w:val="00D82E77"/>
    <w:rsid w:val="00D83CCE"/>
    <w:rsid w:val="00DC5244"/>
    <w:rsid w:val="00E4135E"/>
    <w:rsid w:val="00F1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90D3F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674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wokacu;PŻ</dc:creator>
  <cp:keywords/>
  <dc:description/>
  <cp:lastModifiedBy>Tomasz Pawłowski</cp:lastModifiedBy>
  <cp:revision>9</cp:revision>
  <dcterms:created xsi:type="dcterms:W3CDTF">2014-12-12T14:15:00Z</dcterms:created>
  <dcterms:modified xsi:type="dcterms:W3CDTF">2023-07-20T10:14:00Z</dcterms:modified>
</cp:coreProperties>
</file>