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57" w:rsidRDefault="00FF7868" w:rsidP="00FF7868">
      <w:pPr>
        <w:jc w:val="both"/>
      </w:pPr>
      <w:r>
        <w:rPr>
          <w:sz w:val="28"/>
          <w:szCs w:val="28"/>
        </w:rPr>
        <w:t>Lista jednostek samorządu terytorialnego którym przyznano dofinansowanie na realizację w 202</w:t>
      </w:r>
      <w:r w:rsidR="0073225F">
        <w:rPr>
          <w:sz w:val="28"/>
          <w:szCs w:val="28"/>
        </w:rPr>
        <w:t>3</w:t>
      </w:r>
      <w:r>
        <w:rPr>
          <w:sz w:val="28"/>
          <w:szCs w:val="28"/>
        </w:rPr>
        <w:t xml:space="preserve"> roku zajęć sportowych dla uczniów z elementami gimnastyki korekcyjno - kompensacyjnej</w:t>
      </w:r>
      <w:r w:rsidRPr="002F6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(na podstawie rozstrzygnięcia </w:t>
      </w:r>
      <w:r>
        <w:rPr>
          <w:bCs/>
          <w:sz w:val="28"/>
          <w:szCs w:val="28"/>
        </w:rPr>
        <w:t xml:space="preserve">Ministra Sportu </w:t>
      </w:r>
      <w:r>
        <w:rPr>
          <w:bCs/>
          <w:sz w:val="28"/>
          <w:szCs w:val="28"/>
        </w:rPr>
        <w:br/>
        <w:t xml:space="preserve">i </w:t>
      </w:r>
      <w:r w:rsidRPr="006317A0">
        <w:rPr>
          <w:bCs/>
          <w:sz w:val="28"/>
          <w:szCs w:val="28"/>
        </w:rPr>
        <w:t xml:space="preserve">Turystyki </w:t>
      </w:r>
      <w:r w:rsidRPr="006317A0">
        <w:rPr>
          <w:sz w:val="28"/>
          <w:szCs w:val="28"/>
        </w:rPr>
        <w:t xml:space="preserve">z </w:t>
      </w:r>
      <w:r w:rsidR="0073225F" w:rsidRPr="006317A0">
        <w:rPr>
          <w:sz w:val="28"/>
          <w:szCs w:val="28"/>
        </w:rPr>
        <w:t>15 lutego</w:t>
      </w:r>
      <w:r w:rsidRPr="006317A0">
        <w:rPr>
          <w:sz w:val="28"/>
          <w:szCs w:val="28"/>
        </w:rPr>
        <w:t xml:space="preserve"> 202</w:t>
      </w:r>
      <w:r w:rsidR="0073225F" w:rsidRPr="006317A0">
        <w:rPr>
          <w:sz w:val="28"/>
          <w:szCs w:val="28"/>
        </w:rPr>
        <w:t>3</w:t>
      </w:r>
      <w:r w:rsidRPr="006317A0">
        <w:rPr>
          <w:sz w:val="28"/>
          <w:szCs w:val="28"/>
        </w:rPr>
        <w:t xml:space="preserve"> r.)</w:t>
      </w:r>
    </w:p>
    <w:p w:rsidR="00FF7868" w:rsidRDefault="00FF786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446"/>
        <w:gridCol w:w="1833"/>
        <w:gridCol w:w="2099"/>
        <w:gridCol w:w="2233"/>
      </w:tblGrid>
      <w:tr w:rsidR="00FF7868" w:rsidRPr="0073225F" w:rsidTr="0073225F">
        <w:trPr>
          <w:trHeight w:val="454"/>
          <w:tblHeader/>
        </w:trPr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FF786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FF786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01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FF786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F7868" w:rsidRPr="00FF786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F7868" w:rsidRPr="00FF7868" w:rsidRDefault="00FF7868" w:rsidP="00FF786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  <w:r w:rsidRPr="0073225F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(zł)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19665570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Miasto Suwałki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19728394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Miasto Opole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20059380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Miasto Racibórz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Racibórz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19611411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Lublin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19523003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Miasto Elbląg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19630598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Miejska Głogów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20084686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Cieszyn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Cieszyn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20056945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Wyszków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19525425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Siedlce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20094870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Kuźnia Raciborska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Kuźnia Raciborska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19544578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Skoczów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Skoczów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19488292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Siewierz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Siewierz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19609806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Pietrowice Wielkie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Pietrowice Wielkie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19498692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Suwałki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bookmarkStart w:id="0" w:name="_GoBack" w:colFirst="3" w:colLast="3"/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19591696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Żagań o statusie miejskim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Żagań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bookmarkEnd w:id="0"/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20057253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Długołęka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Długołęka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20085689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Kęty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19953746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Świecie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Świecie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19453864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Polkowice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20057598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Miasto Krosno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19630213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Kobylnica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Kobylnica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19628049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Wieprz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Wieprz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20091310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Wieliszew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Wieliszew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19470531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Miejsce Piastowe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Miejsce Piastowe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19575672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Miejska Świdnik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Świdnik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19669679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Czarny Dunajec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Czarny Dunajec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19523152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Lesko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Lesko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19570331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Goleszów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Goleszów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19467379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Cedry Wielkie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Cedry Wielkie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20087798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Miasto Węgrów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Węgrów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19744154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Miejska Dzierżoniów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19985780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Rabka-Zdrój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33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20086991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Myślenice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19466315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Wojaszówka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Wojaszówka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20093143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Świerklany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Świerklany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19635987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Michałowice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Michałowice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19945393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Podegrodzie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Podegrodzie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20106932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Zembrzyce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Zembrzyce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19718823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Nadarzyn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Nadarzyn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20103076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Miejska Jarosław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19562818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Starogard Gdański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Starogard Gdański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19951620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Maków Podhalański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Maków Podhalański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20111325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Sędziejowice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Sędziejowice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19964497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Piaski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Piaski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20093562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Nekla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Nekla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9 400,00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19574222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Lubliniec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Lubliniec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8 800,00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20094069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Ustka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Ustka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8 690,00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19499314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Ogrodzieniec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Ogrodzieniec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8 100,00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20105697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Rawa Mazowiecka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Rawa Mazowiecka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20064734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Żabia Wola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Żabia Wola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19592361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Miasto i Gmina Serock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Serock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19794690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Małdyty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Małdyty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7 200,00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20086406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Lisków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Lisków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6 200,00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20103801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Poręba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Poręba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20098050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Śmigiel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Śmigiel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5 760,00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19783144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Konopnica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Kozubszczyzna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5 600,00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20092968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Brześć Kujawski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Brześć Kujawski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5 250,00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19638104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Miedźno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Miedźno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4 600,00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19984015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Kozy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Kozy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4 200,00</w:t>
            </w:r>
          </w:p>
        </w:tc>
      </w:tr>
      <w:tr w:rsidR="00FF7868" w:rsidRPr="00FF7868" w:rsidTr="0073225F">
        <w:trPr>
          <w:trHeight w:val="454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19982617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Gmina Psary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Psary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868" w:rsidRPr="00FF7868" w:rsidRDefault="00FF7868" w:rsidP="0073225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FF7868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4 200,00</w:t>
            </w:r>
          </w:p>
        </w:tc>
      </w:tr>
    </w:tbl>
    <w:p w:rsidR="00FF7868" w:rsidRDefault="00FF7868"/>
    <w:sectPr w:rsidR="00FF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68"/>
    <w:rsid w:val="006317A0"/>
    <w:rsid w:val="0073225F"/>
    <w:rsid w:val="00F6585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925B1-842C-4EC1-8016-507073C1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Dorota Wysocka</cp:lastModifiedBy>
  <cp:revision>2</cp:revision>
  <dcterms:created xsi:type="dcterms:W3CDTF">2023-02-15T11:04:00Z</dcterms:created>
  <dcterms:modified xsi:type="dcterms:W3CDTF">2023-02-15T11:04:00Z</dcterms:modified>
</cp:coreProperties>
</file>