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4BF3" w14:textId="77777777"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0"/>
        <w:gridCol w:w="1536"/>
        <w:gridCol w:w="2330"/>
        <w:gridCol w:w="2294"/>
      </w:tblGrid>
      <w:tr w:rsidR="00451372" w:rsidRPr="00105CC2" w14:paraId="311C3DE9" w14:textId="77777777" w:rsidTr="00EB5B99">
        <w:trPr>
          <w:trHeight w:val="561"/>
        </w:trPr>
        <w:tc>
          <w:tcPr>
            <w:tcW w:w="9060" w:type="dxa"/>
            <w:gridSpan w:val="4"/>
            <w:shd w:val="clear" w:color="auto" w:fill="B2A1C7" w:themeFill="accent4" w:themeFillTint="99"/>
            <w:vAlign w:val="center"/>
          </w:tcPr>
          <w:p w14:paraId="480067D8" w14:textId="77777777" w:rsidR="00451372" w:rsidRPr="00105CC2" w:rsidRDefault="00C449A6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WNIOSEK O 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WPROWADZENIE ZMIAN W </w:t>
            </w:r>
            <w:r w:rsidR="00317533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UMOWIE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529C96A5" w14:textId="21995623" w:rsidR="00451372" w:rsidRPr="00105CC2" w:rsidRDefault="00451372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REALIZOWANYM W RAMACH </w:t>
            </w:r>
            <w:r w:rsidR="00C449A6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PROGRAMU</w:t>
            </w:r>
            <w:r w:rsidR="00FC663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ARTiQ</w:t>
            </w:r>
          </w:p>
          <w:p w14:paraId="5C4C153A" w14:textId="77777777" w:rsidR="002846F5" w:rsidRPr="00EB5B99" w:rsidRDefault="002846F5" w:rsidP="00B67C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6"/>
                <w:szCs w:val="6"/>
              </w:rPr>
            </w:pPr>
          </w:p>
          <w:p w14:paraId="738E31DF" w14:textId="5EA931BA" w:rsidR="00C449A6" w:rsidRPr="00EB5B99" w:rsidRDefault="00C449A6" w:rsidP="00EB5B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NUMER ……………</w:t>
            </w:r>
            <w:r w:rsidRPr="00105CC2">
              <w:rPr>
                <w:rStyle w:val="Odwoanieprzypisudolnego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ootnoteReference w:id="1"/>
            </w:r>
          </w:p>
        </w:tc>
      </w:tr>
      <w:tr w:rsidR="00CA2B28" w:rsidRPr="00105CC2" w14:paraId="29E885FA" w14:textId="77777777" w:rsidTr="00EB5B99">
        <w:trPr>
          <w:trHeight w:val="453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237FDDE7" w14:textId="77777777" w:rsidR="00CA2B28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C663D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NUMER UMOWY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60" w:type="dxa"/>
            <w:gridSpan w:val="3"/>
            <w:vAlign w:val="center"/>
          </w:tcPr>
          <w:p w14:paraId="7B709A9D" w14:textId="77777777" w:rsidR="00CA2B28" w:rsidRPr="00157880" w:rsidRDefault="00CA2B28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2EA9EE27" w14:textId="77777777" w:rsidTr="00EB5B99">
        <w:trPr>
          <w:trHeight w:val="67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586894EC" w14:textId="4945C07F" w:rsidR="00254F3A" w:rsidRPr="00105CC2" w:rsidRDefault="00FC663D" w:rsidP="009C37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C663D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INSTYTUCJA HOSTUJĄCA</w:t>
            </w:r>
          </w:p>
        </w:tc>
        <w:tc>
          <w:tcPr>
            <w:tcW w:w="6160" w:type="dxa"/>
            <w:gridSpan w:val="3"/>
            <w:vAlign w:val="center"/>
          </w:tcPr>
          <w:p w14:paraId="3F25F80D" w14:textId="0315BB05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F0F50" w:rsidRPr="00157880" w14:paraId="42E74C5E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4822296E" w14:textId="26F3368F" w:rsidR="00FF0F50" w:rsidRPr="001260EF" w:rsidRDefault="00FC663D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LID</w:t>
            </w:r>
            <w:r w:rsidRPr="00FC663D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ER</w:t>
            </w:r>
          </w:p>
        </w:tc>
        <w:tc>
          <w:tcPr>
            <w:tcW w:w="6160" w:type="dxa"/>
            <w:gridSpan w:val="3"/>
            <w:vAlign w:val="center"/>
          </w:tcPr>
          <w:p w14:paraId="619C43F1" w14:textId="77777777" w:rsidR="00FF0F50" w:rsidRPr="00157880" w:rsidRDefault="00FF0F50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4D4F6E14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3E69877E" w14:textId="77777777" w:rsidR="00254F3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600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TYTUŁ  PROJEKTU</w:t>
            </w:r>
          </w:p>
        </w:tc>
        <w:tc>
          <w:tcPr>
            <w:tcW w:w="6160" w:type="dxa"/>
            <w:gridSpan w:val="3"/>
            <w:vAlign w:val="center"/>
          </w:tcPr>
          <w:p w14:paraId="717FC257" w14:textId="77777777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A65DC" w:rsidRPr="00105CC2" w14:paraId="012515BC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7B3ED372" w14:textId="77777777" w:rsidR="008A65DC" w:rsidRPr="00105CC2" w:rsidRDefault="008A65DC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C663D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OKRES REALIZACJI PROJEKTU</w:t>
            </w:r>
          </w:p>
        </w:tc>
        <w:tc>
          <w:tcPr>
            <w:tcW w:w="6160" w:type="dxa"/>
            <w:gridSpan w:val="3"/>
            <w:vAlign w:val="center"/>
          </w:tcPr>
          <w:p w14:paraId="3442C8FB" w14:textId="77777777" w:rsidR="008A65DC" w:rsidRPr="00105CC2" w:rsidRDefault="008A65DC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3EAEF707" w14:textId="77777777" w:rsidTr="00EB5B99">
        <w:trPr>
          <w:trHeight w:val="457"/>
        </w:trPr>
        <w:tc>
          <w:tcPr>
            <w:tcW w:w="2900" w:type="dxa"/>
            <w:vMerge w:val="restart"/>
            <w:shd w:val="clear" w:color="auto" w:fill="E5DFEC" w:themeFill="accent4" w:themeFillTint="33"/>
            <w:vAlign w:val="center"/>
          </w:tcPr>
          <w:p w14:paraId="06BF8AE4" w14:textId="6D0BEA03" w:rsidR="00B3349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600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DANE OSOBY DO KONTAKTU: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D400C24" w14:textId="77777777" w:rsidR="00B3349A" w:rsidRPr="00B94600" w:rsidRDefault="003352A5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</w:pPr>
            <w:r w:rsidRPr="00B94600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I</w:t>
            </w:r>
            <w:r w:rsidR="00B3349A" w:rsidRPr="00B94600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mię i nazwisko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1D1EB914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1B489218" w14:textId="77777777" w:rsidTr="00EB5B99">
        <w:trPr>
          <w:trHeight w:val="457"/>
        </w:trPr>
        <w:tc>
          <w:tcPr>
            <w:tcW w:w="2900" w:type="dxa"/>
            <w:vMerge/>
            <w:shd w:val="clear" w:color="auto" w:fill="E5DFEC" w:themeFill="accent4" w:themeFillTint="33"/>
            <w:vAlign w:val="center"/>
          </w:tcPr>
          <w:p w14:paraId="59479B50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B1E28C0" w14:textId="77777777" w:rsidR="00B3349A" w:rsidRPr="00B94600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</w:pPr>
            <w:r w:rsidRPr="00B94600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telefon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3F0E1BAD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6AA7F1AC" w14:textId="77777777" w:rsidTr="00EB5B99">
        <w:trPr>
          <w:trHeight w:val="457"/>
        </w:trPr>
        <w:tc>
          <w:tcPr>
            <w:tcW w:w="2900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A1958D1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971294F" w14:textId="77777777" w:rsidR="00B3349A" w:rsidRPr="00B94600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</w:pPr>
            <w:r w:rsidRPr="00B94600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e-mail</w:t>
            </w:r>
          </w:p>
        </w:tc>
        <w:tc>
          <w:tcPr>
            <w:tcW w:w="4624" w:type="dxa"/>
            <w:gridSpan w:val="2"/>
            <w:tcBorders>
              <w:left w:val="single" w:sz="4" w:space="0" w:color="000000"/>
            </w:tcBorders>
            <w:vAlign w:val="center"/>
          </w:tcPr>
          <w:p w14:paraId="154A9E4F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5B99" w:rsidRPr="00105CC2" w14:paraId="03D4B074" w14:textId="77777777" w:rsidTr="00EB5B99">
        <w:trPr>
          <w:trHeight w:val="646"/>
        </w:trPr>
        <w:tc>
          <w:tcPr>
            <w:tcW w:w="4436" w:type="dxa"/>
            <w:gridSpan w:val="2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7EF3D6F" w14:textId="14CAA64E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4600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Czy proponowane zmiany wymagają zmiany umowy w formie aneksu (należy zaznaczyć właściwe pole)</w:t>
            </w:r>
          </w:p>
        </w:tc>
        <w:tc>
          <w:tcPr>
            <w:tcW w:w="233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149F05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E36BA9" wp14:editId="4CA5FB99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F2EB0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36B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cEKgIAAFAEAAAOAAAAZHJzL2Uyb0RvYy54bWysVF1v2yAUfZ+0/4B4X5xkcZpacaouXaZJ&#10;3YfU7gdgjG004DIgsbNf3wtOs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zYet8+CBAkzgpqUPnEzg7&#10;3PsQybDiOSXe5UHJeieVSoFrq61y5MCwS3bpS/xfpClD+pJe5/N8rP+vENP0/QlCy4DtrqQu6eqc&#10;xIqo2ntTp2YMTKpxjpSVOckYlRs1DEM1nGypoD6ioA7GtsZniJMO3E9Kemzpkvofe+YEJeqjQVOu&#10;ZwuUjYQULPKrOQbucqe63GGGI1RJAyXjdBvGd7O3TrYd3jS2gYFbNLKRSeTo+MjqxBvbNml/emLx&#10;XVzGKevXj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OaeXB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14:paraId="590F2EB0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72255888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TAK*</w:t>
            </w:r>
          </w:p>
          <w:p w14:paraId="1DC251D2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14:paraId="0F82660C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742E01" wp14:editId="0115A6C5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8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FA88F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42E01" id="_x0000_s1027" type="#_x0000_t202" style="position:absolute;margin-left:44.45pt;margin-top:9.25pt;width:24.55pt;height:2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">
                      <v:textbox>
                        <w:txbxContent>
                          <w:p w14:paraId="4ECFA88F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189183A6" w14:textId="7ED87EB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4A60EF99" w14:textId="5220C919" w:rsidR="00EB5B99" w:rsidRPr="00EB5B99" w:rsidRDefault="00EB5B99" w:rsidP="00EB5B99">
            <w:pPr>
              <w:pStyle w:val="Tekstprzypisudolnego"/>
              <w:jc w:val="left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11820CE3" w14:textId="2206A619" w:rsidR="00254F3A" w:rsidRPr="00105CC2" w:rsidRDefault="00867D1D">
      <w:pPr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Jeżeli zaproponowane zmiany wymagają zmiany </w:t>
      </w:r>
      <w:r w:rsidR="00EB5B99">
        <w:rPr>
          <w:rFonts w:asciiTheme="minorHAnsi" w:hAnsiTheme="minorHAnsi" w:cstheme="minorHAnsi"/>
          <w:i/>
          <w:color w:val="000000"/>
          <w:sz w:val="16"/>
          <w:szCs w:val="16"/>
        </w:rPr>
        <w:t>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mowy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w formie aneksu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r w:rsidR="00C535B4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do wniosku 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należy dołączyć projekt aneksu do umowy (w wersjach papierowej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- dwie kopie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oraz elektronicznej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– wysłanej na maila opiekuna projektu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)</w:t>
      </w:r>
      <w:r w:rsidR="00B94600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lub elektronicznej opatrzony podpisem kwalifikowanym przekazanym przez e-PUAP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podpisany przez </w:t>
      </w:r>
      <w:r w:rsidR="00B94600">
        <w:rPr>
          <w:rFonts w:asciiTheme="minorHAnsi" w:hAnsiTheme="minorHAnsi" w:cstheme="minorHAnsi"/>
          <w:i/>
          <w:color w:val="000000"/>
          <w:sz w:val="16"/>
          <w:szCs w:val="16"/>
        </w:rPr>
        <w:t>Instytucję Hostującą</w:t>
      </w:r>
      <w:r w:rsidR="00302A3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r w:rsidR="00302A3A" w:rsidRPr="00105CC2">
        <w:rPr>
          <w:rFonts w:asciiTheme="minorHAnsi" w:hAnsiTheme="minorHAnsi" w:cstheme="minorHAnsi"/>
          <w:i/>
          <w:color w:val="000000"/>
          <w:sz w:val="16"/>
          <w:szCs w:val="16"/>
          <w:u w:val="single"/>
        </w:rPr>
        <w:t>wraz z niezbędnymi załącznikami do aneksu</w:t>
      </w:r>
      <w:r w:rsidR="00C535B4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.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</w:p>
    <w:p w14:paraId="45352387" w14:textId="77777777" w:rsidR="00812764" w:rsidRPr="00105CC2" w:rsidRDefault="00812764" w:rsidP="00EB5B99">
      <w:pPr>
        <w:spacing w:after="120"/>
        <w:ind w:left="-142"/>
        <w:jc w:val="center"/>
        <w:rPr>
          <w:rFonts w:asciiTheme="minorHAnsi" w:hAnsiTheme="minorHAnsi" w:cstheme="minorHAnsi"/>
          <w:b/>
          <w:color w:val="000000"/>
        </w:rPr>
      </w:pPr>
      <w:r w:rsidRPr="00105CC2">
        <w:rPr>
          <w:rFonts w:asciiTheme="minorHAnsi" w:hAnsiTheme="minorHAnsi" w:cstheme="minorHAnsi"/>
          <w:b/>
          <w:color w:val="000000"/>
        </w:rPr>
        <w:t>Z</w:t>
      </w:r>
      <w:r w:rsidR="00DD100D" w:rsidRPr="00105CC2">
        <w:rPr>
          <w:rFonts w:asciiTheme="minorHAnsi" w:hAnsiTheme="minorHAnsi" w:cstheme="minorHAnsi"/>
          <w:b/>
          <w:color w:val="000000"/>
        </w:rPr>
        <w:t xml:space="preserve">ESTAWIENIE PROPONOWANYCH ZMIAN </w:t>
      </w:r>
    </w:p>
    <w:p w14:paraId="22A0BB5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105CC2" w14:paraId="6CFE8A33" w14:textId="77777777" w:rsidTr="00FE0013">
        <w:trPr>
          <w:trHeight w:val="413"/>
        </w:trPr>
        <w:tc>
          <w:tcPr>
            <w:tcW w:w="568" w:type="dxa"/>
            <w:shd w:val="clear" w:color="auto" w:fill="B2A1C7" w:themeFill="accent4" w:themeFillTint="99"/>
            <w:vAlign w:val="center"/>
          </w:tcPr>
          <w:p w14:paraId="0B3F2B5C" w14:textId="77777777" w:rsidR="00C87544" w:rsidRPr="00105CC2" w:rsidRDefault="00C87544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B2A1C7" w:themeFill="accent4" w:themeFillTint="99"/>
            <w:vAlign w:val="center"/>
          </w:tcPr>
          <w:p w14:paraId="116F117C" w14:textId="77777777" w:rsidR="00C87544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105CC2" w14:paraId="031310AC" w14:textId="77777777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7C08C3A7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7746EB0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76B46EF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52E8E0FB" w14:textId="77777777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0D73367B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7FDD5AB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7FFAC873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87544" w:rsidRPr="00105CC2" w14:paraId="76872837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EB1A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Uzasadnienie propozycji dokonania zmian:</w:t>
            </w:r>
          </w:p>
          <w:p w14:paraId="23473032" w14:textId="77777777" w:rsidR="00C87544" w:rsidRPr="00105CC2" w:rsidRDefault="00C87544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D10A947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33B1510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CA3BB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05C78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69AF32E5" w14:textId="77777777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3A1ECE9B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4AE8DE9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62B0D964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90BF8C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113F1F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735" w:rsidRPr="00105CC2" w14:paraId="1E817435" w14:textId="77777777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01406299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E132E2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60DF165D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69E4F5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544" w:rsidRPr="00105CC2" w14:paraId="04033491" w14:textId="77777777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3C9A0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Uzasadnienie propozycji dokonania zmian:</w:t>
            </w:r>
          </w:p>
          <w:p w14:paraId="146AFE0E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A12D6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D5701B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DE884CA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3B410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39948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A04636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p w14:paraId="65659618" w14:textId="77777777" w:rsidR="00C87544" w:rsidRPr="00105CC2" w:rsidRDefault="00FA0835" w:rsidP="00105CC2">
      <w:pPr>
        <w:spacing w:after="120" w:line="240" w:lineRule="auto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  <w:sz w:val="16"/>
          <w:szCs w:val="16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Proszę o wskazanie właściwego § , ust. i pkt Umowy</w:t>
      </w:r>
      <w:r w:rsidR="004F1735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, załącznika do Umowy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lub odpowiedniego innego zapisu</w:t>
      </w:r>
    </w:p>
    <w:p w14:paraId="053BFB5A" w14:textId="77777777" w:rsidR="00E12C67" w:rsidRPr="00105CC2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530"/>
        <w:gridCol w:w="38"/>
      </w:tblGrid>
      <w:tr w:rsidR="00F31DCA" w:rsidRPr="00105CC2" w14:paraId="7FCA9067" w14:textId="77777777" w:rsidTr="00FE0013">
        <w:trPr>
          <w:trHeight w:val="598"/>
        </w:trPr>
        <w:tc>
          <w:tcPr>
            <w:tcW w:w="9322" w:type="dxa"/>
            <w:gridSpan w:val="3"/>
            <w:shd w:val="clear" w:color="auto" w:fill="B2A1C7" w:themeFill="accent4" w:themeFillTint="99"/>
            <w:vAlign w:val="center"/>
          </w:tcPr>
          <w:p w14:paraId="69265CFF" w14:textId="77777777" w:rsidR="00F31DCA" w:rsidRPr="00105CC2" w:rsidRDefault="00F31DCA" w:rsidP="00C535B4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ZAŁĄCZNIKI DO WNIOSKU (</w:t>
            </w:r>
            <w:r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należy zaznaczyć odpowiednie pole/a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oraz załączyć dokumenty</w:t>
            </w:r>
            <w:r w:rsidR="00451372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w których zostały uwzględnione proponowane zmiany</w:t>
            </w: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A574A" w:rsidRPr="00105CC2" w14:paraId="443A4FEB" w14:textId="77777777" w:rsidTr="00B9460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09"/>
        </w:trPr>
        <w:tc>
          <w:tcPr>
            <w:tcW w:w="57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2C398" w14:textId="4B606253" w:rsidR="008A574A" w:rsidRPr="00105CC2" w:rsidRDefault="008A574A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sz w:val="20"/>
                <w:szCs w:val="20"/>
              </w:rPr>
              <w:t>Aneks wraz z załącznikami</w:t>
            </w:r>
          </w:p>
        </w:tc>
        <w:tc>
          <w:tcPr>
            <w:tcW w:w="3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66193" w14:textId="77777777" w:rsidR="008A574A" w:rsidRPr="00105CC2" w:rsidRDefault="00450CA0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0CBC3" wp14:editId="08D5ABC5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A9CE2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105CC2" w14:paraId="1DD8575E" w14:textId="77777777" w:rsidTr="00B9460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54" w:type="dxa"/>
            <w:shd w:val="clear" w:color="auto" w:fill="auto"/>
            <w:vAlign w:val="center"/>
          </w:tcPr>
          <w:p w14:paraId="2E6E0ECE" w14:textId="65502AE6" w:rsidR="00F31DCA" w:rsidRPr="00105CC2" w:rsidRDefault="00FD0C84" w:rsidP="00EB5B99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Opis projektu</w:t>
            </w:r>
          </w:p>
        </w:tc>
        <w:tc>
          <w:tcPr>
            <w:tcW w:w="3530" w:type="dxa"/>
            <w:vAlign w:val="center"/>
          </w:tcPr>
          <w:p w14:paraId="4F3ACD07" w14:textId="77777777" w:rsidR="00F31DCA" w:rsidRPr="00105CC2" w:rsidRDefault="00450CA0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2B5353" wp14:editId="72CD85EE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7620</wp:posOffset>
                      </wp:positionV>
                      <wp:extent cx="311785" cy="256540"/>
                      <wp:effectExtent l="13335" t="13970" r="8255" b="571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35949" w14:textId="77777777"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B5353" id="Text Box 20" o:spid="_x0000_s1029" type="#_x0000_t202" style="position:absolute;margin-left:89.75pt;margin-top:.6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DZLQ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">
                      <v:textbox>
                        <w:txbxContent>
                          <w:p w14:paraId="7C435949" w14:textId="77777777"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1C22" w:rsidRPr="00105CC2" w14:paraId="480A9D05" w14:textId="77777777" w:rsidTr="00B9460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54" w:type="dxa"/>
            <w:shd w:val="clear" w:color="auto" w:fill="auto"/>
            <w:vAlign w:val="center"/>
          </w:tcPr>
          <w:p w14:paraId="16068C3D" w14:textId="0DC2B8B0" w:rsidR="00921C22" w:rsidRPr="00105CC2" w:rsidRDefault="00921C22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Harmonogram płatności</w:t>
            </w:r>
          </w:p>
        </w:tc>
        <w:tc>
          <w:tcPr>
            <w:tcW w:w="3530" w:type="dxa"/>
            <w:vAlign w:val="center"/>
          </w:tcPr>
          <w:p w14:paraId="143ECB51" w14:textId="2E706D38" w:rsidR="00921C22" w:rsidRPr="00105CC2" w:rsidRDefault="00EB5B99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1ABCCF" wp14:editId="418BD614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29845</wp:posOffset>
                      </wp:positionV>
                      <wp:extent cx="311785" cy="256540"/>
                      <wp:effectExtent l="13335" t="6350" r="8255" b="13335"/>
                      <wp:wrapNone/>
                      <wp:docPr id="7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EC024" w14:textId="77777777" w:rsidR="00EB5B99" w:rsidRDefault="00EB5B99" w:rsidP="00EB5B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ABCCF" id="_x0000_s1031" type="#_x0000_t202" style="position:absolute;left:0;text-align:left;margin-left:89.8pt;margin-top:2.35pt;width:24.55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">
                      <v:textbox>
                        <w:txbxContent>
                          <w:p w14:paraId="686EC024" w14:textId="77777777" w:rsidR="00EB5B99" w:rsidRDefault="00EB5B99" w:rsidP="00EB5B9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105CC2" w14:paraId="79A4E390" w14:textId="77777777" w:rsidTr="00B9460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962"/>
        </w:trPr>
        <w:tc>
          <w:tcPr>
            <w:tcW w:w="5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0974D" w14:textId="77777777" w:rsidR="008A574A" w:rsidRPr="00105CC2" w:rsidRDefault="008A574A" w:rsidP="00EB5B99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80"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Inne (</w:t>
            </w:r>
            <w:r w:rsidRPr="00105CC2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należy wymienić poniżej</w:t>
            </w: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):</w:t>
            </w:r>
          </w:p>
          <w:p w14:paraId="5899239D" w14:textId="77777777" w:rsidR="008A574A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05F8122F" w14:textId="77777777" w:rsidR="004F1735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18DE47E1" w14:textId="77777777" w:rsidR="008A574A" w:rsidRPr="00105CC2" w:rsidRDefault="008A574A" w:rsidP="000D5B56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after="60" w:line="240" w:lineRule="auto"/>
              <w:ind w:left="714" w:hanging="357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530" w:type="dxa"/>
            <w:tcBorders>
              <w:bottom w:val="single" w:sz="4" w:space="0" w:color="auto"/>
            </w:tcBorders>
            <w:vAlign w:val="center"/>
          </w:tcPr>
          <w:p w14:paraId="22783C10" w14:textId="77777777" w:rsidR="004F1735" w:rsidRPr="00105CC2" w:rsidRDefault="00450CA0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6EA7EE" wp14:editId="26EA71A1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47625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103A7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EA7EE" id="Text Box 56" o:spid="_x0000_s1032" type="#_x0000_t202" style="position:absolute;margin-left:90.95pt;margin-top:3.75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">
                      <v:textbox>
                        <w:txbxContent>
                          <w:p w14:paraId="5FD103A7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BAFC87" w14:textId="77777777" w:rsidR="00C044B8" w:rsidRPr="00105CC2" w:rsidRDefault="00C044B8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176B291" w14:textId="77777777" w:rsidR="00E12C67" w:rsidRPr="00EB5B99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10"/>
          <w:szCs w:val="10"/>
        </w:rPr>
      </w:pPr>
    </w:p>
    <w:p w14:paraId="31AD3141" w14:textId="77777777" w:rsidR="00E12C67" w:rsidRPr="00105CC2" w:rsidRDefault="008A65DC" w:rsidP="00E12C67">
      <w:pPr>
        <w:spacing w:after="0" w:line="240" w:lineRule="auto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105CC2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5C475684" w14:textId="77777777" w:rsidR="001D2B1C" w:rsidRPr="00105CC2" w:rsidRDefault="001D2B1C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7CEDFDE" w14:textId="1092EC88" w:rsidR="001D2B1C" w:rsidRDefault="001D2B1C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6F88C87D" w14:textId="77777777" w:rsidR="00F36665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166F204B" w14:textId="233044F2" w:rsidR="00085F72" w:rsidRDefault="00085F72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DD1ADB7" w14:textId="77777777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DC60DA9" w14:textId="7E363209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02A7923" w14:textId="4D79192C" w:rsidR="00EB5B99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------------------------------------------------------- </w:t>
      </w:r>
      <w:r>
        <w:rPr>
          <w:rFonts w:asciiTheme="minorHAnsi" w:hAnsiTheme="minorHAnsi" w:cstheme="minorHAnsi"/>
          <w:color w:val="000000"/>
        </w:rPr>
        <w:tab/>
        <w:t xml:space="preserve">            ------------------------------------------------------- </w:t>
      </w:r>
    </w:p>
    <w:p w14:paraId="5A044D7C" w14:textId="61D9944E" w:rsidR="00F36665" w:rsidRPr="00F36665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color w:val="000000"/>
          <w:sz w:val="20"/>
        </w:rPr>
        <w:t xml:space="preserve">           </w:t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>p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ieczęć firmowa </w:t>
      </w:r>
      <w:r w:rsidR="00B94600" w:rsidRPr="00B94600">
        <w:rPr>
          <w:rFonts w:asciiTheme="minorHAnsi" w:hAnsiTheme="minorHAnsi" w:cstheme="minorHAnsi"/>
          <w:b/>
          <w:color w:val="000000"/>
          <w:sz w:val="20"/>
        </w:rPr>
        <w:t>Instytu</w:t>
      </w:r>
      <w:r w:rsidR="00B94600">
        <w:rPr>
          <w:rFonts w:asciiTheme="minorHAnsi" w:hAnsiTheme="minorHAnsi" w:cstheme="minorHAnsi"/>
          <w:b/>
          <w:color w:val="000000"/>
          <w:sz w:val="20"/>
        </w:rPr>
        <w:t>cji</w:t>
      </w:r>
      <w:r w:rsidR="00B94600" w:rsidRPr="00B94600">
        <w:rPr>
          <w:rFonts w:asciiTheme="minorHAnsi" w:hAnsiTheme="minorHAnsi" w:cstheme="minorHAnsi"/>
          <w:b/>
          <w:color w:val="000000"/>
          <w:sz w:val="20"/>
        </w:rPr>
        <w:t xml:space="preserve"> Hostując</w:t>
      </w:r>
      <w:r w:rsidR="00B94600">
        <w:rPr>
          <w:rFonts w:asciiTheme="minorHAnsi" w:hAnsiTheme="minorHAnsi" w:cstheme="minorHAnsi"/>
          <w:b/>
          <w:color w:val="000000"/>
          <w:sz w:val="20"/>
        </w:rPr>
        <w:t>ej</w:t>
      </w:r>
      <w:r w:rsidR="00B94600" w:rsidRPr="00F36665">
        <w:rPr>
          <w:rFonts w:asciiTheme="minorHAnsi" w:hAnsiTheme="minorHAnsi" w:cstheme="minorHAnsi"/>
          <w:b/>
          <w:color w:val="000000"/>
          <w:sz w:val="20"/>
        </w:rPr>
        <w:t xml:space="preserve">                      </w:t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  <w:t>data, p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odpis i pieczęć osoby upoważnionej </w:t>
      </w:r>
    </w:p>
    <w:p w14:paraId="40368C27" w14:textId="76DCAA62" w:rsidR="001D2B1C" w:rsidRPr="00F36665" w:rsidRDefault="00F36665" w:rsidP="00B94600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  <w:t>d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>o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 xml:space="preserve">reprezentowania 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Jednostki </w:t>
      </w:r>
    </w:p>
    <w:p w14:paraId="07AB82C6" w14:textId="77777777" w:rsidR="00C044B8" w:rsidRPr="00105CC2" w:rsidRDefault="00C044B8" w:rsidP="00CA2B28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59C487CC" w14:textId="77777777" w:rsidR="00C87544" w:rsidRPr="00105CC2" w:rsidRDefault="00C87544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639A7AD8" w14:textId="6E0F3B7A" w:rsidR="00085F72" w:rsidRDefault="00085F72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59699E32" w14:textId="77777777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6D36976A" w14:textId="5D104803" w:rsidR="00EB5B99" w:rsidRDefault="00EB5B99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54A7815E" w14:textId="07978F19" w:rsidR="00EB5B99" w:rsidRPr="00F36665" w:rsidRDefault="00F36665" w:rsidP="00F36665">
      <w:pPr>
        <w:spacing w:after="0" w:line="240" w:lineRule="auto"/>
        <w:ind w:left="4112"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------------------------------------------------------- </w:t>
      </w:r>
    </w:p>
    <w:p w14:paraId="6F3A609F" w14:textId="77777777" w:rsidR="00B94600" w:rsidRPr="00F36665" w:rsidRDefault="00F36665" w:rsidP="00B94600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</w:t>
      </w:r>
      <w:r w:rsidR="00B94600" w:rsidRPr="00F36665">
        <w:rPr>
          <w:rFonts w:asciiTheme="minorHAnsi" w:hAnsiTheme="minorHAnsi" w:cstheme="minorHAnsi"/>
          <w:b/>
          <w:color w:val="000000"/>
          <w:sz w:val="20"/>
        </w:rPr>
        <w:t xml:space="preserve">data, podpis i pieczęć osoby upoważnionej </w:t>
      </w:r>
    </w:p>
    <w:p w14:paraId="2D9993E5" w14:textId="77777777" w:rsidR="00B94600" w:rsidRPr="00F36665" w:rsidRDefault="00B94600" w:rsidP="00B94600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  <w:t xml:space="preserve">do reprezentowania Jednostki </w:t>
      </w:r>
    </w:p>
    <w:p w14:paraId="0EE8B0E5" w14:textId="77CB93D3" w:rsidR="00085F72" w:rsidRPr="00105CC2" w:rsidRDefault="00085F72" w:rsidP="00B94600">
      <w:pPr>
        <w:tabs>
          <w:tab w:val="left" w:pos="1549"/>
          <w:tab w:val="left" w:pos="4253"/>
        </w:tabs>
        <w:spacing w:after="0" w:line="240" w:lineRule="auto"/>
        <w:ind w:left="4820" w:hanging="4679"/>
        <w:jc w:val="center"/>
        <w:rPr>
          <w:rFonts w:asciiTheme="minorHAnsi" w:hAnsiTheme="minorHAnsi" w:cstheme="minorHAnsi"/>
          <w:b/>
          <w:color w:val="1F497D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1F497D"/>
        </w:rPr>
        <w:tab/>
        <w:t xml:space="preserve">   </w:t>
      </w:r>
      <w:r w:rsidR="00F36665" w:rsidRPr="00105CC2">
        <w:rPr>
          <w:rFonts w:asciiTheme="minorHAnsi" w:hAnsiTheme="minorHAnsi" w:cstheme="minorHAnsi"/>
          <w:b/>
          <w:color w:val="1F497D"/>
          <w:sz w:val="24"/>
          <w:szCs w:val="24"/>
        </w:rPr>
        <w:t xml:space="preserve"> </w:t>
      </w:r>
    </w:p>
    <w:p w14:paraId="311583AA" w14:textId="77777777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7041E02" w14:textId="4917CCB8" w:rsidR="00976EFE" w:rsidRPr="00105CC2" w:rsidRDefault="00976EFE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Weryfikacja wstępna wniosku (wypełnia NCBR)</w:t>
      </w:r>
    </w:p>
    <w:p w14:paraId="54000C57" w14:textId="77777777" w:rsidR="00976EFE" w:rsidRPr="00105CC2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2"/>
      </w:tblGrid>
      <w:tr w:rsidR="002917F2" w:rsidRPr="00105CC2" w14:paraId="219CD1D3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0E648B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13A0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C20D1F2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82A61F9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Data wpływu </w:t>
            </w:r>
            <w:r w:rsidR="00C535B4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D4A86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E022A0E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222ED87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F5238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2D610599" w14:textId="77777777" w:rsidTr="00FE0013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4140A5F" w14:textId="77777777" w:rsidR="00976EFE" w:rsidRPr="00105CC2" w:rsidRDefault="004044EA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Podpis </w:t>
            </w:r>
            <w:r w:rsidR="00976EFE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790F" w14:textId="06878C83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7E208D8E" w14:textId="77777777" w:rsidR="0040519A" w:rsidRPr="00F36665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2"/>
          <w:szCs w:val="2"/>
        </w:rPr>
      </w:pPr>
    </w:p>
    <w:sectPr w:rsidR="0040519A" w:rsidRPr="00F36665" w:rsidSect="009D10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08797" w14:textId="77777777" w:rsidR="0077280B" w:rsidRDefault="0077280B" w:rsidP="002B450E">
      <w:pPr>
        <w:spacing w:after="0" w:line="240" w:lineRule="auto"/>
      </w:pPr>
      <w:r>
        <w:separator/>
      </w:r>
    </w:p>
  </w:endnote>
  <w:endnote w:type="continuationSeparator" w:id="0">
    <w:p w14:paraId="0E8546C0" w14:textId="77777777" w:rsidR="0077280B" w:rsidRDefault="0077280B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0A14" w14:textId="5E848D3C" w:rsidR="00254F3A" w:rsidRPr="00105CC2" w:rsidRDefault="00C842DA" w:rsidP="00105CC2">
    <w:pPr>
      <w:pStyle w:val="Stopka"/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E2B1283" wp14:editId="59AD507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124a4289b78c1c51759ebc18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C940BC" w14:textId="7F25F45D" w:rsidR="00C842DA" w:rsidRPr="00C842DA" w:rsidRDefault="00C842DA" w:rsidP="00C842D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842D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B1283" id="_x0000_t202" coordsize="21600,21600" o:spt="202" path="m,l,21600r21600,l21600,xe">
              <v:stroke joinstyle="miter"/>
              <v:path gradientshapeok="t" o:connecttype="rect"/>
            </v:shapetype>
            <v:shape id="MSIPCM124a4289b78c1c51759ebc18" o:spid="_x0000_s1033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68C940BC" w14:textId="7F25F45D" w:rsidR="00C842DA" w:rsidRPr="00C842DA" w:rsidRDefault="00C842DA" w:rsidP="00C842D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842DA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</w:rPr>
        <w:id w:val="-2134930841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b/>
            </w:rPr>
          </w:sdtEndPr>
          <w:sdtContent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F5329E" w:rsidRPr="00105CC2"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z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044ED" w14:textId="77777777" w:rsidR="0077280B" w:rsidRDefault="0077280B" w:rsidP="002B450E">
      <w:pPr>
        <w:spacing w:after="0" w:line="240" w:lineRule="auto"/>
      </w:pPr>
      <w:r>
        <w:separator/>
      </w:r>
    </w:p>
  </w:footnote>
  <w:footnote w:type="continuationSeparator" w:id="0">
    <w:p w14:paraId="6F05EB91" w14:textId="77777777" w:rsidR="0077280B" w:rsidRDefault="0077280B" w:rsidP="002B450E">
      <w:pPr>
        <w:spacing w:after="0" w:line="240" w:lineRule="auto"/>
      </w:pPr>
      <w:r>
        <w:continuationSeparator/>
      </w:r>
    </w:p>
  </w:footnote>
  <w:footnote w:id="1">
    <w:p w14:paraId="674806EA" w14:textId="77777777" w:rsidR="00C449A6" w:rsidRPr="00105CC2" w:rsidRDefault="00C449A6">
      <w:pPr>
        <w:pStyle w:val="Tekstprzypisudolnego"/>
        <w:rPr>
          <w:rFonts w:asciiTheme="minorHAnsi" w:hAnsiTheme="minorHAnsi" w:cstheme="minorHAnsi"/>
          <w:lang w:val="pl-PL"/>
        </w:rPr>
      </w:pPr>
      <w:r w:rsidRPr="00105CC2">
        <w:rPr>
          <w:rStyle w:val="Odwoanieprzypisudolnego"/>
          <w:rFonts w:asciiTheme="minorHAnsi" w:hAnsiTheme="minorHAnsi" w:cstheme="minorHAnsi"/>
        </w:rPr>
        <w:footnoteRef/>
      </w:r>
      <w:r w:rsidR="00105CC2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105CC2">
        <w:rPr>
          <w:rFonts w:asciiTheme="minorHAnsi" w:hAnsiTheme="minorHAnsi" w:cstheme="minorHAnsi"/>
          <w:sz w:val="16"/>
          <w:szCs w:val="16"/>
        </w:rPr>
        <w:t xml:space="preserve">Kolejny </w:t>
      </w:r>
      <w:r w:rsidRPr="00105CC2">
        <w:rPr>
          <w:rFonts w:asciiTheme="minorHAnsi" w:hAnsiTheme="minorHAnsi" w:cstheme="minorHAnsi"/>
          <w:sz w:val="16"/>
          <w:szCs w:val="16"/>
          <w:lang w:val="pl-PL"/>
        </w:rPr>
        <w:t>numer wniosku o zmianę/ rok złożenia wniosku o zmianę.</w:t>
      </w:r>
      <w:r w:rsidRPr="00105CC2">
        <w:rPr>
          <w:rFonts w:asciiTheme="minorHAnsi" w:hAnsiTheme="minorHAnsi" w:cstheme="minorHAnsi"/>
          <w:lang w:val="pl-PL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23D6" w14:textId="77777777" w:rsidR="00D467C1" w:rsidRDefault="00F41C1C">
    <w:pPr>
      <w:pStyle w:val="Nagwek"/>
    </w:pPr>
    <w:r>
      <w:rPr>
        <w:noProof/>
      </w:rPr>
      <w:pict w14:anchorId="1321CE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1026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454A" w14:textId="0BDD86B1" w:rsidR="00D467C1" w:rsidRPr="00F5329E" w:rsidRDefault="00F41C1C" w:rsidP="00105B84">
    <w:pPr>
      <w:pStyle w:val="Nagwek"/>
      <w:jc w:val="right"/>
      <w:rPr>
        <w:rFonts w:ascii="Arial" w:hAnsi="Arial" w:cs="Arial"/>
        <w:b/>
        <w:lang w:val="pl-PL"/>
      </w:rPr>
    </w:pPr>
    <w:r>
      <w:rPr>
        <w:rFonts w:ascii="Arial" w:hAnsi="Arial" w:cs="Arial"/>
        <w:b/>
        <w:noProof/>
      </w:rPr>
      <w:pict w14:anchorId="130A7C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1027" type="#_x0000_t136" style="position:absolute;left:0;text-align:left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  <w:r w:rsidR="00FC663D">
      <w:rPr>
        <w:rFonts w:ascii="Arial" w:hAnsi="Arial" w:cs="Arial"/>
        <w:b/>
        <w:noProof/>
        <w:lang w:val="pl-PL"/>
      </w:rPr>
      <w:drawing>
        <wp:inline distT="0" distB="0" distL="0" distR="0" wp14:anchorId="6FB03381" wp14:editId="6E311587">
          <wp:extent cx="1181735" cy="435610"/>
          <wp:effectExtent l="0" t="0" r="0" b="254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5B84" w:rsidRPr="00F5329E">
      <w:rPr>
        <w:rFonts w:ascii="Arial" w:hAnsi="Arial" w:cs="Arial"/>
        <w:b/>
        <w:lang w:val="pl-P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8FC4" w14:textId="77777777" w:rsidR="00D467C1" w:rsidRDefault="00F41C1C">
    <w:pPr>
      <w:pStyle w:val="Nagwek"/>
    </w:pPr>
    <w:r>
      <w:rPr>
        <w:noProof/>
      </w:rPr>
      <w:pict w14:anchorId="1467A5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1025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630982">
    <w:abstractNumId w:val="0"/>
  </w:num>
  <w:num w:numId="2" w16cid:durableId="549850651">
    <w:abstractNumId w:val="1"/>
  </w:num>
  <w:num w:numId="3" w16cid:durableId="1702901359">
    <w:abstractNumId w:val="4"/>
  </w:num>
  <w:num w:numId="4" w16cid:durableId="387001183">
    <w:abstractNumId w:val="2"/>
  </w:num>
  <w:num w:numId="5" w16cid:durableId="126633633">
    <w:abstractNumId w:val="3"/>
  </w:num>
  <w:num w:numId="6" w16cid:durableId="1463695422">
    <w:abstractNumId w:val="6"/>
  </w:num>
  <w:num w:numId="7" w16cid:durableId="1298339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BC8"/>
    <w:rsid w:val="00050F8F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0D4135"/>
    <w:rsid w:val="000D5B56"/>
    <w:rsid w:val="00105B84"/>
    <w:rsid w:val="00105CC2"/>
    <w:rsid w:val="001260EF"/>
    <w:rsid w:val="00157880"/>
    <w:rsid w:val="00163934"/>
    <w:rsid w:val="001718C7"/>
    <w:rsid w:val="001733ED"/>
    <w:rsid w:val="00187263"/>
    <w:rsid w:val="00196E6D"/>
    <w:rsid w:val="001D2B1C"/>
    <w:rsid w:val="001D32CE"/>
    <w:rsid w:val="001D3A30"/>
    <w:rsid w:val="0024183E"/>
    <w:rsid w:val="00243445"/>
    <w:rsid w:val="00254F3A"/>
    <w:rsid w:val="002662A9"/>
    <w:rsid w:val="00272662"/>
    <w:rsid w:val="002846F5"/>
    <w:rsid w:val="002864DA"/>
    <w:rsid w:val="00286737"/>
    <w:rsid w:val="002909DB"/>
    <w:rsid w:val="002917F2"/>
    <w:rsid w:val="002B2B7E"/>
    <w:rsid w:val="002B450E"/>
    <w:rsid w:val="002C64A6"/>
    <w:rsid w:val="002F30C1"/>
    <w:rsid w:val="00302A3A"/>
    <w:rsid w:val="0030391C"/>
    <w:rsid w:val="0030591B"/>
    <w:rsid w:val="00306E5D"/>
    <w:rsid w:val="003158AA"/>
    <w:rsid w:val="00317533"/>
    <w:rsid w:val="00333E2E"/>
    <w:rsid w:val="003352A5"/>
    <w:rsid w:val="00352500"/>
    <w:rsid w:val="003532A2"/>
    <w:rsid w:val="00354603"/>
    <w:rsid w:val="0035684F"/>
    <w:rsid w:val="00357848"/>
    <w:rsid w:val="00357C85"/>
    <w:rsid w:val="00377676"/>
    <w:rsid w:val="003B4939"/>
    <w:rsid w:val="003B6917"/>
    <w:rsid w:val="003F3CAE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95C56"/>
    <w:rsid w:val="004A15FF"/>
    <w:rsid w:val="004A1A03"/>
    <w:rsid w:val="004A6B9E"/>
    <w:rsid w:val="004B7F47"/>
    <w:rsid w:val="004C5975"/>
    <w:rsid w:val="004C7226"/>
    <w:rsid w:val="004F1735"/>
    <w:rsid w:val="004F1FA2"/>
    <w:rsid w:val="004F2B94"/>
    <w:rsid w:val="005111E9"/>
    <w:rsid w:val="00525FA1"/>
    <w:rsid w:val="00535D10"/>
    <w:rsid w:val="0054150F"/>
    <w:rsid w:val="00545EB8"/>
    <w:rsid w:val="00546961"/>
    <w:rsid w:val="00573D2F"/>
    <w:rsid w:val="00585E4A"/>
    <w:rsid w:val="005961AC"/>
    <w:rsid w:val="005A3FE5"/>
    <w:rsid w:val="005E1B58"/>
    <w:rsid w:val="005F5784"/>
    <w:rsid w:val="005F69CC"/>
    <w:rsid w:val="00604037"/>
    <w:rsid w:val="0062192C"/>
    <w:rsid w:val="006517E9"/>
    <w:rsid w:val="00664E52"/>
    <w:rsid w:val="00670897"/>
    <w:rsid w:val="006751D2"/>
    <w:rsid w:val="00677839"/>
    <w:rsid w:val="00684B2B"/>
    <w:rsid w:val="006A6566"/>
    <w:rsid w:val="006C6408"/>
    <w:rsid w:val="006C71F6"/>
    <w:rsid w:val="006D2D2B"/>
    <w:rsid w:val="006D3BF4"/>
    <w:rsid w:val="006E05B4"/>
    <w:rsid w:val="00711AA5"/>
    <w:rsid w:val="007402A7"/>
    <w:rsid w:val="00756766"/>
    <w:rsid w:val="00764AD1"/>
    <w:rsid w:val="0077280B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A574A"/>
    <w:rsid w:val="008A65DC"/>
    <w:rsid w:val="008D03FC"/>
    <w:rsid w:val="008E221E"/>
    <w:rsid w:val="008F0B0D"/>
    <w:rsid w:val="008F74C3"/>
    <w:rsid w:val="00920AC3"/>
    <w:rsid w:val="00921C22"/>
    <w:rsid w:val="009265E5"/>
    <w:rsid w:val="009416BD"/>
    <w:rsid w:val="00941884"/>
    <w:rsid w:val="00976EFE"/>
    <w:rsid w:val="00987BC5"/>
    <w:rsid w:val="009943BC"/>
    <w:rsid w:val="009A4366"/>
    <w:rsid w:val="009B46EB"/>
    <w:rsid w:val="009C37B0"/>
    <w:rsid w:val="009D10B2"/>
    <w:rsid w:val="009E1CD8"/>
    <w:rsid w:val="009F3CAA"/>
    <w:rsid w:val="009F47A9"/>
    <w:rsid w:val="009F5368"/>
    <w:rsid w:val="00A061B5"/>
    <w:rsid w:val="00A12B77"/>
    <w:rsid w:val="00A371C3"/>
    <w:rsid w:val="00A505C3"/>
    <w:rsid w:val="00A569D1"/>
    <w:rsid w:val="00A8246E"/>
    <w:rsid w:val="00AB7EA9"/>
    <w:rsid w:val="00AD1A11"/>
    <w:rsid w:val="00AF1E48"/>
    <w:rsid w:val="00AF30A4"/>
    <w:rsid w:val="00AF5B6E"/>
    <w:rsid w:val="00B058F8"/>
    <w:rsid w:val="00B3349A"/>
    <w:rsid w:val="00B42C46"/>
    <w:rsid w:val="00B67CF4"/>
    <w:rsid w:val="00B724B0"/>
    <w:rsid w:val="00B758EC"/>
    <w:rsid w:val="00B94600"/>
    <w:rsid w:val="00BA680C"/>
    <w:rsid w:val="00BC24C9"/>
    <w:rsid w:val="00BD719C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449A6"/>
    <w:rsid w:val="00C535B4"/>
    <w:rsid w:val="00C729AA"/>
    <w:rsid w:val="00C842DA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5712A"/>
    <w:rsid w:val="00D5760A"/>
    <w:rsid w:val="00D8171C"/>
    <w:rsid w:val="00D90854"/>
    <w:rsid w:val="00D96662"/>
    <w:rsid w:val="00DB7913"/>
    <w:rsid w:val="00DD100D"/>
    <w:rsid w:val="00DD6091"/>
    <w:rsid w:val="00DE6B28"/>
    <w:rsid w:val="00E022CE"/>
    <w:rsid w:val="00E12C67"/>
    <w:rsid w:val="00E248E9"/>
    <w:rsid w:val="00E46AFD"/>
    <w:rsid w:val="00E77E6C"/>
    <w:rsid w:val="00E902AB"/>
    <w:rsid w:val="00E9458B"/>
    <w:rsid w:val="00EB5B99"/>
    <w:rsid w:val="00EC3423"/>
    <w:rsid w:val="00ED4DD3"/>
    <w:rsid w:val="00EF44D2"/>
    <w:rsid w:val="00F13190"/>
    <w:rsid w:val="00F31DCA"/>
    <w:rsid w:val="00F36665"/>
    <w:rsid w:val="00F41C1C"/>
    <w:rsid w:val="00F5329E"/>
    <w:rsid w:val="00F63983"/>
    <w:rsid w:val="00F74268"/>
    <w:rsid w:val="00F77DA0"/>
    <w:rsid w:val="00FA0835"/>
    <w:rsid w:val="00FB5C9E"/>
    <w:rsid w:val="00FC663D"/>
    <w:rsid w:val="00FD0C84"/>
    <w:rsid w:val="00FE0013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1B8EB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  <w:style w:type="character" w:styleId="Odwoanieprzypisudolnego">
    <w:name w:val="footnote reference"/>
    <w:basedOn w:val="Domylnaczcionkaakapitu"/>
    <w:semiHidden/>
    <w:unhideWhenUsed/>
    <w:rsid w:val="00C44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23D88-07B9-4C0C-9A6B-7B16A991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Szymon Iwańczuk</cp:lastModifiedBy>
  <cp:revision>2</cp:revision>
  <cp:lastPrinted>2014-09-01T08:52:00Z</cp:lastPrinted>
  <dcterms:created xsi:type="dcterms:W3CDTF">2023-08-24T10:47:00Z</dcterms:created>
  <dcterms:modified xsi:type="dcterms:W3CDTF">2023-08-24T10:47:00Z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2023-08-24T10:47:40Z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c1c2f37f-535f-425a-987f-d9e794184da7</vt:lpwstr>
  </property>
  <property fmtid="{D5CDD505-2E9C-101B-9397-08002B2CF9AE}" pid="8" name="MSIP_Label_8b72bd6a-5f70-4f6e-be10-f745206756ad_ContentBits">
    <vt:lpwstr>2</vt:lpwstr>
  </property>
</Properties>
</file>