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0C" w:rsidRPr="0078220C" w:rsidRDefault="0078220C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>OŚWIADCZENIE PODMIOTU OBOWIĄZANEGO DO PONOSZENIA OPŁAT ZA USŁUGI WODNE</w:t>
      </w:r>
    </w:p>
    <w:p w:rsidR="00946C94" w:rsidRDefault="0078220C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>W CELU USTALENIA</w:t>
      </w:r>
      <w:r w:rsidR="007217F0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WYSOKOŚCI</w:t>
      </w: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OPŁATY  ZA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WYDOBYWANIE Z WÓD POWIERZCHNIOWYCH, W TYM Z MORSKICH WÓD WEWNĘTRZNYCH WRAZ Z WODAMI WEWNĘTRZNYMI ZATOKI GDAŃSKIEJ ORAZ WÓD MORZA TERYTORIALNEGO, </w:t>
      </w:r>
    </w:p>
    <w:p w:rsidR="0078220C" w:rsidRDefault="0078220C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KAMIENIA, ŻWIRU,  PIASKU ORAZ INNYCH MATERIAŁÓW, A TAKŻE WYCINANIE ROŚLIN Z WÓD LUB BRZEGU </w:t>
      </w:r>
    </w:p>
    <w:p w:rsidR="0078220C" w:rsidRDefault="0078220C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(art. 552 ust. 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2k</w:t>
      </w:r>
      <w:r w:rsidRPr="0078220C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ustawy – Prawo wodne) </w:t>
      </w:r>
    </w:p>
    <w:p w:rsidR="005D675B" w:rsidRDefault="005D675B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765"/>
        <w:gridCol w:w="1275"/>
        <w:gridCol w:w="426"/>
        <w:gridCol w:w="3118"/>
        <w:gridCol w:w="1843"/>
        <w:gridCol w:w="2126"/>
      </w:tblGrid>
      <w:tr w:rsidR="005D675B" w:rsidRPr="001722E5" w:rsidTr="00946C94">
        <w:trPr>
          <w:cantSplit/>
          <w:trHeight w:val="284"/>
        </w:trPr>
        <w:tc>
          <w:tcPr>
            <w:tcW w:w="103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675B" w:rsidRPr="001722E5" w:rsidRDefault="005D675B" w:rsidP="00946C94">
            <w:pPr>
              <w:keepNext/>
              <w:spacing w:after="0" w:line="264" w:lineRule="auto"/>
              <w:jc w:val="center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5D675B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Wydobywanie kamienia, żwiru i piasku oraz innych materiałów z wód lub wycinanie roślin z wód lub brzegu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9F5" w:rsidRDefault="00E049F5" w:rsidP="005D675B">
            <w:pPr>
              <w:spacing w:after="0" w:line="264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5D675B" w:rsidRPr="001722E5" w:rsidRDefault="00E049F5" w:rsidP="005D675B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049F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Kwartał ...................... Rok ........................  </w:t>
            </w:r>
          </w:p>
        </w:tc>
      </w:tr>
      <w:tr w:rsidR="005D675B" w:rsidRPr="001722E5" w:rsidTr="00946C94">
        <w:trPr>
          <w:cantSplit/>
          <w:trHeight w:val="284"/>
        </w:trPr>
        <w:tc>
          <w:tcPr>
            <w:tcW w:w="55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Oznaczenie podmiotu składającego oświadczenie 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5D675B" w:rsidRPr="001722E5" w:rsidRDefault="005D675B" w:rsidP="00A86FCA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Miejsce/ miejsca</w:t>
            </w:r>
            <w:r w:rsidR="00A86F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szczególnego</w:t>
            </w:r>
            <w:r w:rsidRPr="001722E5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 korzystania z </w:t>
            </w:r>
            <w:r w:rsidR="00A86FC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>wód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F1DF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</w:tr>
      <w:tr w:rsidR="005D675B" w:rsidRPr="001722E5" w:rsidTr="00946C94">
        <w:trPr>
          <w:cantSplit/>
          <w:trHeight w:val="513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5D675B" w:rsidRPr="001722E5" w:rsidRDefault="005D675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Nazwa: </w:t>
            </w:r>
          </w:p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 w:val="restart"/>
            <w:tcBorders>
              <w:left w:val="single" w:sz="6" w:space="0" w:color="auto"/>
              <w:bottom w:val="single" w:sz="12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siedziby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:rsidR="005D675B" w:rsidRPr="001722E5" w:rsidRDefault="005D675B" w:rsidP="0060201C">
            <w:pPr>
              <w:widowControl w:val="0"/>
              <w:spacing w:after="0" w:line="264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5D675B" w:rsidRPr="001722E5" w:rsidRDefault="005D675B" w:rsidP="0060201C">
            <w:pPr>
              <w:spacing w:after="0" w:line="264" w:lineRule="auto"/>
              <w:ind w:left="113" w:right="113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1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:rsidTr="00946C94">
        <w:trPr>
          <w:cantSplit/>
          <w:trHeight w:val="529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:rsidTr="00946C94">
        <w:trPr>
          <w:cantSplit/>
          <w:trHeight w:val="566"/>
        </w:trPr>
        <w:tc>
          <w:tcPr>
            <w:tcW w:w="2764" w:type="dxa"/>
            <w:vMerge w:val="restart"/>
            <w:tcBorders>
              <w:left w:val="single" w:sz="12" w:space="0" w:color="auto"/>
              <w:bottom w:val="nil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276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t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elefon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</w:t>
            </w:r>
            <w:r w:rsidRPr="001722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:rsidTr="00946C94">
        <w:trPr>
          <w:cantSplit/>
          <w:trHeight w:val="531"/>
        </w:trPr>
        <w:tc>
          <w:tcPr>
            <w:tcW w:w="2764" w:type="dxa"/>
            <w:vMerge/>
            <w:tcBorders>
              <w:left w:val="single" w:sz="12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765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D675B" w:rsidRPr="001722E5" w:rsidTr="00946C94">
        <w:trPr>
          <w:cantSplit/>
          <w:trHeight w:val="539"/>
        </w:trPr>
        <w:tc>
          <w:tcPr>
            <w:tcW w:w="5529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e-mail:</w:t>
            </w:r>
          </w:p>
        </w:tc>
        <w:tc>
          <w:tcPr>
            <w:tcW w:w="127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D675B" w:rsidRPr="001722E5" w:rsidRDefault="005D675B" w:rsidP="0060201C">
            <w:pPr>
              <w:spacing w:after="0" w:line="264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D675B" w:rsidRPr="001722E5" w:rsidRDefault="005D675B" w:rsidP="0060201C">
            <w:pPr>
              <w:spacing w:after="0" w:line="264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D675B" w:rsidRPr="0078220C" w:rsidRDefault="005D675B" w:rsidP="0078220C">
      <w:pPr>
        <w:spacing w:after="0" w:line="264" w:lineRule="auto"/>
        <w:jc w:val="center"/>
        <w:outlineLvl w:val="7"/>
        <w:rPr>
          <w:rFonts w:ascii="Arial" w:eastAsia="Times New Roman" w:hAnsi="Arial" w:cs="Times New Roman"/>
          <w:b/>
          <w:sz w:val="20"/>
          <w:szCs w:val="20"/>
          <w:lang w:eastAsia="pl-PL"/>
        </w:rPr>
      </w:pPr>
    </w:p>
    <w:p w:rsidR="0078220C" w:rsidRPr="00232980" w:rsidRDefault="00E049F5" w:rsidP="00CE4ABF">
      <w:pPr>
        <w:spacing w:after="0" w:line="264" w:lineRule="auto"/>
        <w:ind w:left="360" w:hanging="180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Tabela</w:t>
      </w: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843"/>
        <w:gridCol w:w="992"/>
        <w:gridCol w:w="2126"/>
        <w:gridCol w:w="1701"/>
        <w:gridCol w:w="1985"/>
        <w:gridCol w:w="1984"/>
      </w:tblGrid>
      <w:tr w:rsidR="00CE4ABF" w:rsidRPr="00232980" w:rsidTr="00A86FCA">
        <w:trPr>
          <w:cantSplit/>
          <w:trHeight w:val="284"/>
        </w:trPr>
        <w:tc>
          <w:tcPr>
            <w:tcW w:w="143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E4ABF" w:rsidRPr="00232980" w:rsidRDefault="00CE4ABF" w:rsidP="005A618C">
            <w:pPr>
              <w:keepNext/>
              <w:spacing w:before="60" w:after="0" w:line="264" w:lineRule="auto"/>
              <w:outlineLvl w:val="3"/>
              <w:rPr>
                <w:rFonts w:ascii="Arial" w:eastAsia="Times New Roman" w:hAnsi="Arial" w:cs="Times New Roman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Wydobywanie kamienia, żwiru</w:t>
            </w:r>
            <w:r w:rsidR="005A618C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,</w:t>
            </w: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piasku </w:t>
            </w:r>
            <w:r w:rsidR="005A618C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oraz innych materiałów z wód lub</w:t>
            </w: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wycinanie ro</w:t>
            </w:r>
            <w:r w:rsidR="005A618C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ś</w:t>
            </w:r>
            <w:r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lin z wód</w:t>
            </w:r>
            <w:r w:rsidR="005A618C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lub brzegu</w:t>
            </w:r>
          </w:p>
        </w:tc>
      </w:tr>
      <w:tr w:rsidR="00A86FCA" w:rsidRPr="00232980" w:rsidTr="00703CEB">
        <w:trPr>
          <w:cantSplit/>
          <w:trHeight w:val="603"/>
        </w:trPr>
        <w:tc>
          <w:tcPr>
            <w:tcW w:w="375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86FCA" w:rsidRPr="00232980" w:rsidRDefault="00A86FCA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8B01C2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Nazwa cieku i jego kilometraż wg pozwolenia lub określenie części obszaru morskiego RP</w:t>
            </w:r>
          </w:p>
          <w:p w:rsidR="00A86FCA" w:rsidRPr="00232980" w:rsidRDefault="00A86FCA" w:rsidP="005D675B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47" w:type="dxa"/>
            <w:gridSpan w:val="5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A86FCA" w:rsidRPr="00232980" w:rsidRDefault="00A86FCA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Pozwolenie wodnoprawne/zintegrowane</w:t>
            </w:r>
            <w:r w:rsidR="00946C94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  <w:r w:rsidR="00946C94" w:rsidRPr="00946C94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1) 2)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86FCA" w:rsidRPr="00232980" w:rsidRDefault="00A86FCA" w:rsidP="002460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A86FCA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Powierzchnia objęta </w:t>
            </w:r>
            <w:r w:rsidR="002460C3" w:rsidRPr="002460C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wydobyciem kruszywa  lub wycinaniem ro</w:t>
            </w:r>
            <w:r w:rsidR="002460C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ś</w:t>
            </w:r>
            <w:r w:rsidR="002460C3" w:rsidRPr="002460C3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lin</w:t>
            </w:r>
          </w:p>
        </w:tc>
      </w:tr>
      <w:tr w:rsidR="00703CEB" w:rsidRPr="00232980" w:rsidTr="0093441E">
        <w:trPr>
          <w:cantSplit/>
          <w:trHeight w:val="414"/>
        </w:trPr>
        <w:tc>
          <w:tcPr>
            <w:tcW w:w="375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703CEB" w:rsidRPr="00232980" w:rsidRDefault="007217F0" w:rsidP="007217F0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organ, który wydał decyzję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</w:tcPr>
          <w:p w:rsidR="00703CEB" w:rsidRPr="00232980" w:rsidRDefault="00703CEB" w:rsidP="0093441E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703CE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znak</w:t>
            </w:r>
            <w:r w:rsidR="007217F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i nr </w:t>
            </w:r>
            <w:r w:rsidRPr="00703CEB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decyzji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</w:tcPr>
          <w:p w:rsidR="00703CEB" w:rsidRPr="00232980" w:rsidRDefault="007217F0" w:rsidP="00703CEB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data udzielenia</w:t>
            </w:r>
            <w:r w:rsidDel="007217F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:rsidR="00703CEB" w:rsidRPr="00232980" w:rsidRDefault="00703CEB" w:rsidP="00703CEB">
            <w:pPr>
              <w:spacing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data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obowiązywania</w:t>
            </w:r>
          </w:p>
        </w:tc>
        <w:tc>
          <w:tcPr>
            <w:tcW w:w="198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03CEB" w:rsidRPr="00232980" w:rsidTr="0093441E">
        <w:trPr>
          <w:cantSplit/>
          <w:trHeight w:val="284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3CEB" w:rsidRPr="00232980" w:rsidRDefault="00703CEB" w:rsidP="00703CEB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5</w:t>
            </w:r>
          </w:p>
        </w:tc>
      </w:tr>
      <w:tr w:rsidR="00703CEB" w:rsidRPr="00232980" w:rsidTr="0093441E">
        <w:trPr>
          <w:cantSplit/>
          <w:trHeight w:val="416"/>
        </w:trPr>
        <w:tc>
          <w:tcPr>
            <w:tcW w:w="3756" w:type="dxa"/>
            <w:tcBorders>
              <w:left w:val="single" w:sz="12" w:space="0" w:color="auto"/>
            </w:tcBorders>
          </w:tcPr>
          <w:p w:rsidR="00703CEB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703CEB" w:rsidRPr="00232980" w:rsidTr="0093441E">
        <w:trPr>
          <w:cantSplit/>
        </w:trPr>
        <w:tc>
          <w:tcPr>
            <w:tcW w:w="3756" w:type="dxa"/>
            <w:tcBorders>
              <w:left w:val="single" w:sz="12" w:space="0" w:color="auto"/>
              <w:bottom w:val="single" w:sz="12" w:space="0" w:color="auto"/>
            </w:tcBorders>
          </w:tcPr>
          <w:p w:rsidR="00703CEB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03CEB" w:rsidRPr="00232980" w:rsidRDefault="00703CEB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946C94" w:rsidRPr="00232980" w:rsidTr="00AA3D2F">
        <w:trPr>
          <w:cantSplit/>
          <w:trHeight w:val="284"/>
        </w:trPr>
        <w:tc>
          <w:tcPr>
            <w:tcW w:w="143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6C94" w:rsidRPr="00232980" w:rsidRDefault="007D0CEC" w:rsidP="007D0CEC">
            <w:pPr>
              <w:spacing w:before="60" w:after="0" w:line="264" w:lineRule="auto"/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Ilość w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ydobyt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ego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kamie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nia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, żwir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u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, piask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u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oraz inn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ych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materiał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ów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z wód lub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wyci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ę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t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ych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ro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ś</w:t>
            </w:r>
            <w:r w:rsidR="00946C94" w:rsidRPr="00232980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>lin</w:t>
            </w:r>
            <w:r w:rsidR="00946C94">
              <w:rPr>
                <w:rFonts w:ascii="Arial" w:eastAsia="Times New Roman" w:hAnsi="Arial" w:cs="Times New Roman"/>
                <w:b/>
                <w:sz w:val="20"/>
                <w:szCs w:val="20"/>
                <w:lang w:eastAsia="pl-PL"/>
              </w:rPr>
              <w:t xml:space="preserve"> z wód lub brzegu w danym kwartale</w:t>
            </w:r>
          </w:p>
        </w:tc>
      </w:tr>
      <w:tr w:rsidR="00CE4ABF" w:rsidRPr="00232980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E4ABF" w:rsidRPr="00232980" w:rsidRDefault="00CE4ABF" w:rsidP="005A618C">
            <w:pPr>
              <w:widowControl w:val="0"/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Rodzaj </w:t>
            </w:r>
            <w:r w:rsidR="005A618C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szczególnego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korzystania z </w:t>
            </w:r>
            <w:r w:rsidR="005A618C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wód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CE4ABF" w:rsidRPr="00232980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E4ABF" w:rsidRPr="00232980" w:rsidRDefault="00CE4ABF" w:rsidP="002656C3">
            <w:pPr>
              <w:widowControl w:val="0"/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i/>
                <w:sz w:val="20"/>
                <w:szCs w:val="20"/>
                <w:lang w:eastAsia="pl-PL"/>
              </w:rPr>
              <w:t>3</w:t>
            </w:r>
          </w:p>
        </w:tc>
      </w:tr>
      <w:tr w:rsidR="00CE4ABF" w:rsidRPr="00232980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ty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kamie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ń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E4ABF" w:rsidRPr="00232980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ty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żwir lub pias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ek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E4ABF" w:rsidRPr="00232980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Wydoby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te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inn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e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materia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ły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(Mg)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E4ABF" w:rsidRPr="00232980" w:rsidRDefault="00CE4ABF" w:rsidP="002656C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E4ABF" w:rsidRPr="00232980" w:rsidRDefault="00CE4ABF" w:rsidP="002656C3">
            <w:pPr>
              <w:widowControl w:val="0"/>
              <w:spacing w:before="60" w:after="0" w:line="264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  <w:tr w:rsidR="00CE4ABF" w:rsidRPr="00232980" w:rsidTr="00703CEB">
        <w:trPr>
          <w:cantSplit/>
          <w:trHeight w:val="284"/>
        </w:trPr>
        <w:tc>
          <w:tcPr>
            <w:tcW w:w="5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CE4ABF" w:rsidRPr="00232980" w:rsidRDefault="00CE4ABF" w:rsidP="0043726E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Wycię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ta 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trzcin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lub wiklin</w:t>
            </w:r>
            <w:r w:rsidR="0043726E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a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 xml:space="preserve"> (m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232980"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8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E4ABF" w:rsidRPr="00232980" w:rsidRDefault="00CE4ABF" w:rsidP="002656C3">
            <w:pPr>
              <w:spacing w:before="60" w:after="0" w:line="264" w:lineRule="auto"/>
              <w:rPr>
                <w:rFonts w:ascii="Arial" w:eastAsia="Times New Roman" w:hAnsi="Arial" w:cs="Times New Roman"/>
                <w:sz w:val="20"/>
                <w:szCs w:val="20"/>
                <w:lang w:eastAsia="pl-PL"/>
              </w:rPr>
            </w:pPr>
          </w:p>
        </w:tc>
      </w:tr>
    </w:tbl>
    <w:p w:rsidR="00CE4ABF" w:rsidRDefault="00CE4ABF" w:rsidP="00CE4ABF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946C94" w:rsidRPr="00983D1D" w:rsidRDefault="00946C94" w:rsidP="00946C9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Objaśnienia: </w:t>
      </w:r>
    </w:p>
    <w:p w:rsidR="00946C94" w:rsidRPr="00983D1D" w:rsidRDefault="00946C94" w:rsidP="00946C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>Niepotrzebne skreślić</w:t>
      </w:r>
      <w:r w:rsidR="007217F0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 </w:t>
      </w:r>
    </w:p>
    <w:p w:rsidR="00946C94" w:rsidRPr="00983D1D" w:rsidRDefault="00946C94" w:rsidP="00946C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W przypadku zmiany pozwolenia lub </w:t>
      </w:r>
      <w:r w:rsidR="00253CB9">
        <w:rPr>
          <w:rFonts w:ascii="Arial" w:eastAsia="Times New Roman" w:hAnsi="Arial" w:cs="Arial"/>
          <w:sz w:val="16"/>
          <w:szCs w:val="16"/>
          <w:lang w:eastAsia="pl-PL"/>
        </w:rPr>
        <w:t xml:space="preserve">szczególnego 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korzystania z </w:t>
      </w:r>
      <w:r w:rsidR="00253CB9">
        <w:rPr>
          <w:rFonts w:ascii="Arial" w:eastAsia="Times New Roman" w:hAnsi="Arial" w:cs="Arial"/>
          <w:sz w:val="16"/>
          <w:szCs w:val="16"/>
          <w:lang w:eastAsia="pl-PL"/>
        </w:rPr>
        <w:t>wód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na podstawie decyzji przenoszącej pozwolenie wodnoprawne lub w związku z następstwem prawnym zakładu należy wpisać </w:t>
      </w:r>
      <w:r>
        <w:rPr>
          <w:rFonts w:ascii="Arial" w:eastAsia="Times New Roman" w:hAnsi="Arial" w:cs="Arial"/>
          <w:sz w:val="16"/>
          <w:szCs w:val="16"/>
          <w:lang w:eastAsia="pl-PL"/>
        </w:rPr>
        <w:t>dane dotyczące</w:t>
      </w:r>
      <w:r w:rsidRPr="00983D1D">
        <w:rPr>
          <w:rFonts w:ascii="Arial" w:eastAsia="Times New Roman" w:hAnsi="Arial" w:cs="Arial"/>
          <w:sz w:val="16"/>
          <w:szCs w:val="16"/>
          <w:lang w:eastAsia="pl-PL"/>
        </w:rPr>
        <w:t xml:space="preserve"> odpowiednio decyzji zmieniającej pozwolenie wodnoprawne, decyzji potwierdzającej przejęcie przez następcę prawnego praw i obowiązków wynikających z pozwolenia, gdy została ona wydana, a także decyzji przenoszącej pozwolenie wodnoprawne.</w:t>
      </w:r>
    </w:p>
    <w:p w:rsidR="00CE4ABF" w:rsidRDefault="00CE4ABF" w:rsidP="00CE4ABF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CE4ABF" w:rsidRDefault="00CE4ABF" w:rsidP="00CE4ABF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43726E" w:rsidRDefault="0043726E" w:rsidP="00CE4ABF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43726E" w:rsidRDefault="0043726E" w:rsidP="00CE4ABF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43726E" w:rsidRDefault="0043726E" w:rsidP="00CE4ABF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0E05CA" w:rsidRPr="00232980" w:rsidRDefault="000E05CA" w:rsidP="00CE4ABF">
      <w:pPr>
        <w:spacing w:after="0" w:line="264" w:lineRule="auto"/>
        <w:ind w:right="502"/>
        <w:rPr>
          <w:rFonts w:ascii="Arial" w:eastAsia="Times New Roman" w:hAnsi="Arial" w:cs="Arial"/>
          <w:sz w:val="20"/>
          <w:szCs w:val="20"/>
          <w:lang w:eastAsia="pl-PL"/>
        </w:rPr>
      </w:pPr>
    </w:p>
    <w:p w:rsidR="00CE4ABF" w:rsidRPr="00232980" w:rsidRDefault="00CE4ABF" w:rsidP="00CE4ABF">
      <w:pPr>
        <w:spacing w:after="0" w:line="264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............................................................</w:t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621366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621366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Pr="00232980">
        <w:rPr>
          <w:rFonts w:ascii="Arial" w:eastAsia="Times New Roman" w:hAnsi="Arial" w:cs="Times New Roman"/>
          <w:sz w:val="16"/>
          <w:szCs w:val="16"/>
          <w:lang w:eastAsia="pl-PL"/>
        </w:rPr>
        <w:t>.....................................................</w:t>
      </w:r>
      <w:r w:rsidR="00F242CA">
        <w:rPr>
          <w:rFonts w:ascii="Arial" w:eastAsia="Times New Roman" w:hAnsi="Arial" w:cs="Times New Roman"/>
          <w:sz w:val="16"/>
          <w:szCs w:val="16"/>
          <w:lang w:eastAsia="pl-PL"/>
        </w:rPr>
        <w:t>......................</w:t>
      </w:r>
    </w:p>
    <w:p w:rsidR="00F242CA" w:rsidRDefault="00621366" w:rsidP="00F242CA">
      <w:pPr>
        <w:spacing w:after="0" w:line="264" w:lineRule="auto"/>
        <w:ind w:left="708" w:firstLine="426"/>
        <w:rPr>
          <w:rFonts w:ascii="Arial" w:eastAsia="Times New Roman" w:hAnsi="Arial" w:cs="Times New Roman"/>
          <w:sz w:val="16"/>
          <w:szCs w:val="16"/>
          <w:lang w:eastAsia="pl-PL"/>
        </w:rPr>
      </w:pPr>
      <w:r>
        <w:rPr>
          <w:rFonts w:ascii="Arial" w:eastAsia="Times New Roman" w:hAnsi="Arial" w:cs="Times New Roman"/>
          <w:sz w:val="16"/>
          <w:szCs w:val="16"/>
          <w:lang w:eastAsia="pl-PL"/>
        </w:rPr>
        <w:t>(data)</w:t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CE4ABF"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CE4ABF"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CE4ABF"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CE4ABF" w:rsidRPr="00232980"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>
        <w:rPr>
          <w:rFonts w:ascii="Arial" w:eastAsia="Times New Roman" w:hAnsi="Arial" w:cs="Times New Roman"/>
          <w:sz w:val="16"/>
          <w:szCs w:val="16"/>
          <w:lang w:eastAsia="pl-PL"/>
        </w:rPr>
        <w:tab/>
      </w:r>
      <w:r w:rsidR="00CE4ABF" w:rsidRPr="00232980">
        <w:rPr>
          <w:rFonts w:ascii="Arial" w:eastAsia="Times New Roman" w:hAnsi="Arial" w:cs="Times New Roman"/>
          <w:sz w:val="16"/>
          <w:szCs w:val="16"/>
          <w:lang w:eastAsia="pl-PL"/>
        </w:rPr>
        <w:t>(</w:t>
      </w:r>
      <w:r w:rsidR="00F242CA" w:rsidRPr="00F242CA">
        <w:rPr>
          <w:rFonts w:ascii="Arial" w:eastAsia="Times New Roman" w:hAnsi="Arial" w:cs="Times New Roman"/>
          <w:sz w:val="16"/>
          <w:szCs w:val="16"/>
          <w:lang w:eastAsia="pl-PL"/>
        </w:rPr>
        <w:t xml:space="preserve">podpis podmiotu obowiązanego do ponoszenia </w:t>
      </w:r>
    </w:p>
    <w:p w:rsidR="00F242CA" w:rsidRPr="00F242CA" w:rsidRDefault="00F242CA" w:rsidP="00F242CA">
      <w:pPr>
        <w:spacing w:after="0" w:line="264" w:lineRule="auto"/>
        <w:ind w:left="9912" w:firstLine="708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F242CA">
        <w:rPr>
          <w:rFonts w:ascii="Arial" w:eastAsia="Times New Roman" w:hAnsi="Arial" w:cs="Times New Roman"/>
          <w:sz w:val="16"/>
          <w:szCs w:val="16"/>
          <w:lang w:eastAsia="pl-PL"/>
        </w:rPr>
        <w:t xml:space="preserve">opłaty za usługi wodne lub osoby upoważnionej </w:t>
      </w:r>
    </w:p>
    <w:p w:rsidR="00CE4ABF" w:rsidRDefault="00F242CA" w:rsidP="00F242CA">
      <w:pPr>
        <w:spacing w:after="0" w:line="264" w:lineRule="auto"/>
        <w:ind w:left="10620" w:firstLine="708"/>
      </w:pPr>
      <w:r w:rsidRPr="00F242CA">
        <w:rPr>
          <w:rFonts w:ascii="Arial" w:eastAsia="Times New Roman" w:hAnsi="Arial" w:cs="Times New Roman"/>
          <w:sz w:val="16"/>
          <w:szCs w:val="16"/>
          <w:lang w:eastAsia="pl-PL"/>
        </w:rPr>
        <w:t>do jego reprezentacji</w:t>
      </w:r>
      <w:r w:rsidR="00CE4ABF" w:rsidRPr="00232980">
        <w:rPr>
          <w:rFonts w:ascii="Arial" w:eastAsia="Times New Roman" w:hAnsi="Arial" w:cs="Times New Roman"/>
          <w:sz w:val="16"/>
          <w:szCs w:val="16"/>
          <w:lang w:eastAsia="pl-PL"/>
        </w:rPr>
        <w:t>)</w:t>
      </w:r>
    </w:p>
    <w:p w:rsidR="00BF6961" w:rsidRDefault="00BF6961"/>
    <w:p w:rsidR="00703CEB" w:rsidRPr="00983D1D" w:rsidRDefault="00703CEB" w:rsidP="00946C94">
      <w:pPr>
        <w:spacing w:after="0" w:line="264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83D1D">
        <w:rPr>
          <w:rFonts w:ascii="Arial" w:eastAsia="Times New Roman" w:hAnsi="Arial" w:cs="Arial"/>
          <w:sz w:val="18"/>
          <w:szCs w:val="18"/>
          <w:lang w:eastAsia="pl-PL"/>
        </w:rPr>
        <w:t>Dane do kontaktu z osobą</w:t>
      </w:r>
      <w:bookmarkStart w:id="0" w:name="_GoBack"/>
      <w:bookmarkEnd w:id="0"/>
      <w:r w:rsidRPr="00983D1D">
        <w:rPr>
          <w:rFonts w:ascii="Arial" w:eastAsia="Times New Roman" w:hAnsi="Arial" w:cs="Arial"/>
          <w:sz w:val="18"/>
          <w:szCs w:val="18"/>
          <w:lang w:eastAsia="pl-PL"/>
        </w:rPr>
        <w:t xml:space="preserve"> sporządzającą oświadczenie:</w:t>
      </w:r>
    </w:p>
    <w:p w:rsidR="00703CEB" w:rsidRPr="00983D1D" w:rsidRDefault="00703CEB" w:rsidP="00703CEB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3CEB" w:rsidRDefault="00703CEB" w:rsidP="00703CEB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  <w:r w:rsidRPr="00983D1D">
        <w:rPr>
          <w:rFonts w:ascii="Arial" w:eastAsia="Times New Roman" w:hAnsi="Arial" w:cs="Arial"/>
          <w:sz w:val="18"/>
          <w:szCs w:val="18"/>
          <w:lang w:eastAsia="pl-PL"/>
        </w:rPr>
        <w:t>nr telefonu</w:t>
      </w:r>
      <w:r w:rsidR="007217F0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983D1D">
        <w:rPr>
          <w:rFonts w:ascii="Arial" w:eastAsia="Times New Roman" w:hAnsi="Arial" w:cs="Arial"/>
          <w:sz w:val="18"/>
          <w:szCs w:val="18"/>
          <w:lang w:eastAsia="pl-PL"/>
        </w:rPr>
        <w:t>………………………….., adres e-mail:……………………………………</w:t>
      </w:r>
    </w:p>
    <w:p w:rsidR="00703CEB" w:rsidRDefault="00703CEB" w:rsidP="00703CEB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3CEB" w:rsidRDefault="00703CEB" w:rsidP="00703CEB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3CEB" w:rsidRDefault="00703CEB" w:rsidP="00703CEB">
      <w:pPr>
        <w:spacing w:after="0" w:line="264" w:lineRule="auto"/>
        <w:ind w:left="142" w:hanging="142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3CEB" w:rsidRPr="001B5A23" w:rsidRDefault="00703CEB" w:rsidP="00946C94">
      <w:pPr>
        <w:spacing w:after="0" w:line="264" w:lineRule="auto"/>
        <w:ind w:left="142" w:hanging="142"/>
        <w:rPr>
          <w:sz w:val="20"/>
          <w:szCs w:val="20"/>
        </w:rPr>
      </w:pPr>
      <w:r w:rsidRPr="001B5A23">
        <w:rPr>
          <w:b/>
          <w:sz w:val="20"/>
          <w:szCs w:val="20"/>
        </w:rPr>
        <w:t>Wypełnione i podpisane oświadczenie należy przesłać na adres właściwego do ustalenia opłaty Zarządu Zlewni PGW Wody Polskie</w:t>
      </w:r>
    </w:p>
    <w:sectPr w:rsidR="00703CEB" w:rsidRPr="001B5A23" w:rsidSect="007901F4">
      <w:footerReference w:type="default" r:id="rId8"/>
      <w:pgSz w:w="16840" w:h="11907" w:orient="landscape" w:code="9"/>
      <w:pgMar w:top="1418" w:right="1247" w:bottom="1418" w:left="1247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7A" w:rsidRDefault="0093217A" w:rsidP="00621366">
      <w:pPr>
        <w:spacing w:after="0" w:line="240" w:lineRule="auto"/>
      </w:pPr>
      <w:r>
        <w:separator/>
      </w:r>
    </w:p>
  </w:endnote>
  <w:endnote w:type="continuationSeparator" w:id="0">
    <w:p w:rsidR="0093217A" w:rsidRDefault="0093217A" w:rsidP="0062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9363703"/>
      <w:docPartObj>
        <w:docPartGallery w:val="Page Numbers (Bottom of Page)"/>
        <w:docPartUnique/>
      </w:docPartObj>
    </w:sdtPr>
    <w:sdtEndPr/>
    <w:sdtContent>
      <w:p w:rsidR="00621366" w:rsidRDefault="006213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A59">
          <w:rPr>
            <w:noProof/>
          </w:rPr>
          <w:t>1</w:t>
        </w:r>
        <w:r>
          <w:fldChar w:fldCharType="end"/>
        </w:r>
      </w:p>
    </w:sdtContent>
  </w:sdt>
  <w:p w:rsidR="00621366" w:rsidRDefault="006213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7A" w:rsidRDefault="0093217A" w:rsidP="00621366">
      <w:pPr>
        <w:spacing w:after="0" w:line="240" w:lineRule="auto"/>
      </w:pPr>
      <w:r>
        <w:separator/>
      </w:r>
    </w:p>
  </w:footnote>
  <w:footnote w:type="continuationSeparator" w:id="0">
    <w:p w:rsidR="0093217A" w:rsidRDefault="0093217A" w:rsidP="0062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43620"/>
    <w:multiLevelType w:val="multilevel"/>
    <w:tmpl w:val="76D8A2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  <w:szCs w:val="16"/>
        <w:vertAlign w:val="superscrip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BF"/>
    <w:rsid w:val="000E05CA"/>
    <w:rsid w:val="001B5A23"/>
    <w:rsid w:val="002460C3"/>
    <w:rsid w:val="00253CB9"/>
    <w:rsid w:val="00355E96"/>
    <w:rsid w:val="0043726E"/>
    <w:rsid w:val="00442F95"/>
    <w:rsid w:val="004B7E82"/>
    <w:rsid w:val="005A618C"/>
    <w:rsid w:val="005D675B"/>
    <w:rsid w:val="00621366"/>
    <w:rsid w:val="006B2481"/>
    <w:rsid w:val="00702720"/>
    <w:rsid w:val="00703CEB"/>
    <w:rsid w:val="007217F0"/>
    <w:rsid w:val="0078220C"/>
    <w:rsid w:val="007D0CEC"/>
    <w:rsid w:val="00811844"/>
    <w:rsid w:val="0093217A"/>
    <w:rsid w:val="0093441E"/>
    <w:rsid w:val="00946C94"/>
    <w:rsid w:val="00A86FCA"/>
    <w:rsid w:val="00B7781E"/>
    <w:rsid w:val="00BC64E2"/>
    <w:rsid w:val="00BF6961"/>
    <w:rsid w:val="00CA63E3"/>
    <w:rsid w:val="00CE4ABF"/>
    <w:rsid w:val="00D87C2A"/>
    <w:rsid w:val="00E049F5"/>
    <w:rsid w:val="00F11A59"/>
    <w:rsid w:val="00F2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1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366"/>
  </w:style>
  <w:style w:type="paragraph" w:styleId="Stopka">
    <w:name w:val="footer"/>
    <w:basedOn w:val="Normalny"/>
    <w:link w:val="StopkaZnak"/>
    <w:uiPriority w:val="99"/>
    <w:unhideWhenUsed/>
    <w:rsid w:val="00621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366"/>
  </w:style>
  <w:style w:type="paragraph" w:styleId="Tekstdymka">
    <w:name w:val="Balloon Text"/>
    <w:basedOn w:val="Normalny"/>
    <w:link w:val="TekstdymkaZnak"/>
    <w:uiPriority w:val="99"/>
    <w:semiHidden/>
    <w:unhideWhenUsed/>
    <w:rsid w:val="0072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1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1366"/>
  </w:style>
  <w:style w:type="paragraph" w:styleId="Stopka">
    <w:name w:val="footer"/>
    <w:basedOn w:val="Normalny"/>
    <w:link w:val="StopkaZnak"/>
    <w:uiPriority w:val="99"/>
    <w:unhideWhenUsed/>
    <w:rsid w:val="00621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1366"/>
  </w:style>
  <w:style w:type="paragraph" w:styleId="Tekstdymka">
    <w:name w:val="Balloon Text"/>
    <w:basedOn w:val="Normalny"/>
    <w:link w:val="TekstdymkaZnak"/>
    <w:uiPriority w:val="99"/>
    <w:semiHidden/>
    <w:unhideWhenUsed/>
    <w:rsid w:val="00721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KZGW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</dc:creator>
  <cp:lastModifiedBy>Kinga Wojtczak</cp:lastModifiedBy>
  <cp:revision>5</cp:revision>
  <dcterms:created xsi:type="dcterms:W3CDTF">2018-12-04T13:39:00Z</dcterms:created>
  <dcterms:modified xsi:type="dcterms:W3CDTF">2018-12-04T14:01:00Z</dcterms:modified>
</cp:coreProperties>
</file>