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1C9D" w14:textId="77777777" w:rsidR="00C400AF" w:rsidRPr="00C400AF" w:rsidRDefault="00C400AF" w:rsidP="00C400AF">
      <w:pPr>
        <w:pStyle w:val="Nagwek"/>
        <w:jc w:val="right"/>
        <w:rPr>
          <w:b/>
          <w:color w:val="000000"/>
          <w:sz w:val="16"/>
          <w:szCs w:val="16"/>
        </w:rPr>
      </w:pPr>
      <w:r w:rsidRPr="00C400AF">
        <w:rPr>
          <w:b/>
          <w:color w:val="000000"/>
          <w:sz w:val="16"/>
          <w:szCs w:val="16"/>
          <w:highlight w:val="yellow"/>
        </w:rPr>
        <w:t>(składany na wezwanie Zamawiającego)</w:t>
      </w:r>
    </w:p>
    <w:p w14:paraId="31B48357" w14:textId="2570A9DE" w:rsidR="005D20A3" w:rsidRPr="00CD462E" w:rsidRDefault="004F536C" w:rsidP="00CD462E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751F63AA" w14:textId="77777777" w:rsidR="005D20A3" w:rsidRDefault="005D20A3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1"/>
        <w:gridCol w:w="5611"/>
      </w:tblGrid>
      <w:tr w:rsidR="005D20A3" w:rsidRPr="005D20A3" w14:paraId="10D031EE" w14:textId="77777777" w:rsidTr="000B0E2B">
        <w:trPr>
          <w:trHeight w:val="611"/>
        </w:trPr>
        <w:tc>
          <w:tcPr>
            <w:tcW w:w="10038" w:type="dxa"/>
            <w:gridSpan w:val="2"/>
            <w:shd w:val="clear" w:color="auto" w:fill="A50021"/>
            <w:vAlign w:val="center"/>
          </w:tcPr>
          <w:p w14:paraId="2A621BC6" w14:textId="33326389" w:rsidR="005D20A3" w:rsidRPr="005D20A3" w:rsidRDefault="00954125" w:rsidP="00DE7A88">
            <w:pPr>
              <w:shd w:val="clear" w:color="auto" w:fill="A50021"/>
              <w:spacing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A04A04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 </w:t>
            </w:r>
            <w:r w:rsidR="00DE7A88">
              <w:rPr>
                <w:rFonts w:ascii="Arial" w:hAnsi="Arial" w:cs="Arial"/>
                <w:b/>
                <w:color w:val="FFFFFF" w:themeColor="background1"/>
                <w:sz w:val="24"/>
              </w:rPr>
              <w:t>WYKAZ OSÓB, KTÓRE BĘDĄ UCZESTNICZYĆ W WYKONYWANIU ZAMÓWIENIA ORAZ SERWISU URZĄDZENIA</w:t>
            </w:r>
          </w:p>
        </w:tc>
      </w:tr>
      <w:tr w:rsidR="005D20A3" w:rsidRPr="005D20A3" w14:paraId="157D93F3" w14:textId="77777777" w:rsidTr="00E13791">
        <w:trPr>
          <w:trHeight w:val="858"/>
        </w:trPr>
        <w:tc>
          <w:tcPr>
            <w:tcW w:w="10038" w:type="dxa"/>
            <w:gridSpan w:val="2"/>
            <w:vAlign w:val="center"/>
          </w:tcPr>
          <w:p w14:paraId="72DAA21F" w14:textId="77777777" w:rsidR="006F5D8C" w:rsidRDefault="006F5D8C" w:rsidP="006F5D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183761" w14:textId="3DBF66E1" w:rsidR="005D20A3" w:rsidRPr="006F5D8C" w:rsidRDefault="005D20A3" w:rsidP="006F5D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D8C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093A1D2A" w14:textId="019D25CC" w:rsidR="0029487C" w:rsidRPr="00C26AD3" w:rsidRDefault="00963E4D" w:rsidP="00336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963E4D">
              <w:rPr>
                <w:rFonts w:ascii="Arial" w:hAnsi="Arial" w:cs="Arial"/>
                <w:b/>
                <w:bCs/>
                <w:sz w:val="24"/>
                <w:szCs w:val="24"/>
              </w:rPr>
              <w:t>„Zakup chromatografu LC- MS/MS wraz z niezbędnym wyposażeniem”</w:t>
            </w:r>
          </w:p>
        </w:tc>
      </w:tr>
      <w:tr w:rsidR="005D20A3" w:rsidRPr="005D20A3" w14:paraId="1D36D353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0DA193E4" w14:textId="77777777" w:rsidR="005D20A3" w:rsidRPr="003C488F" w:rsidRDefault="005D20A3" w:rsidP="005D20A3">
            <w:pPr>
              <w:jc w:val="right"/>
              <w:rPr>
                <w:rFonts w:ascii="Arial" w:eastAsia="Calibri" w:hAnsi="Arial" w:cs="Arial"/>
              </w:rPr>
            </w:pPr>
            <w:r w:rsidRPr="003C488F">
              <w:rPr>
                <w:rFonts w:ascii="Arial" w:eastAsia="Calibri" w:hAnsi="Arial" w:cs="Arial"/>
                <w:b/>
              </w:rPr>
              <w:t>Nazwa i adres Wykonawcy</w:t>
            </w:r>
            <w:r w:rsidRPr="003C488F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5936" w:type="dxa"/>
            <w:vAlign w:val="center"/>
          </w:tcPr>
          <w:p w14:paraId="0AB357A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92547CE" w14:textId="77777777" w:rsidTr="000B0E2B">
        <w:tc>
          <w:tcPr>
            <w:tcW w:w="10038" w:type="dxa"/>
            <w:gridSpan w:val="2"/>
            <w:shd w:val="clear" w:color="auto" w:fill="A50021"/>
            <w:vAlign w:val="center"/>
          </w:tcPr>
          <w:p w14:paraId="5B55E454" w14:textId="64B3E484" w:rsidR="005D20A3" w:rsidRPr="003C488F" w:rsidRDefault="005D20A3" w:rsidP="0029487C">
            <w:pPr>
              <w:spacing w:line="276" w:lineRule="auto"/>
              <w:ind w:left="426" w:hanging="426"/>
              <w:rPr>
                <w:rFonts w:ascii="Arial" w:hAnsi="Arial" w:cs="Arial"/>
                <w:b/>
                <w:lang w:eastAsia="pl-PL"/>
              </w:rPr>
            </w:pPr>
            <w:r w:rsidRPr="003C488F">
              <w:rPr>
                <w:rFonts w:ascii="Arial" w:hAnsi="Arial" w:cs="Arial"/>
                <w:b/>
                <w:lang w:eastAsia="pl-PL"/>
              </w:rPr>
              <w:t xml:space="preserve">I. </w:t>
            </w:r>
            <w:r w:rsidR="006F5D8C" w:rsidRPr="003C488F">
              <w:rPr>
                <w:rFonts w:ascii="Arial" w:hAnsi="Arial" w:cs="Arial"/>
                <w:b/>
                <w:lang w:eastAsia="pl-PL"/>
              </w:rPr>
              <w:t xml:space="preserve">  </w:t>
            </w:r>
            <w:r w:rsidR="0029487C" w:rsidRPr="003C488F">
              <w:rPr>
                <w:rFonts w:ascii="Arial" w:hAnsi="Arial" w:cs="Arial"/>
                <w:b/>
                <w:lang w:eastAsia="pl-PL"/>
              </w:rPr>
              <w:t xml:space="preserve">Zgodnie z wymogami </w:t>
            </w:r>
            <w:r w:rsidR="006A38BE">
              <w:rPr>
                <w:rFonts w:ascii="Arial" w:hAnsi="Arial" w:cs="Arial"/>
                <w:b/>
                <w:lang w:eastAsia="pl-PL"/>
              </w:rPr>
              <w:t xml:space="preserve">określonymi w treści </w:t>
            </w:r>
            <w:r w:rsidR="006A38BE" w:rsidRPr="00065344">
              <w:rPr>
                <w:rFonts w:ascii="Arial" w:hAnsi="Arial" w:cs="Arial"/>
                <w:b/>
                <w:lang w:eastAsia="pl-PL"/>
              </w:rPr>
              <w:t>pkt.</w:t>
            </w:r>
            <w:r w:rsidR="006A38BE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="00A66045">
              <w:rPr>
                <w:rFonts w:ascii="Arial" w:hAnsi="Arial" w:cs="Arial"/>
                <w:b/>
                <w:lang w:eastAsia="pl-PL"/>
              </w:rPr>
              <w:t>5</w:t>
            </w:r>
            <w:r w:rsidR="00065344">
              <w:rPr>
                <w:rFonts w:ascii="Arial" w:hAnsi="Arial" w:cs="Arial"/>
                <w:b/>
                <w:lang w:eastAsia="pl-PL"/>
              </w:rPr>
              <w:t>.3</w:t>
            </w:r>
            <w:r w:rsidR="006A38BE">
              <w:rPr>
                <w:rFonts w:ascii="Arial" w:hAnsi="Arial" w:cs="Arial"/>
                <w:b/>
                <w:lang w:eastAsia="pl-PL"/>
              </w:rPr>
              <w:t xml:space="preserve">  SWZ </w:t>
            </w:r>
            <w:r w:rsidR="0029487C" w:rsidRPr="003C488F">
              <w:rPr>
                <w:rFonts w:ascii="Arial" w:hAnsi="Arial" w:cs="Arial"/>
                <w:b/>
                <w:lang w:eastAsia="pl-PL"/>
              </w:rPr>
              <w:t xml:space="preserve"> niniejszym oświadczam</w:t>
            </w:r>
            <w:r w:rsidR="00DE7A88" w:rsidRPr="003C488F">
              <w:rPr>
                <w:rFonts w:ascii="Arial" w:hAnsi="Arial" w:cs="Arial"/>
                <w:b/>
                <w:lang w:eastAsia="pl-PL"/>
              </w:rPr>
              <w:t>, że w wykonywaniu zamówienia oraz serwisu urządzenia będą uczestniczyć następujące osoby:</w:t>
            </w:r>
          </w:p>
        </w:tc>
      </w:tr>
      <w:tr w:rsidR="005D20A3" w:rsidRPr="005D20A3" w14:paraId="5D7281FB" w14:textId="77777777" w:rsidTr="00E13791">
        <w:tc>
          <w:tcPr>
            <w:tcW w:w="10038" w:type="dxa"/>
            <w:gridSpan w:val="2"/>
            <w:vAlign w:val="center"/>
          </w:tcPr>
          <w:p w14:paraId="11E21744" w14:textId="77777777" w:rsidR="0029487C" w:rsidRPr="0029487C" w:rsidRDefault="0029487C" w:rsidP="00845D09">
            <w:pPr>
              <w:tabs>
                <w:tab w:val="num" w:pos="1440"/>
              </w:tabs>
              <w:suppressAutoHyphens/>
              <w:spacing w:line="360" w:lineRule="auto"/>
              <w:rPr>
                <w:rFonts w:ascii="Arial" w:hAnsi="Arial" w:cs="Arial"/>
                <w:lang w:eastAsia="ar-SA"/>
              </w:rPr>
            </w:pPr>
          </w:p>
          <w:tbl>
            <w:tblPr>
              <w:tblW w:w="9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8"/>
              <w:gridCol w:w="2476"/>
              <w:gridCol w:w="1655"/>
              <w:gridCol w:w="1860"/>
              <w:gridCol w:w="2046"/>
              <w:gridCol w:w="1391"/>
            </w:tblGrid>
            <w:tr w:rsidR="00845D09" w:rsidRPr="0029487C" w14:paraId="07ED32E8" w14:textId="7CA5C581" w:rsidTr="00845D09">
              <w:tc>
                <w:tcPr>
                  <w:tcW w:w="501" w:type="dxa"/>
                </w:tcPr>
                <w:p w14:paraId="73364341" w14:textId="0B1D2E79" w:rsidR="00845D09" w:rsidRPr="00845D09" w:rsidRDefault="00845D09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630" w:type="dxa"/>
                  <w:vAlign w:val="center"/>
                  <w:hideMark/>
                </w:tcPr>
                <w:p w14:paraId="29A34985" w14:textId="4F0DEBBA" w:rsidR="00845D09" w:rsidRPr="00845D09" w:rsidRDefault="00845D09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  <w:t>Imię i Nazwisko</w:t>
                  </w:r>
                </w:p>
              </w:tc>
              <w:tc>
                <w:tcPr>
                  <w:tcW w:w="1672" w:type="dxa"/>
                </w:tcPr>
                <w:p w14:paraId="07D90DA3" w14:textId="41FB5A22" w:rsidR="00845D09" w:rsidRPr="00845D09" w:rsidRDefault="00845D09" w:rsidP="00845D09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  <w:lang w:eastAsia="pl-PL"/>
                    </w:rPr>
                    <w:t>Kwalifikacje zawodowe</w:t>
                  </w:r>
                </w:p>
                <w:p w14:paraId="2CECDAF7" w14:textId="4C0048F2" w:rsidR="00845D09" w:rsidRPr="00845D09" w:rsidRDefault="00845D09" w:rsidP="00845D09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  <w:lang w:eastAsia="pl-PL"/>
                    </w:rPr>
                    <w:t>i</w:t>
                  </w:r>
                </w:p>
                <w:p w14:paraId="1E34931C" w14:textId="15990AC7" w:rsidR="00845D09" w:rsidRPr="00845D09" w:rsidRDefault="00845D09" w:rsidP="00845D09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  <w:lang w:eastAsia="pl-PL"/>
                    </w:rPr>
                    <w:t>wykształcenie*</w:t>
                  </w:r>
                </w:p>
              </w:tc>
              <w:tc>
                <w:tcPr>
                  <w:tcW w:w="1908" w:type="dxa"/>
                </w:tcPr>
                <w:p w14:paraId="6C6F20F1" w14:textId="425DE665" w:rsidR="00845D09" w:rsidRPr="00845D09" w:rsidRDefault="00845D09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  <w:t xml:space="preserve">doświadczenie (staż pracy </w:t>
                  </w:r>
                  <w:r w:rsidR="00432465"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  <w:t>min</w:t>
                  </w:r>
                  <w:r w:rsidRPr="00845D09"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  <w:t>. 2 lata)</w:t>
                  </w:r>
                </w:p>
              </w:tc>
              <w:tc>
                <w:tcPr>
                  <w:tcW w:w="2106" w:type="dxa"/>
                  <w:vAlign w:val="center"/>
                  <w:hideMark/>
                </w:tcPr>
                <w:p w14:paraId="78484788" w14:textId="378A2E38" w:rsidR="00845D09" w:rsidRPr="00845D09" w:rsidRDefault="00845D09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  <w:t>Zakres wykonywanych czynności</w:t>
                  </w:r>
                </w:p>
              </w:tc>
              <w:tc>
                <w:tcPr>
                  <w:tcW w:w="1109" w:type="dxa"/>
                </w:tcPr>
                <w:p w14:paraId="7E96D4C1" w14:textId="51F97168" w:rsidR="00845D09" w:rsidRPr="00845D09" w:rsidRDefault="00845D09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  <w:t>Podstawa do dysponowania daną osobą</w:t>
                  </w:r>
                  <w:r w:rsidRPr="00845D09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  <w:lang w:eastAsia="pl-PL"/>
                    </w:rPr>
                    <w:t>**</w:t>
                  </w:r>
                  <w:r w:rsidRPr="00845D09">
                    <w:rPr>
                      <w:rFonts w:ascii="Arial" w:eastAsia="Times New Roman" w:hAnsi="Arial" w:cs="Arial"/>
                      <w:b/>
                      <w:smallCap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845D09" w:rsidRPr="0029487C" w14:paraId="608DB592" w14:textId="7B6CE9B8" w:rsidTr="00845D09">
              <w:trPr>
                <w:trHeight w:val="461"/>
              </w:trPr>
              <w:tc>
                <w:tcPr>
                  <w:tcW w:w="501" w:type="dxa"/>
                </w:tcPr>
                <w:p w14:paraId="53F60E9A" w14:textId="129D1114" w:rsidR="00845D09" w:rsidRPr="00845D09" w:rsidRDefault="00845D09" w:rsidP="0029487C">
                  <w:pPr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t>1.</w:t>
                  </w:r>
                </w:p>
              </w:tc>
              <w:tc>
                <w:tcPr>
                  <w:tcW w:w="2630" w:type="dxa"/>
                </w:tcPr>
                <w:p w14:paraId="31C6A38E" w14:textId="03BF10D9" w:rsidR="00845D09" w:rsidRPr="00845D09" w:rsidRDefault="00845D09" w:rsidP="0029487C">
                  <w:pPr>
                    <w:jc w:val="center"/>
                    <w:rPr>
                      <w:sz w:val="18"/>
                      <w:szCs w:val="18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672" w:type="dxa"/>
                </w:tcPr>
                <w:p w14:paraId="27D02592" w14:textId="3ED25C76" w:rsidR="00845D09" w:rsidRPr="00845D09" w:rsidRDefault="00845D09" w:rsidP="0029487C">
                  <w:pPr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908" w:type="dxa"/>
                </w:tcPr>
                <w:p w14:paraId="54B960A7" w14:textId="2731FE00" w:rsidR="00845D09" w:rsidRPr="00845D09" w:rsidRDefault="00845D09" w:rsidP="0029487C">
                  <w:pPr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14:paraId="2C7D5E0C" w14:textId="7E4FC159" w:rsidR="00845D09" w:rsidRPr="00845D09" w:rsidRDefault="00845D09" w:rsidP="0029487C">
                  <w:pPr>
                    <w:jc w:val="center"/>
                    <w:rPr>
                      <w:sz w:val="18"/>
                      <w:szCs w:val="18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109" w:type="dxa"/>
                </w:tcPr>
                <w:p w14:paraId="1C4F308E" w14:textId="43EA0564" w:rsidR="00845D09" w:rsidRPr="00845D09" w:rsidRDefault="00845D09" w:rsidP="0029487C">
                  <w:pPr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</w:tr>
            <w:tr w:rsidR="00845D09" w:rsidRPr="0029487C" w14:paraId="4E7C735C" w14:textId="2506830A" w:rsidTr="00845D09">
              <w:trPr>
                <w:trHeight w:val="461"/>
              </w:trPr>
              <w:tc>
                <w:tcPr>
                  <w:tcW w:w="501" w:type="dxa"/>
                </w:tcPr>
                <w:p w14:paraId="532F24B7" w14:textId="05DAB131" w:rsidR="00845D09" w:rsidRPr="00845D09" w:rsidRDefault="00845D09" w:rsidP="0029487C">
                  <w:pPr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t>2.</w:t>
                  </w:r>
                </w:p>
              </w:tc>
              <w:tc>
                <w:tcPr>
                  <w:tcW w:w="2630" w:type="dxa"/>
                </w:tcPr>
                <w:p w14:paraId="377B7942" w14:textId="219B0583" w:rsidR="00845D09" w:rsidRPr="00845D09" w:rsidRDefault="00845D09" w:rsidP="0029487C">
                  <w:pPr>
                    <w:jc w:val="center"/>
                    <w:rPr>
                      <w:sz w:val="18"/>
                      <w:szCs w:val="18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672" w:type="dxa"/>
                </w:tcPr>
                <w:p w14:paraId="272EC806" w14:textId="03DD9A6F" w:rsidR="00845D09" w:rsidRPr="00845D09" w:rsidRDefault="00845D09" w:rsidP="0029487C">
                  <w:pPr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908" w:type="dxa"/>
                </w:tcPr>
                <w:p w14:paraId="18A60BDE" w14:textId="677A4447" w:rsidR="00845D09" w:rsidRPr="00845D09" w:rsidRDefault="00845D09" w:rsidP="0029487C">
                  <w:pPr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14:paraId="16E79CF0" w14:textId="66BDC11B" w:rsidR="00845D09" w:rsidRPr="00845D09" w:rsidRDefault="00845D09" w:rsidP="0029487C">
                  <w:pPr>
                    <w:jc w:val="center"/>
                    <w:rPr>
                      <w:sz w:val="18"/>
                      <w:szCs w:val="18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109" w:type="dxa"/>
                </w:tcPr>
                <w:p w14:paraId="05DDED1B" w14:textId="589A3B39" w:rsidR="00845D09" w:rsidRPr="00845D09" w:rsidRDefault="00845D09" w:rsidP="0029487C">
                  <w:pPr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pP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instrText xml:space="preserve"> FORMTEXT </w:instrTex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separate"/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noProof/>
                      <w:color w:val="44546A"/>
                      <w:sz w:val="18"/>
                      <w:szCs w:val="18"/>
                      <w:lang w:eastAsia="pl-PL"/>
                    </w:rPr>
                    <w:t> </w:t>
                  </w:r>
                  <w:r w:rsidRPr="00845D09">
                    <w:rPr>
                      <w:rFonts w:ascii="Arial" w:hAnsi="Arial" w:cs="Arial"/>
                      <w:color w:val="44546A"/>
                      <w:sz w:val="18"/>
                      <w:szCs w:val="18"/>
                      <w:lang w:eastAsia="pl-PL"/>
                    </w:rPr>
                    <w:fldChar w:fldCharType="end"/>
                  </w:r>
                </w:p>
              </w:tc>
            </w:tr>
          </w:tbl>
          <w:p w14:paraId="3F97ABD0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735643AF" w14:textId="42084D61" w:rsidR="00845D09" w:rsidRDefault="00845D09" w:rsidP="006A38BE">
            <w:pPr>
              <w:jc w:val="both"/>
              <w:rPr>
                <w:sz w:val="16"/>
                <w:szCs w:val="16"/>
                <w:lang w:eastAsia="pl-PL"/>
              </w:rPr>
            </w:pPr>
            <w:r w:rsidRPr="00845D09">
              <w:rPr>
                <w:sz w:val="16"/>
                <w:szCs w:val="16"/>
                <w:lang w:eastAsia="pl-PL"/>
              </w:rPr>
              <w:t xml:space="preserve">* Wykonawca powinien </w:t>
            </w:r>
            <w:r w:rsidR="004103D7">
              <w:rPr>
                <w:sz w:val="16"/>
                <w:szCs w:val="16"/>
                <w:lang w:eastAsia="pl-PL"/>
              </w:rPr>
              <w:t>podać</w:t>
            </w:r>
            <w:r w:rsidRPr="00845D09">
              <w:rPr>
                <w:sz w:val="16"/>
                <w:szCs w:val="16"/>
                <w:lang w:eastAsia="pl-PL"/>
              </w:rPr>
              <w:t xml:space="preserve"> informacje</w:t>
            </w:r>
            <w:r w:rsidR="004103D7">
              <w:rPr>
                <w:sz w:val="16"/>
                <w:szCs w:val="16"/>
                <w:lang w:eastAsia="pl-PL"/>
              </w:rPr>
              <w:t xml:space="preserve"> o </w:t>
            </w:r>
            <w:r w:rsidR="004103D7" w:rsidRPr="004103D7">
              <w:rPr>
                <w:sz w:val="16"/>
                <w:szCs w:val="16"/>
                <w:lang w:eastAsia="pl-PL"/>
              </w:rPr>
              <w:t>kwalifikacj</w:t>
            </w:r>
            <w:r w:rsidR="004103D7">
              <w:rPr>
                <w:sz w:val="16"/>
                <w:szCs w:val="16"/>
                <w:lang w:eastAsia="pl-PL"/>
              </w:rPr>
              <w:t xml:space="preserve">ach </w:t>
            </w:r>
            <w:r w:rsidR="004103D7" w:rsidRPr="004103D7">
              <w:rPr>
                <w:sz w:val="16"/>
                <w:szCs w:val="16"/>
                <w:lang w:eastAsia="pl-PL"/>
              </w:rPr>
              <w:t>zawodowych</w:t>
            </w:r>
            <w:r w:rsidR="004103D7">
              <w:rPr>
                <w:sz w:val="16"/>
                <w:szCs w:val="16"/>
                <w:lang w:eastAsia="pl-PL"/>
              </w:rPr>
              <w:t xml:space="preserve"> </w:t>
            </w:r>
            <w:r w:rsidR="004103D7" w:rsidRPr="004103D7">
              <w:rPr>
                <w:sz w:val="16"/>
                <w:szCs w:val="16"/>
                <w:lang w:eastAsia="pl-PL"/>
              </w:rPr>
              <w:t>i wykształceni</w:t>
            </w:r>
            <w:r w:rsidR="004103D7">
              <w:rPr>
                <w:sz w:val="16"/>
                <w:szCs w:val="16"/>
                <w:lang w:eastAsia="pl-PL"/>
              </w:rPr>
              <w:t xml:space="preserve">u, które zostały potwierdzone dyplomem, certyfikatem lub innym obiektywnym dokumentem; podanie tej informacji powinno nastąpić poprzez wskazanie posiadanej kwalifikacji/ wykształcenia z opisaniem jaki dokument potwierdza jej nabycie; </w:t>
            </w:r>
          </w:p>
          <w:p w14:paraId="3584FF6E" w14:textId="77777777" w:rsidR="006A38BE" w:rsidRPr="00845D09" w:rsidRDefault="006A38BE" w:rsidP="006A38BE">
            <w:pPr>
              <w:jc w:val="both"/>
              <w:rPr>
                <w:sz w:val="16"/>
                <w:szCs w:val="16"/>
                <w:lang w:eastAsia="pl-PL"/>
              </w:rPr>
            </w:pPr>
          </w:p>
          <w:p w14:paraId="4F6F8696" w14:textId="77777777" w:rsidR="00845D09" w:rsidRPr="00845D09" w:rsidRDefault="00845D09" w:rsidP="006A38BE">
            <w:pPr>
              <w:jc w:val="both"/>
              <w:rPr>
                <w:sz w:val="16"/>
                <w:szCs w:val="16"/>
                <w:lang w:eastAsia="pl-PL"/>
              </w:rPr>
            </w:pPr>
            <w:r w:rsidRPr="00845D09">
              <w:rPr>
                <w:sz w:val="16"/>
                <w:szCs w:val="16"/>
                <w:lang w:eastAsia="pl-PL"/>
              </w:rPr>
              <w:t>**Wykonawca powinien wskazać, na jakiej podstawie dysponuje lub będzie dysponował osobami wskazanymi do realizacji zamówienia (np.</w:t>
            </w:r>
          </w:p>
          <w:p w14:paraId="048B05A2" w14:textId="77777777" w:rsidR="00845D09" w:rsidRPr="00845D09" w:rsidRDefault="00845D09" w:rsidP="006A38BE">
            <w:pPr>
              <w:jc w:val="both"/>
              <w:rPr>
                <w:sz w:val="16"/>
                <w:szCs w:val="16"/>
                <w:lang w:eastAsia="pl-PL"/>
              </w:rPr>
            </w:pPr>
            <w:r w:rsidRPr="00845D09">
              <w:rPr>
                <w:sz w:val="16"/>
                <w:szCs w:val="16"/>
                <w:lang w:eastAsia="pl-PL"/>
              </w:rPr>
              <w:t>pracownik wykonawcy, zleceniobiorca na podstawie umowy cywilno-prawnej albo potencjał podmiotu trzeciego zgodnie z art. 26 ust 2b</w:t>
            </w:r>
          </w:p>
          <w:p w14:paraId="7EBF1A00" w14:textId="6463C2DC" w:rsidR="0029487C" w:rsidRDefault="00845D09" w:rsidP="006A38BE">
            <w:pPr>
              <w:jc w:val="both"/>
              <w:rPr>
                <w:sz w:val="16"/>
                <w:szCs w:val="16"/>
                <w:lang w:eastAsia="pl-PL"/>
              </w:rPr>
            </w:pPr>
            <w:r w:rsidRPr="00845D09">
              <w:rPr>
                <w:sz w:val="16"/>
                <w:szCs w:val="16"/>
                <w:lang w:eastAsia="pl-PL"/>
              </w:rPr>
              <w:t xml:space="preserve">ustawy </w:t>
            </w:r>
            <w:proofErr w:type="spellStart"/>
            <w:r w:rsidRPr="00845D09">
              <w:rPr>
                <w:sz w:val="16"/>
                <w:szCs w:val="16"/>
                <w:lang w:eastAsia="pl-PL"/>
              </w:rPr>
              <w:t>Pzp</w:t>
            </w:r>
            <w:proofErr w:type="spellEnd"/>
            <w:r w:rsidRPr="00845D09">
              <w:rPr>
                <w:sz w:val="16"/>
                <w:szCs w:val="16"/>
                <w:lang w:eastAsia="pl-PL"/>
              </w:rPr>
              <w:t xml:space="preserve"> itp.)</w:t>
            </w:r>
          </w:p>
          <w:p w14:paraId="296A0D0A" w14:textId="34882E85" w:rsidR="006A38BE" w:rsidRPr="006A38BE" w:rsidRDefault="006A38BE" w:rsidP="006A38BE">
            <w:pPr>
              <w:jc w:val="both"/>
              <w:rPr>
                <w:sz w:val="16"/>
                <w:szCs w:val="16"/>
                <w:lang w:eastAsia="pl-PL"/>
              </w:rPr>
            </w:pPr>
            <w:r w:rsidRPr="006A38BE">
              <w:rPr>
                <w:sz w:val="16"/>
                <w:szCs w:val="16"/>
                <w:lang w:eastAsia="pl-PL"/>
              </w:rPr>
              <w:t>**Dysponowanie bezpośrednie - gdy tytułem prawnym do powoływania się przez Wykonawcę na dysponowanie osobami zdolnymi do wykonania zamówienia jest stosunek prawny istniejący bezpośrednio pomiędzy Wykonawcą a osobą, na dysponowanie której Wykonawca się powołuje; przy czym bez znaczenia jest tutaj charakter prawny takiego stosunku (np. umowa o pracę, umowa zlecenie).</w:t>
            </w:r>
          </w:p>
          <w:p w14:paraId="7F820800" w14:textId="676D6CEB" w:rsidR="006A38BE" w:rsidRPr="00845D09" w:rsidRDefault="006A38BE" w:rsidP="006A38BE">
            <w:pPr>
              <w:jc w:val="both"/>
              <w:rPr>
                <w:sz w:val="16"/>
                <w:szCs w:val="16"/>
                <w:lang w:eastAsia="pl-PL"/>
              </w:rPr>
            </w:pPr>
            <w:r w:rsidRPr="006A38BE">
              <w:rPr>
                <w:sz w:val="16"/>
                <w:szCs w:val="16"/>
                <w:lang w:eastAsia="pl-PL"/>
              </w:rPr>
              <w:t>**Dysponowanie pośrednie - powoływanie się na osoby zdolne do wykonania zamówienia należące do innych podmiotów, tj. podmiotów, które dysponują takimi osobami, a na czas realizacji zamówienia w celu wykonania pracy związanej z wykonaniem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potrzeby realizacji zamówienia.</w:t>
            </w:r>
          </w:p>
          <w:p w14:paraId="045574E7" w14:textId="77777777" w:rsidR="00954125" w:rsidRPr="005D20A3" w:rsidRDefault="00954125" w:rsidP="0029487C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2EEC7CF" w14:textId="77777777" w:rsidTr="000B0E2B">
        <w:tc>
          <w:tcPr>
            <w:tcW w:w="10038" w:type="dxa"/>
            <w:gridSpan w:val="2"/>
            <w:shd w:val="clear" w:color="auto" w:fill="A50021"/>
            <w:vAlign w:val="center"/>
          </w:tcPr>
          <w:p w14:paraId="709E0562" w14:textId="4AD5C7BC" w:rsidR="00845D09" w:rsidRDefault="00845D09" w:rsidP="00845D09">
            <w:pPr>
              <w:spacing w:line="276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845D09">
              <w:rPr>
                <w:rFonts w:ascii="Arial" w:hAnsi="Arial" w:cs="Arial"/>
                <w:b/>
                <w:bCs/>
                <w:lang w:eastAsia="pl-PL"/>
              </w:rPr>
              <w:t xml:space="preserve">II. Jednocześnie oświadczam(my), </w:t>
            </w:r>
            <w:r>
              <w:rPr>
                <w:rFonts w:ascii="Arial" w:hAnsi="Arial" w:cs="Arial"/>
                <w:b/>
                <w:bCs/>
                <w:lang w:eastAsia="pl-PL"/>
              </w:rPr>
              <w:t>ż</w:t>
            </w:r>
            <w:r w:rsidRPr="00845D09">
              <w:rPr>
                <w:rFonts w:ascii="Arial" w:hAnsi="Arial" w:cs="Arial"/>
                <w:b/>
                <w:bCs/>
                <w:lang w:eastAsia="pl-PL"/>
              </w:rPr>
              <w:t>e osoby, które będą uczestniczyć w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845D09">
              <w:rPr>
                <w:rFonts w:ascii="Arial" w:hAnsi="Arial" w:cs="Arial"/>
                <w:b/>
                <w:bCs/>
                <w:lang w:eastAsia="pl-PL"/>
              </w:rPr>
              <w:t xml:space="preserve">wykonywaniu zamówienia (wymienione w załączniku nr </w:t>
            </w:r>
            <w:r w:rsidR="003C488F">
              <w:rPr>
                <w:rFonts w:ascii="Arial" w:hAnsi="Arial" w:cs="Arial"/>
                <w:b/>
                <w:bCs/>
                <w:lang w:eastAsia="pl-PL"/>
              </w:rPr>
              <w:t>11</w:t>
            </w:r>
            <w:r w:rsidRPr="00845D09">
              <w:rPr>
                <w:rFonts w:ascii="Arial" w:hAnsi="Arial" w:cs="Arial"/>
                <w:b/>
                <w:bCs/>
                <w:lang w:eastAsia="pl-PL"/>
              </w:rPr>
              <w:t xml:space="preserve"> do </w:t>
            </w:r>
            <w:r>
              <w:rPr>
                <w:rFonts w:ascii="Arial" w:hAnsi="Arial" w:cs="Arial"/>
                <w:b/>
                <w:bCs/>
                <w:lang w:eastAsia="pl-PL"/>
              </w:rPr>
              <w:t>SWZ</w:t>
            </w:r>
            <w:r w:rsidRPr="00845D09">
              <w:rPr>
                <w:rFonts w:ascii="Arial" w:hAnsi="Arial" w:cs="Arial"/>
                <w:b/>
                <w:bCs/>
                <w:lang w:eastAsia="pl-PL"/>
              </w:rPr>
              <w:t>),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845D09">
              <w:rPr>
                <w:rFonts w:ascii="Arial" w:hAnsi="Arial" w:cs="Arial"/>
                <w:b/>
                <w:bCs/>
                <w:lang w:eastAsia="pl-PL"/>
              </w:rPr>
              <w:t>posiadają wymagane uprawnienia.</w:t>
            </w:r>
          </w:p>
          <w:p w14:paraId="784DE329" w14:textId="77777777" w:rsidR="00845D09" w:rsidRPr="00845D09" w:rsidRDefault="00845D09" w:rsidP="00845D09">
            <w:pPr>
              <w:spacing w:line="276" w:lineRule="auto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0CF15FA4" w14:textId="79416B72" w:rsidR="005D20A3" w:rsidRPr="005D20A3" w:rsidRDefault="00845D09" w:rsidP="00845D09">
            <w:pPr>
              <w:spacing w:line="276" w:lineRule="auto"/>
              <w:rPr>
                <w:rFonts w:ascii="Arial" w:hAnsi="Arial" w:cs="Arial"/>
                <w:lang w:eastAsia="pl-PL"/>
              </w:rPr>
            </w:pPr>
            <w:r w:rsidRPr="00845D09">
              <w:rPr>
                <w:rFonts w:ascii="Arial" w:hAnsi="Arial" w:cs="Arial"/>
                <w:b/>
                <w:bCs/>
                <w:lang w:eastAsia="pl-PL"/>
              </w:rPr>
              <w:t>Niniejsze oświadczenie potwierdza ww. okoliczności na dzień składania ofert.</w:t>
            </w:r>
          </w:p>
        </w:tc>
      </w:tr>
    </w:tbl>
    <w:p w14:paraId="3D7410A3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14:paraId="28AF1F26" w14:textId="77777777" w:rsid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614AB7CA" w14:textId="77777777" w:rsid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0A79A910" w14:textId="17B518E9" w:rsidR="005D20A3" w:rsidRPr="005C0727" w:rsidRDefault="005D20A3" w:rsidP="000B0E2B">
      <w:pPr>
        <w:shd w:val="clear" w:color="auto" w:fill="A50021"/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5C0727">
        <w:rPr>
          <w:rFonts w:eastAsia="Times New Roman"/>
          <w:b/>
          <w:sz w:val="18"/>
          <w:szCs w:val="18"/>
          <w:lang w:eastAsia="pl-PL"/>
        </w:rPr>
        <w:t>O</w:t>
      </w:r>
      <w:r w:rsidR="0029487C" w:rsidRPr="005C0727">
        <w:rPr>
          <w:rFonts w:eastAsia="Times New Roman"/>
          <w:b/>
          <w:sz w:val="18"/>
          <w:szCs w:val="18"/>
          <w:lang w:eastAsia="pl-PL"/>
        </w:rPr>
        <w:t xml:space="preserve">świadczenie </w:t>
      </w:r>
      <w:r w:rsidRPr="005C0727">
        <w:rPr>
          <w:rFonts w:eastAsia="Times New Roman"/>
          <w:b/>
          <w:sz w:val="18"/>
          <w:szCs w:val="18"/>
          <w:lang w:eastAsia="pl-PL"/>
        </w:rPr>
        <w:t>powinn</w:t>
      </w:r>
      <w:r w:rsidR="0029487C" w:rsidRPr="005C0727">
        <w:rPr>
          <w:rFonts w:eastAsia="Times New Roman"/>
          <w:b/>
          <w:sz w:val="18"/>
          <w:szCs w:val="18"/>
          <w:lang w:eastAsia="pl-PL"/>
        </w:rPr>
        <w:t>o</w:t>
      </w:r>
      <w:r w:rsidRPr="005C0727">
        <w:rPr>
          <w:rFonts w:eastAsia="Times New Roman"/>
          <w:sz w:val="18"/>
          <w:szCs w:val="18"/>
          <w:lang w:eastAsia="pl-PL"/>
        </w:rPr>
        <w:t xml:space="preserve"> </w:t>
      </w:r>
      <w:r w:rsidR="0029487C" w:rsidRPr="005C0727">
        <w:rPr>
          <w:rFonts w:eastAsia="Times New Roman"/>
          <w:b/>
          <w:sz w:val="18"/>
          <w:szCs w:val="18"/>
          <w:lang w:eastAsia="pl-PL"/>
        </w:rPr>
        <w:t>być sporządzone</w:t>
      </w:r>
      <w:r w:rsidRPr="005C0727">
        <w:rPr>
          <w:rFonts w:eastAsia="Times New Roman"/>
          <w:sz w:val="18"/>
          <w:szCs w:val="18"/>
          <w:lang w:eastAsia="pl-PL"/>
        </w:rPr>
        <w:t xml:space="preserve"> </w:t>
      </w:r>
      <w:r w:rsidRPr="005C0727">
        <w:rPr>
          <w:rFonts w:eastAsia="Times New Roman"/>
          <w:b/>
          <w:sz w:val="18"/>
          <w:szCs w:val="18"/>
          <w:lang w:eastAsia="pl-PL"/>
        </w:rPr>
        <w:t>w języku polskim, z zachowaniem postaci elektronicznej i podpisan</w:t>
      </w:r>
      <w:r w:rsidR="0029487C" w:rsidRPr="005C0727">
        <w:rPr>
          <w:rFonts w:eastAsia="Times New Roman"/>
          <w:b/>
          <w:sz w:val="18"/>
          <w:szCs w:val="18"/>
          <w:lang w:eastAsia="pl-PL"/>
        </w:rPr>
        <w:t>e</w:t>
      </w:r>
      <w:r w:rsidRPr="005C0727">
        <w:rPr>
          <w:rFonts w:eastAsia="Times New Roman"/>
          <w:b/>
          <w:sz w:val="18"/>
          <w:szCs w:val="18"/>
          <w:lang w:eastAsia="pl-PL"/>
        </w:rPr>
        <w:t xml:space="preserve"> kwalifikowanym podpisem elektronicznym)</w:t>
      </w:r>
      <w:r w:rsidR="00A41603" w:rsidRPr="005C0727">
        <w:rPr>
          <w:rFonts w:eastAsia="Times New Roman"/>
          <w:b/>
          <w:sz w:val="18"/>
          <w:szCs w:val="18"/>
          <w:lang w:eastAsia="pl-PL"/>
        </w:rPr>
        <w:t xml:space="preserve"> zgodnie z </w:t>
      </w:r>
      <w:r w:rsidR="00A41603" w:rsidRPr="005C0727">
        <w:rPr>
          <w:b/>
          <w:bCs/>
          <w:sz w:val="18"/>
          <w:szCs w:val="18"/>
          <w:lang w:eastAsia="zh-CN"/>
        </w:rPr>
        <w:t xml:space="preserve">art. 63 ust. </w:t>
      </w:r>
      <w:r w:rsidR="005C0727">
        <w:rPr>
          <w:b/>
          <w:bCs/>
          <w:sz w:val="18"/>
          <w:szCs w:val="18"/>
          <w:lang w:eastAsia="zh-CN"/>
        </w:rPr>
        <w:t xml:space="preserve">1 </w:t>
      </w:r>
      <w:r w:rsidR="00A41603" w:rsidRPr="005C0727">
        <w:rPr>
          <w:b/>
          <w:bCs/>
          <w:sz w:val="18"/>
          <w:szCs w:val="18"/>
          <w:lang w:eastAsia="zh-CN"/>
        </w:rPr>
        <w:t xml:space="preserve"> ustawy PZP.</w:t>
      </w:r>
    </w:p>
    <w:p w14:paraId="785774C5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76B19929" w14:textId="00378550" w:rsidR="005D20A3" w:rsidRDefault="005D20A3" w:rsidP="00D1051B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6"/>
          <w:szCs w:val="18"/>
          <w:lang w:eastAsia="pl-PL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p w14:paraId="0C222298" w14:textId="77777777" w:rsidR="00BB7E60" w:rsidRDefault="00BB7E60" w:rsidP="00D1051B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6"/>
          <w:szCs w:val="18"/>
          <w:lang w:eastAsia="pl-PL"/>
        </w:rPr>
      </w:pPr>
    </w:p>
    <w:p w14:paraId="52F9633E" w14:textId="77777777" w:rsidR="00BB7E60" w:rsidRDefault="00BB7E60" w:rsidP="00D1051B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6"/>
          <w:szCs w:val="18"/>
          <w:lang w:eastAsia="pl-PL"/>
        </w:rPr>
      </w:pPr>
    </w:p>
    <w:p w14:paraId="5AE541A8" w14:textId="77777777" w:rsidR="00BB7E60" w:rsidRDefault="00BB7E60" w:rsidP="00D1051B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6"/>
          <w:szCs w:val="18"/>
          <w:lang w:eastAsia="pl-PL"/>
        </w:rPr>
      </w:pPr>
    </w:p>
    <w:p w14:paraId="3C74C173" w14:textId="77777777" w:rsidR="00BB7E60" w:rsidRDefault="00BB7E60" w:rsidP="00D1051B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6"/>
          <w:szCs w:val="18"/>
          <w:lang w:eastAsia="pl-PL"/>
        </w:rPr>
      </w:pPr>
    </w:p>
    <w:sectPr w:rsidR="00BB7E60" w:rsidSect="000D6DEF">
      <w:headerReference w:type="default" r:id="rId8"/>
      <w:footerReference w:type="default" r:id="rId9"/>
      <w:pgSz w:w="11906" w:h="16838"/>
      <w:pgMar w:top="568" w:right="1417" w:bottom="1276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EFF7" w14:textId="77777777" w:rsidR="00D909BF" w:rsidRDefault="00D909BF">
      <w:pPr>
        <w:spacing w:after="0" w:line="240" w:lineRule="auto"/>
      </w:pPr>
      <w:r>
        <w:separator/>
      </w:r>
    </w:p>
  </w:endnote>
  <w:endnote w:type="continuationSeparator" w:id="0">
    <w:p w14:paraId="27EE2962" w14:textId="77777777" w:rsidR="00D909BF" w:rsidRDefault="00D9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F412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840E" w14:textId="77777777" w:rsidR="00D909BF" w:rsidRDefault="00D909BF">
      <w:pPr>
        <w:spacing w:after="0" w:line="240" w:lineRule="auto"/>
      </w:pPr>
      <w:r>
        <w:separator/>
      </w:r>
    </w:p>
  </w:footnote>
  <w:footnote w:type="continuationSeparator" w:id="0">
    <w:p w14:paraId="75FD866D" w14:textId="77777777" w:rsidR="00D909BF" w:rsidRDefault="00D9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66F9" w14:textId="77777777" w:rsidR="005C0727" w:rsidRDefault="005C0727">
    <w:pPr>
      <w:pStyle w:val="Nagwek"/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4D9C45D6" w14:textId="77777777" w:rsidR="005C0727" w:rsidRDefault="005C0727">
    <w:pPr>
      <w:pStyle w:val="Nagwek"/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704442ED" w14:textId="77777777" w:rsidR="005C0727" w:rsidRDefault="005C0727">
    <w:pPr>
      <w:pStyle w:val="Nagwek"/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793D62D0" w14:textId="6679C27B" w:rsidR="000B0E2B" w:rsidRPr="003C488F" w:rsidRDefault="000B0E2B" w:rsidP="000B0E2B">
    <w:pPr>
      <w:pStyle w:val="Nagwek"/>
      <w:jc w:val="right"/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</w:pPr>
    <w:r w:rsidRPr="003C488F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 xml:space="preserve">Załącznik nr </w:t>
    </w:r>
    <w:r w:rsidR="003C488F" w:rsidRPr="003C488F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>11</w:t>
    </w:r>
    <w:r w:rsidRPr="003C488F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 xml:space="preserve"> do SWZ</w:t>
    </w:r>
  </w:p>
  <w:p w14:paraId="5F8B3ECB" w14:textId="2916CC9E" w:rsidR="005C0727" w:rsidRPr="000B0E2B" w:rsidRDefault="000B0E2B" w:rsidP="000B0E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835"/>
        <w:tab w:val="right" w:pos="9072"/>
      </w:tabs>
      <w:rPr>
        <w:b/>
        <w:color w:val="000000"/>
        <w:szCs w:val="24"/>
      </w:rPr>
    </w:pPr>
    <w:r w:rsidRPr="003C488F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</w:r>
    <w:r w:rsidRPr="003C488F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</w:r>
    <w:r w:rsidRPr="003C488F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  <w:t>Postępowanie ADM</w:t>
    </w:r>
    <w:r w:rsidRPr="003C488F">
      <w:rPr>
        <w:rFonts w:asciiTheme="minorHAnsi" w:hAnsiTheme="minorHAnsi" w:cstheme="minorHAnsi"/>
        <w:i/>
        <w:color w:val="385623"/>
        <w:sz w:val="18"/>
        <w:szCs w:val="28"/>
        <w:lang w:eastAsia="x-none"/>
      </w:rPr>
      <w:t>.272.2.2025</w:t>
    </w:r>
  </w:p>
  <w:p w14:paraId="265505AD" w14:textId="77777777" w:rsidR="005C0727" w:rsidRDefault="005C07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4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5643025">
    <w:abstractNumId w:val="24"/>
  </w:num>
  <w:num w:numId="2" w16cid:durableId="1621255254">
    <w:abstractNumId w:val="29"/>
  </w:num>
  <w:num w:numId="3" w16cid:durableId="101414739">
    <w:abstractNumId w:val="7"/>
  </w:num>
  <w:num w:numId="4" w16cid:durableId="1606187916">
    <w:abstractNumId w:val="22"/>
  </w:num>
  <w:num w:numId="5" w16cid:durableId="1588659395">
    <w:abstractNumId w:val="8"/>
  </w:num>
  <w:num w:numId="6" w16cid:durableId="1345862966">
    <w:abstractNumId w:val="10"/>
  </w:num>
  <w:num w:numId="7" w16cid:durableId="518081016">
    <w:abstractNumId w:val="28"/>
  </w:num>
  <w:num w:numId="8" w16cid:durableId="1284651269">
    <w:abstractNumId w:val="14"/>
  </w:num>
  <w:num w:numId="9" w16cid:durableId="47921747">
    <w:abstractNumId w:val="31"/>
  </w:num>
  <w:num w:numId="10" w16cid:durableId="122046895">
    <w:abstractNumId w:val="25"/>
  </w:num>
  <w:num w:numId="11" w16cid:durableId="375158011">
    <w:abstractNumId w:val="26"/>
  </w:num>
  <w:num w:numId="12" w16cid:durableId="1422067201">
    <w:abstractNumId w:val="1"/>
  </w:num>
  <w:num w:numId="13" w16cid:durableId="1689989686">
    <w:abstractNumId w:val="15"/>
  </w:num>
  <w:num w:numId="14" w16cid:durableId="765224473">
    <w:abstractNumId w:val="3"/>
  </w:num>
  <w:num w:numId="15" w16cid:durableId="1256937509">
    <w:abstractNumId w:val="16"/>
  </w:num>
  <w:num w:numId="16" w16cid:durableId="479618091">
    <w:abstractNumId w:val="2"/>
  </w:num>
  <w:num w:numId="17" w16cid:durableId="744685771">
    <w:abstractNumId w:val="32"/>
  </w:num>
  <w:num w:numId="18" w16cid:durableId="56517664">
    <w:abstractNumId w:val="20"/>
  </w:num>
  <w:num w:numId="19" w16cid:durableId="740762251">
    <w:abstractNumId w:val="12"/>
  </w:num>
  <w:num w:numId="20" w16cid:durableId="45685779">
    <w:abstractNumId w:val="5"/>
  </w:num>
  <w:num w:numId="21" w16cid:durableId="1208445272">
    <w:abstractNumId w:val="0"/>
  </w:num>
  <w:num w:numId="22" w16cid:durableId="1023482835">
    <w:abstractNumId w:val="18"/>
  </w:num>
  <w:num w:numId="23" w16cid:durableId="4587190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22194402">
    <w:abstractNumId w:val="17"/>
  </w:num>
  <w:num w:numId="25" w16cid:durableId="1739596387">
    <w:abstractNumId w:val="30"/>
  </w:num>
  <w:num w:numId="26" w16cid:durableId="175198491">
    <w:abstractNumId w:val="21"/>
  </w:num>
  <w:num w:numId="27" w16cid:durableId="1989361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7740468">
    <w:abstractNumId w:val="13"/>
  </w:num>
  <w:num w:numId="29" w16cid:durableId="1559390140">
    <w:abstractNumId w:val="9"/>
  </w:num>
  <w:num w:numId="30" w16cid:durableId="1699040124">
    <w:abstractNumId w:val="6"/>
  </w:num>
  <w:num w:numId="31" w16cid:durableId="222954435">
    <w:abstractNumId w:val="4"/>
  </w:num>
  <w:num w:numId="32" w16cid:durableId="981546496">
    <w:abstractNumId w:val="23"/>
  </w:num>
  <w:num w:numId="33" w16cid:durableId="623313271">
    <w:abstractNumId w:val="19"/>
  </w:num>
  <w:num w:numId="34" w16cid:durableId="336620749">
    <w:abstractNumId w:val="11"/>
  </w:num>
  <w:num w:numId="35" w16cid:durableId="10592112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16CBF"/>
    <w:rsid w:val="000475B4"/>
    <w:rsid w:val="00065344"/>
    <w:rsid w:val="000A174A"/>
    <w:rsid w:val="000B0E2B"/>
    <w:rsid w:val="000B7238"/>
    <w:rsid w:val="000D6DEF"/>
    <w:rsid w:val="000F3470"/>
    <w:rsid w:val="000F4E16"/>
    <w:rsid w:val="001006EE"/>
    <w:rsid w:val="00100933"/>
    <w:rsid w:val="001159AB"/>
    <w:rsid w:val="00133FBA"/>
    <w:rsid w:val="0017333A"/>
    <w:rsid w:val="00194795"/>
    <w:rsid w:val="001962A1"/>
    <w:rsid w:val="001D1885"/>
    <w:rsid w:val="001D22B5"/>
    <w:rsid w:val="001E4170"/>
    <w:rsid w:val="001E6C36"/>
    <w:rsid w:val="001E7AF2"/>
    <w:rsid w:val="001F5A74"/>
    <w:rsid w:val="00204A8D"/>
    <w:rsid w:val="0024744C"/>
    <w:rsid w:val="0029487C"/>
    <w:rsid w:val="00295718"/>
    <w:rsid w:val="002A605F"/>
    <w:rsid w:val="002C5981"/>
    <w:rsid w:val="00314EE5"/>
    <w:rsid w:val="003362FE"/>
    <w:rsid w:val="00340A6D"/>
    <w:rsid w:val="00382EC0"/>
    <w:rsid w:val="00393473"/>
    <w:rsid w:val="00394E0F"/>
    <w:rsid w:val="003A0364"/>
    <w:rsid w:val="003A3796"/>
    <w:rsid w:val="003C2238"/>
    <w:rsid w:val="003C488F"/>
    <w:rsid w:val="003C6B23"/>
    <w:rsid w:val="00404EAD"/>
    <w:rsid w:val="004103D7"/>
    <w:rsid w:val="0041203A"/>
    <w:rsid w:val="00432465"/>
    <w:rsid w:val="004536A0"/>
    <w:rsid w:val="0046288E"/>
    <w:rsid w:val="004741BD"/>
    <w:rsid w:val="00480C7B"/>
    <w:rsid w:val="004831F0"/>
    <w:rsid w:val="0048466C"/>
    <w:rsid w:val="00485A58"/>
    <w:rsid w:val="004862C0"/>
    <w:rsid w:val="004A6CAE"/>
    <w:rsid w:val="004B5A37"/>
    <w:rsid w:val="004F536C"/>
    <w:rsid w:val="00502539"/>
    <w:rsid w:val="00521C28"/>
    <w:rsid w:val="00537506"/>
    <w:rsid w:val="00550B0D"/>
    <w:rsid w:val="005737C0"/>
    <w:rsid w:val="00580B76"/>
    <w:rsid w:val="005909E7"/>
    <w:rsid w:val="00592172"/>
    <w:rsid w:val="00592AB2"/>
    <w:rsid w:val="00594C7A"/>
    <w:rsid w:val="005B44BE"/>
    <w:rsid w:val="005C0727"/>
    <w:rsid w:val="005D20A3"/>
    <w:rsid w:val="005F039A"/>
    <w:rsid w:val="00635A71"/>
    <w:rsid w:val="006A38BE"/>
    <w:rsid w:val="006D3BD6"/>
    <w:rsid w:val="006F5D8C"/>
    <w:rsid w:val="00741160"/>
    <w:rsid w:val="0077711E"/>
    <w:rsid w:val="00777A8F"/>
    <w:rsid w:val="00780050"/>
    <w:rsid w:val="00783D13"/>
    <w:rsid w:val="007844D6"/>
    <w:rsid w:val="007B7193"/>
    <w:rsid w:val="007E7926"/>
    <w:rsid w:val="007F0BCB"/>
    <w:rsid w:val="008105A7"/>
    <w:rsid w:val="00845D09"/>
    <w:rsid w:val="00846307"/>
    <w:rsid w:val="008500AC"/>
    <w:rsid w:val="00876C7B"/>
    <w:rsid w:val="008C7B71"/>
    <w:rsid w:val="008E226C"/>
    <w:rsid w:val="008E24AE"/>
    <w:rsid w:val="008E2B69"/>
    <w:rsid w:val="008F633D"/>
    <w:rsid w:val="008F72E4"/>
    <w:rsid w:val="009027A5"/>
    <w:rsid w:val="00904242"/>
    <w:rsid w:val="00934261"/>
    <w:rsid w:val="00954125"/>
    <w:rsid w:val="00963E4D"/>
    <w:rsid w:val="00993A6A"/>
    <w:rsid w:val="009B204A"/>
    <w:rsid w:val="009B4DFA"/>
    <w:rsid w:val="009F2C5F"/>
    <w:rsid w:val="009F4175"/>
    <w:rsid w:val="009F5B44"/>
    <w:rsid w:val="00A010EC"/>
    <w:rsid w:val="00A04A04"/>
    <w:rsid w:val="00A14FE8"/>
    <w:rsid w:val="00A272AD"/>
    <w:rsid w:val="00A41603"/>
    <w:rsid w:val="00A568C5"/>
    <w:rsid w:val="00A644B2"/>
    <w:rsid w:val="00A66045"/>
    <w:rsid w:val="00AC104A"/>
    <w:rsid w:val="00AE7B10"/>
    <w:rsid w:val="00AF171F"/>
    <w:rsid w:val="00B00355"/>
    <w:rsid w:val="00B05471"/>
    <w:rsid w:val="00B25BFC"/>
    <w:rsid w:val="00BB7E60"/>
    <w:rsid w:val="00BC065C"/>
    <w:rsid w:val="00BF039B"/>
    <w:rsid w:val="00C26AD3"/>
    <w:rsid w:val="00C400AF"/>
    <w:rsid w:val="00C67BC7"/>
    <w:rsid w:val="00C96147"/>
    <w:rsid w:val="00CD462E"/>
    <w:rsid w:val="00CE17BA"/>
    <w:rsid w:val="00CF42B2"/>
    <w:rsid w:val="00D1051B"/>
    <w:rsid w:val="00D12B32"/>
    <w:rsid w:val="00D12FD9"/>
    <w:rsid w:val="00D1533B"/>
    <w:rsid w:val="00D42DF8"/>
    <w:rsid w:val="00D909BF"/>
    <w:rsid w:val="00D921E2"/>
    <w:rsid w:val="00DB5E86"/>
    <w:rsid w:val="00DC6941"/>
    <w:rsid w:val="00DC7774"/>
    <w:rsid w:val="00DE2344"/>
    <w:rsid w:val="00DE6BF5"/>
    <w:rsid w:val="00DE7565"/>
    <w:rsid w:val="00DE7A88"/>
    <w:rsid w:val="00DF6BF4"/>
    <w:rsid w:val="00E05316"/>
    <w:rsid w:val="00E233D9"/>
    <w:rsid w:val="00E35258"/>
    <w:rsid w:val="00E71BFE"/>
    <w:rsid w:val="00EA07E1"/>
    <w:rsid w:val="00EA1E62"/>
    <w:rsid w:val="00EA6813"/>
    <w:rsid w:val="00EC141F"/>
    <w:rsid w:val="00EE5807"/>
    <w:rsid w:val="00EE58C5"/>
    <w:rsid w:val="00EF07FA"/>
    <w:rsid w:val="00EF62A0"/>
    <w:rsid w:val="00F10CF1"/>
    <w:rsid w:val="00F219A3"/>
    <w:rsid w:val="00F7246C"/>
    <w:rsid w:val="00F87B3D"/>
    <w:rsid w:val="00FB093B"/>
    <w:rsid w:val="00FB6C0D"/>
    <w:rsid w:val="00FF100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5D41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</cp:revision>
  <cp:lastPrinted>2025-04-15T12:30:00Z</cp:lastPrinted>
  <dcterms:created xsi:type="dcterms:W3CDTF">2025-05-13T05:31:00Z</dcterms:created>
  <dcterms:modified xsi:type="dcterms:W3CDTF">2025-05-13T05:31:00Z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