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jc w:val="center"/>
        <w:tblLayout w:type="fixed"/>
        <w:tblLook w:val="0000" w:firstRow="0" w:lastRow="0" w:firstColumn="0" w:lastColumn="0" w:noHBand="0" w:noVBand="0"/>
      </w:tblPr>
      <w:tblGrid>
        <w:gridCol w:w="2238"/>
        <w:gridCol w:w="374"/>
        <w:gridCol w:w="7331"/>
      </w:tblGrid>
      <w:tr w:rsidR="002F7BCE" w14:paraId="5C9D7F9E" w14:textId="77777777" w:rsidTr="00A350F4">
        <w:trPr>
          <w:trHeight w:hRule="exact" w:val="2657"/>
          <w:jc w:val="center"/>
        </w:trPr>
        <w:tc>
          <w:tcPr>
            <w:tcW w:w="2238" w:type="dxa"/>
            <w:tcBorders>
              <w:left w:val="threeDEngrave" w:sz="24" w:space="0" w:color="FF0000"/>
            </w:tcBorders>
            <w:shd w:val="clear" w:color="auto" w:fill="FAE2D5"/>
            <w:vAlign w:val="center"/>
          </w:tcPr>
          <w:p w14:paraId="3F7272C6" w14:textId="77777777" w:rsidR="002F7BCE" w:rsidRPr="0045690D" w:rsidRDefault="002F7BCE" w:rsidP="00F44AF8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5690D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550E7316" wp14:editId="2661FA9F">
                  <wp:extent cx="986400" cy="1263600"/>
                  <wp:effectExtent l="0" t="0" r="4445" b="0"/>
                  <wp:docPr id="1098093984" name="Obraz 3" descr="Obraz zawierający clipart, rysowanie, szkic, symbol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93984" name="Obraz 3" descr="Obraz zawierający clipart, rysowanie, szkic, symbol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400" cy="12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  <w:tcBorders>
              <w:left w:val="nil"/>
            </w:tcBorders>
          </w:tcPr>
          <w:p w14:paraId="24A9DB2A" w14:textId="77777777" w:rsidR="002F7BCE" w:rsidRPr="0045690D" w:rsidRDefault="002F7BCE" w:rsidP="00F44A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7331" w:type="dxa"/>
            <w:tcBorders>
              <w:left w:val="nil"/>
            </w:tcBorders>
            <w:vAlign w:val="center"/>
          </w:tcPr>
          <w:p w14:paraId="2349ADCE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5690D">
              <w:rPr>
                <w:rFonts w:ascii="Calibri" w:hAnsi="Calibri" w:cs="Arial"/>
                <w:b/>
                <w:bCs/>
                <w:sz w:val="40"/>
                <w:szCs w:val="40"/>
                <w:lang w:eastAsia="en-US"/>
              </w:rPr>
              <w:t>ORGANIZATOR WARSZTATÓW</w:t>
            </w:r>
          </w:p>
        </w:tc>
      </w:tr>
      <w:tr w:rsidR="002F7BCE" w14:paraId="3C9B6B37" w14:textId="77777777" w:rsidTr="00A350F4">
        <w:trPr>
          <w:trHeight w:hRule="exact" w:val="11059"/>
          <w:jc w:val="center"/>
        </w:trPr>
        <w:tc>
          <w:tcPr>
            <w:tcW w:w="2238" w:type="dxa"/>
            <w:tcBorders>
              <w:left w:val="threeDEngrave" w:sz="24" w:space="0" w:color="FF0000"/>
            </w:tcBorders>
            <w:shd w:val="clear" w:color="auto" w:fill="FAE2D5"/>
          </w:tcPr>
          <w:p w14:paraId="2135AAB0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22E1F70F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51CFBB1D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294A1803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1A87E1B7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69EAECEA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748FB920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48BE04F3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3CD0AFBA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2CF2370E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6336EEAC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4D6F2D7A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3D3077DD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07732B43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684F51E0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4604E27B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447155EF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4AFA9614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0A5C5875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13BA3628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69BC521A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78A6AAC6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2CF26D62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6B5B2164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221CDC89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48453A21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22D3CCF8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326B1CC9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</w:p>
          <w:p w14:paraId="523C2AED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45690D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ND …</w:t>
            </w:r>
            <w:proofErr w:type="gramStart"/>
            <w:r w:rsidRPr="0045690D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 xml:space="preserve"> ..</w:t>
            </w:r>
            <w:proofErr w:type="gramEnd"/>
            <w:r w:rsidRPr="0045690D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…</w:t>
            </w:r>
          </w:p>
          <w:p w14:paraId="6947B31E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5690D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(numer z 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PPD</w:t>
            </w:r>
            <w:r w:rsidRPr="0045690D">
              <w:rPr>
                <w:rFonts w:ascii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74" w:type="dxa"/>
            <w:tcBorders>
              <w:left w:val="nil"/>
            </w:tcBorders>
          </w:tcPr>
          <w:p w14:paraId="7EAF6AC0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7331" w:type="dxa"/>
            <w:tcBorders>
              <w:left w:val="nil"/>
            </w:tcBorders>
          </w:tcPr>
          <w:p w14:paraId="2A9F3453" w14:textId="77777777" w:rsidR="002F7BCE" w:rsidRPr="0045690D" w:rsidRDefault="002F7BCE" w:rsidP="00F44AF8">
            <w:pPr>
              <w:spacing w:before="360" w:after="480"/>
              <w:ind w:left="177"/>
              <w:rPr>
                <w:rFonts w:ascii="Calibri" w:hAnsi="Calibri" w:cs="Calibri"/>
                <w:sz w:val="36"/>
                <w:szCs w:val="36"/>
                <w:lang w:eastAsia="en-US"/>
              </w:rPr>
            </w:pPr>
            <w:r w:rsidRPr="0045690D">
              <w:rPr>
                <w:rFonts w:ascii="Calibri" w:hAnsi="Calibri" w:cs="Calibri"/>
                <w:sz w:val="36"/>
                <w:szCs w:val="36"/>
                <w:lang w:eastAsia="en-US"/>
              </w:rPr>
              <w:t>Zaświadczenie</w:t>
            </w:r>
          </w:p>
          <w:p w14:paraId="38A70F46" w14:textId="77777777" w:rsidR="002F7BCE" w:rsidRPr="0045690D" w:rsidRDefault="002F7BCE" w:rsidP="00F44AF8">
            <w:pPr>
              <w:ind w:left="176"/>
              <w:rPr>
                <w:rFonts w:ascii="Calibri" w:hAnsi="Calibri" w:cs="Calibri"/>
                <w:b/>
                <w:bCs/>
                <w:sz w:val="52"/>
                <w:szCs w:val="52"/>
                <w:lang w:eastAsia="en-US"/>
              </w:rPr>
            </w:pPr>
            <w:r w:rsidRPr="0045690D">
              <w:rPr>
                <w:rFonts w:ascii="Calibri" w:hAnsi="Calibri" w:cs="Calibri"/>
                <w:b/>
                <w:bCs/>
                <w:sz w:val="52"/>
                <w:szCs w:val="52"/>
                <w:lang w:eastAsia="en-US"/>
              </w:rPr>
              <w:t>…………………………………….……..</w:t>
            </w:r>
          </w:p>
          <w:p w14:paraId="7C01AFF7" w14:textId="77777777" w:rsidR="002F7BCE" w:rsidRPr="0045690D" w:rsidRDefault="002F7BCE" w:rsidP="00F44AF8">
            <w:pPr>
              <w:spacing w:after="360"/>
              <w:ind w:left="176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5690D">
              <w:rPr>
                <w:rFonts w:ascii="Calibri" w:hAnsi="Calibri" w:cs="Calibri"/>
                <w:sz w:val="18"/>
                <w:szCs w:val="18"/>
                <w:lang w:eastAsia="en-US"/>
              </w:rPr>
              <w:t>(st. służbowy Imię i Nazwisko)</w:t>
            </w:r>
          </w:p>
          <w:p w14:paraId="67C89821" w14:textId="77777777" w:rsidR="002F7BCE" w:rsidRPr="0045690D" w:rsidRDefault="002F7BCE" w:rsidP="00F44AF8">
            <w:pPr>
              <w:spacing w:after="360"/>
              <w:ind w:left="176"/>
              <w:rPr>
                <w:rFonts w:ascii="Calibri" w:hAnsi="Calibri" w:cs="Calibri"/>
                <w:lang w:eastAsia="en-US"/>
              </w:rPr>
            </w:pPr>
            <w:r w:rsidRPr="0045690D">
              <w:rPr>
                <w:rFonts w:ascii="Calibri" w:hAnsi="Calibri" w:cs="Calibri"/>
                <w:b/>
                <w:bCs/>
                <w:lang w:eastAsia="en-US"/>
              </w:rPr>
              <w:t>Nr ewidencyjny</w:t>
            </w:r>
            <w:r w:rsidRPr="0045690D">
              <w:rPr>
                <w:rFonts w:ascii="Calibri" w:hAnsi="Calibri" w:cs="Calibri"/>
                <w:lang w:eastAsia="en-US"/>
              </w:rPr>
              <w:t xml:space="preserve"> ……………………………</w:t>
            </w:r>
          </w:p>
          <w:p w14:paraId="15811E81" w14:textId="77777777" w:rsidR="002F7BCE" w:rsidRPr="0045690D" w:rsidRDefault="002F7BCE" w:rsidP="00F44AF8">
            <w:pPr>
              <w:spacing w:after="360"/>
              <w:ind w:left="176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t>Ukończył / -a</w:t>
            </w:r>
          </w:p>
          <w:p w14:paraId="157BFFA6" w14:textId="77777777" w:rsidR="002F7BCE" w:rsidRPr="0045690D" w:rsidRDefault="002F7BCE" w:rsidP="00F44AF8">
            <w:pPr>
              <w:spacing w:after="720"/>
              <w:ind w:left="176"/>
              <w:rPr>
                <w:rFonts w:ascii="Calibri" w:hAnsi="Calibri" w:cs="Calibri"/>
                <w:b/>
                <w:sz w:val="40"/>
                <w:szCs w:val="40"/>
                <w:lang w:eastAsia="en-US"/>
              </w:rPr>
            </w:pPr>
            <w:r w:rsidRPr="0045690D">
              <w:rPr>
                <w:rFonts w:ascii="Calibri" w:hAnsi="Calibri" w:cs="Calibri"/>
                <w:b/>
                <w:sz w:val="44"/>
                <w:szCs w:val="44"/>
                <w:lang w:eastAsia="en-US"/>
              </w:rPr>
              <w:t>warsztaty tematyczne / metodyczne / metodyczno-tematyczne</w:t>
            </w:r>
            <w:r w:rsidRPr="0045690D">
              <w:rPr>
                <w:rFonts w:ascii="Calibri" w:hAnsi="Calibri" w:cs="Calibri"/>
                <w:b/>
                <w:sz w:val="44"/>
                <w:szCs w:val="44"/>
                <w:lang w:eastAsia="en-US"/>
              </w:rPr>
              <w:br/>
              <w:t xml:space="preserve">z zakresu …………………………………   </w:t>
            </w:r>
          </w:p>
          <w:p w14:paraId="510B5367" w14:textId="77777777" w:rsidR="002F7BCE" w:rsidRPr="0045690D" w:rsidRDefault="002F7BCE" w:rsidP="00F44AF8">
            <w:pPr>
              <w:ind w:left="177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t>zorganizowane przez</w:t>
            </w:r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br/>
              <w:t>…………………………………………………</w:t>
            </w:r>
            <w:proofErr w:type="gramStart"/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t>…….</w:t>
            </w:r>
            <w:proofErr w:type="gramEnd"/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t>.</w:t>
            </w:r>
          </w:p>
          <w:p w14:paraId="3A8B76ED" w14:textId="77777777" w:rsidR="002F7BCE" w:rsidRPr="0045690D" w:rsidRDefault="002F7BCE" w:rsidP="00F44AF8">
            <w:pPr>
              <w:ind w:left="177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br/>
              <w:t>w dniach …………………………</w:t>
            </w:r>
            <w:proofErr w:type="gramStart"/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t>…….</w:t>
            </w:r>
            <w:proofErr w:type="gramEnd"/>
            <w:r w:rsidRPr="0045690D">
              <w:rPr>
                <w:rFonts w:ascii="Calibri" w:hAnsi="Calibri" w:cs="Calibri"/>
                <w:sz w:val="28"/>
                <w:szCs w:val="28"/>
                <w:lang w:eastAsia="en-US"/>
              </w:rPr>
              <w:t>. r.</w:t>
            </w:r>
          </w:p>
          <w:p w14:paraId="135E3A24" w14:textId="77777777" w:rsidR="002F7BCE" w:rsidRPr="0045690D" w:rsidRDefault="002F7BCE" w:rsidP="00F44AF8">
            <w:pPr>
              <w:ind w:left="17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0E93AF7" w14:textId="77777777" w:rsidR="002F7BCE" w:rsidRPr="0045690D" w:rsidRDefault="002F7BCE" w:rsidP="00F44AF8">
            <w:pPr>
              <w:ind w:left="3066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E87DEF0" w14:textId="77777777" w:rsidR="002F7BCE" w:rsidRPr="0045690D" w:rsidRDefault="002F7BCE" w:rsidP="00F44AF8">
            <w:pPr>
              <w:ind w:left="3066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D80626C" w14:textId="77777777" w:rsidR="002F7BCE" w:rsidRPr="0045690D" w:rsidRDefault="002F7BCE" w:rsidP="00F44AF8">
            <w:pPr>
              <w:ind w:left="3066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14C9CC8" w14:textId="77777777" w:rsidR="002F7BCE" w:rsidRPr="0045690D" w:rsidRDefault="002F7BCE" w:rsidP="00F44AF8">
            <w:pPr>
              <w:ind w:left="3066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3276C70" w14:textId="77777777" w:rsidR="002F7BCE" w:rsidRPr="0045690D" w:rsidRDefault="002F7BCE" w:rsidP="00F44AF8">
            <w:pPr>
              <w:ind w:left="3066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A77DEF9" w14:textId="77777777" w:rsidR="002F7BCE" w:rsidRPr="0045690D" w:rsidRDefault="002F7BCE" w:rsidP="00F44AF8">
            <w:pPr>
              <w:ind w:left="3066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5690D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………………………………………………………</w:t>
            </w:r>
          </w:p>
          <w:p w14:paraId="63B1F1F0" w14:textId="77777777" w:rsidR="002F7BCE" w:rsidRPr="0045690D" w:rsidRDefault="002F7BCE" w:rsidP="00F44AF8">
            <w:pPr>
              <w:ind w:left="3066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5690D">
              <w:rPr>
                <w:rFonts w:ascii="Calibri" w:hAnsi="Calibri" w:cs="Calibri"/>
                <w:sz w:val="16"/>
                <w:szCs w:val="16"/>
                <w:lang w:eastAsia="en-US"/>
              </w:rPr>
              <w:t>(pieczęć i podpis organizatora warsztatów)</w:t>
            </w:r>
          </w:p>
        </w:tc>
      </w:tr>
    </w:tbl>
    <w:p w14:paraId="316CED74" w14:textId="77777777" w:rsidR="002F7BCE" w:rsidRPr="00A350F4" w:rsidRDefault="002F7BCE" w:rsidP="002F7BCE">
      <w:pPr>
        <w:rPr>
          <w:sz w:val="2"/>
          <w:szCs w:val="2"/>
        </w:rPr>
      </w:pPr>
    </w:p>
    <w:tbl>
      <w:tblPr>
        <w:tblW w:w="9203" w:type="dxa"/>
        <w:jc w:val="center"/>
        <w:tblLayout w:type="fixed"/>
        <w:tblLook w:val="0000" w:firstRow="0" w:lastRow="0" w:firstColumn="0" w:lastColumn="0" w:noHBand="0" w:noVBand="0"/>
      </w:tblPr>
      <w:tblGrid>
        <w:gridCol w:w="2073"/>
        <w:gridCol w:w="348"/>
        <w:gridCol w:w="6782"/>
      </w:tblGrid>
      <w:tr w:rsidR="002F7BCE" w14:paraId="5F4EE1FC" w14:textId="77777777" w:rsidTr="00F44AF8">
        <w:trPr>
          <w:trHeight w:hRule="exact" w:val="1271"/>
          <w:jc w:val="center"/>
        </w:trPr>
        <w:tc>
          <w:tcPr>
            <w:tcW w:w="2073" w:type="dxa"/>
            <w:tcBorders>
              <w:left w:val="threeDEngrave" w:sz="24" w:space="0" w:color="FF0000"/>
            </w:tcBorders>
            <w:shd w:val="clear" w:color="auto" w:fill="FAE2D5"/>
            <w:vAlign w:val="center"/>
          </w:tcPr>
          <w:p w14:paraId="3ADE5821" w14:textId="77777777" w:rsidR="002F7BCE" w:rsidRPr="0045690D" w:rsidRDefault="002F7BCE" w:rsidP="00F44AF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8" w:type="dxa"/>
            <w:tcBorders>
              <w:left w:val="nil"/>
            </w:tcBorders>
          </w:tcPr>
          <w:p w14:paraId="7EE7AD6C" w14:textId="77777777" w:rsidR="002F7BCE" w:rsidRPr="0045690D" w:rsidRDefault="002F7BCE" w:rsidP="00F44A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6782" w:type="dxa"/>
            <w:tcBorders>
              <w:left w:val="nil"/>
            </w:tcBorders>
            <w:vAlign w:val="center"/>
          </w:tcPr>
          <w:p w14:paraId="18F4F45C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eastAsia="en-US"/>
              </w:rPr>
            </w:pPr>
            <w:r w:rsidRPr="0045690D">
              <w:rPr>
                <w:rFonts w:ascii="Calibri" w:hAnsi="Calibri" w:cs="Calibri"/>
                <w:b/>
                <w:bCs/>
                <w:sz w:val="36"/>
                <w:szCs w:val="36"/>
                <w:lang w:eastAsia="en-US"/>
              </w:rPr>
              <w:t>Plan warsztatów:</w:t>
            </w:r>
          </w:p>
          <w:p w14:paraId="084F2519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2F7BCE" w14:paraId="4132CDD0" w14:textId="77777777" w:rsidTr="00F44AF8">
        <w:trPr>
          <w:trHeight w:hRule="exact" w:val="12469"/>
          <w:jc w:val="center"/>
        </w:trPr>
        <w:tc>
          <w:tcPr>
            <w:tcW w:w="2073" w:type="dxa"/>
            <w:tcBorders>
              <w:left w:val="threeDEngrave" w:sz="24" w:space="0" w:color="FF0000"/>
            </w:tcBorders>
            <w:shd w:val="clear" w:color="auto" w:fill="FAE2D5"/>
          </w:tcPr>
          <w:p w14:paraId="70405956" w14:textId="77777777" w:rsidR="002F7BCE" w:rsidRPr="0045690D" w:rsidRDefault="002F7BCE" w:rsidP="00F44AF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8" w:type="dxa"/>
            <w:tcBorders>
              <w:left w:val="nil"/>
            </w:tcBorders>
          </w:tcPr>
          <w:p w14:paraId="6FB01B72" w14:textId="77777777" w:rsidR="002F7BCE" w:rsidRPr="0045690D" w:rsidRDefault="002F7BCE" w:rsidP="00F44AF8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6782" w:type="dxa"/>
            <w:tcBorders>
              <w:left w:val="nil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6772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6664"/>
            </w:tblGrid>
            <w:tr w:rsidR="002F7BCE" w14:paraId="4378F4C5" w14:textId="77777777" w:rsidTr="00F44AF8">
              <w:trPr>
                <w:gridBefore w:val="1"/>
                <w:wBefore w:w="108" w:type="dxa"/>
                <w:trHeight w:hRule="exact" w:val="567"/>
              </w:trPr>
              <w:tc>
                <w:tcPr>
                  <w:tcW w:w="6664" w:type="dxa"/>
                  <w:tcBorders>
                    <w:bottom w:val="single" w:sz="8" w:space="0" w:color="403152"/>
                  </w:tcBorders>
                  <w:vAlign w:val="center"/>
                </w:tcPr>
                <w:p w14:paraId="5219D122" w14:textId="77777777" w:rsidR="002F7BCE" w:rsidRPr="0045690D" w:rsidRDefault="002F7BCE" w:rsidP="00F44AF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45690D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eastAsia="en-US"/>
                    </w:rPr>
                    <w:t>……………………… r.</w:t>
                  </w:r>
                </w:p>
              </w:tc>
            </w:tr>
            <w:tr w:rsidR="002F7BCE" w14:paraId="2F83D66D" w14:textId="77777777" w:rsidTr="00F44AF8">
              <w:trPr>
                <w:gridBefore w:val="1"/>
                <w:wBefore w:w="108" w:type="dxa"/>
                <w:trHeight w:val="983"/>
              </w:trPr>
              <w:tc>
                <w:tcPr>
                  <w:tcW w:w="6664" w:type="dxa"/>
                  <w:tcBorders>
                    <w:top w:val="single" w:sz="8" w:space="0" w:color="403152"/>
                  </w:tcBorders>
                  <w:vAlign w:val="center"/>
                </w:tcPr>
                <w:p w14:paraId="1253073B" w14:textId="77777777" w:rsidR="002F7BCE" w:rsidRPr="0045690D" w:rsidRDefault="002F7BCE" w:rsidP="002F7BCE">
                  <w:pPr>
                    <w:numPr>
                      <w:ilvl w:val="0"/>
                      <w:numId w:val="1"/>
                    </w:numPr>
                    <w:spacing w:line="276" w:lineRule="auto"/>
                    <w:ind w:left="743" w:hanging="567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  <w:r w:rsidRPr="0045690D">
                    <w:rPr>
                      <w:rFonts w:ascii="Calibri" w:hAnsi="Calibri" w:cs="Calibri"/>
                      <w:lang w:eastAsia="en-US"/>
                    </w:rPr>
                    <w:t>Tematy realizowanych zagadnień.</w:t>
                  </w:r>
                </w:p>
                <w:p w14:paraId="164917DC" w14:textId="77777777" w:rsidR="002F7BCE" w:rsidRPr="0045690D" w:rsidRDefault="002F7BCE" w:rsidP="002F7BCE">
                  <w:pPr>
                    <w:numPr>
                      <w:ilvl w:val="0"/>
                      <w:numId w:val="1"/>
                    </w:numPr>
                    <w:spacing w:line="276" w:lineRule="auto"/>
                    <w:ind w:left="743" w:hanging="567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  <w:p w14:paraId="0D2519F5" w14:textId="77777777" w:rsidR="002F7BCE" w:rsidRPr="0045690D" w:rsidRDefault="002F7BCE" w:rsidP="00F44AF8">
                  <w:pPr>
                    <w:ind w:left="743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  <w:p w14:paraId="636186F8" w14:textId="77777777" w:rsidR="002F7BCE" w:rsidRPr="0045690D" w:rsidRDefault="002F7BCE" w:rsidP="00F44AF8">
                  <w:pPr>
                    <w:ind w:left="743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</w:tc>
            </w:tr>
            <w:tr w:rsidR="002F7BCE" w14:paraId="12DD2548" w14:textId="77777777" w:rsidTr="00F44AF8">
              <w:trPr>
                <w:trHeight w:hRule="exact" w:val="567"/>
              </w:trPr>
              <w:tc>
                <w:tcPr>
                  <w:tcW w:w="6772" w:type="dxa"/>
                  <w:gridSpan w:val="2"/>
                  <w:tcBorders>
                    <w:bottom w:val="single" w:sz="8" w:space="0" w:color="403152"/>
                  </w:tcBorders>
                  <w:vAlign w:val="center"/>
                </w:tcPr>
                <w:p w14:paraId="6FC5D083" w14:textId="77777777" w:rsidR="002F7BCE" w:rsidRPr="0045690D" w:rsidRDefault="002F7BCE" w:rsidP="00F44AF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45690D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eastAsia="en-US"/>
                    </w:rPr>
                    <w:t>…………………………. r.</w:t>
                  </w:r>
                </w:p>
              </w:tc>
            </w:tr>
            <w:tr w:rsidR="002F7BCE" w14:paraId="13CF7B47" w14:textId="77777777" w:rsidTr="00F44AF8">
              <w:trPr>
                <w:trHeight w:val="983"/>
              </w:trPr>
              <w:tc>
                <w:tcPr>
                  <w:tcW w:w="6772" w:type="dxa"/>
                  <w:gridSpan w:val="2"/>
                  <w:tcBorders>
                    <w:top w:val="single" w:sz="8" w:space="0" w:color="403152"/>
                  </w:tcBorders>
                  <w:vAlign w:val="center"/>
                </w:tcPr>
                <w:p w14:paraId="48EC0004" w14:textId="77777777" w:rsidR="002F7BCE" w:rsidRPr="0045690D" w:rsidRDefault="002F7BCE" w:rsidP="002F7BCE">
                  <w:pPr>
                    <w:numPr>
                      <w:ilvl w:val="0"/>
                      <w:numId w:val="2"/>
                    </w:numPr>
                    <w:spacing w:line="276" w:lineRule="auto"/>
                    <w:ind w:left="738" w:hanging="567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  <w:r w:rsidRPr="0045690D">
                    <w:rPr>
                      <w:rFonts w:ascii="Calibri" w:hAnsi="Calibri" w:cs="Calibri"/>
                      <w:lang w:eastAsia="en-US"/>
                    </w:rPr>
                    <w:t>Tematy realizowanych zagadnień.</w:t>
                  </w:r>
                </w:p>
                <w:p w14:paraId="20C97086" w14:textId="77777777" w:rsidR="002F7BCE" w:rsidRPr="0045690D" w:rsidRDefault="002F7BCE" w:rsidP="002F7BCE">
                  <w:pPr>
                    <w:numPr>
                      <w:ilvl w:val="0"/>
                      <w:numId w:val="2"/>
                    </w:numPr>
                    <w:spacing w:line="276" w:lineRule="auto"/>
                    <w:ind w:left="738" w:hanging="567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  <w:p w14:paraId="6AEE7AB3" w14:textId="77777777" w:rsidR="002F7BCE" w:rsidRPr="0045690D" w:rsidRDefault="002F7BCE" w:rsidP="00F44AF8">
                  <w:pPr>
                    <w:ind w:left="738"/>
                    <w:contextualSpacing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  <w:p w14:paraId="59E623CE" w14:textId="77777777" w:rsidR="002F7BCE" w:rsidRPr="0045690D" w:rsidRDefault="002F7BCE" w:rsidP="00F44AF8">
                  <w:pPr>
                    <w:ind w:left="738"/>
                    <w:contextualSpacing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  <w:p w14:paraId="6CF87C8F" w14:textId="77777777" w:rsidR="002F7BCE" w:rsidRPr="0045690D" w:rsidRDefault="002F7BCE" w:rsidP="00F44AF8">
                  <w:pPr>
                    <w:ind w:left="743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</w:tc>
            </w:tr>
          </w:tbl>
          <w:p w14:paraId="19B91A0D" w14:textId="77777777" w:rsidR="002F7BCE" w:rsidRPr="0045690D" w:rsidRDefault="002F7BCE" w:rsidP="00F44AF8">
            <w:pPr>
              <w:ind w:left="17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tbl>
            <w:tblPr>
              <w:tblpPr w:leftFromText="141" w:rightFromText="141" w:vertAnchor="page" w:horzAnchor="margin" w:tblpY="1"/>
              <w:tblOverlap w:val="never"/>
              <w:tblW w:w="6664" w:type="dxa"/>
              <w:tblLayout w:type="fixed"/>
              <w:tblLook w:val="0000" w:firstRow="0" w:lastRow="0" w:firstColumn="0" w:lastColumn="0" w:noHBand="0" w:noVBand="0"/>
            </w:tblPr>
            <w:tblGrid>
              <w:gridCol w:w="6664"/>
            </w:tblGrid>
            <w:tr w:rsidR="002F7BCE" w14:paraId="3141F88E" w14:textId="77777777" w:rsidTr="00F44AF8">
              <w:trPr>
                <w:trHeight w:hRule="exact" w:val="567"/>
              </w:trPr>
              <w:tc>
                <w:tcPr>
                  <w:tcW w:w="6664" w:type="dxa"/>
                  <w:tcBorders>
                    <w:bottom w:val="single" w:sz="8" w:space="0" w:color="403152"/>
                  </w:tcBorders>
                  <w:vAlign w:val="center"/>
                </w:tcPr>
                <w:p w14:paraId="60D39D2F" w14:textId="77777777" w:rsidR="002F7BCE" w:rsidRPr="0045690D" w:rsidRDefault="002F7BCE" w:rsidP="00F44AF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45690D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eastAsia="en-US"/>
                    </w:rPr>
                    <w:t>………………………… r.</w:t>
                  </w:r>
                </w:p>
              </w:tc>
            </w:tr>
            <w:tr w:rsidR="002F7BCE" w14:paraId="2D582749" w14:textId="77777777" w:rsidTr="00F44AF8">
              <w:trPr>
                <w:trHeight w:val="983"/>
              </w:trPr>
              <w:tc>
                <w:tcPr>
                  <w:tcW w:w="6664" w:type="dxa"/>
                  <w:tcBorders>
                    <w:top w:val="single" w:sz="8" w:space="0" w:color="403152"/>
                  </w:tcBorders>
                  <w:vAlign w:val="center"/>
                </w:tcPr>
                <w:p w14:paraId="4AE92951" w14:textId="77777777" w:rsidR="002F7BCE" w:rsidRPr="0045690D" w:rsidRDefault="002F7BCE" w:rsidP="002F7BCE">
                  <w:pPr>
                    <w:numPr>
                      <w:ilvl w:val="0"/>
                      <w:numId w:val="3"/>
                    </w:numPr>
                    <w:spacing w:line="276" w:lineRule="auto"/>
                    <w:ind w:left="738" w:hanging="567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  <w:r w:rsidRPr="0045690D">
                    <w:rPr>
                      <w:rFonts w:ascii="Calibri" w:hAnsi="Calibri" w:cs="Calibri"/>
                      <w:lang w:eastAsia="en-US"/>
                    </w:rPr>
                    <w:t>Tematy realizowanych zagadnień.</w:t>
                  </w:r>
                </w:p>
                <w:p w14:paraId="6DE2D812" w14:textId="77777777" w:rsidR="002F7BCE" w:rsidRPr="0045690D" w:rsidRDefault="002F7BCE" w:rsidP="002F7BCE">
                  <w:pPr>
                    <w:numPr>
                      <w:ilvl w:val="0"/>
                      <w:numId w:val="3"/>
                    </w:numPr>
                    <w:spacing w:line="276" w:lineRule="auto"/>
                    <w:ind w:left="738" w:hanging="567"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  <w:p w14:paraId="32882DF7" w14:textId="77777777" w:rsidR="002F7BCE" w:rsidRPr="0045690D" w:rsidRDefault="002F7BCE" w:rsidP="00F44AF8">
                  <w:pPr>
                    <w:ind w:left="738"/>
                    <w:contextualSpacing/>
                    <w:jc w:val="both"/>
                    <w:rPr>
                      <w:rFonts w:ascii="Calibri" w:hAnsi="Calibri" w:cs="Calibri"/>
                      <w:lang w:eastAsia="en-US"/>
                    </w:rPr>
                  </w:pPr>
                </w:p>
              </w:tc>
            </w:tr>
          </w:tbl>
          <w:p w14:paraId="29E7EB18" w14:textId="77777777" w:rsidR="002F7BCE" w:rsidRPr="0045690D" w:rsidRDefault="002F7BCE" w:rsidP="00F44AF8">
            <w:pPr>
              <w:ind w:left="17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B4E5657" w14:textId="77777777" w:rsidR="00257E73" w:rsidRPr="002F7BCE" w:rsidRDefault="00257E73" w:rsidP="002F7BCE">
      <w:pPr>
        <w:rPr>
          <w:sz w:val="2"/>
          <w:szCs w:val="2"/>
        </w:rPr>
      </w:pPr>
    </w:p>
    <w:sectPr w:rsidR="00257E73" w:rsidRPr="002F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1B47"/>
    <w:multiLevelType w:val="hybridMultilevel"/>
    <w:tmpl w:val="23605ED6"/>
    <w:lvl w:ilvl="0" w:tplc="70C80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EEDD3E" w:tentative="1">
      <w:start w:val="1"/>
      <w:numFmt w:val="lowerLetter"/>
      <w:lvlText w:val="%2."/>
      <w:lvlJc w:val="left"/>
      <w:pPr>
        <w:ind w:left="1440" w:hanging="360"/>
      </w:pPr>
    </w:lvl>
    <w:lvl w:ilvl="2" w:tplc="502895F0" w:tentative="1">
      <w:start w:val="1"/>
      <w:numFmt w:val="lowerRoman"/>
      <w:lvlText w:val="%3."/>
      <w:lvlJc w:val="right"/>
      <w:pPr>
        <w:ind w:left="2160" w:hanging="180"/>
      </w:pPr>
    </w:lvl>
    <w:lvl w:ilvl="3" w:tplc="7FC070B2" w:tentative="1">
      <w:start w:val="1"/>
      <w:numFmt w:val="decimal"/>
      <w:lvlText w:val="%4."/>
      <w:lvlJc w:val="left"/>
      <w:pPr>
        <w:ind w:left="2880" w:hanging="360"/>
      </w:pPr>
    </w:lvl>
    <w:lvl w:ilvl="4" w:tplc="E8B40974" w:tentative="1">
      <w:start w:val="1"/>
      <w:numFmt w:val="lowerLetter"/>
      <w:lvlText w:val="%5."/>
      <w:lvlJc w:val="left"/>
      <w:pPr>
        <w:ind w:left="3600" w:hanging="360"/>
      </w:pPr>
    </w:lvl>
    <w:lvl w:ilvl="5" w:tplc="173A91D0" w:tentative="1">
      <w:start w:val="1"/>
      <w:numFmt w:val="lowerRoman"/>
      <w:lvlText w:val="%6."/>
      <w:lvlJc w:val="right"/>
      <w:pPr>
        <w:ind w:left="4320" w:hanging="180"/>
      </w:pPr>
    </w:lvl>
    <w:lvl w:ilvl="6" w:tplc="808274E2" w:tentative="1">
      <w:start w:val="1"/>
      <w:numFmt w:val="decimal"/>
      <w:lvlText w:val="%7."/>
      <w:lvlJc w:val="left"/>
      <w:pPr>
        <w:ind w:left="5040" w:hanging="360"/>
      </w:pPr>
    </w:lvl>
    <w:lvl w:ilvl="7" w:tplc="69404EA2" w:tentative="1">
      <w:start w:val="1"/>
      <w:numFmt w:val="lowerLetter"/>
      <w:lvlText w:val="%8."/>
      <w:lvlJc w:val="left"/>
      <w:pPr>
        <w:ind w:left="5760" w:hanging="360"/>
      </w:pPr>
    </w:lvl>
    <w:lvl w:ilvl="8" w:tplc="31F29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95118"/>
    <w:multiLevelType w:val="hybridMultilevel"/>
    <w:tmpl w:val="72826E56"/>
    <w:lvl w:ilvl="0" w:tplc="FE6C0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B65624" w:tentative="1">
      <w:start w:val="1"/>
      <w:numFmt w:val="lowerLetter"/>
      <w:lvlText w:val="%2."/>
      <w:lvlJc w:val="left"/>
      <w:pPr>
        <w:ind w:left="1440" w:hanging="360"/>
      </w:pPr>
    </w:lvl>
    <w:lvl w:ilvl="2" w:tplc="2B12A3BE" w:tentative="1">
      <w:start w:val="1"/>
      <w:numFmt w:val="lowerRoman"/>
      <w:lvlText w:val="%3."/>
      <w:lvlJc w:val="right"/>
      <w:pPr>
        <w:ind w:left="2160" w:hanging="180"/>
      </w:pPr>
    </w:lvl>
    <w:lvl w:ilvl="3" w:tplc="4D84311E" w:tentative="1">
      <w:start w:val="1"/>
      <w:numFmt w:val="decimal"/>
      <w:lvlText w:val="%4."/>
      <w:lvlJc w:val="left"/>
      <w:pPr>
        <w:ind w:left="2880" w:hanging="360"/>
      </w:pPr>
    </w:lvl>
    <w:lvl w:ilvl="4" w:tplc="A72E0382" w:tentative="1">
      <w:start w:val="1"/>
      <w:numFmt w:val="lowerLetter"/>
      <w:lvlText w:val="%5."/>
      <w:lvlJc w:val="left"/>
      <w:pPr>
        <w:ind w:left="3600" w:hanging="360"/>
      </w:pPr>
    </w:lvl>
    <w:lvl w:ilvl="5" w:tplc="123A7BF2" w:tentative="1">
      <w:start w:val="1"/>
      <w:numFmt w:val="lowerRoman"/>
      <w:lvlText w:val="%6."/>
      <w:lvlJc w:val="right"/>
      <w:pPr>
        <w:ind w:left="4320" w:hanging="180"/>
      </w:pPr>
    </w:lvl>
    <w:lvl w:ilvl="6" w:tplc="5D3E7062" w:tentative="1">
      <w:start w:val="1"/>
      <w:numFmt w:val="decimal"/>
      <w:lvlText w:val="%7."/>
      <w:lvlJc w:val="left"/>
      <w:pPr>
        <w:ind w:left="5040" w:hanging="360"/>
      </w:pPr>
    </w:lvl>
    <w:lvl w:ilvl="7" w:tplc="E0B416BC" w:tentative="1">
      <w:start w:val="1"/>
      <w:numFmt w:val="lowerLetter"/>
      <w:lvlText w:val="%8."/>
      <w:lvlJc w:val="left"/>
      <w:pPr>
        <w:ind w:left="5760" w:hanging="360"/>
      </w:pPr>
    </w:lvl>
    <w:lvl w:ilvl="8" w:tplc="6B2CF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505BB"/>
    <w:multiLevelType w:val="hybridMultilevel"/>
    <w:tmpl w:val="23605ED6"/>
    <w:lvl w:ilvl="0" w:tplc="8E3AC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7AD9FC" w:tentative="1">
      <w:start w:val="1"/>
      <w:numFmt w:val="lowerLetter"/>
      <w:lvlText w:val="%2."/>
      <w:lvlJc w:val="left"/>
      <w:pPr>
        <w:ind w:left="1440" w:hanging="360"/>
      </w:pPr>
    </w:lvl>
    <w:lvl w:ilvl="2" w:tplc="1D20C44C" w:tentative="1">
      <w:start w:val="1"/>
      <w:numFmt w:val="lowerRoman"/>
      <w:lvlText w:val="%3."/>
      <w:lvlJc w:val="right"/>
      <w:pPr>
        <w:ind w:left="2160" w:hanging="180"/>
      </w:pPr>
    </w:lvl>
    <w:lvl w:ilvl="3" w:tplc="4FC0C804" w:tentative="1">
      <w:start w:val="1"/>
      <w:numFmt w:val="decimal"/>
      <w:lvlText w:val="%4."/>
      <w:lvlJc w:val="left"/>
      <w:pPr>
        <w:ind w:left="2880" w:hanging="360"/>
      </w:pPr>
    </w:lvl>
    <w:lvl w:ilvl="4" w:tplc="C2B42F14" w:tentative="1">
      <w:start w:val="1"/>
      <w:numFmt w:val="lowerLetter"/>
      <w:lvlText w:val="%5."/>
      <w:lvlJc w:val="left"/>
      <w:pPr>
        <w:ind w:left="3600" w:hanging="360"/>
      </w:pPr>
    </w:lvl>
    <w:lvl w:ilvl="5" w:tplc="9F586B38" w:tentative="1">
      <w:start w:val="1"/>
      <w:numFmt w:val="lowerRoman"/>
      <w:lvlText w:val="%6."/>
      <w:lvlJc w:val="right"/>
      <w:pPr>
        <w:ind w:left="4320" w:hanging="180"/>
      </w:pPr>
    </w:lvl>
    <w:lvl w:ilvl="6" w:tplc="D8DE4FE0" w:tentative="1">
      <w:start w:val="1"/>
      <w:numFmt w:val="decimal"/>
      <w:lvlText w:val="%7."/>
      <w:lvlJc w:val="left"/>
      <w:pPr>
        <w:ind w:left="5040" w:hanging="360"/>
      </w:pPr>
    </w:lvl>
    <w:lvl w:ilvl="7" w:tplc="A77008BA" w:tentative="1">
      <w:start w:val="1"/>
      <w:numFmt w:val="lowerLetter"/>
      <w:lvlText w:val="%8."/>
      <w:lvlJc w:val="left"/>
      <w:pPr>
        <w:ind w:left="5760" w:hanging="360"/>
      </w:pPr>
    </w:lvl>
    <w:lvl w:ilvl="8" w:tplc="1A6021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47192">
    <w:abstractNumId w:val="2"/>
  </w:num>
  <w:num w:numId="2" w16cid:durableId="412553202">
    <w:abstractNumId w:val="0"/>
  </w:num>
  <w:num w:numId="3" w16cid:durableId="68598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B2"/>
    <w:rsid w:val="000F56B8"/>
    <w:rsid w:val="00257E73"/>
    <w:rsid w:val="002F7BCE"/>
    <w:rsid w:val="005228B2"/>
    <w:rsid w:val="00A350F4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0FA"/>
  <w15:chartTrackingRefBased/>
  <w15:docId w15:val="{756BC43E-62C1-48E5-B26A-B83F1974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2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2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22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22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22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22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22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22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8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8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8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8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8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8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8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8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8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8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2026-01-07T09:54:00Z</dcterms:created>
  <dcterms:modified xsi:type="dcterms:W3CDTF">2026-01-07T09:59:00Z</dcterms:modified>
</cp:coreProperties>
</file>