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A48" w14:textId="427EA3DC" w:rsidR="00DE58E8" w:rsidRPr="00B556A2" w:rsidRDefault="00DE58E8" w:rsidP="00426AB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A6AE7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</w:t>
      </w:r>
      <w:r w:rsidR="007B7E5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426ABF">
        <w:rPr>
          <w:rFonts w:ascii="Arial" w:eastAsia="Times New Roman" w:hAnsi="Arial" w:cs="Arial"/>
          <w:sz w:val="21"/>
          <w:szCs w:val="21"/>
          <w:lang w:eastAsia="pl-PL"/>
        </w:rPr>
        <w:t>23</w:t>
      </w:r>
      <w:r w:rsidR="00F45F2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A6AE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5931FD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FA6AE7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B085DF1" w14:textId="77777777" w:rsidR="00DE58E8" w:rsidRPr="00B556A2" w:rsidRDefault="00DE58E8" w:rsidP="00426ABF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426AB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C8CAE2F" w14:textId="77777777" w:rsidR="00DE58E8" w:rsidRPr="00562C76" w:rsidRDefault="00DE58E8" w:rsidP="00426AB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3BC63F2" w14:textId="7B2D9742" w:rsidR="00714623" w:rsidRPr="00DE1528" w:rsidRDefault="00714623" w:rsidP="00426ABF">
      <w:pPr>
        <w:pStyle w:val="Tekstpodstawowy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Arial" w:hAnsi="Arial" w:cs="Arial"/>
          <w:sz w:val="21"/>
          <w:szCs w:val="21"/>
        </w:rPr>
      </w:pPr>
      <w:r w:rsidRPr="00377258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administracyjnego – dalej k.p.a. </w:t>
      </w:r>
      <w:r w:rsidRPr="004A7E93">
        <w:rPr>
          <w:rFonts w:ascii="Arial" w:hAnsi="Arial" w:cs="Arial"/>
          <w:i/>
          <w:iCs/>
          <w:sz w:val="21"/>
          <w:szCs w:val="21"/>
        </w:rPr>
        <w:t>(</w:t>
      </w:r>
      <w:proofErr w:type="spellStart"/>
      <w:r w:rsidRPr="004A7E93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Pr="004A7E93">
        <w:rPr>
          <w:rFonts w:ascii="Arial" w:hAnsi="Arial" w:cs="Arial"/>
          <w:i/>
          <w:iCs/>
          <w:sz w:val="21"/>
          <w:szCs w:val="21"/>
        </w:rPr>
        <w:t>.</w:t>
      </w:r>
      <w:r w:rsidRPr="00377258">
        <w:rPr>
          <w:rFonts w:ascii="Arial" w:hAnsi="Arial" w:cs="Arial"/>
          <w:sz w:val="21"/>
          <w:szCs w:val="21"/>
        </w:rPr>
        <w:t xml:space="preserve"> </w:t>
      </w:r>
      <w:r w:rsidRPr="00377258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5</w:t>
      </w:r>
      <w:r w:rsidRPr="00377258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1691</w:t>
      </w:r>
      <w:r w:rsidRPr="00377258">
        <w:rPr>
          <w:rFonts w:ascii="Arial" w:hAnsi="Arial" w:cs="Arial"/>
          <w:sz w:val="21"/>
          <w:szCs w:val="21"/>
        </w:rPr>
        <w:t xml:space="preserve">), w związku z art. 74 ust. 3 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377258">
        <w:rPr>
          <w:rFonts w:ascii="Arial" w:hAnsi="Arial" w:cs="Arial"/>
          <w:sz w:val="21"/>
          <w:szCs w:val="21"/>
        </w:rPr>
        <w:t>ooś</w:t>
      </w:r>
      <w:proofErr w:type="spellEnd"/>
      <w:r w:rsidRPr="00377258">
        <w:rPr>
          <w:rFonts w:ascii="Arial" w:hAnsi="Arial" w:cs="Arial"/>
          <w:sz w:val="21"/>
          <w:szCs w:val="21"/>
        </w:rPr>
        <w:t xml:space="preserve"> </w:t>
      </w:r>
      <w:r w:rsidRPr="004A7E93">
        <w:rPr>
          <w:rFonts w:ascii="Arial" w:hAnsi="Arial" w:cs="Arial"/>
          <w:i/>
          <w:iCs/>
          <w:sz w:val="21"/>
          <w:szCs w:val="21"/>
        </w:rPr>
        <w:t>(</w:t>
      </w:r>
      <w:proofErr w:type="spellStart"/>
      <w:r w:rsidRPr="004A7E93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Pr="004A7E93">
        <w:rPr>
          <w:rFonts w:ascii="Arial" w:hAnsi="Arial" w:cs="Arial"/>
          <w:i/>
          <w:iCs/>
          <w:sz w:val="21"/>
          <w:szCs w:val="21"/>
        </w:rPr>
        <w:t>. Dz. U</w:t>
      </w:r>
      <w:r w:rsidRPr="00377258">
        <w:rPr>
          <w:rFonts w:ascii="Arial" w:hAnsi="Arial" w:cs="Arial"/>
          <w:i/>
          <w:sz w:val="21"/>
          <w:szCs w:val="21"/>
        </w:rPr>
        <w:t>. z 202</w:t>
      </w:r>
      <w:r>
        <w:rPr>
          <w:rFonts w:ascii="Arial" w:hAnsi="Arial" w:cs="Arial"/>
          <w:i/>
          <w:sz w:val="21"/>
          <w:szCs w:val="21"/>
        </w:rPr>
        <w:t>4</w:t>
      </w:r>
      <w:r w:rsidRPr="00377258">
        <w:rPr>
          <w:rFonts w:ascii="Arial" w:hAnsi="Arial" w:cs="Arial"/>
          <w:i/>
          <w:sz w:val="21"/>
          <w:szCs w:val="21"/>
        </w:rPr>
        <w:t xml:space="preserve"> r., poz. 1</w:t>
      </w:r>
      <w:r>
        <w:rPr>
          <w:rFonts w:ascii="Arial" w:hAnsi="Arial" w:cs="Arial"/>
          <w:i/>
          <w:sz w:val="21"/>
          <w:szCs w:val="21"/>
        </w:rPr>
        <w:t>112</w:t>
      </w:r>
      <w:r w:rsidRPr="00377258">
        <w:rPr>
          <w:rFonts w:ascii="Arial" w:hAnsi="Arial" w:cs="Arial"/>
          <w:i/>
          <w:sz w:val="21"/>
          <w:szCs w:val="21"/>
        </w:rPr>
        <w:t xml:space="preserve"> z</w:t>
      </w:r>
      <w:r>
        <w:rPr>
          <w:rFonts w:ascii="Arial" w:hAnsi="Arial" w:cs="Arial"/>
          <w:i/>
          <w:sz w:val="21"/>
          <w:szCs w:val="21"/>
        </w:rPr>
        <w:t>e</w:t>
      </w:r>
      <w:r w:rsidRPr="00377258">
        <w:rPr>
          <w:rFonts w:ascii="Arial" w:hAnsi="Arial" w:cs="Arial"/>
          <w:i/>
          <w:sz w:val="21"/>
          <w:szCs w:val="21"/>
        </w:rPr>
        <w:t xml:space="preserve"> zm</w:t>
      </w:r>
      <w:r w:rsidRPr="00377258">
        <w:rPr>
          <w:rFonts w:ascii="Arial" w:hAnsi="Arial" w:cs="Arial"/>
          <w:sz w:val="21"/>
          <w:szCs w:val="21"/>
        </w:rPr>
        <w:t>.)</w:t>
      </w:r>
      <w:r w:rsidRPr="00BF0902">
        <w:rPr>
          <w:rFonts w:ascii="Arial" w:hAnsi="Arial" w:cs="Arial"/>
          <w:sz w:val="21"/>
          <w:szCs w:val="21"/>
        </w:rPr>
        <w:t>,</w:t>
      </w:r>
      <w:r w:rsidR="00DE1528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3A1768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377258">
        <w:rPr>
          <w:rFonts w:ascii="Arial" w:hAnsi="Arial" w:cs="Arial"/>
          <w:sz w:val="21"/>
          <w:szCs w:val="21"/>
        </w:rPr>
        <w:t xml:space="preserve">przedsięwzięcia pn.: </w:t>
      </w:r>
      <w:r w:rsidRPr="009A0E2F">
        <w:rPr>
          <w:rFonts w:ascii="Arial" w:hAnsi="Arial" w:cs="Arial"/>
          <w:sz w:val="21"/>
          <w:szCs w:val="21"/>
        </w:rPr>
        <w:t>„Przebudowa wałów</w:t>
      </w:r>
      <w:r>
        <w:rPr>
          <w:rFonts w:ascii="Arial" w:hAnsi="Arial" w:cs="Arial"/>
          <w:sz w:val="21"/>
          <w:szCs w:val="21"/>
        </w:rPr>
        <w:t xml:space="preserve"> </w:t>
      </w:r>
      <w:r w:rsidRPr="009A0E2F">
        <w:rPr>
          <w:rFonts w:ascii="Arial" w:hAnsi="Arial" w:cs="Arial"/>
          <w:sz w:val="21"/>
          <w:szCs w:val="21"/>
        </w:rPr>
        <w:t>przeciwpowodziowych rzeki Szkarpawy, lewego w km 0+000 - 9+000, gm. Sztutowo i prawego w km 0+000 - 9+100, gm. Stegna i Nowy Dwór Gdański, pow. nowodworski, woj. pomorskie”</w:t>
      </w:r>
      <w:r>
        <w:rPr>
          <w:rFonts w:ascii="Arial" w:hAnsi="Arial" w:cs="Arial"/>
          <w:sz w:val="21"/>
          <w:szCs w:val="21"/>
        </w:rPr>
        <w:t>.</w:t>
      </w:r>
      <w:bookmarkStart w:id="0" w:name="_Hlk201669967"/>
      <w:r w:rsidRPr="00714623">
        <w:rPr>
          <w:rFonts w:ascii="Arial" w:hAnsi="Arial" w:cs="Arial"/>
          <w:kern w:val="1"/>
          <w:sz w:val="21"/>
          <w:szCs w:val="21"/>
          <w:lang w:eastAsia="ar-SA"/>
        </w:rPr>
        <w:t xml:space="preserve"> </w:t>
      </w:r>
      <w:r w:rsidRPr="00D60921">
        <w:rPr>
          <w:rFonts w:ascii="Arial" w:hAnsi="Arial" w:cs="Arial"/>
          <w:kern w:val="1"/>
          <w:sz w:val="21"/>
          <w:szCs w:val="21"/>
          <w:lang w:eastAsia="ar-SA"/>
        </w:rPr>
        <w:t>Załącznik</w:t>
      </w:r>
      <w:r>
        <w:rPr>
          <w:rFonts w:ascii="Arial" w:hAnsi="Arial" w:cs="Arial"/>
          <w:kern w:val="1"/>
          <w:sz w:val="21"/>
          <w:szCs w:val="21"/>
          <w:lang w:eastAsia="ar-SA"/>
        </w:rPr>
        <w:t xml:space="preserve"> </w:t>
      </w:r>
      <w:r w:rsidRPr="00D60921">
        <w:rPr>
          <w:rFonts w:ascii="Arial" w:hAnsi="Arial" w:cs="Arial"/>
          <w:kern w:val="1"/>
          <w:sz w:val="21"/>
          <w:szCs w:val="21"/>
          <w:lang w:eastAsia="ar-SA"/>
        </w:rPr>
        <w:t xml:space="preserve">nr 1 do niniejszego zawiadomienia stanowi wykaz działek ewidencyjnych objętych lokalizacją inwestycji oraz wykaz </w:t>
      </w:r>
      <w:r w:rsidRPr="00D60921">
        <w:rPr>
          <w:rFonts w:ascii="Arial" w:hAnsi="Arial" w:cs="Arial"/>
          <w:color w:val="000000"/>
          <w:sz w:val="21"/>
          <w:szCs w:val="21"/>
        </w:rPr>
        <w:t>działek ewidencyjnych, na które przedsięwzięcie będzie oddziaływać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04C8C0FB" w14:textId="77777777" w:rsidR="00714623" w:rsidRDefault="00714623" w:rsidP="00426ABF">
      <w:pPr>
        <w:pStyle w:val="Tekstpodstawowy2"/>
        <w:spacing w:before="120" w:after="0" w:line="276" w:lineRule="auto"/>
        <w:rPr>
          <w:rFonts w:ascii="Arial" w:hAnsi="Arial" w:cs="Arial"/>
          <w:sz w:val="21"/>
          <w:szCs w:val="21"/>
        </w:rPr>
      </w:pPr>
      <w:bookmarkStart w:id="1" w:name="_Hlk171942044"/>
      <w:bookmarkEnd w:id="0"/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>
        <w:rPr>
          <w:rFonts w:ascii="Arial" w:hAnsi="Arial" w:cs="Arial"/>
          <w:sz w:val="21"/>
          <w:szCs w:val="21"/>
        </w:rPr>
        <w:t xml:space="preserve"> z aktami sprawy, w tym m.in. z :</w:t>
      </w:r>
    </w:p>
    <w:p w14:paraId="24A01AC7" w14:textId="77777777" w:rsidR="00714623" w:rsidRDefault="00714623" w:rsidP="00426ABF">
      <w:pPr>
        <w:pStyle w:val="Tekstpodstawowy2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postanowieniem Państwowego Powiatowego Inspektora Sanitarnego w Nowym Dworze Gdańskim, znak ZNS.9011.5.25.2025.KB.2191 z dnia 09.10.2025 r. oraz postanowieniem Państwowego Powiatowego Inspektora Sanitarnego w Nowym Dworze Gdańskim, znak ZNS.9022.5.01.2026.KB.37 z dnia 09.01.2026 r.;</w:t>
      </w:r>
    </w:p>
    <w:p w14:paraId="2D30039C" w14:textId="77777777" w:rsidR="00714623" w:rsidRDefault="00714623" w:rsidP="00426ABF">
      <w:pPr>
        <w:pStyle w:val="Tekstpodstawowy2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postanowieniem Ministra Infrastruktury, znak DOK-2.7750.14.2025 (id:1832199) z dnia 19.02.2026 r;</w:t>
      </w:r>
    </w:p>
    <w:p w14:paraId="26073DCF" w14:textId="77777777" w:rsidR="00714623" w:rsidRPr="00EB71E4" w:rsidRDefault="00714623" w:rsidP="00426ABF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oraz wypowiedzieć się co do zebranych dowodów i materiałów oraz zgłoszonych żądań. Decyzja kończąca przedmiotowe postępowanie zostanie wydana nie wcześniej niż po upływie 7 dni od dnia doręczenia niniejszego zawiadomienia.</w:t>
      </w:r>
      <w:bookmarkEnd w:id="1"/>
      <w:r w:rsidRPr="00EB71E4">
        <w:rPr>
          <w:rFonts w:ascii="Arial" w:hAnsi="Arial" w:cs="Arial"/>
          <w:sz w:val="21"/>
          <w:szCs w:val="21"/>
        </w:rPr>
        <w:t xml:space="preserve"> </w:t>
      </w:r>
    </w:p>
    <w:p w14:paraId="7EDAE245" w14:textId="42AF3CCE" w:rsidR="00714623" w:rsidRPr="00EB71E4" w:rsidRDefault="00714623" w:rsidP="00426ABF">
      <w:pPr>
        <w:spacing w:before="120"/>
        <w:rPr>
          <w:rFonts w:ascii="Arial" w:hAnsi="Arial" w:cs="Arial"/>
          <w:b/>
          <w:bCs/>
          <w:sz w:val="21"/>
          <w:szCs w:val="21"/>
        </w:rPr>
      </w:pPr>
      <w:r w:rsidRPr="00EB71E4">
        <w:rPr>
          <w:rFonts w:ascii="Arial" w:hAnsi="Arial" w:cs="Arial"/>
          <w:bCs/>
          <w:sz w:val="21"/>
          <w:szCs w:val="21"/>
        </w:rPr>
        <w:t>Materiał dowodowy dostępny będzie w siedzibie Regionalnej Dyrekcji Ochrony Środowiska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EB71E4">
        <w:rPr>
          <w:rFonts w:ascii="Arial" w:hAnsi="Arial" w:cs="Arial"/>
          <w:bCs/>
          <w:sz w:val="21"/>
          <w:szCs w:val="21"/>
        </w:rPr>
        <w:t>w Gdańsku przy ul. Chmielnej 54/57, pokój 10</w:t>
      </w:r>
      <w:r>
        <w:rPr>
          <w:rFonts w:ascii="Arial" w:hAnsi="Arial" w:cs="Arial"/>
          <w:bCs/>
          <w:sz w:val="21"/>
          <w:szCs w:val="21"/>
        </w:rPr>
        <w:t>9</w:t>
      </w:r>
      <w:r w:rsidRPr="00EB71E4">
        <w:rPr>
          <w:rFonts w:ascii="Arial" w:hAnsi="Arial" w:cs="Arial"/>
          <w:bCs/>
          <w:sz w:val="21"/>
          <w:szCs w:val="21"/>
        </w:rPr>
        <w:t xml:space="preserve">, w dniach pn. - pt., w godzinach pracy Urzędu </w:t>
      </w:r>
      <w:r w:rsidRPr="00EB71E4">
        <w:rPr>
          <w:rFonts w:ascii="Arial" w:hAnsi="Arial" w:cs="Arial"/>
          <w:b/>
          <w:bCs/>
          <w:sz w:val="21"/>
          <w:szCs w:val="21"/>
        </w:rPr>
        <w:t>(po uprzednim umówieniu się, np. telefonicznie).</w:t>
      </w:r>
    </w:p>
    <w:p w14:paraId="790ABBFD" w14:textId="77777777" w:rsidR="00714623" w:rsidRPr="003A1768" w:rsidRDefault="00714623" w:rsidP="00426ABF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660585B" w14:textId="77777777" w:rsidR="00714623" w:rsidRPr="003A1768" w:rsidRDefault="00714623" w:rsidP="00426AB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392A59D9" w14:textId="77777777" w:rsidR="00714623" w:rsidRPr="003A1768" w:rsidRDefault="00714623" w:rsidP="00426AB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44C6D0EE" w14:textId="77777777" w:rsidR="00714623" w:rsidRPr="003A1768" w:rsidRDefault="00714623" w:rsidP="00426AB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14:paraId="1A4A1AE5" w14:textId="77777777" w:rsidR="00714623" w:rsidRPr="003A1768" w:rsidRDefault="00714623" w:rsidP="00426AB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14:paraId="30133440" w14:textId="77777777" w:rsidR="00714623" w:rsidRDefault="00714623" w:rsidP="00426ABF">
      <w:pPr>
        <w:spacing w:after="0"/>
        <w:rPr>
          <w:rFonts w:ascii="Arial" w:hAnsi="Arial" w:cs="Arial"/>
          <w:sz w:val="21"/>
          <w:szCs w:val="21"/>
        </w:rPr>
      </w:pPr>
    </w:p>
    <w:p w14:paraId="5AB3C687" w14:textId="77777777" w:rsidR="009505BF" w:rsidRDefault="009505BF" w:rsidP="00426ABF">
      <w:pPr>
        <w:spacing w:after="0"/>
        <w:rPr>
          <w:rFonts w:ascii="Arial" w:hAnsi="Arial" w:cs="Arial"/>
          <w:sz w:val="21"/>
          <w:szCs w:val="21"/>
        </w:rPr>
      </w:pPr>
    </w:p>
    <w:p w14:paraId="38EF400E" w14:textId="77777777" w:rsidR="00B620E6" w:rsidRPr="001C31D2" w:rsidRDefault="00B620E6" w:rsidP="00426AB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4D793625" w14:textId="77777777" w:rsidR="00B620E6" w:rsidRPr="001C63CA" w:rsidRDefault="00B620E6" w:rsidP="00426AB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E1F1A35" w14:textId="77777777" w:rsidR="00B620E6" w:rsidRPr="00EA6DF8" w:rsidRDefault="00B620E6" w:rsidP="00426AB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A3D4B41" w14:textId="77777777" w:rsidR="00B620E6" w:rsidRDefault="00B620E6" w:rsidP="00426AB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98D61B5" w14:textId="77777777" w:rsidR="00714623" w:rsidRDefault="00714623" w:rsidP="00426AB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C7CDAF3" w14:textId="23D18FFB" w:rsidR="00B620E6" w:rsidRPr="00DE58E8" w:rsidRDefault="00B620E6" w:rsidP="00426AB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4CE86A0D" w14:textId="77777777" w:rsidR="00B620E6" w:rsidRPr="00110934" w:rsidRDefault="00B620E6" w:rsidP="00426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B396365" w14:textId="77777777" w:rsidR="00B620E6" w:rsidRDefault="00B620E6" w:rsidP="00426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67463F59" w14:textId="33A6D808" w:rsidR="00FA283F" w:rsidRPr="00B620E6" w:rsidRDefault="00B620E6" w:rsidP="00426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620E6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p w14:paraId="0CF914F9" w14:textId="77777777" w:rsidR="00FA283F" w:rsidRPr="00FA283F" w:rsidRDefault="00FA283F" w:rsidP="00426AB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2D5C0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78A625E8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10EE2C74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61E3499D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7CB0F789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461343A6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4EB40AB0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76F77A76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27D1D2CE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4C2CD18D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583A478F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5302194B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697435B6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10756067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5622955C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407974D6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7BC0F403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18C4892A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08AA4D45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599A1C85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5AEF7654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75199F38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17F5BD94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62A54993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185CCCF8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3E9C78A3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34EF3542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08B05B1E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682D9464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76069E03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5BE53B03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528697BC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614CD5A9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312CEC4F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74E65C64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1AD43747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2F68563B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0CAA054F" w14:textId="77777777" w:rsidR="009505BF" w:rsidRDefault="009505BF" w:rsidP="00426ABF">
      <w:pPr>
        <w:spacing w:after="0" w:line="240" w:lineRule="auto"/>
        <w:rPr>
          <w:rFonts w:ascii="Arial" w:hAnsi="Arial" w:cs="Arial"/>
        </w:rPr>
      </w:pPr>
    </w:p>
    <w:p w14:paraId="47E83332" w14:textId="77777777" w:rsidR="009505BF" w:rsidRDefault="009505BF" w:rsidP="00426ABF">
      <w:pPr>
        <w:spacing w:after="0" w:line="240" w:lineRule="auto"/>
        <w:rPr>
          <w:rFonts w:ascii="Arial" w:hAnsi="Arial" w:cs="Arial"/>
        </w:rPr>
      </w:pPr>
    </w:p>
    <w:p w14:paraId="1404497A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6794BC68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187FFB25" w14:textId="77777777" w:rsidR="00714623" w:rsidRDefault="00714623" w:rsidP="00426ABF">
      <w:pPr>
        <w:spacing w:after="0" w:line="240" w:lineRule="auto"/>
        <w:rPr>
          <w:rFonts w:ascii="Arial" w:hAnsi="Arial" w:cs="Arial"/>
        </w:rPr>
      </w:pPr>
    </w:p>
    <w:p w14:paraId="60EA6E87" w14:textId="22BBCD8A" w:rsidR="007B7E55" w:rsidRPr="00334EFC" w:rsidRDefault="007B7E55" w:rsidP="00426ABF">
      <w:pPr>
        <w:spacing w:after="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  <w:r w:rsidRPr="00B15B45">
        <w:rPr>
          <w:rFonts w:ascii="Arial" w:hAnsi="Arial" w:cs="Arial"/>
        </w:rPr>
        <w:lastRenderedPageBreak/>
        <w:t>Załącznik nr 1 do zawiadomienia</w:t>
      </w:r>
      <w:r w:rsidRPr="00B15B45">
        <w:rPr>
          <w:rFonts w:ascii="Arial" w:hAnsi="Arial" w:cs="Arial"/>
        </w:rPr>
        <w:br/>
        <w:t>znak RDOŚ-</w:t>
      </w:r>
      <w:r w:rsidRPr="00B15B45">
        <w:rPr>
          <w:rFonts w:ascii="Arial" w:hAnsi="Arial" w:cs="Arial"/>
          <w:lang w:val="de-DE"/>
        </w:rPr>
        <w:t>Gd-WOO.420.</w:t>
      </w:r>
      <w:r>
        <w:rPr>
          <w:rFonts w:ascii="Arial" w:hAnsi="Arial" w:cs="Arial"/>
          <w:lang w:val="de-DE"/>
        </w:rPr>
        <w:t>34</w:t>
      </w:r>
      <w:r w:rsidRPr="00B15B45">
        <w:rPr>
          <w:rFonts w:ascii="Arial" w:hAnsi="Arial" w:cs="Arial"/>
          <w:lang w:val="de-DE"/>
        </w:rPr>
        <w:t>.202</w:t>
      </w:r>
      <w:r>
        <w:rPr>
          <w:rFonts w:ascii="Arial" w:hAnsi="Arial" w:cs="Arial"/>
          <w:lang w:val="de-DE"/>
        </w:rPr>
        <w:t>5</w:t>
      </w:r>
      <w:r w:rsidRPr="00B15B45">
        <w:rPr>
          <w:rFonts w:ascii="Arial" w:hAnsi="Arial" w:cs="Arial"/>
          <w:lang w:val="de-DE"/>
        </w:rPr>
        <w:t>.MŚB.</w:t>
      </w:r>
      <w:r w:rsidR="00714623">
        <w:rPr>
          <w:rFonts w:ascii="Arial" w:hAnsi="Arial" w:cs="Arial"/>
          <w:lang w:val="de-DE"/>
        </w:rPr>
        <w:t>20</w:t>
      </w:r>
      <w:r w:rsidRPr="00B15B45">
        <w:rPr>
          <w:rFonts w:ascii="Arial" w:hAnsi="Arial" w:cs="Arial"/>
          <w:lang w:val="de-DE"/>
        </w:rPr>
        <w:t xml:space="preserve">. </w:t>
      </w:r>
      <w:r w:rsidRPr="00B15B45">
        <w:rPr>
          <w:rFonts w:ascii="Arial" w:hAnsi="Arial" w:cs="Arial"/>
        </w:rPr>
        <w:t xml:space="preserve"> </w:t>
      </w:r>
    </w:p>
    <w:p w14:paraId="1C9F141A" w14:textId="77777777" w:rsidR="007B7E55" w:rsidRDefault="007B7E55" w:rsidP="00426ABF">
      <w:pPr>
        <w:spacing w:after="0" w:line="240" w:lineRule="auto"/>
        <w:rPr>
          <w:rFonts w:ascii="Arial" w:hAnsi="Arial" w:cs="Arial"/>
          <w:sz w:val="18"/>
        </w:rPr>
      </w:pPr>
    </w:p>
    <w:p w14:paraId="1DD2E1DE" w14:textId="77777777" w:rsidR="007B7E55" w:rsidRPr="00603729" w:rsidRDefault="007B7E55" w:rsidP="00426ABF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ewidencyjnych, na których planowana jest realizacja inwestycji:</w:t>
      </w:r>
    </w:p>
    <w:p w14:paraId="3E2FD2DF" w14:textId="77777777" w:rsidR="007B7E55" w:rsidRPr="00CC1B46" w:rsidRDefault="007B7E55" w:rsidP="00426ABF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dztwo pomorskie, powiat nowodworski, gmina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ski, jednostka ewidencyjna 221002_5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</w:t>
      </w:r>
    </w:p>
    <w:p w14:paraId="4BB98AF4" w14:textId="77777777" w:rsidR="007B7E55" w:rsidRPr="00CC1B46" w:rsidRDefault="007B7E55" w:rsidP="00426ABF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0004 Kępiny Małe,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324, 326;</w:t>
      </w:r>
    </w:p>
    <w:p w14:paraId="28149998" w14:textId="77777777" w:rsidR="007B7E55" w:rsidRPr="00CC1B46" w:rsidRDefault="007B7E55" w:rsidP="00426ABF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0012 Osłonka,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1/1, 1/2, 10/1, 10/2, 11/1, 11/3, 11/4, 12, 2, 29/1, 3, 30/1, 30/2, 31/1, 31/2, 32/3, 32/4, 33/10, 33/5, 33/7, 33/9, 34/10, 34/13, 34/14, 34/3, 34/4, 34/7, 35/1, 35/2, 37/1, 37/3, 37/4, 38/3, 38/5, 38/7, 39/4, 39/5, 4/1, 4/2, 40/10, 40/4, 40/5, 40/6, 40/8, 40/9, 43/1, 43/3, 43/5, 43/6, 44/10, 44/5, 44/7, 44/8, 5/1, 5/3, 6/1, 6/2, 7/1, 7/2, 8/1, 8/2, 9/1, 9/2;</w:t>
      </w:r>
    </w:p>
    <w:p w14:paraId="395525B9" w14:textId="77777777" w:rsidR="007B7E55" w:rsidRPr="00CC1B46" w:rsidRDefault="007B7E55" w:rsidP="00426ABF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Stegna, jednostka ewidencyjna 221004_2 Stegna</w:t>
      </w:r>
    </w:p>
    <w:p w14:paraId="7ADFE57C" w14:textId="148D0495" w:rsidR="007B7E55" w:rsidRPr="00603729" w:rsidRDefault="007B7E55" w:rsidP="00426ABF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603729">
        <w:rPr>
          <w:rFonts w:ascii="Arial" w:hAnsi="Arial" w:cs="Arial"/>
          <w:sz w:val="20"/>
          <w:szCs w:val="20"/>
        </w:rPr>
        <w:t>1, 10/3, 11/1, 115, 118, 12, 128, 129,</w:t>
      </w:r>
      <w:r w:rsidR="003223FD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13, 14/3, 14/4, 14/6, 142, 15, 16, 17, 19/1, 2, 21, 22, 24, 26, 27, 28, 29, 3, 30, 32, 33, 34, 35, 36, 37, 38,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39, 4, 40, 41/1, 42/2, 42/4, 42/5, 42/7, 43/1, 44, 45/11, 45/12, 45/6, 45/7, 46/1, 48/1, 48/8, 49/3, 49/4, 5,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51/1, 52, 53, 54/2, 54/3, 54/4, 54/5, 54/6, 54/7, 54/8, 54/9, 55/1, 56/2, 56/9, 6, 63, 64, 65, 7/1, 7/3, 7/4,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8/1, 8/3, 9, 97, 98, 99;</w:t>
      </w:r>
    </w:p>
    <w:p w14:paraId="7A73B5B0" w14:textId="77777777" w:rsidR="007B7E55" w:rsidRPr="00CC1B46" w:rsidRDefault="007B7E55" w:rsidP="00426ABF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603729">
        <w:rPr>
          <w:rFonts w:ascii="Arial" w:hAnsi="Arial" w:cs="Arial"/>
          <w:sz w:val="20"/>
          <w:szCs w:val="20"/>
        </w:rPr>
        <w:t>1, 18/3, 18/4, 18/5, 201/9, 23/2, 24, 27,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28/4, 28/5, 28/6, 3, 30, 4, 5/1, 5/2, 6, 7, 71, 82;</w:t>
      </w:r>
    </w:p>
    <w:p w14:paraId="440E13A7" w14:textId="77777777" w:rsidR="007B7E55" w:rsidRPr="00CC1B46" w:rsidRDefault="007B7E55" w:rsidP="00426ABF">
      <w:pPr>
        <w:pStyle w:val="Akapitzlist"/>
        <w:numPr>
          <w:ilvl w:val="0"/>
          <w:numId w:val="2"/>
        </w:numPr>
        <w:spacing w:after="0"/>
        <w:rPr>
          <w:rFonts w:ascii="Arial" w:eastAsiaTheme="minorHAnsi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Sztutowo, jednostka ewidencyjna 221005_2 Sztutowo</w:t>
      </w:r>
    </w:p>
    <w:p w14:paraId="6B14CB1A" w14:textId="77777777" w:rsidR="007B7E55" w:rsidRPr="00603729" w:rsidRDefault="007B7E55" w:rsidP="00426ABF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603729">
        <w:rPr>
          <w:rFonts w:ascii="Arial" w:hAnsi="Arial" w:cs="Arial"/>
          <w:sz w:val="20"/>
          <w:szCs w:val="20"/>
        </w:rPr>
        <w:t>102/1, 102/2, 103, 104, 105, 106,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107, 108/1, 108/2, 109, 110/2, 110/6, 113, 114/5, 114/6, 114/7, 114/8, 119, 124, 126, 127/1, 127/2, 128,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129, 130, 131, 132, 55/1, 55/11, 56, 57, 58, 59, 60, 61;</w:t>
      </w:r>
    </w:p>
    <w:p w14:paraId="17C091B2" w14:textId="77777777" w:rsidR="007B7E55" w:rsidRPr="00CC1B46" w:rsidRDefault="007B7E55" w:rsidP="00426ABF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603729">
        <w:rPr>
          <w:rFonts w:ascii="Arial" w:hAnsi="Arial" w:cs="Arial"/>
          <w:sz w:val="20"/>
          <w:szCs w:val="20"/>
        </w:rPr>
        <w:t>10, 102, 103, 104/1, 104/2, 11, 12,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13/1, 13/2, 14/1, 14/2, 16/1, 16/2, 17, 28, 4, 49, 50, 51, 52, 53/1, 53/2, 54, 55, 56, 6, 61, 68/1, 68/2, 69,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7, 70/1, 70/2, 71, 72, 73, 74, 75, 76/1, 77/2, 79/3, 79/4, 79/5, 79/6, 8, 83, 9/1, 9/2, 90/1, 90/2, 90/3, 91/1,</w:t>
      </w:r>
      <w:r w:rsidRPr="00CC1B46">
        <w:rPr>
          <w:rFonts w:ascii="Arial" w:hAnsi="Arial" w:cs="Arial"/>
          <w:sz w:val="20"/>
          <w:szCs w:val="20"/>
        </w:rPr>
        <w:t xml:space="preserve"> 91/2, 92, 93, 94, 95/4, 95/5, 95/6, 95/7, 95/8, 96.</w:t>
      </w:r>
    </w:p>
    <w:p w14:paraId="51A206D8" w14:textId="77777777" w:rsidR="007B7E55" w:rsidRDefault="007B7E55" w:rsidP="00426ABF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4FED7A9D" w14:textId="77777777" w:rsidR="007B7E55" w:rsidRDefault="007B7E55" w:rsidP="00426ABF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769ED93E" w14:textId="77777777" w:rsidR="003223FD" w:rsidRPr="00CC1B46" w:rsidRDefault="003223FD" w:rsidP="00426ABF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 znajdujących się w zasięgu oddziaływania inwestycji</w:t>
      </w:r>
      <w:r w:rsidRPr="00CC1B46">
        <w:rPr>
          <w:rFonts w:ascii="Arial" w:eastAsia="TimesNewRomanPSMT" w:hAnsi="Arial" w:cs="Arial"/>
          <w:sz w:val="20"/>
          <w:szCs w:val="20"/>
        </w:rPr>
        <w:t xml:space="preserve"> (</w:t>
      </w:r>
      <w:r w:rsidRPr="00CC1B46">
        <w:rPr>
          <w:rFonts w:ascii="Arial" w:hAnsi="Arial" w:cs="Arial"/>
          <w:sz w:val="20"/>
          <w:szCs w:val="20"/>
        </w:rPr>
        <w:t>znajdujący się w odległości 100 m od granic terenu, na którym będzie realizowane przedsięwzięcie):</w:t>
      </w:r>
    </w:p>
    <w:p w14:paraId="4701281E" w14:textId="77777777" w:rsidR="003223FD" w:rsidRPr="00CC1B46" w:rsidRDefault="003223FD" w:rsidP="00426ABF">
      <w:pPr>
        <w:spacing w:after="0"/>
        <w:rPr>
          <w:rFonts w:ascii="Arial" w:hAnsi="Arial" w:cs="Arial"/>
          <w:sz w:val="20"/>
          <w:szCs w:val="20"/>
        </w:rPr>
      </w:pPr>
    </w:p>
    <w:p w14:paraId="126CE5D6" w14:textId="77777777" w:rsidR="003223FD" w:rsidRPr="00195DC8" w:rsidRDefault="003223FD" w:rsidP="00426AB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Nowy Dwór Gdański, jednostka ewidencyjna 221002_5 Nowy Dwór Gdański</w:t>
      </w:r>
    </w:p>
    <w:p w14:paraId="76B9FB89" w14:textId="77777777" w:rsidR="003223FD" w:rsidRPr="00195DC8" w:rsidRDefault="003223FD" w:rsidP="00426ABF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0004 Kępiny Małe, nr działek ewidencyjnych: </w:t>
      </w:r>
      <w:r w:rsidRPr="00195DC8">
        <w:rPr>
          <w:rFonts w:ascii="Arial" w:hAnsi="Arial" w:cs="Arial"/>
          <w:sz w:val="20"/>
          <w:szCs w:val="20"/>
        </w:rPr>
        <w:t>1, 11/3, 12/1, 2/15, 322, 323, 324, 326,</w:t>
      </w:r>
    </w:p>
    <w:p w14:paraId="57F3AAD5" w14:textId="77777777" w:rsidR="003223FD" w:rsidRPr="00195DC8" w:rsidRDefault="003223FD" w:rsidP="00426ABF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0012 Osłonka, nr działek ewidencyjnych: </w:t>
      </w:r>
      <w:r w:rsidRPr="00195DC8">
        <w:rPr>
          <w:rFonts w:ascii="Arial" w:hAnsi="Arial" w:cs="Arial"/>
          <w:sz w:val="20"/>
          <w:szCs w:val="20"/>
        </w:rPr>
        <w:t>1/1, 1/2, 10/1, 10/2, 11/1, 11/3, 11/4,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12, 13, 2, 29/1, 3, 30/1, 30/2, 31/1, 31/2, 32/3, 32/4, 32/5, 32/6, 33/10, 33/11, 33/12, 33/13, 33/14, 33/16,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33/17, 33/18, 33/5, 33/7, 33/8, 33/9, 34/10, 34/11, 34/13, 34/14, 34/3, 34/4, 34/7, 35/1, 35/2, 37/1, 37/3,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37/4, 38/1, 38/3, 38/5, 38/6, 38/7, 39/3, 39/4, 39/5, 39/6, 39/7, 4/1, 4/2, 40/10, 40/11, 40/2, 40/4, 40/5, 40/6, 40/8, 40/9, 43/1, 43/3, 43/5, 43/6, 44/10, 44/2, 44/4, 44/5, 44/7, 44/8, 44/9, 45/1, 45/2, 46, 5/1, 5/3,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5/4, 6/1, 6/2, 7/1, 7/2, 8/1, 8/2, 9/1, 9/2,</w:t>
      </w:r>
    </w:p>
    <w:p w14:paraId="39ED9528" w14:textId="77777777" w:rsidR="003223FD" w:rsidRPr="00195DC8" w:rsidRDefault="003223FD" w:rsidP="00426AB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Stegna, jednostka ewidencyjna 221004_2 Stegna</w:t>
      </w:r>
    </w:p>
    <w:p w14:paraId="6A7FE8F5" w14:textId="77777777" w:rsidR="003223FD" w:rsidRPr="00195DC8" w:rsidRDefault="003223FD" w:rsidP="00426ABF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195DC8">
        <w:rPr>
          <w:rFonts w:ascii="Arial" w:hAnsi="Arial" w:cs="Arial"/>
          <w:sz w:val="20"/>
          <w:szCs w:val="20"/>
        </w:rPr>
        <w:t>1, 10/3, 10/4, 100, 101, 102, 103, 104, 105, 106, 11/1, 115, 116, 117, 118, 12, 126, 127, 128, 129, 13, 130, 131, 132, 133, 134, 138, 139,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 xml:space="preserve">14/3, 14/4, 14/6, 14/7, 14/8, 140, 141, 142, 15, 16, 17, 170, 171, 172, 173, 174, 175, 176, 19/1, 2, 21, 22, 23/3, 24, 25, 26, 27, 28, 29, 3, 30, 31, 32, 33, 34, 35, 36, 37, 38, 39, 4, 40, 41/1, 42/2, 42/4, 42/5, 42/7, 43/1, 44, 45/11, 45/12, 45/13, 45/6, 45/7, 46/1, 47/1, 48/1, 48/8, 49/3, 49/4, 5, 50, 51/1, 52, 53, 54/2, 54/3, 54/4, 54/5, 54/6, 54/7, 54/8, 54/9, 55/1, 56/10, 56/11, </w:t>
      </w:r>
      <w:r w:rsidRPr="00195DC8">
        <w:rPr>
          <w:rFonts w:ascii="Arial" w:hAnsi="Arial" w:cs="Arial"/>
          <w:sz w:val="20"/>
          <w:szCs w:val="20"/>
        </w:rPr>
        <w:lastRenderedPageBreak/>
        <w:t>56/2, 56/9, 57/9, 59/8, 6, 63, 64, 65, 7/1, 7/3, 7/4, 78, 79, 8/1, 8/2, 8/3, 80, 81, 82, 89, 9, 90, 91, 92, 93, 94, 95, 96, 97, 98, 99,</w:t>
      </w:r>
    </w:p>
    <w:p w14:paraId="4818FF81" w14:textId="77777777" w:rsidR="003223FD" w:rsidRPr="00195DC8" w:rsidRDefault="003223FD" w:rsidP="00426ABF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0013 Rybina, nr działek ewidencyjnych: </w:t>
      </w:r>
      <w:r w:rsidRPr="00195DC8">
        <w:rPr>
          <w:rFonts w:ascii="Arial" w:hAnsi="Arial" w:cs="Arial"/>
          <w:sz w:val="20"/>
          <w:szCs w:val="20"/>
        </w:rPr>
        <w:t>266, 290, 298, 332/3,</w:t>
      </w:r>
    </w:p>
    <w:p w14:paraId="020EE56A" w14:textId="77777777" w:rsidR="003223FD" w:rsidRPr="00195DC8" w:rsidRDefault="003223FD" w:rsidP="00426ABF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195DC8">
        <w:rPr>
          <w:rFonts w:ascii="Arial" w:hAnsi="Arial" w:cs="Arial"/>
          <w:sz w:val="20"/>
          <w:szCs w:val="20"/>
        </w:rPr>
        <w:t>1, 100/1, 100/3, 14, 15/1, 15/2, 16, 17,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18/2, 18/3, 18/4, 18/5, 201/9, 23/2, 24, 26, 27, 28/3, 28/4, 28/5, 28/6, 3, 30, 4, 5/1, 5/2, 6, 7, 71, 72, 73/1,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73/3, 73/4, 78/1, 78/3, 78/4, 8/2, 82,</w:t>
      </w:r>
    </w:p>
    <w:p w14:paraId="1083B60E" w14:textId="77777777" w:rsidR="003223FD" w:rsidRPr="00195DC8" w:rsidRDefault="003223FD" w:rsidP="00426AB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Sztutowo, jednostka ewidencyjna 221005_2 Sztutowo</w:t>
      </w:r>
    </w:p>
    <w:p w14:paraId="27EBE073" w14:textId="77777777" w:rsidR="003223FD" w:rsidRPr="00195DC8" w:rsidRDefault="003223FD" w:rsidP="00426ABF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195DC8">
        <w:rPr>
          <w:rFonts w:ascii="Arial" w:hAnsi="Arial" w:cs="Arial"/>
          <w:sz w:val="20"/>
          <w:szCs w:val="20"/>
        </w:rPr>
        <w:t>101, 102/1, 102/2, 103, 104, 105,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106, 107, 108/1, 108/2, 109, 110/2, 110/6, 113, 114/5, 114/6, 114/7, 114/8, 119, 123, 124, 126, 127/1,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127/2, 128, 129, 130, 131, 132, 133, 55/1, 55/11, 56, 57, 58, 59, 60, 61, 93,</w:t>
      </w:r>
    </w:p>
    <w:p w14:paraId="1F0E7073" w14:textId="77777777" w:rsidR="003223FD" w:rsidRPr="00195DC8" w:rsidRDefault="003223FD" w:rsidP="00426ABF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Kąty Rybackie, nr działek ewidencyjnych: </w:t>
      </w:r>
      <w:r w:rsidRPr="00195DC8">
        <w:rPr>
          <w:rFonts w:ascii="Arial" w:hAnsi="Arial" w:cs="Arial"/>
          <w:sz w:val="20"/>
          <w:szCs w:val="20"/>
        </w:rPr>
        <w:t>787/45</w:t>
      </w:r>
    </w:p>
    <w:p w14:paraId="07FCA8FF" w14:textId="77777777" w:rsidR="003223FD" w:rsidRPr="0040138D" w:rsidRDefault="003223FD" w:rsidP="00426ABF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195DC8">
        <w:rPr>
          <w:rFonts w:ascii="Arial" w:hAnsi="Arial" w:cs="Arial"/>
          <w:sz w:val="20"/>
          <w:szCs w:val="20"/>
        </w:rPr>
        <w:t>1, 10, 102, 103, 104/1, 104/2, 11, 12,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13/1, 13/2, 14/1, 14/2, 15, 16/1, 16/2, 17, 18, 19/3, 19/4, 2, 28, 3, 4, 48, 49, 5, 50, 51, 52, 53/1, 53/2, 54,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55, 56, 6, 61, 68/1, 68/2, 69, 7, 70/1, 70/2, 71, 72, 73, 74, 75, 76/1, 77/1, 77/2, 77/3, 78, 79/3, 79/4, 79/5,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79/6, 8, 80, 83, 89, 9/1, 9/2, 90/1, 90/2, 90/3, 91/1, 91/2, 92, 93, 94, 95/2, 95/4, 95/5, 95/6, 95/7, 95/8,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96.</w:t>
      </w:r>
    </w:p>
    <w:p w14:paraId="431D9503" w14:textId="77777777" w:rsidR="007B7E55" w:rsidRPr="00FA283F" w:rsidRDefault="007B7E55" w:rsidP="00426AB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B7E55" w:rsidRPr="00FA283F" w:rsidSect="00572B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9C20" w14:textId="77777777" w:rsidR="00D50D10" w:rsidRDefault="00D50D10">
      <w:pPr>
        <w:spacing w:after="0" w:line="240" w:lineRule="auto"/>
      </w:pPr>
      <w:r>
        <w:separator/>
      </w:r>
    </w:p>
  </w:endnote>
  <w:endnote w:type="continuationSeparator" w:id="0">
    <w:p w14:paraId="59498F3F" w14:textId="77777777" w:rsidR="00D50D10" w:rsidRDefault="00D5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539" w14:textId="30CF8296" w:rsidR="007C5621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7B7E55">
      <w:rPr>
        <w:rFonts w:ascii="Arial" w:hAnsi="Arial" w:cs="Arial"/>
        <w:sz w:val="18"/>
        <w:szCs w:val="18"/>
      </w:rPr>
      <w:t>34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7B7E55">
      <w:rPr>
        <w:rFonts w:ascii="Arial" w:hAnsi="Arial" w:cs="Arial"/>
        <w:sz w:val="18"/>
        <w:szCs w:val="18"/>
      </w:rPr>
      <w:t>5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714623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7B7E55" w:rsidRPr="00C45986">
      <w:rPr>
        <w:rFonts w:ascii="Arial" w:hAnsi="Arial" w:cs="Arial"/>
        <w:sz w:val="18"/>
        <w:szCs w:val="18"/>
      </w:rPr>
      <w:t xml:space="preserve">Strona </w:t>
    </w:r>
    <w:r w:rsidR="007B7E55" w:rsidRPr="00C45986">
      <w:rPr>
        <w:rFonts w:ascii="Arial" w:hAnsi="Arial" w:cs="Arial"/>
        <w:sz w:val="18"/>
        <w:szCs w:val="18"/>
      </w:rPr>
      <w:fldChar w:fldCharType="begin"/>
    </w:r>
    <w:r w:rsidR="007B7E55" w:rsidRPr="00C45986">
      <w:rPr>
        <w:rFonts w:ascii="Arial" w:hAnsi="Arial" w:cs="Arial"/>
        <w:sz w:val="18"/>
        <w:szCs w:val="18"/>
      </w:rPr>
      <w:instrText>PAGE</w:instrText>
    </w:r>
    <w:r w:rsidR="007B7E55" w:rsidRPr="00C45986">
      <w:rPr>
        <w:rFonts w:ascii="Arial" w:hAnsi="Arial" w:cs="Arial"/>
        <w:sz w:val="18"/>
        <w:szCs w:val="18"/>
      </w:rPr>
      <w:fldChar w:fldCharType="separate"/>
    </w:r>
    <w:r w:rsidR="007B7E55">
      <w:rPr>
        <w:rFonts w:ascii="Arial" w:hAnsi="Arial" w:cs="Arial"/>
        <w:sz w:val="18"/>
        <w:szCs w:val="18"/>
      </w:rPr>
      <w:t>1</w:t>
    </w:r>
    <w:r w:rsidR="007B7E55" w:rsidRPr="00C45986">
      <w:rPr>
        <w:rFonts w:ascii="Arial" w:hAnsi="Arial" w:cs="Arial"/>
        <w:sz w:val="18"/>
        <w:szCs w:val="18"/>
      </w:rPr>
      <w:fldChar w:fldCharType="end"/>
    </w:r>
    <w:r w:rsidR="007B7E55" w:rsidRPr="00C45986">
      <w:rPr>
        <w:rFonts w:ascii="Arial" w:hAnsi="Arial" w:cs="Arial"/>
        <w:sz w:val="18"/>
        <w:szCs w:val="18"/>
      </w:rPr>
      <w:t xml:space="preserve"> z </w:t>
    </w:r>
    <w:r w:rsidR="00714623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BF2F" w14:textId="56B0E911" w:rsidR="009D30E7" w:rsidRPr="007C6E11" w:rsidRDefault="007B7E55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3E284B0" wp14:editId="54093844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3A17" w14:textId="77777777" w:rsidR="00D50D10" w:rsidRDefault="00D50D10">
      <w:pPr>
        <w:spacing w:after="0" w:line="240" w:lineRule="auto"/>
      </w:pPr>
      <w:r>
        <w:separator/>
      </w:r>
    </w:p>
  </w:footnote>
  <w:footnote w:type="continuationSeparator" w:id="0">
    <w:p w14:paraId="4D37A58A" w14:textId="77777777" w:rsidR="00D50D10" w:rsidRDefault="00D5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4B35" w14:textId="77777777" w:rsidR="007C5621" w:rsidRDefault="007C56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0723" w14:textId="6C8BC856" w:rsidR="007C5621" w:rsidRDefault="007B7E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F571DA6" wp14:editId="3C193C8D">
          <wp:extent cx="4910455" cy="935990"/>
          <wp:effectExtent l="0" t="0" r="0" b="0"/>
          <wp:docPr id="1416543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D6"/>
    <w:multiLevelType w:val="hybridMultilevel"/>
    <w:tmpl w:val="62828E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696314"/>
    <w:multiLevelType w:val="hybridMultilevel"/>
    <w:tmpl w:val="B2F00D66"/>
    <w:lvl w:ilvl="0" w:tplc="DC80CC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C615A"/>
    <w:multiLevelType w:val="hybridMultilevel"/>
    <w:tmpl w:val="29282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EC3E09"/>
    <w:multiLevelType w:val="hybridMultilevel"/>
    <w:tmpl w:val="3A9E1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6"/>
  </w:num>
  <w:num w:numId="2" w16cid:durableId="680741253">
    <w:abstractNumId w:val="4"/>
  </w:num>
  <w:num w:numId="3" w16cid:durableId="328944345">
    <w:abstractNumId w:val="1"/>
  </w:num>
  <w:num w:numId="4" w16cid:durableId="241719451">
    <w:abstractNumId w:val="0"/>
  </w:num>
  <w:num w:numId="5" w16cid:durableId="594632185">
    <w:abstractNumId w:val="3"/>
  </w:num>
  <w:num w:numId="6" w16cid:durableId="1054767450">
    <w:abstractNumId w:val="5"/>
  </w:num>
  <w:num w:numId="7" w16cid:durableId="678318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E5B06"/>
    <w:rsid w:val="000F02C0"/>
    <w:rsid w:val="00164352"/>
    <w:rsid w:val="00173C5C"/>
    <w:rsid w:val="001823E3"/>
    <w:rsid w:val="00192A27"/>
    <w:rsid w:val="001B7524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223FD"/>
    <w:rsid w:val="00366E31"/>
    <w:rsid w:val="00391D24"/>
    <w:rsid w:val="003954C3"/>
    <w:rsid w:val="003C3B99"/>
    <w:rsid w:val="003F4F0B"/>
    <w:rsid w:val="0041693A"/>
    <w:rsid w:val="0042458C"/>
    <w:rsid w:val="00426ABF"/>
    <w:rsid w:val="00430C84"/>
    <w:rsid w:val="00434D54"/>
    <w:rsid w:val="0044081F"/>
    <w:rsid w:val="0045008E"/>
    <w:rsid w:val="00456416"/>
    <w:rsid w:val="0047652A"/>
    <w:rsid w:val="00484ED3"/>
    <w:rsid w:val="004A0731"/>
    <w:rsid w:val="004A6EBB"/>
    <w:rsid w:val="004A7E93"/>
    <w:rsid w:val="004B4E20"/>
    <w:rsid w:val="004D2997"/>
    <w:rsid w:val="00562C76"/>
    <w:rsid w:val="00562F47"/>
    <w:rsid w:val="00572BBF"/>
    <w:rsid w:val="00573C6D"/>
    <w:rsid w:val="005931FD"/>
    <w:rsid w:val="005B1520"/>
    <w:rsid w:val="006365C9"/>
    <w:rsid w:val="00662601"/>
    <w:rsid w:val="00681E2A"/>
    <w:rsid w:val="00695827"/>
    <w:rsid w:val="006F4AF7"/>
    <w:rsid w:val="00714623"/>
    <w:rsid w:val="00730362"/>
    <w:rsid w:val="00757895"/>
    <w:rsid w:val="00762FD2"/>
    <w:rsid w:val="0077251E"/>
    <w:rsid w:val="00791DA5"/>
    <w:rsid w:val="007A005A"/>
    <w:rsid w:val="007B50B7"/>
    <w:rsid w:val="007B7E55"/>
    <w:rsid w:val="007C5621"/>
    <w:rsid w:val="007D114F"/>
    <w:rsid w:val="007D6FBA"/>
    <w:rsid w:val="007E4624"/>
    <w:rsid w:val="008A4ACD"/>
    <w:rsid w:val="008C1EE3"/>
    <w:rsid w:val="008D397A"/>
    <w:rsid w:val="008E3B8F"/>
    <w:rsid w:val="00903891"/>
    <w:rsid w:val="00933B51"/>
    <w:rsid w:val="00947BA5"/>
    <w:rsid w:val="009505BF"/>
    <w:rsid w:val="00950B0C"/>
    <w:rsid w:val="00954948"/>
    <w:rsid w:val="00961129"/>
    <w:rsid w:val="00963256"/>
    <w:rsid w:val="00984976"/>
    <w:rsid w:val="00990226"/>
    <w:rsid w:val="009D30E7"/>
    <w:rsid w:val="009D4107"/>
    <w:rsid w:val="009D6924"/>
    <w:rsid w:val="00A2625E"/>
    <w:rsid w:val="00A43B5D"/>
    <w:rsid w:val="00A7256F"/>
    <w:rsid w:val="00A726F6"/>
    <w:rsid w:val="00A955E1"/>
    <w:rsid w:val="00AE167E"/>
    <w:rsid w:val="00B028FF"/>
    <w:rsid w:val="00B06CFE"/>
    <w:rsid w:val="00B15F09"/>
    <w:rsid w:val="00B40ED5"/>
    <w:rsid w:val="00B44F89"/>
    <w:rsid w:val="00B556A2"/>
    <w:rsid w:val="00B620E6"/>
    <w:rsid w:val="00B65DA3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13F1C"/>
    <w:rsid w:val="00D45E2B"/>
    <w:rsid w:val="00D50D10"/>
    <w:rsid w:val="00D716AB"/>
    <w:rsid w:val="00D71F81"/>
    <w:rsid w:val="00D76D21"/>
    <w:rsid w:val="00D772B4"/>
    <w:rsid w:val="00DB28DB"/>
    <w:rsid w:val="00DC0414"/>
    <w:rsid w:val="00DE1528"/>
    <w:rsid w:val="00DE58E8"/>
    <w:rsid w:val="00DF1ABE"/>
    <w:rsid w:val="00E00DBF"/>
    <w:rsid w:val="00E0324F"/>
    <w:rsid w:val="00E15053"/>
    <w:rsid w:val="00E2210A"/>
    <w:rsid w:val="00E2652C"/>
    <w:rsid w:val="00E30259"/>
    <w:rsid w:val="00E43209"/>
    <w:rsid w:val="00E5183B"/>
    <w:rsid w:val="00E629C7"/>
    <w:rsid w:val="00E85069"/>
    <w:rsid w:val="00E9014A"/>
    <w:rsid w:val="00E97B87"/>
    <w:rsid w:val="00EA6DF8"/>
    <w:rsid w:val="00EB6C17"/>
    <w:rsid w:val="00EE58BF"/>
    <w:rsid w:val="00EF0E2A"/>
    <w:rsid w:val="00F4054D"/>
    <w:rsid w:val="00F44A46"/>
    <w:rsid w:val="00F45F2A"/>
    <w:rsid w:val="00F46000"/>
    <w:rsid w:val="00FA283F"/>
    <w:rsid w:val="00FA2AF0"/>
    <w:rsid w:val="00FA6AE7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1462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146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1278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10</cp:revision>
  <cp:lastPrinted>2026-02-23T10:42:00Z</cp:lastPrinted>
  <dcterms:created xsi:type="dcterms:W3CDTF">2026-02-23T10:31:00Z</dcterms:created>
  <dcterms:modified xsi:type="dcterms:W3CDTF">2026-02-23T12:46:00Z</dcterms:modified>
</cp:coreProperties>
</file>