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4EBBB" w14:textId="396CBB9B" w:rsidR="007E08B6" w:rsidRDefault="007E08B6" w:rsidP="007E08B6">
      <w:pPr>
        <w:spacing w:line="360" w:lineRule="auto"/>
        <w:jc w:val="center"/>
        <w:rPr>
          <w:rFonts w:ascii="Arial" w:hAnsi="Arial" w:cs="Arial"/>
          <w:color w:val="4C4C4C"/>
        </w:rPr>
      </w:pPr>
      <w:r>
        <w:rPr>
          <w:rFonts w:ascii="Arial" w:hAnsi="Arial" w:cs="Arial"/>
          <w:color w:val="4C4C4C"/>
        </w:rPr>
        <w:t xml:space="preserve">(Załącznik nr </w:t>
      </w:r>
      <w:r w:rsidR="006B1BDF">
        <w:rPr>
          <w:rFonts w:ascii="Arial" w:hAnsi="Arial" w:cs="Arial"/>
          <w:color w:val="4C4C4C"/>
        </w:rPr>
        <w:t>4</w:t>
      </w:r>
      <w:r>
        <w:rPr>
          <w:rFonts w:ascii="Arial" w:hAnsi="Arial" w:cs="Arial"/>
          <w:color w:val="4C4C4C"/>
        </w:rPr>
        <w:t>)</w:t>
      </w:r>
    </w:p>
    <w:p w14:paraId="02B45A5A" w14:textId="661ED2F5" w:rsidR="000763BF" w:rsidRDefault="007E08B6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r>
        <w:t xml:space="preserve"> </w:t>
      </w:r>
      <w:r w:rsidR="000763BF">
        <w:t>Oświadczenie</w:t>
      </w:r>
    </w:p>
    <w:p w14:paraId="6043934C" w14:textId="44C65314" w:rsidR="0006335D" w:rsidRDefault="0006335D" w:rsidP="0006335D">
      <w:pPr>
        <w:spacing w:line="276" w:lineRule="auto"/>
        <w:jc w:val="both"/>
      </w:pPr>
      <w:r>
        <w:t xml:space="preserve">Ja …………………………………………………………………………………..………………… oświadczam, że zapoznała/em się z zamieszczonymi poniżej informacjami dotyczącymi przetwarzania moich danych osobowych </w:t>
      </w:r>
      <w:r>
        <w:br/>
        <w:t xml:space="preserve">w związku z udziałem w postepowaniu dotyczącym sprzedaży, nieodpłatnego przekazania </w:t>
      </w:r>
      <w:r>
        <w:br/>
        <w:t xml:space="preserve">lub darowizny majątku ruchomego należącego do </w:t>
      </w:r>
      <w:r>
        <w:t>Ambasady RP w Islamabadzie,</w:t>
      </w:r>
      <w:r>
        <w:t xml:space="preserve"> zakwalifikowanego jako zbędny/zużyty, a także znane mi są wszystkie przysługujące </w:t>
      </w:r>
      <w:r>
        <w:br/>
        <w:t xml:space="preserve">mi prawa, o których mowa w art. 15, 16 oraz 18 RODO. </w:t>
      </w:r>
    </w:p>
    <w:p w14:paraId="478FF8E4" w14:textId="77777777" w:rsidR="0006335D" w:rsidRDefault="0006335D" w:rsidP="0006335D">
      <w:pPr>
        <w:pStyle w:val="Akapitzlist"/>
        <w:suppressAutoHyphens/>
        <w:autoSpaceDE w:val="0"/>
        <w:autoSpaceDN w:val="0"/>
        <w:adjustRightInd w:val="0"/>
        <w:spacing w:after="0"/>
        <w:ind w:left="0"/>
      </w:pPr>
    </w:p>
    <w:p w14:paraId="5BFAD402" w14:textId="77777777" w:rsidR="000763BF" w:rsidRPr="000248FD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14:paraId="77A28716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14:paraId="3125486F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7E58A476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29AA306A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14:paraId="01101B91" w14:textId="77777777" w:rsidR="000763BF" w:rsidRPr="00AD33A5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14:paraId="61FE40F9" w14:textId="77777777" w:rsidR="000763BF" w:rsidRDefault="000763BF" w:rsidP="000763BF">
      <w:pPr>
        <w:spacing w:line="360" w:lineRule="auto"/>
        <w:jc w:val="center"/>
        <w:rPr>
          <w:b/>
        </w:rPr>
      </w:pPr>
    </w:p>
    <w:p w14:paraId="720F6C3E" w14:textId="77777777" w:rsidR="000763BF" w:rsidRDefault="000763BF" w:rsidP="000763BF">
      <w:pPr>
        <w:spacing w:line="360" w:lineRule="auto"/>
        <w:jc w:val="center"/>
        <w:rPr>
          <w:b/>
        </w:rPr>
      </w:pPr>
    </w:p>
    <w:p w14:paraId="54B87F62" w14:textId="77777777" w:rsidR="000763BF" w:rsidRPr="009A57E2" w:rsidRDefault="000763BF" w:rsidP="000763BF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>
        <w:rPr>
          <w:b/>
        </w:rPr>
        <w:t xml:space="preserve">Ambasadę RP w </w:t>
      </w:r>
      <w:r w:rsidR="00BF5AD2">
        <w:rPr>
          <w:b/>
        </w:rPr>
        <w:t>Islamabadzie</w:t>
      </w:r>
      <w:r>
        <w:rPr>
          <w:b/>
        </w:rPr>
        <w:br/>
      </w:r>
    </w:p>
    <w:p w14:paraId="44FBABFE" w14:textId="77777777" w:rsidR="000763BF" w:rsidRPr="009A57E2" w:rsidRDefault="000763BF" w:rsidP="000763BF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14:paraId="0601FD81" w14:textId="74DF88BB" w:rsidR="000763BF" w:rsidRPr="006B1BDF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>
        <w:t>Administratorem</w:t>
      </w:r>
      <w:r w:rsidRPr="00F465F9">
        <w:t xml:space="preserve">, w rozumieniu art. 4 pkt 7 RODO, </w:t>
      </w:r>
      <w:r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>, natomiast wykonującym obowiązki administratora jest Ambasador RP w</w:t>
      </w:r>
      <w:r w:rsidR="006B1BDF">
        <w:t xml:space="preserve"> Islamabadzie</w:t>
      </w:r>
      <w:r>
        <w:t xml:space="preserve">, z siedzibą </w:t>
      </w:r>
      <w:r w:rsidR="004552D2">
        <w:t xml:space="preserve">w </w:t>
      </w:r>
      <w:r w:rsidR="006B1BDF">
        <w:t>Islamabadzie</w:t>
      </w:r>
      <w:r w:rsidR="004552D2">
        <w:t xml:space="preserve">, </w:t>
      </w:r>
      <w:r w:rsidR="006B1BDF">
        <w:t>Pakistanie</w:t>
      </w:r>
      <w:r w:rsidR="004552D2">
        <w:t>,</w:t>
      </w:r>
      <w:r w:rsidR="006B1BDF">
        <w:t xml:space="preserve">  </w:t>
      </w:r>
      <w:proofErr w:type="spellStart"/>
      <w:r w:rsidR="006B1BDF" w:rsidRPr="006B1BDF">
        <w:t>Street</w:t>
      </w:r>
      <w:proofErr w:type="spellEnd"/>
      <w:r w:rsidR="006B1BDF" w:rsidRPr="006B1BDF">
        <w:t xml:space="preserve"> 24, G-5/4, </w:t>
      </w:r>
      <w:proofErr w:type="spellStart"/>
      <w:r w:rsidR="006B1BDF" w:rsidRPr="006B1BDF">
        <w:t>Diplomatic</w:t>
      </w:r>
      <w:proofErr w:type="spellEnd"/>
      <w:r w:rsidR="006B1BDF" w:rsidRPr="006B1BDF">
        <w:t xml:space="preserve"> </w:t>
      </w:r>
      <w:proofErr w:type="spellStart"/>
      <w:r w:rsidR="006B1BDF" w:rsidRPr="006B1BDF">
        <w:t>Enclave</w:t>
      </w:r>
      <w:proofErr w:type="spellEnd"/>
      <w:r w:rsidR="006B1BDF" w:rsidRPr="006B1BDF">
        <w:t xml:space="preserve"> II, P.O. Box 1032, Islamabad, kod pocztowy 44 000</w:t>
      </w:r>
    </w:p>
    <w:p w14:paraId="1566E341" w14:textId="77777777" w:rsidR="000763BF" w:rsidRPr="00ED7A1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14:paraId="27290098" w14:textId="77777777" w:rsidR="000763BF" w:rsidRPr="00F73B60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14:paraId="6B0881BC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14:paraId="4066042E" w14:textId="77777777" w:rsidR="000763BF" w:rsidRPr="00C4157E" w:rsidRDefault="000763BF" w:rsidP="000763BF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 e-mail: </w:t>
      </w:r>
      <w:hyperlink r:id="rId5" w:history="1">
        <w:r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Pr="00C4157E">
        <w:rPr>
          <w:rFonts w:eastAsia="Times New Roman" w:cs="Arial"/>
          <w:bCs/>
          <w:lang w:eastAsia="pl-PL"/>
        </w:rPr>
        <w:t xml:space="preserve"> </w:t>
      </w:r>
    </w:p>
    <w:p w14:paraId="24BB2E5B" w14:textId="77777777" w:rsidR="000763BF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14:paraId="3BEE2423" w14:textId="77777777" w:rsidR="000763BF" w:rsidRPr="00C4157E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E47BDD">
        <w:rPr>
          <w:rFonts w:eastAsia="Times New Roman" w:cs="Arial"/>
          <w:bCs/>
          <w:lang w:eastAsia="pl-PL"/>
        </w:rPr>
        <w:t xml:space="preserve">Ambasady RP w </w:t>
      </w:r>
      <w:r w:rsidR="007819C3">
        <w:rPr>
          <w:rFonts w:eastAsia="Times New Roman" w:cs="Arial"/>
          <w:bCs/>
          <w:lang w:eastAsia="pl-PL"/>
        </w:rPr>
        <w:t>Kopenhadze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14:paraId="39ED2CB4" w14:textId="77777777" w:rsidR="00265C08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14:paraId="5AD8D4FF" w14:textId="77777777" w:rsidR="000763BF" w:rsidRPr="00265C08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265C08">
        <w:rPr>
          <w:rFonts w:eastAsia="Times New Roman" w:cs="Arial"/>
          <w:bCs/>
          <w:lang w:eastAsia="pl-PL"/>
        </w:rPr>
        <w:t>Dane nie będą przekazywane d</w:t>
      </w:r>
      <w:r w:rsidR="004552D2">
        <w:rPr>
          <w:rFonts w:eastAsia="Times New Roman" w:cs="Arial"/>
          <w:bCs/>
          <w:lang w:eastAsia="pl-PL"/>
        </w:rPr>
        <w:t>o organizacji międzynarodowej.</w:t>
      </w:r>
    </w:p>
    <w:p w14:paraId="4B703226" w14:textId="77777777" w:rsidR="000763BF" w:rsidRPr="0052064C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będą przetwarzane do czasu zakończenia przetargu, a następnie archiwizowane. </w:t>
      </w:r>
      <w:r w:rsidR="004552D2">
        <w:rPr>
          <w:rFonts w:eastAsia="Times New Roman" w:cs="Arial"/>
          <w:bCs/>
          <w:lang w:eastAsia="pl-PL"/>
        </w:rPr>
        <w:t>D</w:t>
      </w:r>
      <w:r w:rsidRPr="00C4157E">
        <w:rPr>
          <w:rFonts w:eastAsia="Times New Roman" w:cs="Arial"/>
          <w:bCs/>
          <w:lang w:eastAsia="pl-PL"/>
        </w:rPr>
        <w:t xml:space="preserve">ane osobowe zostaną zarchiwizowane zgodnie z przepisami ustawy z dnia 14 lipca </w:t>
      </w:r>
      <w:r w:rsidRPr="00C4157E">
        <w:rPr>
          <w:rFonts w:eastAsia="Times New Roman" w:cs="Arial"/>
          <w:bCs/>
          <w:lang w:eastAsia="pl-PL"/>
        </w:rPr>
        <w:lastRenderedPageBreak/>
        <w:t>1983 r. o narodowym zasobie archiwalnym i archiwach (Dz. U. z 2018 r p</w:t>
      </w:r>
      <w:r>
        <w:rPr>
          <w:rFonts w:eastAsia="Times New Roman" w:cs="Arial"/>
          <w:bCs/>
          <w:lang w:eastAsia="pl-PL"/>
        </w:rPr>
        <w:t xml:space="preserve">oz. 217) oraz przepisami wewnętrznymi MSZ wynikającymi z przepisów ww. ustawy. </w:t>
      </w:r>
    </w:p>
    <w:p w14:paraId="2A40AAC8" w14:textId="77777777" w:rsidR="000763BF" w:rsidRPr="002C531E" w:rsidRDefault="000763BF" w:rsidP="000763BF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14:paraId="0DE47F5E" w14:textId="77777777" w:rsidR="000763BF" w:rsidRPr="002C531E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lang w:eastAsia="pl-PL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C531E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14:paraId="11F70248" w14:textId="77777777" w:rsidR="005C09B6" w:rsidRDefault="005C09B6"/>
    <w:sectPr w:rsidR="005C0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3BF"/>
    <w:rsid w:val="00041FB9"/>
    <w:rsid w:val="0006335D"/>
    <w:rsid w:val="000763BF"/>
    <w:rsid w:val="00265C08"/>
    <w:rsid w:val="004552D2"/>
    <w:rsid w:val="005C09B6"/>
    <w:rsid w:val="006B1BDF"/>
    <w:rsid w:val="006F2498"/>
    <w:rsid w:val="007819C3"/>
    <w:rsid w:val="007E08B6"/>
    <w:rsid w:val="00AE6B24"/>
    <w:rsid w:val="00AF431E"/>
    <w:rsid w:val="00BF5AD2"/>
    <w:rsid w:val="00D069EF"/>
    <w:rsid w:val="00D16335"/>
    <w:rsid w:val="00DE1756"/>
    <w:rsid w:val="00E47BDD"/>
    <w:rsid w:val="00FF2E08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00E6"/>
  <w15:chartTrackingRefBased/>
  <w15:docId w15:val="{8FD64EF1-A991-48DF-99EF-3367D43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3B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763B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0763BF"/>
  </w:style>
  <w:style w:type="character" w:styleId="Hipercze">
    <w:name w:val="Hyperlink"/>
    <w:basedOn w:val="Domylnaczcionkaakapitu"/>
    <w:uiPriority w:val="99"/>
    <w:unhideWhenUsed/>
    <w:rsid w:val="000763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RIAZ MARTA</cp:lastModifiedBy>
  <cp:revision>2</cp:revision>
  <cp:lastPrinted>2023-09-19T21:19:00Z</cp:lastPrinted>
  <dcterms:created xsi:type="dcterms:W3CDTF">2026-06-10T06:48:00Z</dcterms:created>
  <dcterms:modified xsi:type="dcterms:W3CDTF">2026-06-10T06:48:00Z</dcterms:modified>
</cp:coreProperties>
</file>