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10C8" w14:textId="77777777" w:rsidR="00FA466D" w:rsidRPr="000975C4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  <w:b/>
          <w:bCs/>
          <w:sz w:val="20"/>
          <w:szCs w:val="20"/>
        </w:rPr>
      </w:pPr>
      <w:r w:rsidRPr="000975C4">
        <w:rPr>
          <w:rFonts w:cstheme="minorHAnsi"/>
          <w:b/>
          <w:bCs/>
          <w:sz w:val="20"/>
          <w:szCs w:val="20"/>
        </w:rPr>
        <w:t>ZAPYTANIE OFERTOWE</w:t>
      </w:r>
    </w:p>
    <w:p w14:paraId="1805887F" w14:textId="316E1D07" w:rsidR="00FA466D" w:rsidRPr="00701B28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</w:rPr>
      </w:pPr>
      <w:r w:rsidRPr="00701B28">
        <w:rPr>
          <w:rFonts w:cstheme="minorHAnsi"/>
        </w:rPr>
        <w:t>dotyczy zamówienia publicznego o wartości netto nie przekraczającej kwoty 130 000,00</w:t>
      </w:r>
      <w:r w:rsidR="00DC6DA7" w:rsidRPr="00701B28">
        <w:rPr>
          <w:rFonts w:cstheme="minorHAnsi"/>
        </w:rPr>
        <w:t xml:space="preserve"> zł</w:t>
      </w:r>
    </w:p>
    <w:p w14:paraId="21511C8F" w14:textId="77777777" w:rsidR="00FA466D" w:rsidRPr="00701B28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</w:rPr>
      </w:pPr>
    </w:p>
    <w:p w14:paraId="5F4CC188" w14:textId="04AA3436" w:rsidR="00FA466D" w:rsidRPr="00701B28" w:rsidRDefault="00FA466D" w:rsidP="00FA466D">
      <w:pPr>
        <w:ind w:left="1276" w:hanging="1276"/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>Zamawiający</w:t>
      </w:r>
      <w:r w:rsidRPr="00701B28">
        <w:rPr>
          <w:rFonts w:cstheme="minorHAnsi"/>
        </w:rPr>
        <w:t xml:space="preserve">: Ministerstwo Rodziny, Pracy i Polityki Społecznej, ul. Nowogrodzka 1/3/5, </w:t>
      </w:r>
      <w:r w:rsidRPr="00701B28">
        <w:rPr>
          <w:rFonts w:cstheme="minorHAnsi"/>
        </w:rPr>
        <w:br/>
        <w:t>00‐513 Warszawa.</w:t>
      </w:r>
    </w:p>
    <w:p w14:paraId="1EA96A01" w14:textId="4C94BE53" w:rsidR="00FA466D" w:rsidRPr="00701B28" w:rsidRDefault="00FA466D" w:rsidP="00FA466D">
      <w:pPr>
        <w:jc w:val="both"/>
        <w:rPr>
          <w:rFonts w:cstheme="minorHAnsi"/>
        </w:rPr>
      </w:pPr>
      <w:r w:rsidRPr="00701B28">
        <w:rPr>
          <w:rFonts w:cstheme="minorHAnsi"/>
        </w:rPr>
        <w:t>Zamawiający zaprasza</w:t>
      </w:r>
      <w:r w:rsidRPr="00701B28">
        <w:rPr>
          <w:rFonts w:cstheme="minorHAnsi"/>
          <w:b/>
          <w:bCs/>
        </w:rPr>
        <w:t xml:space="preserve"> </w:t>
      </w:r>
      <w:r w:rsidRPr="00701B28">
        <w:rPr>
          <w:rFonts w:cstheme="minorHAnsi"/>
        </w:rPr>
        <w:t>– w ramach rozpoznania rynku bez stosowania ustawy Prawo zamówień publicznych – do złożenia oferty na</w:t>
      </w:r>
      <w:bookmarkStart w:id="0" w:name="_Hlk157172508"/>
      <w:r w:rsidR="00B32006">
        <w:rPr>
          <w:rFonts w:cstheme="minorHAnsi"/>
        </w:rPr>
        <w:t xml:space="preserve"> </w:t>
      </w:r>
      <w:r w:rsidR="0027685F">
        <w:rPr>
          <w:rFonts w:cstheme="minorHAnsi"/>
          <w:b/>
          <w:bCs/>
        </w:rPr>
        <w:t xml:space="preserve">naprawę i uszczelnienie pokrycia dachowego </w:t>
      </w:r>
      <w:r w:rsidR="00B32006" w:rsidRPr="00B32006">
        <w:rPr>
          <w:rFonts w:cstheme="minorHAnsi"/>
          <w:b/>
          <w:bCs/>
        </w:rPr>
        <w:t>w</w:t>
      </w:r>
      <w:r w:rsidR="00B32006">
        <w:rPr>
          <w:rFonts w:cstheme="minorHAnsi"/>
        </w:rPr>
        <w:t xml:space="preserve"> </w:t>
      </w:r>
      <w:r w:rsidR="00AE57FF">
        <w:rPr>
          <w:rFonts w:cstheme="minorHAnsi"/>
          <w:b/>
          <w:bCs/>
        </w:rPr>
        <w:t>budyn</w:t>
      </w:r>
      <w:r w:rsidR="00B32006">
        <w:rPr>
          <w:rFonts w:cstheme="minorHAnsi"/>
          <w:b/>
          <w:bCs/>
        </w:rPr>
        <w:t>ku</w:t>
      </w:r>
      <w:r w:rsidR="00AE57FF">
        <w:rPr>
          <w:rFonts w:cstheme="minorHAnsi"/>
          <w:b/>
          <w:bCs/>
        </w:rPr>
        <w:t xml:space="preserve"> Ministerstwa Rodziny, Pracy i Polityki Społecznej w Warszawie przy ul. </w:t>
      </w:r>
      <w:r w:rsidR="00B32006">
        <w:rPr>
          <w:rFonts w:cstheme="minorHAnsi"/>
          <w:b/>
          <w:bCs/>
        </w:rPr>
        <w:t xml:space="preserve">Nowogrodzkiej 1/3/5 bud. </w:t>
      </w:r>
      <w:r w:rsidR="00C62A3C">
        <w:rPr>
          <w:rFonts w:cstheme="minorHAnsi"/>
          <w:b/>
          <w:bCs/>
        </w:rPr>
        <w:t>„</w:t>
      </w:r>
      <w:r w:rsidR="0027685F">
        <w:rPr>
          <w:rFonts w:cstheme="minorHAnsi"/>
          <w:b/>
          <w:bCs/>
        </w:rPr>
        <w:t>A</w:t>
      </w:r>
      <w:r w:rsidR="00C62A3C">
        <w:rPr>
          <w:rFonts w:cstheme="minorHAnsi"/>
          <w:b/>
          <w:bCs/>
        </w:rPr>
        <w:t>”.</w:t>
      </w:r>
    </w:p>
    <w:bookmarkEnd w:id="0"/>
    <w:p w14:paraId="387C5F4E" w14:textId="77777777" w:rsidR="00FA466D" w:rsidRPr="00701B28" w:rsidRDefault="00FA466D" w:rsidP="00FA466D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 xml:space="preserve">Przedmiot zamówienia: </w:t>
      </w:r>
    </w:p>
    <w:p w14:paraId="1C207E91" w14:textId="1FAC7CAC" w:rsidR="00704F99" w:rsidRPr="00704F99" w:rsidRDefault="00704F99" w:rsidP="00704F99">
      <w:pPr>
        <w:jc w:val="both"/>
        <w:rPr>
          <w:rFonts w:cstheme="minorHAnsi"/>
        </w:rPr>
      </w:pPr>
      <w:r w:rsidRPr="00704F99">
        <w:rPr>
          <w:rFonts w:cstheme="minorHAnsi"/>
        </w:rPr>
        <w:t xml:space="preserve">Przedmiotem zamówienia jest </w:t>
      </w:r>
      <w:r w:rsidR="0027685F">
        <w:rPr>
          <w:rFonts w:cstheme="minorHAnsi"/>
        </w:rPr>
        <w:t xml:space="preserve">naprawa i uszczelnienie </w:t>
      </w:r>
      <w:r w:rsidR="005A3CC0">
        <w:rPr>
          <w:rFonts w:cstheme="minorHAnsi"/>
        </w:rPr>
        <w:t>pokrycia dachowego</w:t>
      </w:r>
      <w:r w:rsidR="0027685F">
        <w:rPr>
          <w:rFonts w:cstheme="minorHAnsi"/>
        </w:rPr>
        <w:t xml:space="preserve">, </w:t>
      </w:r>
      <w:r w:rsidRPr="00704F99">
        <w:rPr>
          <w:rFonts w:cstheme="minorHAnsi"/>
        </w:rPr>
        <w:t>zgodnie z opisanym</w:t>
      </w:r>
      <w:r w:rsidR="005A3CC0">
        <w:rPr>
          <w:rFonts w:cstheme="minorHAnsi"/>
        </w:rPr>
        <w:t xml:space="preserve"> przewidywanym </w:t>
      </w:r>
      <w:r w:rsidRPr="00704F99">
        <w:rPr>
          <w:rFonts w:cstheme="minorHAnsi"/>
        </w:rPr>
        <w:t>zakresem czynności</w:t>
      </w:r>
      <w:r w:rsidR="0027685F">
        <w:rPr>
          <w:rFonts w:cstheme="minorHAnsi"/>
        </w:rPr>
        <w:t xml:space="preserve"> oraz dokumentacją zdjęciową</w:t>
      </w:r>
      <w:r w:rsidRPr="00704F99">
        <w:rPr>
          <w:rFonts w:cstheme="minorHAnsi"/>
        </w:rPr>
        <w:t xml:space="preserve">. Materiały niezbędne do przeprowadzenia ww. prac zapewnia </w:t>
      </w:r>
      <w:r w:rsidR="004C55AD">
        <w:rPr>
          <w:rFonts w:cstheme="minorHAnsi"/>
        </w:rPr>
        <w:t>Wykonawca</w:t>
      </w:r>
      <w:r w:rsidRPr="00704F99">
        <w:rPr>
          <w:rFonts w:cstheme="minorHAnsi"/>
        </w:rPr>
        <w:t xml:space="preserve">. </w:t>
      </w:r>
    </w:p>
    <w:p w14:paraId="25A44C6E" w14:textId="1A2CCC7B" w:rsidR="00704F99" w:rsidRPr="00704F99" w:rsidRDefault="00704F99" w:rsidP="00704F99">
      <w:pPr>
        <w:jc w:val="both"/>
        <w:rPr>
          <w:rFonts w:cstheme="minorHAnsi"/>
        </w:rPr>
      </w:pPr>
      <w:r w:rsidRPr="00704F99">
        <w:rPr>
          <w:rFonts w:cstheme="minorHAnsi"/>
        </w:rPr>
        <w:t>1.</w:t>
      </w:r>
      <w:r w:rsidRPr="00704F99">
        <w:rPr>
          <w:rFonts w:cstheme="minorHAnsi"/>
        </w:rPr>
        <w:tab/>
      </w:r>
      <w:r w:rsidR="005A3CC0">
        <w:rPr>
          <w:rFonts w:cstheme="minorHAnsi"/>
        </w:rPr>
        <w:t>Przewidywany z</w:t>
      </w:r>
      <w:r w:rsidRPr="00704F99">
        <w:rPr>
          <w:rFonts w:cstheme="minorHAnsi"/>
        </w:rPr>
        <w:t xml:space="preserve">akres czynności: </w:t>
      </w:r>
    </w:p>
    <w:p w14:paraId="07B29FE7" w14:textId="1CA9C950" w:rsidR="0027685F" w:rsidRDefault="0027685F" w:rsidP="00704F99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bookmarkStart w:id="1" w:name="_Hlk167446877"/>
      <w:r>
        <w:rPr>
          <w:rFonts w:cstheme="minorHAnsi"/>
        </w:rPr>
        <w:t xml:space="preserve">lokalizacja i usunięcie nieszczelności, </w:t>
      </w:r>
    </w:p>
    <w:p w14:paraId="674C8630" w14:textId="4A3FABE7" w:rsidR="00704F99" w:rsidRDefault="0027685F" w:rsidP="00704F99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>
        <w:rPr>
          <w:rFonts w:cstheme="minorHAnsi"/>
        </w:rPr>
        <w:t>demontaż/ponowny montaż systemu przeciwoblodzeniowego</w:t>
      </w:r>
      <w:r w:rsidR="00CE5A64">
        <w:rPr>
          <w:rFonts w:cstheme="minorHAnsi"/>
        </w:rPr>
        <w:t xml:space="preserve">, </w:t>
      </w:r>
    </w:p>
    <w:p w14:paraId="797B1D3A" w14:textId="4AF8A06B" w:rsidR="0027685F" w:rsidRDefault="0027685F" w:rsidP="00B32006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>
        <w:rPr>
          <w:rFonts w:cstheme="minorHAnsi"/>
        </w:rPr>
        <w:t xml:space="preserve">miejscowe zerwanie aktualnie położonej papy, </w:t>
      </w:r>
    </w:p>
    <w:p w14:paraId="3FC9DD4D" w14:textId="4A00CD99" w:rsidR="0027685F" w:rsidRDefault="0027685F" w:rsidP="0027685F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>
        <w:rPr>
          <w:rFonts w:cstheme="minorHAnsi"/>
        </w:rPr>
        <w:t xml:space="preserve">położenie nowej papy termozgrzewalnej, </w:t>
      </w:r>
    </w:p>
    <w:p w14:paraId="1BDC3F99" w14:textId="21DFA6B6" w:rsidR="0027685F" w:rsidRPr="0027685F" w:rsidRDefault="0027685F" w:rsidP="0027685F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>
        <w:rPr>
          <w:rFonts w:cstheme="minorHAnsi"/>
        </w:rPr>
        <w:t xml:space="preserve">miejscowa naprawa i uszczelnienie elewacji budynku, </w:t>
      </w:r>
    </w:p>
    <w:p w14:paraId="5C6F9F42" w14:textId="66FA9A61" w:rsidR="00B32006" w:rsidRPr="00B32006" w:rsidRDefault="00B32006" w:rsidP="00B32006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>
        <w:rPr>
          <w:rFonts w:cstheme="minorHAnsi"/>
        </w:rPr>
        <w:t>wykonanie niezbędnych prac wykończeniowych</w:t>
      </w:r>
      <w:r w:rsidR="0027685F">
        <w:rPr>
          <w:rFonts w:cstheme="minorHAnsi"/>
        </w:rPr>
        <w:t>,</w:t>
      </w:r>
    </w:p>
    <w:p w14:paraId="7BDE275F" w14:textId="02E4A1B4" w:rsidR="00624EA3" w:rsidRDefault="00704F99" w:rsidP="00704F99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 w:rsidRPr="00704F99">
        <w:rPr>
          <w:rFonts w:cstheme="minorHAnsi"/>
        </w:rPr>
        <w:t>zabezpieczenie terenu na czas trwania prac.</w:t>
      </w:r>
    </w:p>
    <w:bookmarkEnd w:id="1"/>
    <w:p w14:paraId="2CBE7C2F" w14:textId="77777777" w:rsidR="00B00484" w:rsidRPr="00701B28" w:rsidRDefault="00B00484" w:rsidP="00B00484">
      <w:pPr>
        <w:pStyle w:val="Akapitzlist"/>
        <w:ind w:left="1080"/>
        <w:jc w:val="both"/>
        <w:rPr>
          <w:rFonts w:cstheme="minorHAnsi"/>
        </w:rPr>
      </w:pPr>
    </w:p>
    <w:p w14:paraId="3EB29A27" w14:textId="5B16C6F2" w:rsidR="00624EA3" w:rsidRPr="00701B28" w:rsidRDefault="00624EA3" w:rsidP="00624EA3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>Sposób przygotowania i termin składania ofert:</w:t>
      </w:r>
    </w:p>
    <w:p w14:paraId="13DB1C9D" w14:textId="7CDDED61" w:rsidR="00624EA3" w:rsidRPr="00701B28" w:rsidRDefault="00624EA3" w:rsidP="00624EA3">
      <w:pPr>
        <w:jc w:val="both"/>
        <w:rPr>
          <w:rFonts w:cstheme="minorHAnsi"/>
        </w:rPr>
      </w:pPr>
      <w:r w:rsidRPr="00701B28">
        <w:rPr>
          <w:rFonts w:cstheme="minorHAnsi"/>
        </w:rPr>
        <w:t xml:space="preserve">Oferta powinna zawierać: </w:t>
      </w:r>
    </w:p>
    <w:p w14:paraId="64D0A727" w14:textId="6CEB0D94" w:rsidR="00624EA3" w:rsidRPr="00701B28" w:rsidRDefault="00624EA3" w:rsidP="00A20466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701B28">
        <w:rPr>
          <w:rFonts w:cstheme="minorHAnsi"/>
        </w:rPr>
        <w:t xml:space="preserve"> podpisane przez Wykonawcę </w:t>
      </w:r>
      <w:r w:rsidRPr="00701B28">
        <w:rPr>
          <w:rFonts w:cstheme="minorHAnsi"/>
          <w:i/>
          <w:iCs/>
        </w:rPr>
        <w:t>oświadczenie o niepodleganiu wykluczeniu</w:t>
      </w:r>
      <w:r w:rsidRPr="00701B28">
        <w:rPr>
          <w:rFonts w:cstheme="min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2D7EE1">
        <w:rPr>
          <w:rFonts w:cstheme="minorHAnsi"/>
        </w:rPr>
        <w:t>2</w:t>
      </w:r>
      <w:r w:rsidRPr="00701B28">
        <w:rPr>
          <w:rFonts w:cstheme="minorHAnsi"/>
        </w:rPr>
        <w:t xml:space="preserve">). </w:t>
      </w:r>
    </w:p>
    <w:p w14:paraId="33A96CF8" w14:textId="2ABB3C48" w:rsidR="00624EA3" w:rsidRPr="00701B28" w:rsidRDefault="00A20466" w:rsidP="00624EA3">
      <w:pPr>
        <w:pStyle w:val="Akapitzlist"/>
        <w:ind w:left="0"/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 xml:space="preserve">                     </w:t>
      </w:r>
      <w:r w:rsidR="00624EA3" w:rsidRPr="00701B28">
        <w:rPr>
          <w:rFonts w:cstheme="minorHAnsi"/>
          <w:b/>
          <w:bCs/>
        </w:rPr>
        <w:t>Oferty złożone bez oświadczenia nie zostaną rozpatrzone</w:t>
      </w:r>
      <w:r w:rsidR="00624EA3" w:rsidRPr="00701B28">
        <w:rPr>
          <w:rFonts w:cstheme="minorHAnsi"/>
        </w:rPr>
        <w:t>.</w:t>
      </w:r>
    </w:p>
    <w:p w14:paraId="1E8D2828" w14:textId="26F1CDB7" w:rsidR="00624EA3" w:rsidRPr="00701B28" w:rsidRDefault="00624EA3" w:rsidP="00A20466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701B28">
        <w:rPr>
          <w:rFonts w:cstheme="minorHAnsi"/>
        </w:rPr>
        <w:t xml:space="preserve">ceny za czynności przewidziane niniejszym zaproszeniem muszą zostać podane w złotych polskich i mają zawierać podatek od towarów i usług (VAT) obliczony wg ustalonych </w:t>
      </w:r>
      <w:r w:rsidR="00A20466" w:rsidRPr="00701B28">
        <w:rPr>
          <w:rFonts w:cstheme="minorHAnsi"/>
        </w:rPr>
        <w:t xml:space="preserve">           </w:t>
      </w:r>
      <w:r w:rsidRPr="00701B28">
        <w:rPr>
          <w:rFonts w:cstheme="minorHAnsi"/>
        </w:rPr>
        <w:t>ustawowo stawek i zasad</w:t>
      </w:r>
      <w:r w:rsidR="006460CA" w:rsidRPr="00701B28">
        <w:rPr>
          <w:rFonts w:cstheme="minorHAnsi"/>
        </w:rPr>
        <w:t>,</w:t>
      </w:r>
    </w:p>
    <w:p w14:paraId="284A57D5" w14:textId="262B1428" w:rsidR="00624EA3" w:rsidRPr="00701B28" w:rsidRDefault="00624EA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 xml:space="preserve">wypełniony Formularz ofertowy, stanowiący załącznik nr </w:t>
      </w:r>
      <w:r w:rsidR="002D7EE1">
        <w:rPr>
          <w:rFonts w:cstheme="minorHAnsi"/>
        </w:rPr>
        <w:t>1</w:t>
      </w:r>
      <w:r w:rsidR="006460CA" w:rsidRPr="00701B28">
        <w:rPr>
          <w:rFonts w:cstheme="minorHAnsi"/>
        </w:rPr>
        <w:t>,</w:t>
      </w:r>
    </w:p>
    <w:p w14:paraId="3B3BBF4C" w14:textId="1FA8785A" w:rsidR="002141E3" w:rsidRPr="00701B28" w:rsidRDefault="002141E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do oferty należy załączyć kserokopię wypisu z rejestru przedsiębiorców lub zaświadczenia z ewidencji działalności gospodarczej wystawione nie wcześniejszej niż jeden miesiąc przed datą złożenia oferty</w:t>
      </w:r>
      <w:r w:rsidR="006460CA" w:rsidRPr="00701B28">
        <w:rPr>
          <w:rFonts w:cstheme="minorHAnsi"/>
        </w:rPr>
        <w:t>,</w:t>
      </w:r>
    </w:p>
    <w:p w14:paraId="7A9643EA" w14:textId="4CE8CDC9" w:rsidR="002141E3" w:rsidRPr="00701B28" w:rsidRDefault="001C1559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</w:t>
      </w:r>
      <w:r w:rsidR="00624EA3" w:rsidRPr="00701B28">
        <w:rPr>
          <w:rFonts w:cstheme="minorHAnsi"/>
        </w:rPr>
        <w:t>ferta musi określać cenę oraz termin realizacji zamówienia przeznaczony przez Wykonawcę na wykonanie przedmiotu zamówienia</w:t>
      </w:r>
      <w:r w:rsidR="002141E3" w:rsidRPr="00701B28">
        <w:rPr>
          <w:rFonts w:cstheme="minorHAnsi"/>
        </w:rPr>
        <w:t>,</w:t>
      </w:r>
    </w:p>
    <w:p w14:paraId="7243D261" w14:textId="4F86E8CD" w:rsidR="002141E3" w:rsidRPr="00701B28" w:rsidRDefault="00624EA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w przypadku, gdy oferta nie będzie zawierała ceny, oferta taka zostanie odrzucona;</w:t>
      </w:r>
    </w:p>
    <w:p w14:paraId="4D4FC0B2" w14:textId="57B9496E" w:rsidR="002141E3" w:rsidRPr="00701B28" w:rsidRDefault="00624EA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w przypadku, gdy oferta nie będzie określała terminu realizacji przez Wykonawcę na wykonanie przedmiotu zamówienia, Zamawiający uzna, że wykonawca zaoferował maksymalny termin wykonania przedmiotu zamówienia</w:t>
      </w:r>
      <w:r w:rsidR="006460CA" w:rsidRPr="00701B28">
        <w:rPr>
          <w:rFonts w:cstheme="minorHAnsi"/>
        </w:rPr>
        <w:t xml:space="preserve"> czyli</w:t>
      </w:r>
      <w:r w:rsidRPr="00701B28">
        <w:rPr>
          <w:rFonts w:cstheme="minorHAnsi"/>
        </w:rPr>
        <w:t xml:space="preserve"> </w:t>
      </w:r>
      <w:r w:rsidR="0055103D">
        <w:rPr>
          <w:rFonts w:cstheme="minorHAnsi"/>
        </w:rPr>
        <w:t>35</w:t>
      </w:r>
      <w:r w:rsidR="00B32006">
        <w:rPr>
          <w:rFonts w:cstheme="minorHAnsi"/>
        </w:rPr>
        <w:t xml:space="preserve"> d</w:t>
      </w:r>
      <w:r w:rsidRPr="00701B28">
        <w:rPr>
          <w:rFonts w:cstheme="minorHAnsi"/>
        </w:rPr>
        <w:t>ni</w:t>
      </w:r>
      <w:r w:rsidR="002141E3" w:rsidRPr="00701B28">
        <w:rPr>
          <w:rFonts w:cstheme="minorHAnsi"/>
        </w:rPr>
        <w:t>,</w:t>
      </w:r>
    </w:p>
    <w:p w14:paraId="4F151742" w14:textId="51ECA533" w:rsidR="00E3454E" w:rsidRPr="00701B28" w:rsidRDefault="002141E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lastRenderedPageBreak/>
        <w:t>oferta powinna być podpisana przez osoby uprawnione do dokonania czynności prawnych i podejmowania zobowiązań w imieniu przedsiębiorstwa</w:t>
      </w:r>
      <w:r w:rsidR="00E3454E" w:rsidRPr="00701B28">
        <w:rPr>
          <w:rFonts w:cstheme="minorHAnsi"/>
        </w:rPr>
        <w:t>,</w:t>
      </w:r>
    </w:p>
    <w:p w14:paraId="454A79BA" w14:textId="4444423E" w:rsidR="00E3454E" w:rsidRDefault="00E3454E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oferty, które wpłyną po terminie, nie będą rozpatrywane.</w:t>
      </w:r>
    </w:p>
    <w:p w14:paraId="09AE1FB7" w14:textId="77777777" w:rsidR="00B32006" w:rsidRPr="00701B28" w:rsidRDefault="00B32006" w:rsidP="00B32006">
      <w:pPr>
        <w:pStyle w:val="Akapitzlist"/>
        <w:spacing w:line="240" w:lineRule="auto"/>
        <w:ind w:left="1068"/>
        <w:jc w:val="both"/>
        <w:rPr>
          <w:rFonts w:cstheme="minorHAnsi"/>
        </w:rPr>
      </w:pPr>
    </w:p>
    <w:p w14:paraId="17DEC567" w14:textId="552CB59A" w:rsidR="00E3454E" w:rsidRPr="00701B28" w:rsidRDefault="00E3454E" w:rsidP="002141E3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0B2274D7" w14:textId="0745D448" w:rsidR="002141E3" w:rsidRPr="00701B28" w:rsidRDefault="002141E3" w:rsidP="002141E3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07D08BE8" w14:textId="77777777" w:rsidR="00B04032" w:rsidRDefault="00B04032" w:rsidP="00E3454E">
      <w:pPr>
        <w:pStyle w:val="Akapitzlist"/>
        <w:ind w:left="0"/>
        <w:jc w:val="center"/>
        <w:rPr>
          <w:rFonts w:cstheme="minorHAnsi"/>
          <w:b/>
          <w:bCs/>
        </w:rPr>
      </w:pPr>
    </w:p>
    <w:p w14:paraId="21934D31" w14:textId="654F5B3D" w:rsidR="00624EA3" w:rsidRPr="00701B28" w:rsidRDefault="00624EA3" w:rsidP="00E3454E">
      <w:pPr>
        <w:pStyle w:val="Akapitzlist"/>
        <w:ind w:left="0"/>
        <w:jc w:val="center"/>
        <w:rPr>
          <w:rFonts w:cstheme="minorHAnsi"/>
          <w:b/>
          <w:bCs/>
        </w:rPr>
      </w:pPr>
      <w:r w:rsidRPr="00701B28">
        <w:rPr>
          <w:rFonts w:cstheme="minorHAnsi"/>
          <w:b/>
          <w:bCs/>
        </w:rPr>
        <w:t xml:space="preserve">Ofertę należy złożyć drogą elektroniczną na adres e-mail: </w:t>
      </w:r>
      <w:hyperlink r:id="rId7" w:history="1">
        <w:r w:rsidR="00C13D4A" w:rsidRPr="008F43A2">
          <w:rPr>
            <w:rStyle w:val="Hipercze"/>
            <w:rFonts w:cstheme="minorHAnsi"/>
            <w:b/>
            <w:bCs/>
          </w:rPr>
          <w:t>sekretariat.bom@mrpips.gov.pl</w:t>
        </w:r>
      </w:hyperlink>
      <w:r w:rsidR="00C13D4A">
        <w:rPr>
          <w:rFonts w:cstheme="minorHAnsi"/>
          <w:b/>
          <w:bCs/>
        </w:rPr>
        <w:t xml:space="preserve"> </w:t>
      </w:r>
    </w:p>
    <w:p w14:paraId="2B05259F" w14:textId="634C4075" w:rsidR="00624EA3" w:rsidRPr="00701B28" w:rsidRDefault="00624EA3" w:rsidP="00E3454E">
      <w:pPr>
        <w:pStyle w:val="Akapitzlist"/>
        <w:ind w:left="0"/>
        <w:jc w:val="center"/>
        <w:rPr>
          <w:rFonts w:cstheme="minorHAnsi"/>
          <w:b/>
          <w:bCs/>
        </w:rPr>
      </w:pPr>
      <w:r w:rsidRPr="00701B28">
        <w:rPr>
          <w:rFonts w:cstheme="minorHAnsi"/>
          <w:b/>
          <w:bCs/>
        </w:rPr>
        <w:t xml:space="preserve">do dnia </w:t>
      </w:r>
      <w:r w:rsidR="0027685F">
        <w:rPr>
          <w:rFonts w:cstheme="minorHAnsi"/>
          <w:b/>
          <w:bCs/>
        </w:rPr>
        <w:t>1</w:t>
      </w:r>
      <w:r w:rsidR="00563807">
        <w:rPr>
          <w:rFonts w:cstheme="minorHAnsi"/>
          <w:b/>
          <w:bCs/>
        </w:rPr>
        <w:t>2</w:t>
      </w:r>
      <w:r w:rsidRPr="00701B28">
        <w:rPr>
          <w:rFonts w:cstheme="minorHAnsi"/>
          <w:b/>
          <w:bCs/>
        </w:rPr>
        <w:t>.0</w:t>
      </w:r>
      <w:r w:rsidR="0027685F">
        <w:rPr>
          <w:rFonts w:cstheme="minorHAnsi"/>
          <w:b/>
          <w:bCs/>
        </w:rPr>
        <w:t>8</w:t>
      </w:r>
      <w:r w:rsidRPr="00701B28">
        <w:rPr>
          <w:rFonts w:cstheme="minorHAnsi"/>
          <w:b/>
          <w:bCs/>
        </w:rPr>
        <w:t>.202</w:t>
      </w:r>
      <w:r w:rsidR="00B32006">
        <w:rPr>
          <w:rFonts w:cstheme="minorHAnsi"/>
          <w:b/>
          <w:bCs/>
        </w:rPr>
        <w:t>5</w:t>
      </w:r>
      <w:r w:rsidRPr="00701B28">
        <w:rPr>
          <w:rFonts w:cstheme="minorHAnsi"/>
          <w:b/>
          <w:bCs/>
        </w:rPr>
        <w:t xml:space="preserve"> r. do godziny </w:t>
      </w:r>
      <w:r w:rsidR="00B32006">
        <w:rPr>
          <w:rFonts w:cstheme="minorHAnsi"/>
          <w:b/>
          <w:bCs/>
        </w:rPr>
        <w:t>1</w:t>
      </w:r>
      <w:r w:rsidR="00CE5A64">
        <w:rPr>
          <w:rFonts w:cstheme="minorHAnsi"/>
          <w:b/>
          <w:bCs/>
        </w:rPr>
        <w:t>0</w:t>
      </w:r>
      <w:r w:rsidRPr="00701B28">
        <w:rPr>
          <w:rFonts w:cstheme="minorHAnsi"/>
          <w:b/>
          <w:bCs/>
        </w:rPr>
        <w:t>:00.</w:t>
      </w:r>
    </w:p>
    <w:p w14:paraId="4BD58F12" w14:textId="77777777" w:rsidR="002141E3" w:rsidRPr="00701B28" w:rsidRDefault="002141E3" w:rsidP="00624EA3">
      <w:pPr>
        <w:pStyle w:val="Akapitzlist"/>
        <w:ind w:left="0"/>
        <w:jc w:val="both"/>
        <w:rPr>
          <w:rFonts w:cstheme="minorHAnsi"/>
        </w:rPr>
      </w:pPr>
    </w:p>
    <w:p w14:paraId="02AC6344" w14:textId="745BCEB7" w:rsidR="00FB093F" w:rsidRPr="00701B28" w:rsidRDefault="00FB093F" w:rsidP="002141E3">
      <w:pPr>
        <w:pStyle w:val="Akapitzlist"/>
        <w:numPr>
          <w:ilvl w:val="0"/>
          <w:numId w:val="4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  <w:b/>
        </w:rPr>
        <w:t>Kryteria ceny ofert</w:t>
      </w:r>
      <w:r w:rsidR="001C1559" w:rsidRPr="00701B28">
        <w:rPr>
          <w:rFonts w:cstheme="minorHAnsi"/>
          <w:b/>
        </w:rPr>
        <w:t>:</w:t>
      </w:r>
    </w:p>
    <w:p w14:paraId="15D16A20" w14:textId="145CBE69" w:rsidR="00251A9A" w:rsidRPr="00701B28" w:rsidRDefault="00631BAB" w:rsidP="007D15BB">
      <w:pPr>
        <w:pStyle w:val="pkt"/>
        <w:widowControl w:val="0"/>
        <w:autoSpaceDE w:val="0"/>
        <w:autoSpaceDN w:val="0"/>
        <w:spacing w:before="0"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701B28">
        <w:rPr>
          <w:rFonts w:asciiTheme="minorHAnsi" w:hAnsiTheme="minorHAnsi" w:cstheme="minorHAnsi"/>
          <w:sz w:val="22"/>
          <w:szCs w:val="22"/>
        </w:rPr>
        <w:t xml:space="preserve">Najkorzystniejszą ofertą będzie </w:t>
      </w:r>
      <w:r w:rsidR="00BA6F6D" w:rsidRPr="00701B28">
        <w:rPr>
          <w:rFonts w:asciiTheme="minorHAnsi" w:hAnsiTheme="minorHAnsi" w:cstheme="minorHAnsi"/>
          <w:sz w:val="22"/>
          <w:szCs w:val="22"/>
        </w:rPr>
        <w:t>oferta, która przedstawia</w:t>
      </w:r>
      <w:r w:rsidR="00907292" w:rsidRPr="00701B28">
        <w:rPr>
          <w:rFonts w:asciiTheme="minorHAnsi" w:hAnsiTheme="minorHAnsi" w:cstheme="minorHAnsi"/>
          <w:sz w:val="22"/>
          <w:szCs w:val="22"/>
        </w:rPr>
        <w:t xml:space="preserve"> najkorzystniejszy bilans ceny</w:t>
      </w:r>
      <w:r w:rsidR="008216E0" w:rsidRPr="00701B28">
        <w:rPr>
          <w:rFonts w:asciiTheme="minorHAnsi" w:hAnsiTheme="minorHAnsi" w:cstheme="minorHAnsi"/>
          <w:sz w:val="22"/>
          <w:szCs w:val="22"/>
        </w:rPr>
        <w:t xml:space="preserve"> oraz terminu realizacji zamówienia.</w:t>
      </w:r>
      <w:r w:rsidR="00251A9A" w:rsidRPr="00701B28">
        <w:rPr>
          <w:rFonts w:asciiTheme="minorHAnsi" w:hAnsiTheme="minorHAnsi" w:cstheme="minorHAnsi"/>
          <w:sz w:val="22"/>
          <w:szCs w:val="22"/>
        </w:rPr>
        <w:t xml:space="preserve"> </w:t>
      </w:r>
      <w:r w:rsidR="00BA6F6D" w:rsidRPr="00701B28">
        <w:rPr>
          <w:rFonts w:asciiTheme="minorHAnsi" w:hAnsiTheme="minorHAnsi" w:cstheme="minorHAnsi"/>
          <w:sz w:val="22"/>
          <w:szCs w:val="22"/>
        </w:rPr>
        <w:t>Ocenie ofert podlegają tylko oferty niepodlegające odrzuceniu.</w:t>
      </w:r>
    </w:p>
    <w:p w14:paraId="2CA896C5" w14:textId="77777777" w:rsidR="00251A9A" w:rsidRPr="00701B28" w:rsidRDefault="00251A9A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7764CCED" w14:textId="45AD83DD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Przy wyborze oferty zamawiający będzie się kierował następującymi kryteriami:</w:t>
      </w:r>
    </w:p>
    <w:p w14:paraId="7116A47E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tbl>
      <w:tblPr>
        <w:tblW w:w="722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5102"/>
        <w:gridCol w:w="1373"/>
      </w:tblGrid>
      <w:tr w:rsidR="00BA6F6D" w:rsidRPr="00701B28" w14:paraId="5B2DFF51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Nr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701B28" w:rsidRDefault="00BA6F6D">
            <w:pPr>
              <w:spacing w:line="240" w:lineRule="auto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Kryterium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Waga</w:t>
            </w:r>
          </w:p>
        </w:tc>
      </w:tr>
      <w:tr w:rsidR="00BA6F6D" w:rsidRPr="00701B28" w14:paraId="4CC23EC1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701B28" w:rsidRDefault="00BA6F6D">
            <w:pPr>
              <w:spacing w:line="240" w:lineRule="auto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>Cena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1FAEDBF8" w:rsidR="00BA6F6D" w:rsidRPr="00701B28" w:rsidRDefault="00704F99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7</w:t>
            </w:r>
            <w:r w:rsidR="00756C23" w:rsidRPr="00701B28">
              <w:rPr>
                <w:rFonts w:eastAsia="ヒラギノ角ゴ Pro W3" w:cstheme="minorHAnsi"/>
              </w:rPr>
              <w:t>0</w:t>
            </w:r>
            <w:r w:rsidR="00BA6F6D" w:rsidRPr="00701B28">
              <w:rPr>
                <w:rFonts w:eastAsia="ヒラギノ角ゴ Pro W3" w:cstheme="minorHAnsi"/>
              </w:rPr>
              <w:t>%</w:t>
            </w:r>
          </w:p>
        </w:tc>
      </w:tr>
      <w:tr w:rsidR="008216E0" w:rsidRPr="00701B28" w14:paraId="37DB835E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6E9" w14:textId="26780953" w:rsidR="008216E0" w:rsidRPr="00701B28" w:rsidRDefault="008216E0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 xml:space="preserve">2.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47A" w14:textId="1B825CBC" w:rsidR="008216E0" w:rsidRPr="00701B28" w:rsidRDefault="008216E0">
            <w:pPr>
              <w:spacing w:line="240" w:lineRule="auto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 xml:space="preserve">Czas realizacji zamówienia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020" w14:textId="41F55878" w:rsidR="008216E0" w:rsidRPr="00701B28" w:rsidRDefault="00704F99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3</w:t>
            </w:r>
            <w:r w:rsidR="00756C23" w:rsidRPr="00701B28">
              <w:rPr>
                <w:rFonts w:eastAsia="ヒラギノ角ゴ Pro W3" w:cstheme="minorHAnsi"/>
              </w:rPr>
              <w:t>0</w:t>
            </w:r>
            <w:r w:rsidR="008216E0" w:rsidRPr="00701B28">
              <w:rPr>
                <w:rFonts w:eastAsia="ヒラギノ角ゴ Pro W3" w:cstheme="minorHAnsi"/>
              </w:rPr>
              <w:t>%</w:t>
            </w:r>
          </w:p>
        </w:tc>
      </w:tr>
      <w:tr w:rsidR="00BA6F6D" w:rsidRPr="00701B28" w14:paraId="4E91268B" w14:textId="77777777" w:rsidTr="00B32006">
        <w:trPr>
          <w:trHeight w:val="288"/>
        </w:trPr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701B28" w:rsidRDefault="00BA6F6D">
            <w:pPr>
              <w:spacing w:line="240" w:lineRule="auto"/>
              <w:jc w:val="right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RAZEM: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1214BE4" w:rsidR="00BA6F6D" w:rsidRPr="00701B28" w:rsidRDefault="00E84093" w:rsidP="00E84093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 xml:space="preserve">       </w:t>
            </w:r>
            <w:r w:rsidR="00BA6F6D" w:rsidRPr="00701B28">
              <w:rPr>
                <w:rFonts w:eastAsia="ヒラギノ角ゴ Pro W3" w:cstheme="minorHAnsi"/>
                <w:b/>
              </w:rPr>
              <w:t>100%</w:t>
            </w:r>
          </w:p>
        </w:tc>
      </w:tr>
    </w:tbl>
    <w:p w14:paraId="318073CB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27E70FA9" w14:textId="68EFE08A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  <w:b/>
        </w:rPr>
        <w:t>Kryterium nr 1</w:t>
      </w:r>
      <w:r w:rsidR="00631BAB" w:rsidRPr="00701B28">
        <w:rPr>
          <w:rFonts w:cstheme="minorHAnsi"/>
          <w:b/>
        </w:rPr>
        <w:t>.</w:t>
      </w:r>
      <w:r w:rsidRPr="00701B28">
        <w:rPr>
          <w:rFonts w:cstheme="minorHAnsi"/>
          <w:b/>
        </w:rPr>
        <w:t xml:space="preserve"> - cena</w:t>
      </w:r>
      <w:r w:rsidRPr="00701B28">
        <w:rPr>
          <w:rFonts w:cstheme="minorHAnsi"/>
        </w:rPr>
        <w:t xml:space="preserve"> </w:t>
      </w:r>
      <w:r w:rsidRPr="00701B28">
        <w:rPr>
          <w:rFonts w:cstheme="minorHAnsi"/>
          <w:b/>
        </w:rPr>
        <w:t>(C)</w:t>
      </w:r>
      <w:r w:rsidRPr="00701B28">
        <w:rPr>
          <w:rFonts w:cstheme="minorHAnsi"/>
        </w:rPr>
        <w:t xml:space="preserve"> obliczane jest wg wzoru:</w:t>
      </w:r>
    </w:p>
    <w:p w14:paraId="665082DC" w14:textId="77777777" w:rsidR="00093B39" w:rsidRPr="00701B28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 w:rsidRPr="00701B28">
        <w:rPr>
          <w:rFonts w:cstheme="minorHAnsi"/>
          <w:i/>
        </w:rPr>
        <w:t xml:space="preserve">                                        </w:t>
      </w:r>
    </w:p>
    <w:p w14:paraId="39B9222A" w14:textId="16322EE3" w:rsidR="00BA6F6D" w:rsidRPr="00701B28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 w:rsidRPr="00701B28">
        <w:rPr>
          <w:rFonts w:cstheme="minorHAnsi"/>
          <w:i/>
        </w:rPr>
        <w:t xml:space="preserve">                                                   </w:t>
      </w:r>
      <w:r w:rsidR="00BA6F6D" w:rsidRPr="00701B28">
        <w:rPr>
          <w:rFonts w:cstheme="minorHAnsi"/>
          <w:i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 w:rsidR="00BA6F6D" w:rsidRPr="00701B28">
        <w:rPr>
          <w:rFonts w:cstheme="minorHAnsi"/>
          <w:i/>
        </w:rPr>
        <w:t xml:space="preserve">  x </w:t>
      </w:r>
      <w:r w:rsidR="005546C0">
        <w:rPr>
          <w:rFonts w:cstheme="minorHAnsi"/>
          <w:i/>
        </w:rPr>
        <w:t>7</w:t>
      </w:r>
      <w:r w:rsidR="008216E0" w:rsidRPr="00701B28">
        <w:rPr>
          <w:rFonts w:cstheme="minorHAnsi"/>
          <w:i/>
        </w:rPr>
        <w:t>0</w:t>
      </w:r>
      <w:r w:rsidR="00BA6F6D" w:rsidRPr="00701B28">
        <w:rPr>
          <w:rFonts w:cstheme="minorHAnsi"/>
          <w:i/>
        </w:rPr>
        <w:t xml:space="preserve"> </w:t>
      </w:r>
      <w:r w:rsidR="00345BF1" w:rsidRPr="00701B28">
        <w:rPr>
          <w:rFonts w:cstheme="minorHAnsi"/>
          <w:i/>
        </w:rPr>
        <w:t>%</w:t>
      </w:r>
      <w:r w:rsidR="00BA6F6D" w:rsidRPr="00701B28">
        <w:rPr>
          <w:rFonts w:cstheme="minorHAnsi"/>
          <w:i/>
        </w:rPr>
        <w:t xml:space="preserve"> </w:t>
      </w:r>
    </w:p>
    <w:p w14:paraId="0E6082D9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gdzie:</w:t>
      </w:r>
    </w:p>
    <w:p w14:paraId="2DA892B4" w14:textId="2AAC5F19" w:rsidR="00DF3711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proofErr w:type="spellStart"/>
      <w:r w:rsidRPr="00701B28">
        <w:rPr>
          <w:rFonts w:cstheme="minorHAnsi"/>
        </w:rPr>
        <w:t>Cmin</w:t>
      </w:r>
      <w:proofErr w:type="spellEnd"/>
      <w:r w:rsidRPr="00701B28">
        <w:rPr>
          <w:rFonts w:cstheme="minorHAnsi"/>
        </w:rPr>
        <w:t xml:space="preserve"> – cena najniższa za </w:t>
      </w:r>
      <w:r w:rsidR="00345BF1" w:rsidRPr="00701B28">
        <w:rPr>
          <w:rFonts w:cstheme="minorHAnsi"/>
        </w:rPr>
        <w:t>czynności wskazane w przedmiocie zamówienia.</w:t>
      </w:r>
    </w:p>
    <w:p w14:paraId="27886D4A" w14:textId="77505379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proofErr w:type="spellStart"/>
      <w:r w:rsidRPr="00701B28">
        <w:rPr>
          <w:rFonts w:cstheme="minorHAnsi"/>
        </w:rPr>
        <w:t>C</w:t>
      </w:r>
      <w:r w:rsidR="00093B39" w:rsidRPr="00701B28">
        <w:rPr>
          <w:rFonts w:cstheme="minorHAnsi"/>
        </w:rPr>
        <w:t>bad</w:t>
      </w:r>
      <w:proofErr w:type="spellEnd"/>
      <w:r w:rsidRPr="00701B28">
        <w:rPr>
          <w:rFonts w:cstheme="minorHAnsi"/>
        </w:rPr>
        <w:t xml:space="preserve"> - cena </w:t>
      </w:r>
      <w:r w:rsidR="00345BF1" w:rsidRPr="00701B28">
        <w:rPr>
          <w:rFonts w:cstheme="minorHAnsi"/>
        </w:rPr>
        <w:t>badana za czynności wskazane w przedmiocie zamówienia</w:t>
      </w:r>
      <w:r w:rsidR="00B06CDD" w:rsidRPr="00701B28">
        <w:rPr>
          <w:rFonts w:cstheme="minorHAnsi"/>
        </w:rPr>
        <w:t>.</w:t>
      </w:r>
    </w:p>
    <w:p w14:paraId="2CBAE4C0" w14:textId="59F6CD93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Cena w formularzu ofertowym powinna być wyrażona w postaci ceny netto i ceny brutto za </w:t>
      </w:r>
      <w:r w:rsidR="002C273D" w:rsidRPr="00701B28">
        <w:rPr>
          <w:rFonts w:cstheme="minorHAnsi"/>
        </w:rPr>
        <w:t>wykonanie przedmiotu zamówienia</w:t>
      </w:r>
      <w:r w:rsidR="00B06CDD" w:rsidRPr="00701B28">
        <w:rPr>
          <w:rFonts w:cstheme="minorHAnsi"/>
        </w:rPr>
        <w:t>.</w:t>
      </w:r>
    </w:p>
    <w:p w14:paraId="767E5D28" w14:textId="66B73061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Do oceny w kryterium nr 1. – cena, Zamawiający weźmie pod uwagę cenę wyrażoną w kwocie brutto</w:t>
      </w:r>
      <w:r w:rsidR="002C273D" w:rsidRPr="00701B28">
        <w:rPr>
          <w:rFonts w:cstheme="minorHAnsi"/>
        </w:rPr>
        <w:t xml:space="preserve">. </w:t>
      </w:r>
    </w:p>
    <w:p w14:paraId="2D56BE8E" w14:textId="73D92A6B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6D3D4D18" w14:textId="6DE05669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</w:rPr>
      </w:pPr>
      <w:r w:rsidRPr="00701B28">
        <w:rPr>
          <w:rFonts w:cstheme="minorHAnsi"/>
          <w:b/>
        </w:rPr>
        <w:t>Kryterium nr 2. – czas realizacji zamówienia</w:t>
      </w:r>
      <w:r w:rsidR="00CC2E54" w:rsidRPr="00701B28">
        <w:rPr>
          <w:rFonts w:cstheme="minorHAnsi"/>
          <w:b/>
        </w:rPr>
        <w:t xml:space="preserve"> (T)</w:t>
      </w:r>
    </w:p>
    <w:p w14:paraId="3F642F33" w14:textId="4B6E6198" w:rsidR="00B32006" w:rsidRPr="00653C84" w:rsidRDefault="001224B9" w:rsidP="00B32006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>14</w:t>
      </w:r>
      <w:r w:rsidR="00B2309D" w:rsidRPr="00653C84">
        <w:rPr>
          <w:rFonts w:cstheme="minorHAnsi"/>
          <w:bCs/>
        </w:rPr>
        <w:t xml:space="preserve"> dni kalendarzowych </w:t>
      </w:r>
      <w:r w:rsidR="00005593" w:rsidRPr="00653C84">
        <w:rPr>
          <w:rFonts w:cstheme="minorHAnsi"/>
          <w:bCs/>
        </w:rPr>
        <w:t xml:space="preserve"> – </w:t>
      </w:r>
      <w:r w:rsidR="00704F99" w:rsidRPr="00653C84">
        <w:rPr>
          <w:rFonts w:cstheme="minorHAnsi"/>
          <w:bCs/>
        </w:rPr>
        <w:t>3</w:t>
      </w:r>
      <w:r w:rsidR="00E3454E" w:rsidRPr="00653C84">
        <w:rPr>
          <w:rFonts w:cstheme="minorHAnsi"/>
          <w:bCs/>
        </w:rPr>
        <w:t>0</w:t>
      </w:r>
      <w:r w:rsidR="00005593" w:rsidRPr="00653C84">
        <w:rPr>
          <w:rFonts w:cstheme="minorHAnsi"/>
          <w:bCs/>
        </w:rPr>
        <w:t xml:space="preserve"> pkt</w:t>
      </w:r>
    </w:p>
    <w:p w14:paraId="3AF9C1BA" w14:textId="2E1E187A" w:rsidR="00005593" w:rsidRPr="00653C84" w:rsidRDefault="001224B9" w:rsidP="00B32006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>21</w:t>
      </w:r>
      <w:r w:rsidR="00B2309D" w:rsidRPr="00653C84">
        <w:rPr>
          <w:rFonts w:cstheme="minorHAnsi"/>
          <w:bCs/>
        </w:rPr>
        <w:t xml:space="preserve"> dni kalendarzowych – </w:t>
      </w:r>
      <w:r w:rsidR="00E3454E" w:rsidRPr="00653C84">
        <w:rPr>
          <w:rFonts w:cstheme="minorHAnsi"/>
          <w:bCs/>
        </w:rPr>
        <w:t>2</w:t>
      </w:r>
      <w:r w:rsidR="00B2309D" w:rsidRPr="00653C84">
        <w:rPr>
          <w:rFonts w:cstheme="minorHAnsi"/>
          <w:bCs/>
        </w:rPr>
        <w:t>0 pkt</w:t>
      </w:r>
    </w:p>
    <w:p w14:paraId="261F9D72" w14:textId="659CB88B" w:rsidR="00B2309D" w:rsidRPr="00653C84" w:rsidRDefault="00AE57FF" w:rsidP="00B2309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 w:rsidRPr="00653C84">
        <w:rPr>
          <w:rFonts w:cstheme="minorHAnsi"/>
          <w:bCs/>
        </w:rPr>
        <w:t>2</w:t>
      </w:r>
      <w:r w:rsidR="001224B9">
        <w:rPr>
          <w:rFonts w:cstheme="minorHAnsi"/>
          <w:bCs/>
        </w:rPr>
        <w:t>8</w:t>
      </w:r>
      <w:r w:rsidR="00B2309D" w:rsidRPr="00653C84">
        <w:rPr>
          <w:rFonts w:cstheme="minorHAnsi"/>
          <w:bCs/>
        </w:rPr>
        <w:t xml:space="preserve"> dni kalendarzowych – </w:t>
      </w:r>
      <w:r w:rsidR="00E3454E" w:rsidRPr="00653C84">
        <w:rPr>
          <w:rFonts w:cstheme="minorHAnsi"/>
          <w:bCs/>
        </w:rPr>
        <w:t>10</w:t>
      </w:r>
      <w:r w:rsidR="00B2309D" w:rsidRPr="00653C84">
        <w:rPr>
          <w:rFonts w:cstheme="minorHAnsi"/>
          <w:bCs/>
        </w:rPr>
        <w:t xml:space="preserve"> pkt. </w:t>
      </w:r>
    </w:p>
    <w:p w14:paraId="1A2029D9" w14:textId="776012AB" w:rsidR="00653C84" w:rsidRPr="00653C84" w:rsidRDefault="001224B9" w:rsidP="00B2309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>35</w:t>
      </w:r>
      <w:r w:rsidR="00653C84" w:rsidRPr="00653C84">
        <w:rPr>
          <w:rFonts w:cstheme="minorHAnsi"/>
          <w:bCs/>
        </w:rPr>
        <w:t xml:space="preserve"> dni kalendarzowych – 0 pkt. </w:t>
      </w:r>
    </w:p>
    <w:p w14:paraId="42577DDA" w14:textId="77777777" w:rsidR="00CC2E54" w:rsidRPr="00701B28" w:rsidRDefault="00CC2E54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5D3EC681" w14:textId="55469869" w:rsidR="008216E0" w:rsidRPr="00701B28" w:rsidRDefault="00005593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Jeżeli Wykonawca nie wskaże w ofercie terminu realizacji zamówienia</w:t>
      </w:r>
      <w:r w:rsidR="00305ECF" w:rsidRPr="00701B28">
        <w:rPr>
          <w:rFonts w:cstheme="minorHAnsi"/>
        </w:rPr>
        <w:t xml:space="preserve">, Zamawiający przyzna w tym kryterium 0 pkt. i przyjmie za oferowany termin realizacji </w:t>
      </w:r>
      <w:r w:rsidR="001224B9">
        <w:rPr>
          <w:rFonts w:cstheme="minorHAnsi"/>
        </w:rPr>
        <w:t>35</w:t>
      </w:r>
      <w:r w:rsidR="00B2309D" w:rsidRPr="00701B28">
        <w:rPr>
          <w:rFonts w:cstheme="minorHAnsi"/>
        </w:rPr>
        <w:t xml:space="preserve"> dni kalendarzowych</w:t>
      </w:r>
      <w:r w:rsidR="00305ECF" w:rsidRPr="00701B28">
        <w:rPr>
          <w:rFonts w:cstheme="minorHAnsi"/>
        </w:rPr>
        <w:t>.</w:t>
      </w:r>
    </w:p>
    <w:p w14:paraId="788E4968" w14:textId="68E8AFBF" w:rsidR="00CE48B5" w:rsidRPr="00701B28" w:rsidRDefault="001F67ED" w:rsidP="00907292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</w:r>
    </w:p>
    <w:p w14:paraId="7EC01ED9" w14:textId="77777777" w:rsidR="00CC2E54" w:rsidRPr="00701B28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Ostateczna liczba punktów uzyskanych przez Wykonawcę (L) obliczana jest jako suma punktów poszczególnych kryteriów: </w:t>
      </w:r>
      <w:r w:rsidRPr="00701B28">
        <w:rPr>
          <w:rFonts w:cstheme="minorHAnsi"/>
          <w:b/>
        </w:rPr>
        <w:t>L= C+T</w:t>
      </w:r>
    </w:p>
    <w:p w14:paraId="2B6C5ADA" w14:textId="77777777" w:rsidR="00CC2E54" w:rsidRPr="00701B28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>Przez najkorzystniejszą ofertę należy rozumieć ofertę, która przedstawia najkorzystniejszy bilans punktów w kryteriach ceny i terminu.</w:t>
      </w:r>
    </w:p>
    <w:p w14:paraId="7815FE0D" w14:textId="77777777" w:rsidR="00CC2E54" w:rsidRPr="00701B28" w:rsidRDefault="00CC2E54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01C029B9" w14:textId="77777777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440D42D9" w14:textId="0001D58B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lastRenderedPageBreak/>
        <w:tab/>
        <w:t xml:space="preserve">Zamawiający udzieli zamówienia </w:t>
      </w:r>
      <w:r w:rsidR="008F6E27" w:rsidRPr="00701B28">
        <w:rPr>
          <w:rFonts w:cstheme="minorHAnsi"/>
        </w:rPr>
        <w:t>W</w:t>
      </w:r>
      <w:r w:rsidRPr="00701B28">
        <w:rPr>
          <w:rFonts w:cstheme="minorHAnsi"/>
        </w:rPr>
        <w:t>ykonawcy, którego oferta odpowiadać będzie wszystkim</w:t>
      </w:r>
      <w:r w:rsidR="00CC2E54" w:rsidRPr="00701B28">
        <w:rPr>
          <w:rFonts w:cstheme="minorHAnsi"/>
        </w:rPr>
        <w:t xml:space="preserve"> wymaganiom przedstawionym w Zaproszeniu do złożenia oferty</w:t>
      </w:r>
      <w:r w:rsidRPr="00701B28">
        <w:rPr>
          <w:rFonts w:cstheme="minorHAnsi"/>
        </w:rPr>
        <w:t xml:space="preserve"> i zostanie oceniona jako najkorzystniejsza w oparciu o podane kryteria wyboru.</w:t>
      </w:r>
    </w:p>
    <w:p w14:paraId="4BCA51DB" w14:textId="55ABAD4B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</w:t>
      </w:r>
      <w:r w:rsidR="008F6E27" w:rsidRPr="00701B28">
        <w:rPr>
          <w:rFonts w:cstheme="minorHAnsi"/>
        </w:rPr>
        <w:t>Z</w:t>
      </w:r>
      <w:r w:rsidRPr="00701B28">
        <w:rPr>
          <w:rFonts w:cstheme="minorHAnsi"/>
        </w:rPr>
        <w:t xml:space="preserve">amawiający wzywa Wykonawców, którzy złożyli te oferty, do złożenia w terminie określonym przez </w:t>
      </w:r>
      <w:r w:rsidR="008F6E27" w:rsidRPr="00701B28">
        <w:rPr>
          <w:rFonts w:cstheme="minorHAnsi"/>
        </w:rPr>
        <w:t>Z</w:t>
      </w:r>
      <w:r w:rsidRPr="00701B28">
        <w:rPr>
          <w:rFonts w:cstheme="minorHAnsi"/>
        </w:rPr>
        <w:t>amawiającego ofert dodatkowych.</w:t>
      </w:r>
    </w:p>
    <w:p w14:paraId="2BB312EE" w14:textId="77777777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Zamawiający nie przewiduje przeprowadzenia dogrywki w formie aukcji elektronicznej.</w:t>
      </w:r>
    </w:p>
    <w:p w14:paraId="4CD7527B" w14:textId="77777777" w:rsidR="008216E0" w:rsidRPr="00701B28" w:rsidRDefault="008216E0" w:rsidP="00B7530F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546E5ED8" w14:textId="65C0BD86" w:rsidR="00CF7B8B" w:rsidRPr="00701B28" w:rsidRDefault="005B048F" w:rsidP="002141E3">
      <w:pPr>
        <w:pStyle w:val="Akapitzlist"/>
        <w:numPr>
          <w:ilvl w:val="0"/>
          <w:numId w:val="4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701B28">
        <w:rPr>
          <w:rFonts w:cstheme="minorHAnsi"/>
          <w:b/>
        </w:rPr>
        <w:t>Warunki udziału</w:t>
      </w:r>
      <w:r w:rsidR="001C1559" w:rsidRPr="00701B28">
        <w:rPr>
          <w:rFonts w:cstheme="minorHAnsi"/>
          <w:b/>
        </w:rPr>
        <w:t>:</w:t>
      </w:r>
    </w:p>
    <w:p w14:paraId="16A7FEDB" w14:textId="6201BD9A" w:rsidR="0032526E" w:rsidRPr="00701B28" w:rsidRDefault="000411EB" w:rsidP="000411EB">
      <w:pPr>
        <w:pStyle w:val="Akapitzlist"/>
        <w:numPr>
          <w:ilvl w:val="0"/>
          <w:numId w:val="3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o</w:t>
      </w:r>
      <w:r w:rsidR="005B048F" w:rsidRPr="00701B28">
        <w:rPr>
          <w:rFonts w:cstheme="minorHAnsi"/>
        </w:rPr>
        <w:t xml:space="preserve"> </w:t>
      </w:r>
      <w:r w:rsidR="00CF7B8B" w:rsidRPr="00701B28">
        <w:rPr>
          <w:rFonts w:cstheme="minorHAnsi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0F19D5EB" w14:textId="012A5DFF" w:rsidR="00AE57FF" w:rsidRDefault="006D15E9" w:rsidP="000411EB">
      <w:pPr>
        <w:pStyle w:val="Akapitzlist"/>
        <w:numPr>
          <w:ilvl w:val="0"/>
          <w:numId w:val="3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Zamawiający </w:t>
      </w:r>
      <w:r w:rsidR="00AE57FF">
        <w:rPr>
          <w:rFonts w:cstheme="minorHAnsi"/>
        </w:rPr>
        <w:t>wymaga obecności Oferenta w</w:t>
      </w:r>
      <w:r w:rsidR="007D15BB" w:rsidRPr="00701B28">
        <w:rPr>
          <w:rFonts w:cstheme="minorHAnsi"/>
        </w:rPr>
        <w:t xml:space="preserve"> wizji lokalnej w dniu </w:t>
      </w:r>
      <w:r w:rsidR="00563807">
        <w:rPr>
          <w:rFonts w:cstheme="minorHAnsi"/>
          <w:b/>
          <w:bCs/>
        </w:rPr>
        <w:t>06</w:t>
      </w:r>
      <w:r w:rsidR="00013F7F" w:rsidRPr="00701B28">
        <w:rPr>
          <w:rFonts w:cstheme="minorHAnsi"/>
          <w:b/>
          <w:bCs/>
        </w:rPr>
        <w:t>.</w:t>
      </w:r>
      <w:r w:rsidR="00563807">
        <w:rPr>
          <w:rFonts w:cstheme="minorHAnsi"/>
          <w:b/>
          <w:bCs/>
        </w:rPr>
        <w:t>08</w:t>
      </w:r>
      <w:r w:rsidR="00CA4304" w:rsidRPr="00701B28">
        <w:rPr>
          <w:rFonts w:cstheme="minorHAnsi"/>
          <w:b/>
          <w:bCs/>
        </w:rPr>
        <w:t>.202</w:t>
      </w:r>
      <w:r w:rsidR="00B32006">
        <w:rPr>
          <w:rFonts w:cstheme="minorHAnsi"/>
          <w:b/>
          <w:bCs/>
        </w:rPr>
        <w:t>5</w:t>
      </w:r>
      <w:r w:rsidR="00CA4304" w:rsidRPr="00701B28">
        <w:rPr>
          <w:rFonts w:cstheme="minorHAnsi"/>
          <w:b/>
          <w:bCs/>
        </w:rPr>
        <w:t xml:space="preserve"> r. o godzinie 1</w:t>
      </w:r>
      <w:r w:rsidR="001E7423">
        <w:rPr>
          <w:rFonts w:cstheme="minorHAnsi"/>
          <w:b/>
          <w:bCs/>
        </w:rPr>
        <w:t>0</w:t>
      </w:r>
      <w:r w:rsidR="00CA4304" w:rsidRPr="00701B28">
        <w:rPr>
          <w:rFonts w:cstheme="minorHAnsi"/>
          <w:b/>
          <w:bCs/>
        </w:rPr>
        <w:t>:00.</w:t>
      </w:r>
      <w:r w:rsidR="00CA4304" w:rsidRPr="00701B28">
        <w:rPr>
          <w:rFonts w:cstheme="minorHAnsi"/>
        </w:rPr>
        <w:t xml:space="preserve"> Spotkanie Oferentów z przedstawicielem Zamawiającego odbędzie się w </w:t>
      </w:r>
      <w:r w:rsidR="00AE57FF">
        <w:rPr>
          <w:rFonts w:cstheme="minorHAnsi"/>
        </w:rPr>
        <w:t xml:space="preserve">budynku </w:t>
      </w:r>
      <w:r w:rsidR="00CA4304" w:rsidRPr="00701B28">
        <w:rPr>
          <w:rFonts w:cstheme="minorHAnsi"/>
        </w:rPr>
        <w:t xml:space="preserve"> Ministerstwa Rodziny, Pracy </w:t>
      </w:r>
      <w:r w:rsidR="00222741" w:rsidRPr="00701B28">
        <w:rPr>
          <w:rFonts w:cstheme="minorHAnsi"/>
        </w:rPr>
        <w:t xml:space="preserve">i Polityki Społecznej przy ul. </w:t>
      </w:r>
      <w:r w:rsidR="00B32006">
        <w:rPr>
          <w:rFonts w:cstheme="minorHAnsi"/>
        </w:rPr>
        <w:t>Nowogrodzkiej 1/3/5</w:t>
      </w:r>
      <w:r w:rsidR="00704F99">
        <w:rPr>
          <w:rFonts w:cstheme="minorHAnsi"/>
        </w:rPr>
        <w:t xml:space="preserve"> </w:t>
      </w:r>
      <w:r w:rsidR="00222741" w:rsidRPr="00701B28">
        <w:rPr>
          <w:rFonts w:cstheme="minorHAnsi"/>
        </w:rPr>
        <w:t>(recepcja)</w:t>
      </w:r>
      <w:r w:rsidR="007D15BB" w:rsidRPr="00701B28">
        <w:rPr>
          <w:rFonts w:cstheme="minorHAnsi"/>
        </w:rPr>
        <w:t xml:space="preserve">. </w:t>
      </w:r>
    </w:p>
    <w:p w14:paraId="35C31F27" w14:textId="3473F960" w:rsidR="006D15E9" w:rsidRDefault="007D15BB" w:rsidP="00AE57FF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Chęć udziału w wizji lokalnej należy zgłosić mailowo na adres: </w:t>
      </w:r>
      <w:hyperlink r:id="rId8" w:history="1">
        <w:r w:rsidR="00C62A3C" w:rsidRPr="001D4258">
          <w:rPr>
            <w:rStyle w:val="Hipercze"/>
            <w:rFonts w:cstheme="minorHAnsi"/>
            <w:b/>
            <w:bCs/>
          </w:rPr>
          <w:t>sekretariat.bom@mrpips.gov.pl</w:t>
        </w:r>
      </w:hyperlink>
      <w:r w:rsidR="00C62A3C">
        <w:rPr>
          <w:rFonts w:cstheme="minorHAnsi"/>
          <w:b/>
          <w:bCs/>
        </w:rPr>
        <w:t xml:space="preserve"> </w:t>
      </w:r>
      <w:r w:rsidRPr="00701B28">
        <w:rPr>
          <w:rFonts w:cstheme="minorHAnsi"/>
        </w:rPr>
        <w:t xml:space="preserve"> najpóźniej do godziny </w:t>
      </w:r>
      <w:r w:rsidR="00677251">
        <w:rPr>
          <w:rFonts w:cstheme="minorHAnsi"/>
        </w:rPr>
        <w:t>8:00</w:t>
      </w:r>
      <w:r w:rsidRPr="00701B28">
        <w:rPr>
          <w:rFonts w:cstheme="minorHAnsi"/>
        </w:rPr>
        <w:t xml:space="preserve"> dnia </w:t>
      </w:r>
      <w:r w:rsidR="00563807">
        <w:rPr>
          <w:rFonts w:cstheme="minorHAnsi"/>
        </w:rPr>
        <w:t>06</w:t>
      </w:r>
      <w:r w:rsidRPr="00701B28">
        <w:rPr>
          <w:rFonts w:cstheme="minorHAnsi"/>
        </w:rPr>
        <w:t>.0</w:t>
      </w:r>
      <w:r w:rsidR="00563807">
        <w:rPr>
          <w:rFonts w:cstheme="minorHAnsi"/>
        </w:rPr>
        <w:t>8</w:t>
      </w:r>
      <w:r w:rsidRPr="00701B28">
        <w:rPr>
          <w:rFonts w:cstheme="minorHAnsi"/>
        </w:rPr>
        <w:t>.202</w:t>
      </w:r>
      <w:r w:rsidR="00B32006">
        <w:rPr>
          <w:rFonts w:cstheme="minorHAnsi"/>
        </w:rPr>
        <w:t xml:space="preserve">5 </w:t>
      </w:r>
      <w:r w:rsidRPr="00701B28">
        <w:rPr>
          <w:rFonts w:cstheme="minorHAnsi"/>
        </w:rPr>
        <w:t xml:space="preserve">r. </w:t>
      </w:r>
    </w:p>
    <w:p w14:paraId="60329730" w14:textId="77777777" w:rsidR="00C13D4A" w:rsidRDefault="00C13D4A" w:rsidP="00AE57FF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</w:rPr>
      </w:pPr>
    </w:p>
    <w:p w14:paraId="5C3A101B" w14:textId="1F0F1A1E" w:rsidR="00C13D4A" w:rsidRPr="00C13D4A" w:rsidRDefault="00C13D4A" w:rsidP="00C13D4A">
      <w:pPr>
        <w:pStyle w:val="Akapitzlist"/>
        <w:numPr>
          <w:ilvl w:val="0"/>
          <w:numId w:val="4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C13D4A">
        <w:rPr>
          <w:rFonts w:cstheme="minorHAnsi"/>
          <w:b/>
        </w:rPr>
        <w:t>Informacje dodatkowe:</w:t>
      </w:r>
    </w:p>
    <w:p w14:paraId="512FDE67" w14:textId="77777777" w:rsidR="00C13D4A" w:rsidRPr="00701B28" w:rsidRDefault="00C13D4A" w:rsidP="00C13D4A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Zamawiający zastrzega sobie prawo odstąpienia od udzielnie zamówienia bez podawania przyczyny, </w:t>
      </w:r>
    </w:p>
    <w:p w14:paraId="38D445A6" w14:textId="75A88162" w:rsidR="00C13D4A" w:rsidRPr="00C13D4A" w:rsidRDefault="00C13D4A" w:rsidP="00C13D4A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</w:p>
    <w:p w14:paraId="30427FC7" w14:textId="5C536BE7" w:rsidR="002E04CD" w:rsidRPr="00701B28" w:rsidRDefault="00645672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Załączniki do </w:t>
      </w:r>
      <w:r w:rsidR="00970CF9" w:rsidRPr="00701B28">
        <w:rPr>
          <w:rFonts w:cstheme="minorHAnsi"/>
        </w:rPr>
        <w:t>zaproszenia</w:t>
      </w:r>
      <w:r w:rsidR="009B7E44" w:rsidRPr="00701B28">
        <w:rPr>
          <w:rFonts w:cstheme="minorHAnsi"/>
        </w:rPr>
        <w:t>:</w:t>
      </w:r>
    </w:p>
    <w:p w14:paraId="79FB6A95" w14:textId="5FAFD3C7" w:rsidR="007A3DCF" w:rsidRPr="00701B28" w:rsidRDefault="002E04CD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Załącznik nr 1 – </w:t>
      </w:r>
      <w:r w:rsidR="005B048F" w:rsidRPr="00701B28">
        <w:rPr>
          <w:rFonts w:cstheme="minorHAnsi"/>
        </w:rPr>
        <w:t>Formularz ofertowy.</w:t>
      </w:r>
    </w:p>
    <w:p w14:paraId="183145FD" w14:textId="399ABA0E" w:rsidR="007A3DCF" w:rsidRDefault="00260450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Załącznik</w:t>
      </w:r>
      <w:r w:rsidR="003D1782" w:rsidRPr="00701B28">
        <w:rPr>
          <w:rFonts w:cstheme="minorHAnsi"/>
        </w:rPr>
        <w:t xml:space="preserve"> nr 2</w:t>
      </w:r>
      <w:r w:rsidR="003649A4" w:rsidRPr="00701B28">
        <w:rPr>
          <w:rFonts w:cstheme="minorHAnsi"/>
        </w:rPr>
        <w:t xml:space="preserve"> – Oświadczenie Wykonawcy</w:t>
      </w:r>
      <w:r w:rsidR="00BF3488">
        <w:rPr>
          <w:rFonts w:cstheme="minorHAnsi"/>
        </w:rPr>
        <w:t xml:space="preserve"> o niepodleganiu wykluczeniu </w:t>
      </w:r>
    </w:p>
    <w:p w14:paraId="7FE06D8B" w14:textId="71538622" w:rsidR="00BF3488" w:rsidRDefault="00BF3488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Załącznik nr 3 – Oświadczenie Wykonawcy o odbyciu wizji lokalnej </w:t>
      </w:r>
    </w:p>
    <w:p w14:paraId="2C4DC043" w14:textId="2E1BB160" w:rsidR="00085A9C" w:rsidRPr="00701B28" w:rsidRDefault="00085A9C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Załącznik nr 4 – dokumentacja zdjęciowa </w:t>
      </w:r>
      <w:r w:rsidR="007E2D9E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7E2D9E">
        <w:rPr>
          <w:rFonts w:cstheme="minorHAnsi"/>
        </w:rPr>
        <w:t xml:space="preserve">7 </w:t>
      </w:r>
      <w:r>
        <w:rPr>
          <w:rFonts w:cstheme="minorHAnsi"/>
        </w:rPr>
        <w:t>szt.</w:t>
      </w:r>
    </w:p>
    <w:sectPr w:rsidR="00085A9C" w:rsidRPr="00701B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9171" w14:textId="77777777" w:rsidR="005224E0" w:rsidRDefault="005224E0" w:rsidP="007C6700">
      <w:pPr>
        <w:spacing w:after="0" w:line="240" w:lineRule="auto"/>
      </w:pPr>
      <w:r>
        <w:separator/>
      </w:r>
    </w:p>
  </w:endnote>
  <w:endnote w:type="continuationSeparator" w:id="0">
    <w:p w14:paraId="76978BFB" w14:textId="77777777" w:rsidR="005224E0" w:rsidRDefault="005224E0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2953AE04" w:rsidR="006D2A26" w:rsidRDefault="006D2A2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2526E" w:rsidRPr="0032526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8C12" w14:textId="77777777" w:rsidR="005224E0" w:rsidRDefault="005224E0" w:rsidP="007C6700">
      <w:pPr>
        <w:spacing w:after="0" w:line="240" w:lineRule="auto"/>
      </w:pPr>
      <w:r>
        <w:separator/>
      </w:r>
    </w:p>
  </w:footnote>
  <w:footnote w:type="continuationSeparator" w:id="0">
    <w:p w14:paraId="44B4A8CF" w14:textId="77777777" w:rsidR="005224E0" w:rsidRDefault="005224E0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74pt;height:186.75pt" o:bullet="t">
        <v:imagedata r:id="rId1" o:title="art3AB2"/>
      </v:shape>
    </w:pict>
  </w:numPicBullet>
  <w:abstractNum w:abstractNumId="0" w15:restartNumberingAfterBreak="0">
    <w:nsid w:val="00A90CBD"/>
    <w:multiLevelType w:val="hybridMultilevel"/>
    <w:tmpl w:val="BA82881A"/>
    <w:lvl w:ilvl="0" w:tplc="1D2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90A32"/>
    <w:multiLevelType w:val="hybridMultilevel"/>
    <w:tmpl w:val="DAACA0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856C81"/>
    <w:multiLevelType w:val="hybridMultilevel"/>
    <w:tmpl w:val="2BA4B698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3" w15:restartNumberingAfterBreak="0">
    <w:nsid w:val="123079D4"/>
    <w:multiLevelType w:val="hybridMultilevel"/>
    <w:tmpl w:val="DF4CF73C"/>
    <w:lvl w:ilvl="0" w:tplc="31224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A1114"/>
    <w:multiLevelType w:val="hybridMultilevel"/>
    <w:tmpl w:val="7346B1B6"/>
    <w:lvl w:ilvl="0" w:tplc="296203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445DE"/>
    <w:multiLevelType w:val="hybridMultilevel"/>
    <w:tmpl w:val="4D00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E0EB4"/>
    <w:multiLevelType w:val="hybridMultilevel"/>
    <w:tmpl w:val="BC3CE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719B"/>
    <w:multiLevelType w:val="hybridMultilevel"/>
    <w:tmpl w:val="200E2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F705C"/>
    <w:multiLevelType w:val="hybridMultilevel"/>
    <w:tmpl w:val="536266FC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7330FF"/>
    <w:multiLevelType w:val="hybridMultilevel"/>
    <w:tmpl w:val="AF0E2138"/>
    <w:lvl w:ilvl="0" w:tplc="A512248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93FA2"/>
    <w:multiLevelType w:val="hybridMultilevel"/>
    <w:tmpl w:val="F0A23B68"/>
    <w:lvl w:ilvl="0" w:tplc="69ECFC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479C0"/>
    <w:multiLevelType w:val="hybridMultilevel"/>
    <w:tmpl w:val="28966C6C"/>
    <w:lvl w:ilvl="0" w:tplc="BB683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76C35"/>
    <w:multiLevelType w:val="hybridMultilevel"/>
    <w:tmpl w:val="B3C40C64"/>
    <w:lvl w:ilvl="0" w:tplc="A6823FE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7713E"/>
    <w:multiLevelType w:val="hybridMultilevel"/>
    <w:tmpl w:val="C7604456"/>
    <w:lvl w:ilvl="0" w:tplc="40E02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7E6913"/>
    <w:multiLevelType w:val="hybridMultilevel"/>
    <w:tmpl w:val="8CDC7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24462"/>
    <w:multiLevelType w:val="hybridMultilevel"/>
    <w:tmpl w:val="D11499F8"/>
    <w:lvl w:ilvl="0" w:tplc="2E98F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70444"/>
    <w:multiLevelType w:val="hybridMultilevel"/>
    <w:tmpl w:val="57D061BC"/>
    <w:lvl w:ilvl="0" w:tplc="C8E453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39351B"/>
    <w:multiLevelType w:val="hybridMultilevel"/>
    <w:tmpl w:val="8F4CC492"/>
    <w:lvl w:ilvl="0" w:tplc="CF8A9292">
      <w:start w:val="1"/>
      <w:numFmt w:val="upperRoman"/>
      <w:lvlText w:val="%1)"/>
      <w:lvlJc w:val="left"/>
      <w:pPr>
        <w:ind w:left="720" w:hanging="720"/>
      </w:pPr>
      <w:rPr>
        <w:rFonts w:eastAsia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75251"/>
    <w:multiLevelType w:val="hybridMultilevel"/>
    <w:tmpl w:val="7D4C45A2"/>
    <w:lvl w:ilvl="0" w:tplc="041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E26E9"/>
    <w:multiLevelType w:val="hybridMultilevel"/>
    <w:tmpl w:val="25BE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A5755"/>
    <w:multiLevelType w:val="hybridMultilevel"/>
    <w:tmpl w:val="F5160052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6C0608"/>
    <w:multiLevelType w:val="hybridMultilevel"/>
    <w:tmpl w:val="632025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D5FB7"/>
    <w:multiLevelType w:val="hybridMultilevel"/>
    <w:tmpl w:val="66649D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9" w15:restartNumberingAfterBreak="0">
    <w:nsid w:val="504F3F19"/>
    <w:multiLevelType w:val="hybridMultilevel"/>
    <w:tmpl w:val="E9C8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3D5612D"/>
    <w:multiLevelType w:val="hybridMultilevel"/>
    <w:tmpl w:val="385A271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7701E"/>
    <w:multiLevelType w:val="hybridMultilevel"/>
    <w:tmpl w:val="581CA232"/>
    <w:lvl w:ilvl="0" w:tplc="7D7C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C95CE2"/>
    <w:multiLevelType w:val="hybridMultilevel"/>
    <w:tmpl w:val="3770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D5F14"/>
    <w:multiLevelType w:val="hybridMultilevel"/>
    <w:tmpl w:val="45600502"/>
    <w:lvl w:ilvl="0" w:tplc="31224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572028"/>
    <w:multiLevelType w:val="hybridMultilevel"/>
    <w:tmpl w:val="A01CF6BE"/>
    <w:lvl w:ilvl="0" w:tplc="965849E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341E44"/>
    <w:multiLevelType w:val="hybridMultilevel"/>
    <w:tmpl w:val="D4CE7602"/>
    <w:lvl w:ilvl="0" w:tplc="9D7E7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13DB2"/>
    <w:multiLevelType w:val="hybridMultilevel"/>
    <w:tmpl w:val="65083F42"/>
    <w:lvl w:ilvl="0" w:tplc="38D6CD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A1578"/>
    <w:multiLevelType w:val="hybridMultilevel"/>
    <w:tmpl w:val="A42E0C54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5" w15:restartNumberingAfterBreak="0">
    <w:nsid w:val="74D55553"/>
    <w:multiLevelType w:val="hybridMultilevel"/>
    <w:tmpl w:val="7BFCE29C"/>
    <w:lvl w:ilvl="0" w:tplc="D8F843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CB598E"/>
    <w:multiLevelType w:val="hybridMultilevel"/>
    <w:tmpl w:val="A7364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37"/>
  </w:num>
  <w:num w:numId="4">
    <w:abstractNumId w:val="40"/>
  </w:num>
  <w:num w:numId="5">
    <w:abstractNumId w:val="2"/>
  </w:num>
  <w:num w:numId="6">
    <w:abstractNumId w:val="47"/>
  </w:num>
  <w:num w:numId="7">
    <w:abstractNumId w:val="26"/>
  </w:num>
  <w:num w:numId="8">
    <w:abstractNumId w:val="9"/>
  </w:num>
  <w:num w:numId="9">
    <w:abstractNumId w:val="7"/>
  </w:num>
  <w:num w:numId="10">
    <w:abstractNumId w:val="38"/>
  </w:num>
  <w:num w:numId="11">
    <w:abstractNumId w:val="42"/>
  </w:num>
  <w:num w:numId="12">
    <w:abstractNumId w:val="6"/>
  </w:num>
  <w:num w:numId="13">
    <w:abstractNumId w:val="4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9"/>
  </w:num>
  <w:num w:numId="16">
    <w:abstractNumId w:val="27"/>
  </w:num>
  <w:num w:numId="17">
    <w:abstractNumId w:val="11"/>
  </w:num>
  <w:num w:numId="18">
    <w:abstractNumId w:val="10"/>
  </w:num>
  <w:num w:numId="19">
    <w:abstractNumId w:val="22"/>
  </w:num>
  <w:num w:numId="20">
    <w:abstractNumId w:val="33"/>
  </w:num>
  <w:num w:numId="21">
    <w:abstractNumId w:val="16"/>
  </w:num>
  <w:num w:numId="22">
    <w:abstractNumId w:val="3"/>
  </w:num>
  <w:num w:numId="23">
    <w:abstractNumId w:val="45"/>
  </w:num>
  <w:num w:numId="24">
    <w:abstractNumId w:val="35"/>
  </w:num>
  <w:num w:numId="25">
    <w:abstractNumId w:val="23"/>
  </w:num>
  <w:num w:numId="26">
    <w:abstractNumId w:val="4"/>
  </w:num>
  <w:num w:numId="27">
    <w:abstractNumId w:val="41"/>
  </w:num>
  <w:num w:numId="28">
    <w:abstractNumId w:val="14"/>
  </w:num>
  <w:num w:numId="29">
    <w:abstractNumId w:val="18"/>
  </w:num>
  <w:num w:numId="30">
    <w:abstractNumId w:val="15"/>
  </w:num>
  <w:num w:numId="31">
    <w:abstractNumId w:val="0"/>
  </w:num>
  <w:num w:numId="32">
    <w:abstractNumId w:val="1"/>
  </w:num>
  <w:num w:numId="33">
    <w:abstractNumId w:val="31"/>
  </w:num>
  <w:num w:numId="34">
    <w:abstractNumId w:val="20"/>
  </w:num>
  <w:num w:numId="35">
    <w:abstractNumId w:val="25"/>
  </w:num>
  <w:num w:numId="36">
    <w:abstractNumId w:val="13"/>
  </w:num>
  <w:num w:numId="37">
    <w:abstractNumId w:val="17"/>
  </w:num>
  <w:num w:numId="38">
    <w:abstractNumId w:val="48"/>
  </w:num>
  <w:num w:numId="39">
    <w:abstractNumId w:val="5"/>
  </w:num>
  <w:num w:numId="40">
    <w:abstractNumId w:val="8"/>
  </w:num>
  <w:num w:numId="41">
    <w:abstractNumId w:val="34"/>
  </w:num>
  <w:num w:numId="42">
    <w:abstractNumId w:val="39"/>
  </w:num>
  <w:num w:numId="43">
    <w:abstractNumId w:val="43"/>
  </w:num>
  <w:num w:numId="44">
    <w:abstractNumId w:val="12"/>
  </w:num>
  <w:num w:numId="45">
    <w:abstractNumId w:val="46"/>
  </w:num>
  <w:num w:numId="46">
    <w:abstractNumId w:val="21"/>
  </w:num>
  <w:num w:numId="47">
    <w:abstractNumId w:val="36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5593"/>
    <w:rsid w:val="00013F7F"/>
    <w:rsid w:val="000219C0"/>
    <w:rsid w:val="00030F3E"/>
    <w:rsid w:val="000411EB"/>
    <w:rsid w:val="0005599C"/>
    <w:rsid w:val="000724B2"/>
    <w:rsid w:val="00085A9C"/>
    <w:rsid w:val="00093B39"/>
    <w:rsid w:val="000975C4"/>
    <w:rsid w:val="000C39AF"/>
    <w:rsid w:val="000D3400"/>
    <w:rsid w:val="000D4136"/>
    <w:rsid w:val="000F65D0"/>
    <w:rsid w:val="001054B3"/>
    <w:rsid w:val="001224B9"/>
    <w:rsid w:val="001316B0"/>
    <w:rsid w:val="00136723"/>
    <w:rsid w:val="001460D6"/>
    <w:rsid w:val="001533B6"/>
    <w:rsid w:val="00154B7A"/>
    <w:rsid w:val="001557A0"/>
    <w:rsid w:val="001C1559"/>
    <w:rsid w:val="001D2D47"/>
    <w:rsid w:val="001E7423"/>
    <w:rsid w:val="001F67ED"/>
    <w:rsid w:val="002004F0"/>
    <w:rsid w:val="00207A00"/>
    <w:rsid w:val="00210166"/>
    <w:rsid w:val="002141E3"/>
    <w:rsid w:val="00222741"/>
    <w:rsid w:val="002262F7"/>
    <w:rsid w:val="00230B83"/>
    <w:rsid w:val="00232C3A"/>
    <w:rsid w:val="00234CA4"/>
    <w:rsid w:val="00236A1F"/>
    <w:rsid w:val="00251A9A"/>
    <w:rsid w:val="00260450"/>
    <w:rsid w:val="002651C2"/>
    <w:rsid w:val="00266514"/>
    <w:rsid w:val="0027194E"/>
    <w:rsid w:val="0027685F"/>
    <w:rsid w:val="002A26DD"/>
    <w:rsid w:val="002A2EC0"/>
    <w:rsid w:val="002C273D"/>
    <w:rsid w:val="002C6E7A"/>
    <w:rsid w:val="002D7121"/>
    <w:rsid w:val="002D7EE1"/>
    <w:rsid w:val="002E04CD"/>
    <w:rsid w:val="002E218A"/>
    <w:rsid w:val="002F3435"/>
    <w:rsid w:val="002F60B2"/>
    <w:rsid w:val="00305ECF"/>
    <w:rsid w:val="00324873"/>
    <w:rsid w:val="0032526E"/>
    <w:rsid w:val="0032656D"/>
    <w:rsid w:val="003440A9"/>
    <w:rsid w:val="00345BF1"/>
    <w:rsid w:val="00361E08"/>
    <w:rsid w:val="0036313C"/>
    <w:rsid w:val="003649A4"/>
    <w:rsid w:val="003775AD"/>
    <w:rsid w:val="003A6814"/>
    <w:rsid w:val="003B1F6C"/>
    <w:rsid w:val="003B3046"/>
    <w:rsid w:val="003C32F2"/>
    <w:rsid w:val="003D150B"/>
    <w:rsid w:val="003D1782"/>
    <w:rsid w:val="003D44FE"/>
    <w:rsid w:val="003D5725"/>
    <w:rsid w:val="003E166E"/>
    <w:rsid w:val="003E6C35"/>
    <w:rsid w:val="003F01C2"/>
    <w:rsid w:val="003F1867"/>
    <w:rsid w:val="004252D3"/>
    <w:rsid w:val="00430C51"/>
    <w:rsid w:val="004432AB"/>
    <w:rsid w:val="0044512C"/>
    <w:rsid w:val="004465D0"/>
    <w:rsid w:val="004756C8"/>
    <w:rsid w:val="00492993"/>
    <w:rsid w:val="0049347A"/>
    <w:rsid w:val="004A6A40"/>
    <w:rsid w:val="004B4E13"/>
    <w:rsid w:val="004B6878"/>
    <w:rsid w:val="004B7990"/>
    <w:rsid w:val="004C55AD"/>
    <w:rsid w:val="004D771D"/>
    <w:rsid w:val="004E7C3B"/>
    <w:rsid w:val="00515745"/>
    <w:rsid w:val="005224E0"/>
    <w:rsid w:val="00525D9B"/>
    <w:rsid w:val="005347F4"/>
    <w:rsid w:val="00543778"/>
    <w:rsid w:val="0055103D"/>
    <w:rsid w:val="005546C0"/>
    <w:rsid w:val="00563807"/>
    <w:rsid w:val="005A3CC0"/>
    <w:rsid w:val="005A5205"/>
    <w:rsid w:val="005A6264"/>
    <w:rsid w:val="005A7EC1"/>
    <w:rsid w:val="005B048F"/>
    <w:rsid w:val="005C0DDF"/>
    <w:rsid w:val="005C46D0"/>
    <w:rsid w:val="006033CA"/>
    <w:rsid w:val="006110E0"/>
    <w:rsid w:val="00616EA0"/>
    <w:rsid w:val="00624EA3"/>
    <w:rsid w:val="0063184F"/>
    <w:rsid w:val="00631BAB"/>
    <w:rsid w:val="006421A0"/>
    <w:rsid w:val="00645672"/>
    <w:rsid w:val="006460CA"/>
    <w:rsid w:val="00647E84"/>
    <w:rsid w:val="00653C84"/>
    <w:rsid w:val="00664832"/>
    <w:rsid w:val="00677251"/>
    <w:rsid w:val="00685544"/>
    <w:rsid w:val="0069011E"/>
    <w:rsid w:val="006A07C3"/>
    <w:rsid w:val="006B5D47"/>
    <w:rsid w:val="006C0F7A"/>
    <w:rsid w:val="006D15E9"/>
    <w:rsid w:val="006D2A26"/>
    <w:rsid w:val="006D71C9"/>
    <w:rsid w:val="006D793B"/>
    <w:rsid w:val="006E1764"/>
    <w:rsid w:val="00701B28"/>
    <w:rsid w:val="00703AF4"/>
    <w:rsid w:val="00704F99"/>
    <w:rsid w:val="00756C23"/>
    <w:rsid w:val="007804E8"/>
    <w:rsid w:val="00787573"/>
    <w:rsid w:val="0079513A"/>
    <w:rsid w:val="007A163D"/>
    <w:rsid w:val="007A3DCF"/>
    <w:rsid w:val="007B39D2"/>
    <w:rsid w:val="007C4511"/>
    <w:rsid w:val="007C6700"/>
    <w:rsid w:val="007D15BB"/>
    <w:rsid w:val="007E2D9E"/>
    <w:rsid w:val="0080755B"/>
    <w:rsid w:val="00807892"/>
    <w:rsid w:val="008216E0"/>
    <w:rsid w:val="00826017"/>
    <w:rsid w:val="0085654E"/>
    <w:rsid w:val="008757E7"/>
    <w:rsid w:val="008773E7"/>
    <w:rsid w:val="00890D3D"/>
    <w:rsid w:val="008C4120"/>
    <w:rsid w:val="008F6E27"/>
    <w:rsid w:val="00904B8E"/>
    <w:rsid w:val="00905B84"/>
    <w:rsid w:val="00907292"/>
    <w:rsid w:val="00924117"/>
    <w:rsid w:val="00930E08"/>
    <w:rsid w:val="00933844"/>
    <w:rsid w:val="00942A3E"/>
    <w:rsid w:val="00946A32"/>
    <w:rsid w:val="00950A60"/>
    <w:rsid w:val="009543E4"/>
    <w:rsid w:val="00970CF9"/>
    <w:rsid w:val="009732B0"/>
    <w:rsid w:val="00985F5C"/>
    <w:rsid w:val="00993824"/>
    <w:rsid w:val="00996A52"/>
    <w:rsid w:val="009A254B"/>
    <w:rsid w:val="009B4E3D"/>
    <w:rsid w:val="009B7E44"/>
    <w:rsid w:val="009C1528"/>
    <w:rsid w:val="009E49B5"/>
    <w:rsid w:val="00A20466"/>
    <w:rsid w:val="00A21CBB"/>
    <w:rsid w:val="00A26336"/>
    <w:rsid w:val="00A51D0C"/>
    <w:rsid w:val="00A65BC0"/>
    <w:rsid w:val="00A9083F"/>
    <w:rsid w:val="00A93564"/>
    <w:rsid w:val="00AA752B"/>
    <w:rsid w:val="00AB05B2"/>
    <w:rsid w:val="00AB268A"/>
    <w:rsid w:val="00AB3843"/>
    <w:rsid w:val="00AB6662"/>
    <w:rsid w:val="00AC652B"/>
    <w:rsid w:val="00AD14C4"/>
    <w:rsid w:val="00AD6750"/>
    <w:rsid w:val="00AE57FF"/>
    <w:rsid w:val="00AF7519"/>
    <w:rsid w:val="00B00484"/>
    <w:rsid w:val="00B04032"/>
    <w:rsid w:val="00B06CDD"/>
    <w:rsid w:val="00B136E9"/>
    <w:rsid w:val="00B15D27"/>
    <w:rsid w:val="00B2309D"/>
    <w:rsid w:val="00B32006"/>
    <w:rsid w:val="00B41F3D"/>
    <w:rsid w:val="00B6271E"/>
    <w:rsid w:val="00B6284A"/>
    <w:rsid w:val="00B629E0"/>
    <w:rsid w:val="00B65ADF"/>
    <w:rsid w:val="00B7530F"/>
    <w:rsid w:val="00B8179C"/>
    <w:rsid w:val="00B91643"/>
    <w:rsid w:val="00BA52E9"/>
    <w:rsid w:val="00BA6F6D"/>
    <w:rsid w:val="00BC7C0D"/>
    <w:rsid w:val="00BE5722"/>
    <w:rsid w:val="00BF3488"/>
    <w:rsid w:val="00C138DA"/>
    <w:rsid w:val="00C13D4A"/>
    <w:rsid w:val="00C2112B"/>
    <w:rsid w:val="00C36BDA"/>
    <w:rsid w:val="00C550E7"/>
    <w:rsid w:val="00C61EE0"/>
    <w:rsid w:val="00C62A3C"/>
    <w:rsid w:val="00C71023"/>
    <w:rsid w:val="00C7562C"/>
    <w:rsid w:val="00C973ED"/>
    <w:rsid w:val="00CA33B3"/>
    <w:rsid w:val="00CA4304"/>
    <w:rsid w:val="00CA479F"/>
    <w:rsid w:val="00CC2E54"/>
    <w:rsid w:val="00CC4B20"/>
    <w:rsid w:val="00CC79D4"/>
    <w:rsid w:val="00CE48B5"/>
    <w:rsid w:val="00CE5859"/>
    <w:rsid w:val="00CE5A64"/>
    <w:rsid w:val="00CF7B8B"/>
    <w:rsid w:val="00D200D3"/>
    <w:rsid w:val="00D35B63"/>
    <w:rsid w:val="00D86EFA"/>
    <w:rsid w:val="00DA1F42"/>
    <w:rsid w:val="00DB6D28"/>
    <w:rsid w:val="00DC6DA7"/>
    <w:rsid w:val="00DC76FB"/>
    <w:rsid w:val="00DD0F6F"/>
    <w:rsid w:val="00DD2A7B"/>
    <w:rsid w:val="00DF3711"/>
    <w:rsid w:val="00E30EC5"/>
    <w:rsid w:val="00E3454E"/>
    <w:rsid w:val="00E60511"/>
    <w:rsid w:val="00E73451"/>
    <w:rsid w:val="00E84093"/>
    <w:rsid w:val="00EA6DE0"/>
    <w:rsid w:val="00EB13E6"/>
    <w:rsid w:val="00EC4879"/>
    <w:rsid w:val="00ED0962"/>
    <w:rsid w:val="00EE39F7"/>
    <w:rsid w:val="00EF1192"/>
    <w:rsid w:val="00F01C21"/>
    <w:rsid w:val="00F27147"/>
    <w:rsid w:val="00F5086E"/>
    <w:rsid w:val="00F54E48"/>
    <w:rsid w:val="00F71C27"/>
    <w:rsid w:val="00F77508"/>
    <w:rsid w:val="00F8136F"/>
    <w:rsid w:val="00F85198"/>
    <w:rsid w:val="00F86CF4"/>
    <w:rsid w:val="00FA466D"/>
    <w:rsid w:val="00FB093F"/>
    <w:rsid w:val="00FB5A6A"/>
    <w:rsid w:val="00FD6A7F"/>
    <w:rsid w:val="00FE3D4D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  <w:style w:type="character" w:styleId="Nierozpoznanawzmianka">
    <w:name w:val="Unresolved Mention"/>
    <w:basedOn w:val="Domylnaczcionkaakapitu"/>
    <w:uiPriority w:val="99"/>
    <w:semiHidden/>
    <w:unhideWhenUsed/>
    <w:rsid w:val="00214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Radkiewicz Maksymilian</cp:lastModifiedBy>
  <cp:revision>18</cp:revision>
  <cp:lastPrinted>2024-01-15T07:50:00Z</cp:lastPrinted>
  <dcterms:created xsi:type="dcterms:W3CDTF">2025-06-13T10:41:00Z</dcterms:created>
  <dcterms:modified xsi:type="dcterms:W3CDTF">2025-07-30T05:16:00Z</dcterms:modified>
</cp:coreProperties>
</file>