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1AC" w:rsidRPr="00AD04C5" w:rsidRDefault="008211AC" w:rsidP="001C50BD">
      <w:pPr>
        <w:jc w:val="center"/>
        <w:rPr>
          <w:b/>
          <w:sz w:val="28"/>
        </w:rPr>
      </w:pPr>
      <w:r w:rsidRPr="00AD04C5">
        <w:rPr>
          <w:b/>
          <w:sz w:val="28"/>
        </w:rPr>
        <w:t xml:space="preserve">WYKAZ PODRĘCZNIKÓW DO PRZEDMIOTÓW OGÓLNOMUZYCZNYCH </w:t>
      </w:r>
    </w:p>
    <w:p w:rsidR="008211AC" w:rsidRPr="00AD04C5" w:rsidRDefault="0073102A" w:rsidP="001C50BD">
      <w:pPr>
        <w:jc w:val="center"/>
        <w:rPr>
          <w:b/>
          <w:sz w:val="28"/>
        </w:rPr>
      </w:pPr>
      <w:r>
        <w:rPr>
          <w:b/>
          <w:sz w:val="28"/>
        </w:rPr>
        <w:t xml:space="preserve"> w OSM I i II stopnia oraz w SM I i II stopnia </w:t>
      </w:r>
      <w:r w:rsidR="00166002">
        <w:rPr>
          <w:b/>
          <w:sz w:val="28"/>
        </w:rPr>
        <w:t>NA ROK SZKOLNY 2023/24</w:t>
      </w:r>
      <w:r w:rsidR="008211AC" w:rsidRPr="00AD04C5">
        <w:rPr>
          <w:b/>
          <w:sz w:val="28"/>
        </w:rPr>
        <w:t>.</w:t>
      </w:r>
    </w:p>
    <w:p w:rsidR="008211AC" w:rsidRPr="00AD04C5" w:rsidRDefault="008211AC" w:rsidP="001C50BD">
      <w:pPr>
        <w:jc w:val="center"/>
        <w:rPr>
          <w:b/>
          <w:sz w:val="28"/>
        </w:rPr>
      </w:pPr>
      <w:r w:rsidRPr="00AD04C5">
        <w:rPr>
          <w:b/>
          <w:sz w:val="28"/>
        </w:rPr>
        <w:t xml:space="preserve">(podręczniki muzyczne nie są objęte dotacją </w:t>
      </w:r>
      <w:proofErr w:type="spellStart"/>
      <w:r w:rsidRPr="00AD04C5">
        <w:rPr>
          <w:b/>
          <w:sz w:val="28"/>
        </w:rPr>
        <w:t>ME</w:t>
      </w:r>
      <w:r w:rsidR="00166002">
        <w:rPr>
          <w:b/>
          <w:sz w:val="28"/>
        </w:rPr>
        <w:t>i</w:t>
      </w:r>
      <w:r w:rsidRPr="00AD04C5">
        <w:rPr>
          <w:b/>
          <w:sz w:val="28"/>
        </w:rPr>
        <w:t>N</w:t>
      </w:r>
      <w:proofErr w:type="spellEnd"/>
      <w:r w:rsidRPr="00AD04C5">
        <w:rPr>
          <w:b/>
          <w:sz w:val="28"/>
        </w:rPr>
        <w:t>)</w:t>
      </w:r>
    </w:p>
    <w:p w:rsidR="0058550B" w:rsidRDefault="0058550B" w:rsidP="001C50BD">
      <w:pPr>
        <w:jc w:val="center"/>
        <w:rPr>
          <w:b/>
          <w:color w:val="0070C0"/>
          <w:sz w:val="28"/>
        </w:rPr>
      </w:pPr>
    </w:p>
    <w:p w:rsidR="001C50BD" w:rsidRPr="00AD04C5" w:rsidRDefault="001C50BD" w:rsidP="001C50BD">
      <w:pPr>
        <w:jc w:val="center"/>
        <w:rPr>
          <w:b/>
          <w:color w:val="0070C0"/>
          <w:sz w:val="28"/>
        </w:rPr>
      </w:pPr>
      <w:r w:rsidRPr="00AD04C5">
        <w:rPr>
          <w:b/>
          <w:color w:val="0070C0"/>
          <w:sz w:val="28"/>
        </w:rPr>
        <w:t>OSM I st.</w:t>
      </w:r>
    </w:p>
    <w:tbl>
      <w:tblPr>
        <w:tblW w:w="9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3"/>
        <w:gridCol w:w="1985"/>
        <w:gridCol w:w="2268"/>
        <w:gridCol w:w="2571"/>
        <w:gridCol w:w="1684"/>
      </w:tblGrid>
      <w:tr w:rsidR="001C50BD" w:rsidRPr="00AD04C5" w:rsidTr="006B4D66">
        <w:trPr>
          <w:trHeight w:val="46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Klasa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 xml:space="preserve">Przedmiot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Autor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Tytuł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Wydawnictwo</w:t>
            </w:r>
          </w:p>
        </w:tc>
      </w:tr>
      <w:tr w:rsidR="001C50BD" w:rsidRPr="00AD04C5" w:rsidTr="006B4D66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I OSM I st.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Kształcenie słuchu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 xml:space="preserve">L. Florek,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T. Stacha</w:t>
            </w:r>
            <w:r w:rsidR="008211AC" w:rsidRPr="00AD04C5">
              <w:t>k</w:t>
            </w:r>
            <w:r w:rsidRPr="00AD04C5">
              <w:t xml:space="preserve">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I. Tomera-Chmiel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Nasza muzyka 1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Euterpe</w:t>
            </w:r>
          </w:p>
        </w:tc>
      </w:tr>
      <w:tr w:rsidR="001C50BD" w:rsidRPr="00AD04C5" w:rsidTr="006B4D66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II OSM I st.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Kształcenie słuchu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 xml:space="preserve">L. Florek,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T. Stacha</w:t>
            </w:r>
            <w:r w:rsidR="008211AC" w:rsidRPr="00AD04C5">
              <w:t>k</w:t>
            </w:r>
            <w:r w:rsidRPr="00AD04C5">
              <w:t xml:space="preserve">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I. Tomera-Chmiel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Nasza muzyka 2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Euterpe</w:t>
            </w:r>
          </w:p>
        </w:tc>
      </w:tr>
      <w:tr w:rsidR="001C50BD" w:rsidRPr="00AD04C5" w:rsidTr="006B4D66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  <w:rPr>
                <w:lang w:val="en-US"/>
              </w:rPr>
            </w:pPr>
            <w:r w:rsidRPr="00AD04C5">
              <w:rPr>
                <w:lang w:val="en-US"/>
              </w:rPr>
              <w:t xml:space="preserve">III OSM I st.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lang w:val="en-US"/>
              </w:rPr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Kształcenie słuchu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 xml:space="preserve">L. Florek,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T. Stacha</w:t>
            </w:r>
            <w:r w:rsidR="008211AC" w:rsidRPr="00AD04C5">
              <w:t>k</w:t>
            </w:r>
            <w:r w:rsidRPr="00AD04C5">
              <w:t xml:space="preserve">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I. Tomera-Chmiel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Nasza muzyka 3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Euterpe</w:t>
            </w:r>
          </w:p>
        </w:tc>
      </w:tr>
      <w:tr w:rsidR="001C50BD" w:rsidRPr="00AD04C5" w:rsidTr="006B4D66"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IV OSM I st. </w:t>
            </w:r>
          </w:p>
          <w:p w:rsidR="001C50BD" w:rsidRPr="00AD04C5" w:rsidRDefault="001C50BD" w:rsidP="006B4D66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Kształcenie słuchu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 xml:space="preserve">L. Florek,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T. Stacha</w:t>
            </w:r>
            <w:r w:rsidR="008211AC" w:rsidRPr="00AD04C5">
              <w:t>k</w:t>
            </w:r>
            <w:r w:rsidRPr="00AD04C5">
              <w:t xml:space="preserve">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I. Tomera-Chmiel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Nasza muzyka 4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Euterpe</w:t>
            </w:r>
          </w:p>
        </w:tc>
      </w:tr>
      <w:tr w:rsidR="001C50BD" w:rsidRPr="00AD04C5" w:rsidTr="006B4D66"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Audycje muzyczne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A. Kreiner-Bogdańska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>W krainie muzyki. Podręcznik dla uczniów szkół muzycznych I st.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PWM</w:t>
            </w:r>
          </w:p>
        </w:tc>
      </w:tr>
      <w:tr w:rsidR="001C50BD" w:rsidRPr="00AD04C5" w:rsidTr="006B4D66">
        <w:trPr>
          <w:trHeight w:val="81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V OSM I st. </w:t>
            </w:r>
          </w:p>
          <w:p w:rsidR="001C50BD" w:rsidRPr="00AD04C5" w:rsidRDefault="001C50BD" w:rsidP="006B4D66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Kształcenie słuchu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 xml:space="preserve">L. Florek,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T. Stacha</w:t>
            </w:r>
            <w:r w:rsidR="008211AC" w:rsidRPr="00AD04C5">
              <w:t>k</w:t>
            </w:r>
            <w:r w:rsidRPr="00AD04C5">
              <w:t xml:space="preserve">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I. Tomera-Chmiel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Nasza muzyka 5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Euterpe</w:t>
            </w:r>
          </w:p>
        </w:tc>
      </w:tr>
      <w:tr w:rsidR="001C50BD" w:rsidRPr="00AD04C5" w:rsidTr="006B4D66"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Audycje muzyczne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A. Kreiner-Bogdańska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rPr>
                <w:iCs/>
              </w:rPr>
              <w:t>W krainie muzyki. Podręcznik dla uczniów szkół muzycznych I st</w:t>
            </w:r>
            <w:r w:rsidRPr="00AD04C5">
              <w:rPr>
                <w:i/>
                <w:iCs/>
              </w:rPr>
              <w:t>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PWM</w:t>
            </w:r>
          </w:p>
        </w:tc>
      </w:tr>
      <w:tr w:rsidR="001C50BD" w:rsidRPr="00AD04C5" w:rsidTr="006B4D66">
        <w:trPr>
          <w:trHeight w:val="816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VI OSM I st. </w:t>
            </w:r>
          </w:p>
          <w:p w:rsidR="001C50BD" w:rsidRPr="00AD04C5" w:rsidRDefault="001C50BD" w:rsidP="006B4D66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Kształcenie słuchu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 xml:space="preserve">L. Florek,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T. Stacha</w:t>
            </w:r>
            <w:r w:rsidR="008211AC" w:rsidRPr="00AD04C5">
              <w:t>k</w:t>
            </w:r>
            <w:r w:rsidRPr="00AD04C5">
              <w:t xml:space="preserve">, </w:t>
            </w:r>
          </w:p>
          <w:p w:rsidR="001C50BD" w:rsidRPr="00AD04C5" w:rsidRDefault="001C50BD" w:rsidP="006B4D66">
            <w:pPr>
              <w:pStyle w:val="Bezodstpw"/>
            </w:pPr>
            <w:r w:rsidRPr="00AD04C5">
              <w:t>I. Tomera-Chmiel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 xml:space="preserve">Nasza muzyka 6 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Euterpe</w:t>
            </w:r>
          </w:p>
        </w:tc>
      </w:tr>
      <w:tr w:rsidR="001C50BD" w:rsidRPr="00AD04C5" w:rsidTr="006B4D66"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Audycje muzyczne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A. Kreiner-Bogdańska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  <w:r w:rsidRPr="00AD04C5">
              <w:t>W krainie muzyki. Podręcznik dla uczniów szkół muzycznych I st.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</w:pPr>
          </w:p>
          <w:p w:rsidR="001C50BD" w:rsidRPr="00AD04C5" w:rsidRDefault="001C50BD" w:rsidP="006B4D66">
            <w:pPr>
              <w:pStyle w:val="Bezodstpw"/>
            </w:pPr>
            <w:r w:rsidRPr="00AD04C5">
              <w:t>PWM</w:t>
            </w:r>
          </w:p>
        </w:tc>
      </w:tr>
    </w:tbl>
    <w:p w:rsidR="001C50BD" w:rsidRPr="00AD04C5" w:rsidRDefault="001C50BD" w:rsidP="00166002">
      <w:pPr>
        <w:rPr>
          <w:b/>
          <w:color w:val="0070C0"/>
          <w:sz w:val="28"/>
        </w:rPr>
      </w:pPr>
    </w:p>
    <w:tbl>
      <w:tblPr>
        <w:tblW w:w="9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4"/>
        <w:gridCol w:w="1706"/>
        <w:gridCol w:w="1832"/>
        <w:gridCol w:w="3043"/>
        <w:gridCol w:w="1862"/>
      </w:tblGrid>
      <w:tr w:rsidR="00166002" w:rsidRPr="00AD04C5" w:rsidTr="006C1E43">
        <w:trPr>
          <w:trHeight w:val="48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Klasa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 xml:space="preserve">Przedmiot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Autor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Tytuł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6C1E43" w:rsidRDefault="001C50BD" w:rsidP="006B4D66">
            <w:pPr>
              <w:pStyle w:val="Bezodstpw"/>
              <w:rPr>
                <w:b/>
              </w:rPr>
            </w:pPr>
            <w:r w:rsidRPr="006C1E43">
              <w:rPr>
                <w:b/>
              </w:rPr>
              <w:t>Wydawnictwo</w:t>
            </w:r>
          </w:p>
        </w:tc>
      </w:tr>
      <w:tr w:rsidR="00166002" w:rsidRPr="00AD04C5" w:rsidTr="006C1E43"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66002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1C50BD" w:rsidRPr="00AD04C5">
              <w:rPr>
                <w:rFonts w:cstheme="minorHAnsi"/>
                <w:sz w:val="20"/>
                <w:szCs w:val="20"/>
              </w:rPr>
              <w:t xml:space="preserve"> OSM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r w:rsidR="001C50BD" w:rsidRPr="00AD04C5">
              <w:rPr>
                <w:rFonts w:cstheme="minorHAnsi"/>
                <w:sz w:val="20"/>
                <w:szCs w:val="20"/>
              </w:rPr>
              <w:t>st</w:t>
            </w:r>
            <w:proofErr w:type="spellEnd"/>
            <w:r w:rsidR="001C50BD" w:rsidRPr="00AD04C5">
              <w:rPr>
                <w:rFonts w:cstheme="minorHAnsi"/>
                <w:sz w:val="20"/>
                <w:szCs w:val="20"/>
              </w:rPr>
              <w:t>.</w:t>
            </w: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Kształcenie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Jadwiga </w:t>
            </w:r>
            <w:proofErr w:type="spellStart"/>
            <w:r w:rsidRPr="00AD04C5">
              <w:rPr>
                <w:rFonts w:cstheme="minorHAnsi"/>
                <w:sz w:val="20"/>
                <w:szCs w:val="20"/>
              </w:rPr>
              <w:t>Dzielska</w:t>
            </w:r>
            <w:proofErr w:type="spell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Materiały pomocnicze do kształcenia słuchu  z.1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H. Danyszowa, </w:t>
            </w:r>
            <w:r w:rsidRPr="00AD04C5">
              <w:rPr>
                <w:rFonts w:cstheme="minorHAnsi"/>
                <w:sz w:val="20"/>
                <w:szCs w:val="20"/>
              </w:rPr>
              <w:br/>
              <w:t>Z. Iszkowska,</w:t>
            </w:r>
            <w:r w:rsidRPr="00AD04C5">
              <w:rPr>
                <w:rFonts w:cstheme="minorHAnsi"/>
                <w:sz w:val="20"/>
                <w:szCs w:val="20"/>
              </w:rPr>
              <w:br/>
              <w:t xml:space="preserve"> J. Jargoń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Zbiór ćwiczeń do kształcenia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Zasady muzyki</w:t>
            </w:r>
            <w:r w:rsidRPr="00AD04C5">
              <w:rPr>
                <w:rFonts w:cstheme="minorHAnsi"/>
                <w:sz w:val="20"/>
                <w:szCs w:val="20"/>
              </w:rPr>
              <w:br/>
              <w:t>z elementami edycji nut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F. Wesołowski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Zasady muzyki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Literatura muzyczna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Wójcik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Nauka o muzyce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Musica Iagellonica</w:t>
            </w:r>
          </w:p>
        </w:tc>
      </w:tr>
      <w:tr w:rsidR="00166002" w:rsidRPr="00AD04C5" w:rsidTr="006C1E43"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66002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1C50BD" w:rsidRPr="00AD04C5">
              <w:rPr>
                <w:rFonts w:cstheme="minorHAnsi"/>
                <w:sz w:val="20"/>
                <w:szCs w:val="20"/>
              </w:rPr>
              <w:t xml:space="preserve"> OSM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r w:rsidR="001C50BD" w:rsidRPr="00AD04C5">
              <w:rPr>
                <w:rFonts w:cstheme="minorHAnsi"/>
                <w:sz w:val="20"/>
                <w:szCs w:val="20"/>
              </w:rPr>
              <w:t>st</w:t>
            </w:r>
            <w:proofErr w:type="spellEnd"/>
            <w:r w:rsidR="001C50BD" w:rsidRPr="00AD04C5">
              <w:rPr>
                <w:rFonts w:cstheme="minorHAnsi"/>
                <w:sz w:val="20"/>
                <w:szCs w:val="20"/>
              </w:rPr>
              <w:t>.</w:t>
            </w: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lastRenderedPageBreak/>
              <w:t>Kształcenie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Dzielska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Materiały pomocnicze do kształcenia słuchu  z.1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H. Danyszowa, </w:t>
            </w:r>
            <w:r w:rsidRPr="00AD04C5">
              <w:rPr>
                <w:rFonts w:cstheme="minorHAnsi"/>
                <w:sz w:val="20"/>
                <w:szCs w:val="20"/>
              </w:rPr>
              <w:br/>
              <w:t>Z. Iszkowska,</w:t>
            </w:r>
            <w:r w:rsidRPr="00AD04C5">
              <w:rPr>
                <w:rFonts w:cstheme="minorHAnsi"/>
                <w:sz w:val="20"/>
                <w:szCs w:val="20"/>
              </w:rPr>
              <w:br/>
              <w:t xml:space="preserve"> J. Jargoń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Zbiór ćwiczeń do kształcenia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Zasady muzyki z elementami edycji nut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F. Wesołowski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Zasady muzyki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Literatura muzyczna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Wójcik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Nauka o muzyce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Musica Iagellonica</w:t>
            </w:r>
          </w:p>
        </w:tc>
      </w:tr>
      <w:tr w:rsidR="00166002" w:rsidRPr="00AD04C5" w:rsidTr="006C1E43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02" w:rsidRPr="00AD04C5" w:rsidRDefault="00166002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Xxxxxxxxxxxxxx</w:t>
            </w:r>
            <w:proofErr w:type="spellEnd"/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02" w:rsidRPr="00AD04C5" w:rsidRDefault="00166002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Xxxxxxxxxxxxxxxxx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02" w:rsidRPr="00AD04C5" w:rsidRDefault="00166002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Xxxxxxxxxxxxxxxxxx</w:t>
            </w:r>
            <w:proofErr w:type="spell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02" w:rsidRPr="00AD04C5" w:rsidRDefault="00166002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Xxxxxxxxxxxxxxxxxxxxxxxxxxxxxxxx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02" w:rsidRPr="00AD04C5" w:rsidRDefault="00166002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xxxxxxxxxxxxxxxxxxx</w:t>
            </w:r>
            <w:proofErr w:type="spellEnd"/>
          </w:p>
        </w:tc>
      </w:tr>
      <w:tr w:rsidR="00166002" w:rsidRPr="00AD04C5" w:rsidTr="006C1E43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02" w:rsidRDefault="00166002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66002" w:rsidRDefault="00166002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66002" w:rsidRDefault="00166002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66002" w:rsidRDefault="00166002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02" w:rsidRDefault="00166002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66002" w:rsidRPr="00166002" w:rsidRDefault="00166002" w:rsidP="006B4D66">
            <w:pPr>
              <w:pStyle w:val="Bezodstpw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OSM  II st.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02" w:rsidRDefault="00166002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66002" w:rsidRPr="00166002" w:rsidRDefault="00166002" w:rsidP="006B4D66">
            <w:pPr>
              <w:pStyle w:val="Bezodstpw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OSM  II st.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02" w:rsidRDefault="00166002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66002" w:rsidRPr="00166002" w:rsidRDefault="00166002" w:rsidP="006B4D66">
            <w:pPr>
              <w:pStyle w:val="Bezodstpw"/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OSM  II st.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002" w:rsidRDefault="00166002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</w:tr>
      <w:tr w:rsidR="00166002" w:rsidRPr="00AD04C5" w:rsidTr="006C1E43"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 w:rsidRPr="00AD04C5">
              <w:rPr>
                <w:rFonts w:cstheme="minorHAnsi"/>
                <w:sz w:val="20"/>
                <w:szCs w:val="20"/>
              </w:rPr>
              <w:t>III</w:t>
            </w:r>
            <w:r w:rsidR="00166002">
              <w:rPr>
                <w:rFonts w:cstheme="minorHAnsi"/>
                <w:sz w:val="20"/>
                <w:szCs w:val="20"/>
              </w:rPr>
              <w:t>x</w:t>
            </w:r>
            <w:proofErr w:type="spellEnd"/>
            <w:r w:rsidRPr="00AD04C5">
              <w:rPr>
                <w:rFonts w:cstheme="minorHAnsi"/>
                <w:sz w:val="20"/>
                <w:szCs w:val="20"/>
              </w:rPr>
              <w:t xml:space="preserve"> OSM II st.</w:t>
            </w: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Dzielska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Materiały pomocnicze do kształcenia słuchu z.2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Dzielska,</w:t>
            </w:r>
            <w:r w:rsidRPr="00AD04C5">
              <w:rPr>
                <w:rFonts w:cstheme="minorHAnsi"/>
                <w:sz w:val="20"/>
                <w:szCs w:val="20"/>
              </w:rPr>
              <w:br/>
              <w:t>L.M. Kaszycki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Podręcznik do kształcenia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Harmonia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K. Sikorski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Harmonia. Zbiór zadań i przykładów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Targosz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Podstawy harmonii funkcyjnej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Gwizdalanka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 cz.1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 w:rsidRPr="00AD04C5">
              <w:rPr>
                <w:rFonts w:cstheme="minorHAnsi"/>
                <w:sz w:val="20"/>
                <w:szCs w:val="20"/>
              </w:rPr>
              <w:t>IV</w:t>
            </w:r>
            <w:r w:rsidR="00166002">
              <w:rPr>
                <w:rFonts w:cstheme="minorHAnsi"/>
                <w:sz w:val="20"/>
                <w:szCs w:val="20"/>
              </w:rPr>
              <w:t>x</w:t>
            </w:r>
            <w:proofErr w:type="spellEnd"/>
            <w:r w:rsidRPr="00AD04C5">
              <w:rPr>
                <w:rFonts w:cstheme="minorHAnsi"/>
                <w:sz w:val="20"/>
                <w:szCs w:val="20"/>
              </w:rPr>
              <w:t xml:space="preserve"> OSM II st.</w:t>
            </w: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J. Dzielska, </w:t>
            </w:r>
            <w:r w:rsidRPr="00AD04C5">
              <w:rPr>
                <w:rFonts w:cstheme="minorHAnsi"/>
                <w:sz w:val="20"/>
                <w:szCs w:val="20"/>
              </w:rPr>
              <w:br/>
              <w:t>L. M. Kaszycki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Podręcznik do kształcenia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Dzielska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Materiały pomocnicze do kształcenia słuchu  z.2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Harmonia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Targosz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Podstawy harmonii funkcyjnej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K. Sikorski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Harmonia. Zbiór zadań i przykładów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Gwizdalanka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 cz.1 i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 w:rsidRPr="00AD04C5">
              <w:rPr>
                <w:rFonts w:cstheme="minorHAnsi"/>
                <w:sz w:val="20"/>
                <w:szCs w:val="20"/>
              </w:rPr>
              <w:t>V</w:t>
            </w:r>
            <w:r w:rsidR="00166002">
              <w:rPr>
                <w:rFonts w:cstheme="minorHAnsi"/>
                <w:sz w:val="20"/>
                <w:szCs w:val="20"/>
              </w:rPr>
              <w:t>x</w:t>
            </w:r>
            <w:proofErr w:type="spellEnd"/>
            <w:r w:rsidRPr="00AD04C5">
              <w:rPr>
                <w:rFonts w:cstheme="minorHAnsi"/>
                <w:sz w:val="20"/>
                <w:szCs w:val="20"/>
              </w:rPr>
              <w:t xml:space="preserve"> OSM II st.</w:t>
            </w: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J. Dzielska, </w:t>
            </w:r>
            <w:r w:rsidRPr="00AD04C5">
              <w:rPr>
                <w:rFonts w:cstheme="minorHAnsi"/>
                <w:sz w:val="20"/>
                <w:szCs w:val="20"/>
              </w:rPr>
              <w:br/>
              <w:t>L. M. Kaszycki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Podręcznik do kształcenia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Dzielska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Materiały pomocnicze do kształcenia słuchu  z.2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Formy muzyczne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Wójcik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ABC form muzycznych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Musica Iagellonica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Gwizdalanka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 cz.2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proofErr w:type="spellStart"/>
            <w:r w:rsidRPr="00AD04C5">
              <w:rPr>
                <w:rFonts w:cstheme="minorHAnsi"/>
                <w:sz w:val="20"/>
                <w:szCs w:val="20"/>
              </w:rPr>
              <w:t>VI</w:t>
            </w:r>
            <w:r w:rsidR="00166002">
              <w:rPr>
                <w:rFonts w:cstheme="minorHAnsi"/>
                <w:sz w:val="20"/>
                <w:szCs w:val="20"/>
              </w:rPr>
              <w:t>x</w:t>
            </w:r>
            <w:proofErr w:type="spellEnd"/>
            <w:r w:rsidRPr="00AD04C5">
              <w:rPr>
                <w:rFonts w:cstheme="minorHAnsi"/>
                <w:sz w:val="20"/>
                <w:szCs w:val="20"/>
              </w:rPr>
              <w:t xml:space="preserve"> OSM II st.</w:t>
            </w: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KS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 xml:space="preserve">J. Dzielska, </w:t>
            </w:r>
            <w:r w:rsidRPr="00AD04C5">
              <w:rPr>
                <w:rFonts w:cstheme="minorHAnsi"/>
                <w:sz w:val="20"/>
                <w:szCs w:val="20"/>
              </w:rPr>
              <w:br/>
              <w:t>L. M. Kaszycki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Podręcznik do kształcenia słuchu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J. Dzielska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Materiały pomocnicze do kształcenia słuchu  z.2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Formy muzyczne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Wójcik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ABC form muzycznych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Musica Iagellonica</w:t>
            </w:r>
          </w:p>
        </w:tc>
      </w:tr>
      <w:tr w:rsidR="00166002" w:rsidRPr="00AD04C5" w:rsidTr="006C1E43"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D. Gwizdalanka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Historia muzyki cz.3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0BD" w:rsidRPr="00AD04C5" w:rsidRDefault="001C50BD" w:rsidP="006B4D66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AD04C5">
              <w:rPr>
                <w:rFonts w:cstheme="minorHAnsi"/>
                <w:sz w:val="20"/>
                <w:szCs w:val="20"/>
              </w:rPr>
              <w:t>PWM</w:t>
            </w:r>
          </w:p>
        </w:tc>
      </w:tr>
    </w:tbl>
    <w:p w:rsidR="001C50BD" w:rsidRPr="00AD04C5" w:rsidRDefault="001C50BD" w:rsidP="001C50BD"/>
    <w:p w:rsidR="00AD04C5" w:rsidRPr="0073102A" w:rsidRDefault="00AD04C5" w:rsidP="0073102A">
      <w:pPr>
        <w:jc w:val="center"/>
        <w:rPr>
          <w:b/>
        </w:rPr>
      </w:pPr>
      <w:r w:rsidRPr="00AD04C5">
        <w:rPr>
          <w:rFonts w:ascii="Calibri" w:hAnsi="Calibri" w:cs="Calibri"/>
          <w:b/>
          <w:color w:val="0000FF"/>
          <w:sz w:val="28"/>
        </w:rPr>
        <w:t>SM I st.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5"/>
        <w:gridCol w:w="1955"/>
        <w:gridCol w:w="2138"/>
        <w:gridCol w:w="2160"/>
        <w:gridCol w:w="1693"/>
      </w:tblGrid>
      <w:tr w:rsidR="00AD04C5" w:rsidRPr="00AD04C5" w:rsidTr="006B4D66">
        <w:trPr>
          <w:trHeight w:val="462"/>
        </w:trPr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6C1E43" w:rsidRDefault="00AD04C5" w:rsidP="006B4D66">
            <w:pPr>
              <w:jc w:val="center"/>
              <w:rPr>
                <w:b/>
              </w:rPr>
            </w:pPr>
            <w:r w:rsidRPr="006C1E43">
              <w:rPr>
                <w:rFonts w:ascii="Calibri" w:hAnsi="Calibri" w:cs="Calibri"/>
                <w:b/>
              </w:rPr>
              <w:t>Klasa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6C1E43" w:rsidRDefault="00AD04C5" w:rsidP="006B4D66">
            <w:pPr>
              <w:jc w:val="center"/>
              <w:rPr>
                <w:b/>
              </w:rPr>
            </w:pPr>
            <w:r w:rsidRPr="006C1E43">
              <w:rPr>
                <w:rFonts w:ascii="Calibri" w:hAnsi="Calibri" w:cs="Calibri"/>
                <w:b/>
              </w:rPr>
              <w:t xml:space="preserve">Przedmiot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6C1E43" w:rsidRDefault="00AD04C5" w:rsidP="006B4D66">
            <w:pPr>
              <w:jc w:val="center"/>
              <w:rPr>
                <w:b/>
              </w:rPr>
            </w:pPr>
            <w:r w:rsidRPr="006C1E43">
              <w:rPr>
                <w:rFonts w:ascii="Calibri" w:hAnsi="Calibri" w:cs="Calibri"/>
                <w:b/>
              </w:rPr>
              <w:t>Autor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6C1E43" w:rsidRDefault="00AD04C5" w:rsidP="006B4D66">
            <w:pPr>
              <w:jc w:val="center"/>
              <w:rPr>
                <w:b/>
              </w:rPr>
            </w:pPr>
            <w:r w:rsidRPr="006C1E43">
              <w:rPr>
                <w:rFonts w:ascii="Calibri" w:hAnsi="Calibri" w:cs="Calibri"/>
                <w:b/>
              </w:rPr>
              <w:t>Tytuł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6C1E43" w:rsidRDefault="00AD04C5" w:rsidP="006B4D66">
            <w:pPr>
              <w:jc w:val="center"/>
              <w:rPr>
                <w:b/>
              </w:rPr>
            </w:pPr>
            <w:r w:rsidRPr="006C1E43">
              <w:rPr>
                <w:rFonts w:ascii="Calibri" w:hAnsi="Calibri" w:cs="Calibri"/>
                <w:b/>
              </w:rPr>
              <w:t>Wydawnictwo</w:t>
            </w:r>
          </w:p>
        </w:tc>
      </w:tr>
      <w:tr w:rsidR="00AD04C5" w:rsidRPr="00AD04C5" w:rsidTr="006B4D66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I SM I st. c/6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Kształcenie słuchu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L. Florek,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T. Stachak,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Nasza muzyka 1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Euterpe</w:t>
            </w:r>
          </w:p>
        </w:tc>
      </w:tr>
      <w:tr w:rsidR="006C3D33" w:rsidRPr="00AD04C5" w:rsidTr="006B4D66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33" w:rsidRPr="00AD04C5" w:rsidRDefault="006C3D33" w:rsidP="006B4D6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SM I st. c/4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33" w:rsidRPr="00AD04C5" w:rsidRDefault="006C3D33" w:rsidP="006B4D6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Kształcenie słuchu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33" w:rsidRPr="00AD04C5" w:rsidRDefault="006C3D33" w:rsidP="006B4D6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T. </w:t>
            </w:r>
            <w:proofErr w:type="spellStart"/>
            <w:r>
              <w:rPr>
                <w:rFonts w:ascii="Calibri" w:hAnsi="Calibri" w:cs="Calibri"/>
              </w:rPr>
              <w:t>Stachak</w:t>
            </w:r>
            <w:proofErr w:type="spellEnd"/>
            <w:r>
              <w:rPr>
                <w:rFonts w:ascii="Calibri" w:hAnsi="Calibri" w:cs="Calibri"/>
              </w:rPr>
              <w:t xml:space="preserve"> i in.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D33" w:rsidRPr="00AD04C5" w:rsidRDefault="006C3D33" w:rsidP="006B4D6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Muzyczna pracownia 1. Podręcznik i ćwiczenia do kształcenia słuchu.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D33" w:rsidRPr="00AD04C5" w:rsidRDefault="006C3D33" w:rsidP="006B4D66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Euterpe</w:t>
            </w:r>
          </w:p>
        </w:tc>
      </w:tr>
      <w:tr w:rsidR="00AD04C5" w:rsidRPr="00AD04C5" w:rsidTr="006B4D66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6C3D33" w:rsidP="006B4D66">
            <w:pPr>
              <w:snapToGrid w:val="0"/>
              <w:rPr>
                <w:rFonts w:ascii="Calibri" w:hAnsi="Calibri" w:cs="Calibri"/>
                <w:color w:val="595959"/>
              </w:rPr>
            </w:pPr>
            <w:r>
              <w:rPr>
                <w:rFonts w:ascii="Calibri" w:hAnsi="Calibri" w:cs="Calibri"/>
                <w:color w:val="595959"/>
              </w:rPr>
              <w:t>II SM I st. c/6</w:t>
            </w:r>
            <w:bookmarkStart w:id="0" w:name="_GoBack"/>
            <w:bookmarkEnd w:id="0"/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lastRenderedPageBreak/>
              <w:t>II SM I st. c/6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lastRenderedPageBreak/>
              <w:t>Kształcenie słuchu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lastRenderedPageBreak/>
              <w:t xml:space="preserve">L. Florek,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lastRenderedPageBreak/>
              <w:t xml:space="preserve">T. Stachak,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lastRenderedPageBreak/>
              <w:t xml:space="preserve">Nasza muzyka 2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lastRenderedPageBreak/>
              <w:t>Euterpe</w:t>
            </w:r>
          </w:p>
        </w:tc>
      </w:tr>
      <w:tr w:rsidR="00AD04C5" w:rsidRPr="00AD04C5" w:rsidTr="006B4D66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lang w:val="en-US"/>
              </w:rPr>
              <w:t>III SM I st. c/6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lang w:val="en-US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Kształcenie słuchu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L. Florek,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T. Stachak,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Nasza muzyka 3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Euterpe</w:t>
            </w:r>
          </w:p>
        </w:tc>
      </w:tr>
      <w:tr w:rsidR="00AD04C5" w:rsidRPr="00AD04C5" w:rsidTr="006B4D66">
        <w:trPr>
          <w:trHeight w:val="806"/>
        </w:trPr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IV SM I st. c/6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II SM I st. c/4</w:t>
            </w: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pPr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Kształcenie słuchu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L. Florek,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T. Stachak,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Nasza muzyka 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Euterpe</w:t>
            </w:r>
          </w:p>
        </w:tc>
      </w:tr>
      <w:tr w:rsidR="00AD04C5" w:rsidRPr="00AD04C5" w:rsidTr="006B4D66"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Audycje muzyczne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A. Kreiner-Bogdańska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W krainie muzyki. Podręcznik dla uczniów szkół muzycznych I st.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lang w:val="en-GB"/>
              </w:rPr>
              <w:t xml:space="preserve">V SM I </w:t>
            </w:r>
            <w:proofErr w:type="spellStart"/>
            <w:r w:rsidRPr="00AD04C5">
              <w:rPr>
                <w:rFonts w:ascii="Calibri" w:hAnsi="Calibri" w:cs="Calibri"/>
                <w:lang w:val="en-GB"/>
              </w:rPr>
              <w:t>st.</w:t>
            </w:r>
            <w:proofErr w:type="spellEnd"/>
            <w:r w:rsidRPr="00AD04C5">
              <w:rPr>
                <w:rFonts w:ascii="Calibri" w:hAnsi="Calibri" w:cs="Calibri"/>
                <w:lang w:val="en-GB"/>
              </w:rPr>
              <w:t xml:space="preserve"> c/6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lang w:val="en-GB"/>
              </w:rPr>
              <w:t>III SM I st. c/4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lang w:val="en-GB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Audycje muzyczne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A. Kreiner-Bogdańska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iCs/>
              </w:rPr>
              <w:t>W krainie muzyki. Podręcznik dla uczniów szkół muzycznych I st</w:t>
            </w:r>
            <w:r w:rsidRPr="00AD04C5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  <w:tr w:rsidR="00AD04C5" w:rsidRPr="00AD04C5" w:rsidTr="006B4D66">
        <w:trPr>
          <w:trHeight w:val="806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Kształcenie słuchu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L. Florek,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T. Stachak,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Nasza muzyka 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Euterpe</w:t>
            </w:r>
          </w:p>
        </w:tc>
      </w:tr>
      <w:tr w:rsidR="00AD04C5" w:rsidRPr="00AD04C5" w:rsidTr="006B4D66"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  <w:lang w:val="en-GB"/>
              </w:rPr>
              <w:t xml:space="preserve">VI SM I </w:t>
            </w:r>
            <w:proofErr w:type="spellStart"/>
            <w:r w:rsidRPr="00AD04C5">
              <w:rPr>
                <w:rFonts w:ascii="Calibri" w:hAnsi="Calibri" w:cs="Calibri"/>
                <w:color w:val="595959"/>
                <w:lang w:val="en-GB"/>
              </w:rPr>
              <w:t>st.</w:t>
            </w:r>
            <w:proofErr w:type="spellEnd"/>
            <w:r w:rsidRPr="00AD04C5">
              <w:rPr>
                <w:rFonts w:ascii="Calibri" w:hAnsi="Calibri" w:cs="Calibri"/>
                <w:color w:val="595959"/>
                <w:lang w:val="en-GB"/>
              </w:rPr>
              <w:t xml:space="preserve"> c/6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  <w:lang w:val="en-GB"/>
              </w:rPr>
              <w:t>IV SM I st. c/4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  <w:lang w:val="en-GB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Audycje muzyczne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A. Kreiner-Bogdańska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W krainie muzyki. Podręcznik dla uczniów szkół muzycznych I st.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rPr>
          <w:trHeight w:val="806"/>
        </w:trPr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Kształcenie słuchu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L. Florek,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T. Stachak, </w:t>
            </w: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I. Tomera-Chmiel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Nasza muzyka 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Euterpe</w:t>
            </w:r>
          </w:p>
        </w:tc>
      </w:tr>
    </w:tbl>
    <w:p w:rsidR="0058550B" w:rsidRDefault="0058550B" w:rsidP="0058550B">
      <w:pPr>
        <w:rPr>
          <w:rFonts w:ascii="Calibri" w:hAnsi="Calibri" w:cs="Calibri"/>
          <w:b/>
          <w:color w:val="0000FF"/>
          <w:sz w:val="28"/>
        </w:rPr>
      </w:pPr>
    </w:p>
    <w:p w:rsidR="00AD04C5" w:rsidRPr="0073102A" w:rsidRDefault="00AD04C5" w:rsidP="0073102A">
      <w:pPr>
        <w:jc w:val="center"/>
        <w:rPr>
          <w:b/>
        </w:rPr>
      </w:pPr>
      <w:r w:rsidRPr="00AD04C5">
        <w:rPr>
          <w:rFonts w:ascii="Calibri" w:hAnsi="Calibri" w:cs="Calibri"/>
          <w:b/>
          <w:color w:val="0000FF"/>
          <w:sz w:val="28"/>
        </w:rPr>
        <w:t>SM II st.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48"/>
        <w:gridCol w:w="1842"/>
        <w:gridCol w:w="2118"/>
        <w:gridCol w:w="2616"/>
        <w:gridCol w:w="1853"/>
      </w:tblGrid>
      <w:tr w:rsidR="00AD04C5" w:rsidRPr="00AD04C5" w:rsidTr="006B4D66">
        <w:trPr>
          <w:trHeight w:val="4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jc w:val="center"/>
              <w:rPr>
                <w:b/>
              </w:rPr>
            </w:pPr>
            <w:r w:rsidRPr="00AD04C5">
              <w:rPr>
                <w:rFonts w:ascii="Calibri" w:hAnsi="Calibri" w:cs="Calibri"/>
                <w:b/>
              </w:rPr>
              <w:t>Klasa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jc w:val="center"/>
              <w:rPr>
                <w:b/>
              </w:rPr>
            </w:pPr>
            <w:r w:rsidRPr="00AD04C5">
              <w:rPr>
                <w:rFonts w:ascii="Calibri" w:hAnsi="Calibri" w:cs="Calibri"/>
                <w:b/>
              </w:rPr>
              <w:t xml:space="preserve">Przedmiot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jc w:val="center"/>
              <w:rPr>
                <w:b/>
              </w:rPr>
            </w:pPr>
            <w:r w:rsidRPr="00AD04C5">
              <w:rPr>
                <w:rFonts w:ascii="Calibri" w:hAnsi="Calibri" w:cs="Calibri"/>
                <w:b/>
              </w:rPr>
              <w:t>Autor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jc w:val="center"/>
              <w:rPr>
                <w:b/>
              </w:rPr>
            </w:pPr>
            <w:r w:rsidRPr="00AD04C5">
              <w:rPr>
                <w:rFonts w:ascii="Calibri" w:hAnsi="Calibri" w:cs="Calibri"/>
                <w:b/>
              </w:rPr>
              <w:t>Tytuł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jc w:val="center"/>
              <w:rPr>
                <w:b/>
              </w:rPr>
            </w:pPr>
            <w:r w:rsidRPr="00AD04C5">
              <w:rPr>
                <w:rFonts w:ascii="Calibri" w:hAnsi="Calibri" w:cs="Calibri"/>
                <w:b/>
              </w:rPr>
              <w:t>Wydawnictwo</w:t>
            </w:r>
          </w:p>
        </w:tc>
      </w:tr>
      <w:tr w:rsidR="00AD04C5" w:rsidRPr="00AD04C5" w:rsidTr="006B4D6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0E695F" w:rsidP="006B4D66">
            <w:r>
              <w:rPr>
                <w:rFonts w:ascii="Calibri" w:hAnsi="Calibri" w:cs="Calibri"/>
                <w:color w:val="595959"/>
              </w:rPr>
              <w:t xml:space="preserve">I </w:t>
            </w:r>
            <w:r w:rsidR="00AD04C5" w:rsidRPr="00AD04C5">
              <w:rPr>
                <w:rFonts w:ascii="Calibri" w:hAnsi="Calibri" w:cs="Calibri"/>
                <w:color w:val="595959"/>
              </w:rPr>
              <w:t>SM II st.</w:t>
            </w: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Kształcenie słuchu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J. K. Lasocki 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Solfeż  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Zasady muzyki z elementami edycji nut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F. Wesołowski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Zasady muzyki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Literatura muzyczna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D. Wójcik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Nauka o muzyce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Musica Iagellonica</w:t>
            </w:r>
          </w:p>
        </w:tc>
      </w:tr>
      <w:tr w:rsidR="00AD04C5" w:rsidRPr="00AD04C5" w:rsidTr="006B4D6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II SM II st.</w:t>
            </w:r>
          </w:p>
          <w:p w:rsidR="00AD04C5" w:rsidRPr="00AD04C5" w:rsidRDefault="00AD04C5" w:rsidP="006B4D66">
            <w:pPr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Kształcenie słuchu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J. K. Lasocki 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Solfeż 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Zasady muzyki z elementami edycji nut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F. Wesołowski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Zasady muzyki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Literatura muzyczna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D. Wójcik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Nauka o muzyce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Musica Iagellonica</w:t>
            </w:r>
          </w:p>
        </w:tc>
      </w:tr>
      <w:tr w:rsidR="00AD04C5" w:rsidRPr="00AD04C5" w:rsidTr="006B4D6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III SM II st.</w:t>
            </w: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KS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J. Dzielska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Materiały pomocnicze do kształcenia słuchu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Harmonia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J. Targosz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Podstawy harmonii funkcyjnej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PWM 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Harmonia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K. Sikorski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Harmonia. Zbiór zadań i przykładów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Historia muzyki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D. Gwizdalanka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Historia muzyki cz.1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IV SM II st.</w:t>
            </w:r>
          </w:p>
          <w:p w:rsidR="00AD04C5" w:rsidRPr="00AD04C5" w:rsidRDefault="00AD04C5" w:rsidP="006B4D66">
            <w:pPr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KS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J. Dzielska, </w:t>
            </w:r>
            <w:r w:rsidRPr="00AD04C5">
              <w:rPr>
                <w:rFonts w:ascii="Calibri" w:hAnsi="Calibri" w:cs="Calibri"/>
              </w:rPr>
              <w:br/>
              <w:t>L. M. Kaszycki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Podręcznik do kształcenia słuchu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Harmonia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J. Targosz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Podstawy harmonii funkcyjnej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PWM 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Harmonia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K. Sikorski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Harmonia. Zbiór zadań i przykładów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Historia muzyki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D. Gwizdalanka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Historia muzyki cz.1 i 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V SM II st.</w:t>
            </w: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pPr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KS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 xml:space="preserve">J. Dzielska, </w:t>
            </w:r>
            <w:r w:rsidRPr="00AD04C5">
              <w:rPr>
                <w:rFonts w:ascii="Calibri" w:hAnsi="Calibri" w:cs="Calibri"/>
                <w:color w:val="595959"/>
              </w:rPr>
              <w:br/>
              <w:t>L. M. Kaszycki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Podręcznik do kształcenia słuchu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Formy muzyczne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D. Wójcik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ABC form muzycznych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Musica Iagellonica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Historia muzyki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D. Gwizdalanka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Historia muzyki cz.2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  <w:color w:val="595959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  <w:color w:val="595959"/>
              </w:rPr>
            </w:pPr>
          </w:p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VI SM II st.</w:t>
            </w:r>
          </w:p>
          <w:p w:rsidR="00AD04C5" w:rsidRPr="00AD04C5" w:rsidRDefault="00AD04C5" w:rsidP="006B4D66">
            <w:pPr>
              <w:rPr>
                <w:rFonts w:ascii="Calibri" w:hAnsi="Calibri" w:cs="Calibri"/>
              </w:rPr>
            </w:pPr>
          </w:p>
          <w:p w:rsidR="00AD04C5" w:rsidRPr="00AD04C5" w:rsidRDefault="00AD04C5" w:rsidP="006B4D66">
            <w:r w:rsidRPr="00AD04C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KS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 xml:space="preserve">J. Dzielska, </w:t>
            </w:r>
            <w:r w:rsidRPr="00AD04C5">
              <w:rPr>
                <w:rFonts w:ascii="Calibri" w:hAnsi="Calibri" w:cs="Calibri"/>
              </w:rPr>
              <w:br/>
              <w:t>L. M. Kaszycki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Podręcznik do kształcenia słuchu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Formy muzyczne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D. Wójcik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ABC form muzycznych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Musica Iagellonica</w:t>
            </w:r>
          </w:p>
        </w:tc>
      </w:tr>
      <w:tr w:rsidR="00AD04C5" w:rsidRPr="00AD04C5" w:rsidTr="006B4D66"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Historia muzyki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D. Gwizdalanka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Historia muzyki cz.3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4C5" w:rsidRPr="00AD04C5" w:rsidRDefault="00AD04C5" w:rsidP="006B4D66">
            <w:r w:rsidRPr="00AD04C5">
              <w:rPr>
                <w:rFonts w:ascii="Calibri" w:hAnsi="Calibri" w:cs="Calibri"/>
              </w:rPr>
              <w:t>PWM</w:t>
            </w:r>
          </w:p>
        </w:tc>
      </w:tr>
    </w:tbl>
    <w:p w:rsidR="00AD04C5" w:rsidRPr="00AD04C5" w:rsidRDefault="00AD04C5" w:rsidP="00AD04C5"/>
    <w:p w:rsidR="00AD04C5" w:rsidRPr="00AD04C5" w:rsidRDefault="00AD04C5" w:rsidP="00AD04C5"/>
    <w:p w:rsidR="00AD04C5" w:rsidRPr="00AD04C5" w:rsidRDefault="00AD04C5" w:rsidP="00AD04C5"/>
    <w:p w:rsidR="00C05AD0" w:rsidRPr="00AD04C5" w:rsidRDefault="00C05AD0" w:rsidP="00DA4ECD">
      <w:pPr>
        <w:pStyle w:val="Akapitzlist"/>
        <w:jc w:val="center"/>
        <w:rPr>
          <w:rFonts w:ascii="Comic Sans MS" w:hAnsi="Comic Sans MS"/>
          <w:sz w:val="44"/>
          <w:szCs w:val="44"/>
        </w:rPr>
      </w:pPr>
      <w:r w:rsidRPr="00AD04C5">
        <w:rPr>
          <w:rFonts w:ascii="Comic Sans MS" w:hAnsi="Comic Sans MS"/>
          <w:sz w:val="44"/>
          <w:szCs w:val="44"/>
        </w:rPr>
        <w:lastRenderedPageBreak/>
        <w:t xml:space="preserve"> </w:t>
      </w:r>
    </w:p>
    <w:sectPr w:rsidR="00C05AD0" w:rsidRPr="00AD04C5" w:rsidSect="00C05A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C0B31"/>
    <w:multiLevelType w:val="hybridMultilevel"/>
    <w:tmpl w:val="18B0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55"/>
    <w:rsid w:val="000E695F"/>
    <w:rsid w:val="00166002"/>
    <w:rsid w:val="001C50BD"/>
    <w:rsid w:val="00260864"/>
    <w:rsid w:val="0058550B"/>
    <w:rsid w:val="005E45E0"/>
    <w:rsid w:val="005F61D9"/>
    <w:rsid w:val="00600D55"/>
    <w:rsid w:val="006C1E43"/>
    <w:rsid w:val="006C3D33"/>
    <w:rsid w:val="0073102A"/>
    <w:rsid w:val="008211AC"/>
    <w:rsid w:val="00AD04C5"/>
    <w:rsid w:val="00AF000D"/>
    <w:rsid w:val="00B664E0"/>
    <w:rsid w:val="00C05AD0"/>
    <w:rsid w:val="00CD553A"/>
    <w:rsid w:val="00D77A59"/>
    <w:rsid w:val="00DA4ECD"/>
    <w:rsid w:val="00DC4B13"/>
    <w:rsid w:val="00E54F97"/>
    <w:rsid w:val="00E85464"/>
    <w:rsid w:val="00F5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F9037-82BD-427A-970E-898E196A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0B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5E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553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1C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2023-06-26T12:22:00Z</dcterms:created>
  <dcterms:modified xsi:type="dcterms:W3CDTF">2023-06-26T12:22:00Z</dcterms:modified>
</cp:coreProperties>
</file>