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12" w:rsidRPr="007774ED" w:rsidRDefault="00056712" w:rsidP="00056712">
      <w:pPr>
        <w:pStyle w:val="Akapitzlist"/>
        <w:ind w:left="0"/>
        <w:jc w:val="center"/>
        <w:rPr>
          <w:rFonts w:ascii="Times New Roman" w:hAnsi="Times New Roman"/>
          <w:b/>
        </w:rPr>
      </w:pPr>
      <w:r w:rsidRPr="007774ED">
        <w:rPr>
          <w:rFonts w:ascii="Times New Roman" w:hAnsi="Times New Roman"/>
          <w:b/>
        </w:rPr>
        <w:t xml:space="preserve">RYBACKIE LOKALNE GRUPY DZIAŁANIA WDRAŻAJĄCE DZIAŁANIA Z ZAKRESU Priorytetu  4 </w:t>
      </w:r>
    </w:p>
    <w:p w:rsidR="00056712" w:rsidRPr="007774ED" w:rsidRDefault="00056712" w:rsidP="00056712">
      <w:pPr>
        <w:pStyle w:val="Akapitzlist"/>
        <w:ind w:left="0"/>
        <w:jc w:val="center"/>
        <w:rPr>
          <w:rFonts w:ascii="Times New Roman" w:hAnsi="Times New Roman"/>
          <w:b/>
        </w:rPr>
      </w:pPr>
      <w:r w:rsidRPr="007774ED">
        <w:rPr>
          <w:rFonts w:ascii="Times New Roman" w:hAnsi="Times New Roman"/>
          <w:b/>
        </w:rPr>
        <w:t>PROGRAM OPERACYJNY RYBACTWO I MORZE 2014-2020</w:t>
      </w:r>
    </w:p>
    <w:p w:rsidR="00056712" w:rsidRPr="007774ED" w:rsidRDefault="00056712" w:rsidP="00056712">
      <w:pPr>
        <w:pStyle w:val="Akapitzlist"/>
        <w:ind w:left="0"/>
        <w:rPr>
          <w:rFonts w:ascii="Times New Roman" w:hAnsi="Times New Roman"/>
        </w:rPr>
      </w:pP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Darłowska Lokalna Grupa Rybacka w Dorzeczu Wieprzy, Grabowej i Unieściu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Lokalna Grupa Rybacka "W dolinie Tyśmienicy i Wieprza"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Lokalna Grupa Rybacka "Zalew Szczeciński"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Lokalna Grupa Rybacka Bielska Kraina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Lokalna Grupa Rybacka Kaszuby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Mieleńska Lokalna Grupa Rybacka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Nadnotecka Grupa Rybacka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Rybacka Lokalna Grupa Działania "Opolszczyzna"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Rybacka Lokalna Grupa Działania</w:t>
      </w:r>
      <w:r w:rsidRPr="00E66484">
        <w:rPr>
          <w:rFonts w:ascii="Book Antiqua" w:hAnsi="Book Antiqua"/>
          <w:sz w:val="24"/>
          <w:szCs w:val="24"/>
        </w:rPr>
        <w:tab/>
        <w:t>"Pojezierze Bytowskie"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Rybacka Lokalna Grupa Działania "Pojezierze Dobiegniewskie"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Rybacka Lokalna Grupa Działania "Roztocze"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Rybacka Lokalna Grupa Działania "Z Ikrą"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Rybacka Lokalna Grupa Działania ,,Jurajska Ryba”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Stowarzyszenia Lokalna Grupa Rybacka „Pojezierze Suwalsko-Augustowskie”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"Lokalna GrupaRybacka Puszczy Sandomierskiej"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Lokalna Grupa Rybacka "7 Ryb"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Lokalna Grupa Rybacka "Nasza Krajna i Pałuki"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Lokalna Grupa Rybacka "Zalew Wiślany"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Lokalna Grupa Rybacka Rybacka Brać Mierzei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Rybacka Lokalna Grupa Działania "Morze i Parsęta"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Rybacka Lokalna Grupa Działania Pomorza Zachodniego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Wdzydzko-Charzykowska Lokalna Grupa Rybacka "Morenka"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Świętokrzyska Rybacka Lokalna Grupa Działania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LGD "Owocowy Szlak"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Lokalna Grupa Działania "Mazurskie Morze"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Lokalna Grupa Działania "Zalew Zegrzyński"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Partnerstwo Dla Doliny Baryczy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Słowińska Grupa Rybacka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lastRenderedPageBreak/>
        <w:t xml:space="preserve">Stowarzyszenie "Lider Pojezierza"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"WIR"- Wiejska Inicjatywa Rozwoju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 xml:space="preserve">Stowarzyszenie Dolina Karpia 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Lokalna Grupa Działania "Partnerstwo Drawy z Liderem Wałeckim"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Lokalna Grupa Działania Dorzecze Łeby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Lokalna Grupa Rybacka "Wielkie Jeziora Mazurskie"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Północnokaszubska Lokalna Grupa Rybacka</w:t>
      </w:r>
    </w:p>
    <w:p w:rsidR="00056712" w:rsidRPr="00E66484" w:rsidRDefault="00056712" w:rsidP="00056712">
      <w:pPr>
        <w:pStyle w:val="Akapitzlist"/>
        <w:numPr>
          <w:ilvl w:val="6"/>
          <w:numId w:val="1"/>
        </w:numPr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E66484">
        <w:rPr>
          <w:rFonts w:ascii="Book Antiqua" w:hAnsi="Book Antiqua"/>
          <w:sz w:val="24"/>
          <w:szCs w:val="24"/>
        </w:rPr>
        <w:t>Stowarzyszenie "Lokalna Grupa Działania Pojezierze Brodnickie"</w:t>
      </w:r>
    </w:p>
    <w:p w:rsidR="00A253D7" w:rsidRDefault="00A253D7">
      <w:bookmarkStart w:id="0" w:name="_GoBack"/>
      <w:bookmarkEnd w:id="0"/>
    </w:p>
    <w:sectPr w:rsidR="00A253D7" w:rsidSect="001A753F">
      <w:footerReference w:type="default" r:id="rId5"/>
      <w:footerReference w:type="first" r:id="rId6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629892"/>
      <w:docPartObj>
        <w:docPartGallery w:val="Page Numbers (Bottom of Page)"/>
        <w:docPartUnique/>
      </w:docPartObj>
    </w:sdtPr>
    <w:sdtEndPr/>
    <w:sdtContent>
      <w:p w:rsidR="00716E3A" w:rsidRDefault="000567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95496" w:rsidRDefault="000567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1145124"/>
      <w:docPartObj>
        <w:docPartGallery w:val="Page Numbers (Bottom of Page)"/>
        <w:docPartUnique/>
      </w:docPartObj>
    </w:sdtPr>
    <w:sdtEndPr/>
    <w:sdtContent>
      <w:p w:rsidR="00286600" w:rsidRDefault="0005671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6600" w:rsidRDefault="00056712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F502B"/>
    <w:multiLevelType w:val="hybridMultilevel"/>
    <w:tmpl w:val="A0F0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12"/>
    <w:rsid w:val="00056712"/>
    <w:rsid w:val="00A2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C46EB-F0B8-41E9-A5BB-9A65F4E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712"/>
    <w:pPr>
      <w:spacing w:before="120" w:after="12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671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56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712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0567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 Joanna</dc:creator>
  <cp:keywords/>
  <dc:description/>
  <cp:lastModifiedBy>Zaremba Joanna</cp:lastModifiedBy>
  <cp:revision>1</cp:revision>
  <dcterms:created xsi:type="dcterms:W3CDTF">2021-04-26T14:33:00Z</dcterms:created>
  <dcterms:modified xsi:type="dcterms:W3CDTF">2021-04-26T14:35:00Z</dcterms:modified>
</cp:coreProperties>
</file>