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A0B96C" w14:textId="77777777" w:rsidR="00414D74" w:rsidRDefault="00414D74" w:rsidP="004229E6">
      <w:pPr>
        <w:pStyle w:val="Nagwek1"/>
        <w:tabs>
          <w:tab w:val="left" w:pos="9600"/>
        </w:tabs>
        <w:ind w:right="-1"/>
        <w:rPr>
          <w:rFonts w:ascii="Arial Black" w:hAnsi="Arial Black"/>
          <w:b w:val="0"/>
          <w:szCs w:val="24"/>
        </w:rPr>
      </w:pPr>
    </w:p>
    <w:p w14:paraId="17F611A5" w14:textId="77777777" w:rsidR="00414D74" w:rsidRDefault="00414D74" w:rsidP="004229E6">
      <w:pPr>
        <w:pStyle w:val="Nagwek1"/>
        <w:tabs>
          <w:tab w:val="left" w:pos="9600"/>
        </w:tabs>
        <w:ind w:right="-1"/>
        <w:rPr>
          <w:rFonts w:ascii="Arial Black" w:hAnsi="Arial Black"/>
          <w:b w:val="0"/>
          <w:szCs w:val="24"/>
        </w:rPr>
      </w:pPr>
    </w:p>
    <w:p w14:paraId="560F9D43" w14:textId="77777777" w:rsidR="004229E6" w:rsidRPr="00221C87" w:rsidRDefault="00FB168D" w:rsidP="004229E6">
      <w:pPr>
        <w:pStyle w:val="Nagwek1"/>
        <w:tabs>
          <w:tab w:val="left" w:pos="9600"/>
        </w:tabs>
        <w:ind w:right="-1"/>
        <w:rPr>
          <w:rFonts w:ascii="Arial Black" w:hAnsi="Arial Black"/>
          <w:b w:val="0"/>
          <w:szCs w:val="24"/>
        </w:rPr>
      </w:pPr>
      <w:r w:rsidRPr="00221C87">
        <w:rPr>
          <w:rFonts w:ascii="Arial Black" w:hAnsi="Arial Black"/>
          <w:b w:val="0"/>
          <w:szCs w:val="24"/>
        </w:rPr>
        <w:t>JSW KOKS</w:t>
      </w:r>
      <w:r w:rsidR="004229E6" w:rsidRPr="00221C87">
        <w:rPr>
          <w:rFonts w:ascii="Arial Black" w:hAnsi="Arial Black"/>
          <w:b w:val="0"/>
          <w:szCs w:val="24"/>
        </w:rPr>
        <w:t xml:space="preserve"> S.A.</w:t>
      </w:r>
    </w:p>
    <w:p w14:paraId="301107A1" w14:textId="77777777" w:rsidR="004229E6" w:rsidRPr="00221C87" w:rsidRDefault="005038DD" w:rsidP="004229E6">
      <w:pPr>
        <w:tabs>
          <w:tab w:val="left" w:pos="9600"/>
        </w:tabs>
        <w:ind w:right="-1"/>
        <w:jc w:val="center"/>
        <w:rPr>
          <w:b/>
          <w:sz w:val="24"/>
          <w:szCs w:val="24"/>
        </w:rPr>
      </w:pPr>
      <w:r w:rsidRPr="00221C87">
        <w:rPr>
          <w:rFonts w:ascii="Arial Black" w:hAnsi="Arial Black"/>
          <w:sz w:val="24"/>
          <w:szCs w:val="24"/>
        </w:rPr>
        <w:t xml:space="preserve">z siedzibą przy </w:t>
      </w:r>
      <w:r w:rsidR="004229E6" w:rsidRPr="00221C87">
        <w:rPr>
          <w:rFonts w:ascii="Arial Black" w:hAnsi="Arial Black"/>
          <w:sz w:val="24"/>
          <w:szCs w:val="24"/>
        </w:rPr>
        <w:t>ul. Pawliczka 1, 41-800 Zabrze</w:t>
      </w:r>
    </w:p>
    <w:p w14:paraId="185E81BC" w14:textId="77777777" w:rsidR="004229E6" w:rsidRPr="00221C87" w:rsidRDefault="004229E6" w:rsidP="004229E6">
      <w:pPr>
        <w:tabs>
          <w:tab w:val="left" w:pos="9600"/>
        </w:tabs>
        <w:ind w:left="-426" w:right="-1"/>
        <w:jc w:val="center"/>
        <w:rPr>
          <w:rFonts w:ascii="Arial Narrow" w:hAnsi="Arial Narrow"/>
          <w:b/>
        </w:rPr>
      </w:pPr>
      <w:r w:rsidRPr="00221C87">
        <w:rPr>
          <w:rFonts w:ascii="Arial Narrow" w:hAnsi="Arial Narrow"/>
          <w:b/>
        </w:rPr>
        <w:t>ogłasza</w:t>
      </w:r>
    </w:p>
    <w:p w14:paraId="7CA3BF64" w14:textId="77777777" w:rsidR="004229E6" w:rsidRPr="00FE744D" w:rsidRDefault="00DD2F55" w:rsidP="004229E6">
      <w:pPr>
        <w:tabs>
          <w:tab w:val="left" w:pos="5040"/>
          <w:tab w:val="left" w:pos="5160"/>
          <w:tab w:val="left" w:pos="9600"/>
        </w:tabs>
        <w:ind w:right="-1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IV</w:t>
      </w:r>
      <w:r w:rsidR="003C0598" w:rsidRPr="00FE744D">
        <w:rPr>
          <w:rFonts w:ascii="Arial Narrow" w:hAnsi="Arial Narrow"/>
          <w:b/>
        </w:rPr>
        <w:t xml:space="preserve"> </w:t>
      </w:r>
      <w:r w:rsidR="004229E6" w:rsidRPr="00FE744D">
        <w:rPr>
          <w:rFonts w:ascii="Arial Narrow" w:hAnsi="Arial Narrow"/>
          <w:b/>
        </w:rPr>
        <w:t>przetarg</w:t>
      </w:r>
      <w:r w:rsidR="00221C87" w:rsidRPr="00FE744D">
        <w:rPr>
          <w:rFonts w:ascii="Arial Narrow" w:hAnsi="Arial Narrow"/>
          <w:b/>
        </w:rPr>
        <w:t xml:space="preserve"> ustny</w:t>
      </w:r>
      <w:r w:rsidR="00FB168D" w:rsidRPr="00FE744D">
        <w:rPr>
          <w:rFonts w:ascii="Arial Narrow" w:hAnsi="Arial Narrow"/>
          <w:b/>
        </w:rPr>
        <w:t xml:space="preserve"> w formie licytacji</w:t>
      </w:r>
      <w:r w:rsidR="004229E6" w:rsidRPr="00FE744D">
        <w:rPr>
          <w:rFonts w:ascii="Arial Narrow" w:hAnsi="Arial Narrow"/>
        </w:rPr>
        <w:t xml:space="preserve"> </w:t>
      </w:r>
      <w:r w:rsidR="004229E6" w:rsidRPr="00FE744D">
        <w:rPr>
          <w:rFonts w:ascii="Arial Narrow" w:hAnsi="Arial Narrow"/>
          <w:b/>
        </w:rPr>
        <w:t>na</w:t>
      </w:r>
      <w:r w:rsidR="004229E6" w:rsidRPr="00FE744D">
        <w:rPr>
          <w:rFonts w:ascii="Arial Narrow" w:hAnsi="Arial Narrow"/>
        </w:rPr>
        <w:t xml:space="preserve"> </w:t>
      </w:r>
      <w:r w:rsidR="004229E6" w:rsidRPr="00FE744D">
        <w:rPr>
          <w:rFonts w:ascii="Arial Narrow" w:hAnsi="Arial Narrow"/>
          <w:b/>
        </w:rPr>
        <w:t>sprzedaż:</w:t>
      </w:r>
    </w:p>
    <w:p w14:paraId="30F26514" w14:textId="77777777" w:rsidR="003F034C" w:rsidRDefault="003F034C" w:rsidP="004229E6">
      <w:pPr>
        <w:tabs>
          <w:tab w:val="left" w:pos="5040"/>
          <w:tab w:val="left" w:pos="5160"/>
          <w:tab w:val="left" w:pos="9600"/>
        </w:tabs>
        <w:ind w:right="-1"/>
        <w:jc w:val="center"/>
        <w:rPr>
          <w:rFonts w:ascii="Arial Narrow" w:hAnsi="Arial Narrow"/>
          <w:b/>
        </w:rPr>
      </w:pPr>
    </w:p>
    <w:p w14:paraId="5E1C6C95" w14:textId="77777777" w:rsidR="00683C97" w:rsidRPr="002B5E08" w:rsidRDefault="00683C97" w:rsidP="00BF5516">
      <w:pPr>
        <w:pStyle w:val="Akapitzlist"/>
        <w:ind w:left="360"/>
        <w:jc w:val="center"/>
        <w:rPr>
          <w:rFonts w:ascii="Calibri" w:eastAsia="Calibri" w:hAnsi="Calibri"/>
          <w:color w:val="FF0000"/>
          <w:sz w:val="10"/>
          <w:szCs w:val="10"/>
        </w:rPr>
      </w:pPr>
    </w:p>
    <w:p w14:paraId="037E7270" w14:textId="77777777" w:rsidR="00DD2E58" w:rsidRDefault="000B7B1C" w:rsidP="000B7B1C">
      <w:pPr>
        <w:pStyle w:val="Bezodstpw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Prawa</w:t>
      </w:r>
      <w:r w:rsidRPr="000B7B1C">
        <w:rPr>
          <w:rFonts w:ascii="Arial" w:hAnsi="Arial" w:cs="Arial"/>
          <w:sz w:val="20"/>
          <w:szCs w:val="20"/>
        </w:rPr>
        <w:t xml:space="preserve"> użytkowania wieczystego działki gruntu nr </w:t>
      </w:r>
      <w:r w:rsidR="00C0260E" w:rsidRPr="00C0260E">
        <w:rPr>
          <w:rFonts w:ascii="Arial" w:hAnsi="Arial" w:cs="Arial"/>
          <w:sz w:val="20"/>
          <w:szCs w:val="20"/>
        </w:rPr>
        <w:t>1810/1 o pow. 39.897</w:t>
      </w:r>
      <w:r w:rsidR="00C0260E">
        <w:rPr>
          <w:rFonts w:ascii="Arial" w:hAnsi="Arial" w:cs="Arial"/>
          <w:sz w:val="20"/>
          <w:szCs w:val="20"/>
        </w:rPr>
        <w:t xml:space="preserve"> </w:t>
      </w:r>
      <w:r w:rsidR="00C0260E" w:rsidRPr="00C0260E">
        <w:rPr>
          <w:rFonts w:ascii="Arial" w:hAnsi="Arial" w:cs="Arial"/>
          <w:sz w:val="20"/>
          <w:szCs w:val="20"/>
        </w:rPr>
        <w:t xml:space="preserve">m2 </w:t>
      </w:r>
      <w:r w:rsidR="00DD2E58">
        <w:rPr>
          <w:rFonts w:ascii="Arial" w:hAnsi="Arial" w:cs="Arial"/>
          <w:sz w:val="20"/>
          <w:szCs w:val="20"/>
        </w:rPr>
        <w:t>(</w:t>
      </w:r>
      <w:r w:rsidR="00C0260E" w:rsidRPr="00C0260E">
        <w:rPr>
          <w:rFonts w:ascii="Arial" w:hAnsi="Arial" w:cs="Arial"/>
          <w:sz w:val="20"/>
          <w:szCs w:val="20"/>
        </w:rPr>
        <w:t>KW nr KA1D/00021099/8</w:t>
      </w:r>
      <w:r w:rsidR="00DD2E58">
        <w:rPr>
          <w:rFonts w:ascii="Arial" w:hAnsi="Arial" w:cs="Arial"/>
          <w:sz w:val="20"/>
          <w:szCs w:val="20"/>
        </w:rPr>
        <w:t>).</w:t>
      </w:r>
    </w:p>
    <w:p w14:paraId="24F8F227" w14:textId="77777777" w:rsidR="00C0260E" w:rsidRDefault="00DD2E58" w:rsidP="000B7B1C">
      <w:pPr>
        <w:pStyle w:val="Bezodstpw1"/>
        <w:jc w:val="both"/>
        <w:rPr>
          <w:rFonts w:ascii="Arial" w:hAnsi="Arial" w:cs="Arial"/>
          <w:sz w:val="20"/>
          <w:szCs w:val="20"/>
        </w:rPr>
      </w:pPr>
      <w:r w:rsidRPr="00DD2E58">
        <w:rPr>
          <w:rFonts w:ascii="Arial" w:hAnsi="Arial" w:cs="Arial"/>
          <w:sz w:val="20"/>
          <w:szCs w:val="20"/>
        </w:rPr>
        <w:t xml:space="preserve">Nieruchomość zlokalizowana jest </w:t>
      </w:r>
      <w:r w:rsidR="00C0260E" w:rsidRPr="00C0260E">
        <w:rPr>
          <w:rFonts w:ascii="Arial" w:hAnsi="Arial" w:cs="Arial"/>
          <w:sz w:val="20"/>
          <w:szCs w:val="20"/>
        </w:rPr>
        <w:t>w Dąbrowie Górniczej</w:t>
      </w:r>
      <w:r>
        <w:rPr>
          <w:rFonts w:ascii="Arial" w:hAnsi="Arial" w:cs="Arial"/>
          <w:sz w:val="20"/>
          <w:szCs w:val="20"/>
        </w:rPr>
        <w:t xml:space="preserve"> </w:t>
      </w:r>
      <w:r w:rsidRPr="00DD2E58">
        <w:rPr>
          <w:rFonts w:ascii="Arial" w:hAnsi="Arial" w:cs="Arial"/>
          <w:sz w:val="20"/>
          <w:szCs w:val="20"/>
        </w:rPr>
        <w:t>(woj. śląskie)</w:t>
      </w:r>
      <w:r w:rsidR="00EA51AC">
        <w:rPr>
          <w:rFonts w:ascii="Arial" w:hAnsi="Arial" w:cs="Arial"/>
          <w:sz w:val="20"/>
          <w:szCs w:val="20"/>
        </w:rPr>
        <w:t>,</w:t>
      </w:r>
      <w:r w:rsidR="00EA51AC" w:rsidRPr="00EA51AC">
        <w:t xml:space="preserve"> </w:t>
      </w:r>
      <w:r w:rsidR="00EA51AC" w:rsidRPr="00EA51AC">
        <w:rPr>
          <w:rFonts w:ascii="Arial" w:hAnsi="Arial" w:cs="Arial"/>
          <w:sz w:val="20"/>
          <w:szCs w:val="20"/>
        </w:rPr>
        <w:t xml:space="preserve">obręb Łosień, </w:t>
      </w:r>
      <w:r w:rsidR="00F2684A" w:rsidRPr="0059501A">
        <w:rPr>
          <w:rFonts w:ascii="Arial" w:hAnsi="Arial" w:cs="Arial"/>
          <w:sz w:val="20"/>
          <w:szCs w:val="20"/>
        </w:rPr>
        <w:t>w rejonie</w:t>
      </w:r>
      <w:r w:rsidR="00F2684A">
        <w:rPr>
          <w:rFonts w:ascii="Arial" w:hAnsi="Arial" w:cs="Arial"/>
          <w:sz w:val="20"/>
          <w:szCs w:val="20"/>
        </w:rPr>
        <w:t xml:space="preserve"> </w:t>
      </w:r>
      <w:r w:rsidR="00EA51AC">
        <w:rPr>
          <w:rFonts w:ascii="Arial" w:hAnsi="Arial" w:cs="Arial"/>
          <w:sz w:val="20"/>
          <w:szCs w:val="20"/>
        </w:rPr>
        <w:br/>
      </w:r>
      <w:r w:rsidR="00F2684A">
        <w:rPr>
          <w:rFonts w:ascii="Arial" w:hAnsi="Arial" w:cs="Arial"/>
          <w:sz w:val="20"/>
          <w:szCs w:val="20"/>
        </w:rPr>
        <w:t>ul. Koksowniczej.</w:t>
      </w:r>
      <w:r w:rsidR="00BF5C51">
        <w:rPr>
          <w:rFonts w:ascii="Arial" w:hAnsi="Arial" w:cs="Arial"/>
          <w:sz w:val="20"/>
          <w:szCs w:val="20"/>
        </w:rPr>
        <w:t xml:space="preserve"> </w:t>
      </w:r>
    </w:p>
    <w:p w14:paraId="7D6E963C" w14:textId="77777777" w:rsidR="00C0260E" w:rsidRDefault="00C0260E" w:rsidP="000B7B1C">
      <w:pPr>
        <w:pStyle w:val="Bezodstpw1"/>
        <w:jc w:val="both"/>
        <w:rPr>
          <w:rFonts w:ascii="Arial" w:hAnsi="Arial" w:cs="Arial"/>
          <w:sz w:val="20"/>
          <w:szCs w:val="20"/>
        </w:rPr>
      </w:pPr>
    </w:p>
    <w:p w14:paraId="1686745C" w14:textId="77777777" w:rsidR="00C34E94" w:rsidRPr="006A062E" w:rsidRDefault="00C34E94" w:rsidP="00C34E94">
      <w:pPr>
        <w:pStyle w:val="Bezodstpw1"/>
        <w:jc w:val="center"/>
        <w:rPr>
          <w:rFonts w:ascii="Arial" w:hAnsi="Arial" w:cs="Arial"/>
          <w:b/>
          <w:sz w:val="20"/>
          <w:szCs w:val="20"/>
        </w:rPr>
      </w:pPr>
      <w:r w:rsidRPr="006A062E">
        <w:rPr>
          <w:rFonts w:ascii="Arial" w:hAnsi="Arial" w:cs="Arial"/>
          <w:sz w:val="20"/>
          <w:szCs w:val="20"/>
        </w:rPr>
        <w:t xml:space="preserve">Cena wywoławcza: </w:t>
      </w:r>
      <w:r w:rsidRPr="006A062E">
        <w:rPr>
          <w:rFonts w:ascii="Arial" w:hAnsi="Arial" w:cs="Arial"/>
          <w:b/>
          <w:sz w:val="20"/>
          <w:szCs w:val="20"/>
        </w:rPr>
        <w:t>4.030.000,00 zł netto</w:t>
      </w:r>
    </w:p>
    <w:p w14:paraId="3F2AAAF0" w14:textId="77777777" w:rsidR="00C34E94" w:rsidRPr="006A062E" w:rsidRDefault="00C34E94" w:rsidP="00C34E94">
      <w:pPr>
        <w:pStyle w:val="Bezodstpw1"/>
        <w:jc w:val="center"/>
        <w:rPr>
          <w:rFonts w:ascii="Arial" w:hAnsi="Arial" w:cs="Arial"/>
          <w:i/>
          <w:sz w:val="16"/>
          <w:szCs w:val="16"/>
        </w:rPr>
      </w:pPr>
      <w:r w:rsidRPr="006A062E">
        <w:rPr>
          <w:rFonts w:ascii="Arial" w:hAnsi="Arial" w:cs="Arial"/>
          <w:i/>
          <w:sz w:val="16"/>
          <w:szCs w:val="16"/>
        </w:rPr>
        <w:t>(cztery miliony trzydzieści tysięcy złotych i zero groszy netto)</w:t>
      </w:r>
    </w:p>
    <w:p w14:paraId="62EC97E5" w14:textId="77777777" w:rsidR="006A062E" w:rsidRPr="006A062E" w:rsidRDefault="006A062E" w:rsidP="001059F6">
      <w:pPr>
        <w:ind w:left="426"/>
        <w:jc w:val="center"/>
        <w:rPr>
          <w:rFonts w:ascii="Arial" w:hAnsi="Arial" w:cs="Arial"/>
          <w:sz w:val="16"/>
          <w:szCs w:val="16"/>
        </w:rPr>
      </w:pPr>
    </w:p>
    <w:p w14:paraId="298C1CCF" w14:textId="77777777" w:rsidR="006A062E" w:rsidRPr="006A062E" w:rsidRDefault="007D75D1" w:rsidP="001059F6">
      <w:pPr>
        <w:ind w:left="426"/>
        <w:jc w:val="center"/>
        <w:rPr>
          <w:rFonts w:ascii="Arial" w:hAnsi="Arial" w:cs="Arial"/>
          <w:sz w:val="16"/>
          <w:szCs w:val="16"/>
        </w:rPr>
      </w:pPr>
      <w:r w:rsidRPr="006A062E">
        <w:rPr>
          <w:rFonts w:ascii="Arial" w:hAnsi="Arial" w:cs="Arial"/>
          <w:sz w:val="16"/>
          <w:szCs w:val="16"/>
        </w:rPr>
        <w:t>Do ceny sprzedaży</w:t>
      </w:r>
      <w:r w:rsidR="00753633" w:rsidRPr="006A062E">
        <w:rPr>
          <w:rFonts w:ascii="Arial" w:hAnsi="Arial" w:cs="Arial"/>
          <w:sz w:val="16"/>
          <w:szCs w:val="16"/>
        </w:rPr>
        <w:t xml:space="preserve"> </w:t>
      </w:r>
      <w:r w:rsidRPr="006A062E">
        <w:rPr>
          <w:rFonts w:ascii="Arial" w:hAnsi="Arial" w:cs="Arial"/>
          <w:sz w:val="16"/>
          <w:szCs w:val="16"/>
        </w:rPr>
        <w:t>zostanie dolicz</w:t>
      </w:r>
      <w:r w:rsidR="00181D11" w:rsidRPr="006A062E">
        <w:rPr>
          <w:rFonts w:ascii="Arial" w:hAnsi="Arial" w:cs="Arial"/>
          <w:sz w:val="16"/>
          <w:szCs w:val="16"/>
        </w:rPr>
        <w:t>ony podatek VAT w wysokości 23%</w:t>
      </w:r>
      <w:r w:rsidRPr="006A062E">
        <w:rPr>
          <w:rFonts w:ascii="Arial" w:hAnsi="Arial" w:cs="Arial"/>
          <w:sz w:val="16"/>
          <w:szCs w:val="16"/>
        </w:rPr>
        <w:t xml:space="preserve"> </w:t>
      </w:r>
    </w:p>
    <w:p w14:paraId="7F3A0B42" w14:textId="77777777" w:rsidR="002B5E08" w:rsidRPr="006A062E" w:rsidRDefault="002B5E08" w:rsidP="00866CEE">
      <w:pPr>
        <w:jc w:val="center"/>
        <w:rPr>
          <w:rFonts w:ascii="Arial" w:hAnsi="Arial" w:cs="Arial"/>
          <w:sz w:val="16"/>
          <w:szCs w:val="16"/>
        </w:rPr>
      </w:pPr>
    </w:p>
    <w:p w14:paraId="70CEEFEA" w14:textId="77777777" w:rsidR="00405E31" w:rsidRDefault="00C3430F" w:rsidP="00405E31">
      <w:pPr>
        <w:pStyle w:val="Tekstpodstawowy"/>
        <w:tabs>
          <w:tab w:val="left" w:pos="9072"/>
        </w:tabs>
        <w:spacing w:line="240" w:lineRule="atLeast"/>
        <w:rPr>
          <w:rFonts w:ascii="Arial" w:hAnsi="Arial" w:cs="Arial"/>
          <w:sz w:val="20"/>
        </w:rPr>
      </w:pPr>
      <w:r w:rsidRPr="006A062E">
        <w:rPr>
          <w:rFonts w:ascii="Arial" w:hAnsi="Arial" w:cs="Arial"/>
          <w:sz w:val="20"/>
        </w:rPr>
        <w:t xml:space="preserve">Z uwagi na fakt, iż działka gruntu nr </w:t>
      </w:r>
      <w:r w:rsidR="006A062E" w:rsidRPr="006A062E">
        <w:rPr>
          <w:rFonts w:ascii="Arial" w:hAnsi="Arial" w:cs="Arial"/>
          <w:sz w:val="20"/>
        </w:rPr>
        <w:t xml:space="preserve">1810/1 </w:t>
      </w:r>
      <w:r w:rsidRPr="006A062E">
        <w:rPr>
          <w:rFonts w:ascii="Arial" w:hAnsi="Arial" w:cs="Arial"/>
          <w:sz w:val="20"/>
        </w:rPr>
        <w:t xml:space="preserve">stanowi teren niezabudowany </w:t>
      </w:r>
      <w:r w:rsidR="00405E31" w:rsidRPr="006A062E">
        <w:rPr>
          <w:rFonts w:ascii="Arial" w:hAnsi="Arial" w:cs="Arial"/>
          <w:sz w:val="20"/>
        </w:rPr>
        <w:t xml:space="preserve">Gminie </w:t>
      </w:r>
      <w:r w:rsidR="00F07E50">
        <w:rPr>
          <w:rFonts w:ascii="Arial" w:hAnsi="Arial" w:cs="Arial"/>
          <w:sz w:val="20"/>
        </w:rPr>
        <w:t>Dą</w:t>
      </w:r>
      <w:r w:rsidR="00EE4B37">
        <w:rPr>
          <w:rFonts w:ascii="Arial" w:hAnsi="Arial" w:cs="Arial"/>
          <w:sz w:val="20"/>
        </w:rPr>
        <w:t>browa Górnicza p</w:t>
      </w:r>
      <w:r w:rsidR="00F37BA6" w:rsidRPr="006A062E">
        <w:rPr>
          <w:rFonts w:ascii="Arial" w:hAnsi="Arial" w:cs="Arial"/>
          <w:sz w:val="20"/>
        </w:rPr>
        <w:t>rzysługuje prawo pierwokupu.</w:t>
      </w:r>
    </w:p>
    <w:p w14:paraId="4DD6D779" w14:textId="77777777" w:rsidR="00E46CCF" w:rsidRPr="0059501A" w:rsidRDefault="00E46CCF" w:rsidP="004229E6">
      <w:pPr>
        <w:pStyle w:val="Tekstpodstawowy"/>
        <w:tabs>
          <w:tab w:val="left" w:pos="9072"/>
        </w:tabs>
        <w:spacing w:line="240" w:lineRule="atLeast"/>
        <w:ind w:right="0"/>
        <w:rPr>
          <w:rFonts w:ascii="Arial" w:hAnsi="Arial" w:cs="Arial"/>
          <w:color w:val="FF0000"/>
          <w:sz w:val="10"/>
          <w:szCs w:val="10"/>
        </w:rPr>
      </w:pPr>
    </w:p>
    <w:p w14:paraId="46151359" w14:textId="77777777" w:rsidR="009A74B4" w:rsidRDefault="008E771F" w:rsidP="004229E6">
      <w:pPr>
        <w:pStyle w:val="Tekstpodstawowy"/>
        <w:ind w:right="-108"/>
        <w:rPr>
          <w:rFonts w:ascii="Arial" w:hAnsi="Arial" w:cs="Arial"/>
          <w:sz w:val="20"/>
        </w:rPr>
      </w:pPr>
      <w:r w:rsidRPr="00EC7FE9">
        <w:rPr>
          <w:rFonts w:ascii="Arial" w:hAnsi="Arial" w:cs="Arial"/>
          <w:sz w:val="20"/>
        </w:rPr>
        <w:t xml:space="preserve">Postąpienie wynosi: </w:t>
      </w:r>
      <w:r w:rsidR="00C34E94" w:rsidRPr="00EC7FE9">
        <w:rPr>
          <w:rFonts w:ascii="Arial" w:hAnsi="Arial" w:cs="Arial"/>
          <w:sz w:val="20"/>
        </w:rPr>
        <w:t>41.000,00 zł.</w:t>
      </w:r>
    </w:p>
    <w:p w14:paraId="319427BB" w14:textId="77777777" w:rsidR="00C34E94" w:rsidRPr="0059501A" w:rsidRDefault="00C34E94" w:rsidP="004229E6">
      <w:pPr>
        <w:pStyle w:val="Tekstpodstawowy"/>
        <w:ind w:right="-108"/>
        <w:rPr>
          <w:rFonts w:ascii="Arial" w:hAnsi="Arial" w:cs="Arial"/>
          <w:color w:val="FF0000"/>
          <w:sz w:val="20"/>
        </w:rPr>
      </w:pPr>
    </w:p>
    <w:p w14:paraId="1BC50814" w14:textId="77777777" w:rsidR="0064363B" w:rsidRPr="000E5FF7" w:rsidRDefault="004229E6" w:rsidP="00A828CB">
      <w:pPr>
        <w:pStyle w:val="Tekstpodstawowy"/>
        <w:ind w:right="-108"/>
        <w:rPr>
          <w:rFonts w:ascii="Arial" w:hAnsi="Arial" w:cs="Arial"/>
          <w:sz w:val="20"/>
        </w:rPr>
      </w:pPr>
      <w:r w:rsidRPr="000E5FF7">
        <w:rPr>
          <w:rFonts w:ascii="Arial" w:hAnsi="Arial" w:cs="Arial"/>
          <w:sz w:val="20"/>
        </w:rPr>
        <w:t xml:space="preserve">Warunkiem </w:t>
      </w:r>
      <w:r w:rsidR="00A828CB" w:rsidRPr="000E5FF7">
        <w:rPr>
          <w:rFonts w:ascii="Arial" w:hAnsi="Arial" w:cs="Arial"/>
          <w:sz w:val="20"/>
        </w:rPr>
        <w:t>przystąpienia do przetargu jest</w:t>
      </w:r>
      <w:r w:rsidR="0064363B" w:rsidRPr="000E5FF7">
        <w:rPr>
          <w:rFonts w:ascii="Arial" w:hAnsi="Arial" w:cs="Arial"/>
          <w:sz w:val="20"/>
        </w:rPr>
        <w:t>:</w:t>
      </w:r>
    </w:p>
    <w:p w14:paraId="70D3A441" w14:textId="77777777" w:rsidR="001D083C" w:rsidRPr="000E5FF7" w:rsidRDefault="001D083C" w:rsidP="00B32A6E">
      <w:pPr>
        <w:pStyle w:val="Tekstpodstawowy"/>
        <w:numPr>
          <w:ilvl w:val="0"/>
          <w:numId w:val="20"/>
        </w:numPr>
        <w:ind w:right="0"/>
        <w:rPr>
          <w:rFonts w:ascii="Arial" w:hAnsi="Arial" w:cs="Arial"/>
          <w:sz w:val="20"/>
        </w:rPr>
      </w:pPr>
      <w:r w:rsidRPr="000E5FF7">
        <w:rPr>
          <w:rFonts w:ascii="Arial" w:hAnsi="Arial" w:cs="Arial"/>
          <w:sz w:val="20"/>
        </w:rPr>
        <w:t xml:space="preserve">wniesienie wadium w wysokości 10 % ceny wywoławczej tj. </w:t>
      </w:r>
      <w:r w:rsidR="00C34E94" w:rsidRPr="000E5FF7">
        <w:rPr>
          <w:rFonts w:ascii="Arial" w:hAnsi="Arial" w:cs="Arial"/>
          <w:sz w:val="20"/>
        </w:rPr>
        <w:t>403.000,00 zł</w:t>
      </w:r>
      <w:r w:rsidR="00E0314B" w:rsidRPr="000E5FF7">
        <w:rPr>
          <w:rFonts w:ascii="Arial" w:hAnsi="Arial" w:cs="Arial"/>
          <w:sz w:val="20"/>
        </w:rPr>
        <w:t xml:space="preserve">, z dopiskiem: </w:t>
      </w:r>
      <w:r w:rsidR="000E5FF7" w:rsidRPr="000E5FF7">
        <w:rPr>
          <w:rFonts w:ascii="Arial" w:hAnsi="Arial" w:cs="Arial"/>
          <w:sz w:val="20"/>
        </w:rPr>
        <w:t xml:space="preserve">NIERUCHOMOŚĆ DĄBROWA GÓRNICZA DZIAŁKA NR 1810/1 </w:t>
      </w:r>
      <w:r w:rsidRPr="000E5FF7">
        <w:rPr>
          <w:rFonts w:ascii="Arial" w:hAnsi="Arial" w:cs="Arial"/>
          <w:sz w:val="20"/>
        </w:rPr>
        <w:t xml:space="preserve">na konto bankowe JSW KOKS S.A. </w:t>
      </w:r>
      <w:r w:rsidR="0006389D" w:rsidRPr="004D329C">
        <w:rPr>
          <w:rFonts w:ascii="Arial" w:hAnsi="Arial" w:cs="Arial"/>
          <w:sz w:val="20"/>
        </w:rPr>
        <w:t>PKO BP SA</w:t>
      </w:r>
      <w:r w:rsidRPr="004D329C">
        <w:rPr>
          <w:rFonts w:ascii="Arial" w:hAnsi="Arial" w:cs="Arial"/>
          <w:sz w:val="20"/>
        </w:rPr>
        <w:t xml:space="preserve"> numer rachunku: </w:t>
      </w:r>
      <w:r w:rsidR="00E92244" w:rsidRPr="004D329C">
        <w:rPr>
          <w:rFonts w:ascii="Arial" w:hAnsi="Arial" w:cs="Arial"/>
          <w:sz w:val="20"/>
        </w:rPr>
        <w:t>71 1020 2498 0000 8202 0019 1205</w:t>
      </w:r>
      <w:r w:rsidRPr="004D329C">
        <w:rPr>
          <w:rFonts w:ascii="Arial" w:hAnsi="Arial" w:cs="Arial"/>
          <w:sz w:val="20"/>
        </w:rPr>
        <w:t xml:space="preserve">. Konto Spółki musi być uznane </w:t>
      </w:r>
      <w:r w:rsidRPr="000E5FF7">
        <w:rPr>
          <w:rFonts w:ascii="Arial" w:hAnsi="Arial" w:cs="Arial"/>
          <w:sz w:val="20"/>
        </w:rPr>
        <w:t>kwotą wpłaconego wadium nie później niż w dniu poprzedzającym dzień przetargu,</w:t>
      </w:r>
    </w:p>
    <w:p w14:paraId="02514C46" w14:textId="77777777" w:rsidR="00392653" w:rsidRPr="00E87116" w:rsidRDefault="00145C4F" w:rsidP="00C61EA2">
      <w:pPr>
        <w:pStyle w:val="Tekstpodstawowy"/>
        <w:numPr>
          <w:ilvl w:val="0"/>
          <w:numId w:val="1"/>
        </w:numPr>
        <w:ind w:right="0"/>
        <w:rPr>
          <w:rFonts w:ascii="Arial" w:hAnsi="Arial" w:cs="Arial"/>
          <w:sz w:val="20"/>
        </w:rPr>
      </w:pPr>
      <w:r w:rsidRPr="00E87116">
        <w:rPr>
          <w:rFonts w:ascii="Arial" w:hAnsi="Arial" w:cs="Arial"/>
          <w:sz w:val="20"/>
        </w:rPr>
        <w:t xml:space="preserve">złożenie w Biurze Poczty siedziby JSW KOKS S.A. (Budynek B, parter, pok. 1), najpóźniej </w:t>
      </w:r>
      <w:r w:rsidR="00591C57" w:rsidRPr="00E87116">
        <w:rPr>
          <w:rFonts w:ascii="Arial" w:hAnsi="Arial" w:cs="Arial"/>
          <w:sz w:val="20"/>
        </w:rPr>
        <w:br/>
      </w:r>
      <w:r w:rsidRPr="00E87116">
        <w:rPr>
          <w:rFonts w:ascii="Arial" w:hAnsi="Arial" w:cs="Arial"/>
          <w:sz w:val="20"/>
        </w:rPr>
        <w:t xml:space="preserve">w </w:t>
      </w:r>
      <w:r w:rsidR="00591C57" w:rsidRPr="00E87116">
        <w:rPr>
          <w:rFonts w:ascii="Arial" w:hAnsi="Arial" w:cs="Arial"/>
          <w:sz w:val="20"/>
        </w:rPr>
        <w:t>przeddzień przetargu do godz. 13</w:t>
      </w:r>
      <w:r w:rsidRPr="00E87116">
        <w:rPr>
          <w:rFonts w:ascii="Arial" w:hAnsi="Arial" w:cs="Arial"/>
          <w:sz w:val="20"/>
        </w:rPr>
        <w:t>.00 wymaganych dokumentów, wymienionych w Specyfikacji przetargowej, w zamkniętej kopercie opisanej zgodnie z informacją zawartą w Specyfikacji przetargowej nieruchomości, zaadresowanej do siedziby JSW KOKS S.A., z podaniem imienia, nazwiska, nazwy lub firmy i adresu lub siedziby oferenta.</w:t>
      </w:r>
    </w:p>
    <w:p w14:paraId="03E7DA3F" w14:textId="77777777" w:rsidR="003F0344" w:rsidRPr="0059501A" w:rsidRDefault="003F0344" w:rsidP="00591C57">
      <w:pPr>
        <w:tabs>
          <w:tab w:val="left" w:pos="9600"/>
        </w:tabs>
        <w:ind w:right="-1"/>
        <w:jc w:val="both"/>
        <w:rPr>
          <w:rFonts w:ascii="Arial" w:hAnsi="Arial" w:cs="Arial"/>
          <w:b/>
          <w:color w:val="FF0000"/>
        </w:rPr>
      </w:pPr>
    </w:p>
    <w:p w14:paraId="70AC5AEF" w14:textId="77777777" w:rsidR="00591C57" w:rsidRPr="00E87116" w:rsidRDefault="00A327B8" w:rsidP="00176EE8">
      <w:pPr>
        <w:tabs>
          <w:tab w:val="left" w:pos="9600"/>
        </w:tabs>
        <w:ind w:right="-1"/>
        <w:jc w:val="both"/>
        <w:rPr>
          <w:rFonts w:ascii="Arial" w:hAnsi="Arial" w:cs="Arial"/>
          <w:b/>
        </w:rPr>
      </w:pPr>
      <w:r w:rsidRPr="00C34E94">
        <w:rPr>
          <w:rFonts w:ascii="Arial" w:hAnsi="Arial" w:cs="Arial"/>
          <w:b/>
        </w:rPr>
        <w:t>Przetarg</w:t>
      </w:r>
      <w:r w:rsidR="00591C57" w:rsidRPr="00C34E94">
        <w:rPr>
          <w:rFonts w:ascii="Arial" w:hAnsi="Arial" w:cs="Arial"/>
          <w:b/>
        </w:rPr>
        <w:t xml:space="preserve"> (licytac</w:t>
      </w:r>
      <w:r w:rsidRPr="00C34E94">
        <w:rPr>
          <w:rFonts w:ascii="Arial" w:hAnsi="Arial" w:cs="Arial"/>
          <w:b/>
        </w:rPr>
        <w:t>ja) odbędzie</w:t>
      </w:r>
      <w:r w:rsidR="00591C57" w:rsidRPr="00C34E94">
        <w:rPr>
          <w:rFonts w:ascii="Arial" w:hAnsi="Arial" w:cs="Arial"/>
          <w:b/>
        </w:rPr>
        <w:t xml:space="preserve"> się</w:t>
      </w:r>
      <w:r w:rsidR="00591C57" w:rsidRPr="00C34E94">
        <w:rPr>
          <w:rFonts w:ascii="Arial" w:hAnsi="Arial" w:cs="Arial"/>
        </w:rPr>
        <w:t xml:space="preserve"> </w:t>
      </w:r>
      <w:r w:rsidR="00B23CE1" w:rsidRPr="00C34E94">
        <w:rPr>
          <w:rFonts w:ascii="Arial" w:hAnsi="Arial" w:cs="Arial"/>
          <w:b/>
        </w:rPr>
        <w:t xml:space="preserve">dnia </w:t>
      </w:r>
      <w:r w:rsidR="00C34E94" w:rsidRPr="00C34E94">
        <w:rPr>
          <w:rFonts w:ascii="Arial" w:hAnsi="Arial" w:cs="Arial"/>
          <w:b/>
        </w:rPr>
        <w:t>08</w:t>
      </w:r>
      <w:r w:rsidR="002778ED" w:rsidRPr="00C34E94">
        <w:rPr>
          <w:rFonts w:ascii="Arial" w:hAnsi="Arial" w:cs="Arial"/>
          <w:b/>
        </w:rPr>
        <w:t>.10</w:t>
      </w:r>
      <w:r w:rsidR="000C40FC" w:rsidRPr="00C34E94">
        <w:rPr>
          <w:rFonts w:ascii="Arial" w:hAnsi="Arial" w:cs="Arial"/>
          <w:b/>
        </w:rPr>
        <w:t xml:space="preserve">.2026 r. o godz. 14.00 </w:t>
      </w:r>
      <w:r w:rsidR="00AC4C01" w:rsidRPr="00C34E94">
        <w:rPr>
          <w:rFonts w:ascii="Arial" w:hAnsi="Arial" w:cs="Arial"/>
        </w:rPr>
        <w:t>w Sali NOT (parter)</w:t>
      </w:r>
      <w:r w:rsidR="00591C57" w:rsidRPr="00C34E94">
        <w:rPr>
          <w:rFonts w:ascii="Arial" w:hAnsi="Arial" w:cs="Arial"/>
        </w:rPr>
        <w:t xml:space="preserve"> mieszczącej </w:t>
      </w:r>
      <w:r w:rsidR="00591C57" w:rsidRPr="00FE744D">
        <w:rPr>
          <w:rFonts w:ascii="Arial" w:hAnsi="Arial" w:cs="Arial"/>
        </w:rPr>
        <w:t xml:space="preserve">się </w:t>
      </w:r>
      <w:r w:rsidR="00591C57" w:rsidRPr="00E87116">
        <w:rPr>
          <w:rFonts w:ascii="Arial" w:hAnsi="Arial" w:cs="Arial"/>
        </w:rPr>
        <w:t xml:space="preserve">w Budynku Socjalnym zlokalizowanym na terenie siedziby JSW KOKS S.A. ul. Pawliczka 1 </w:t>
      </w:r>
      <w:r w:rsidR="00C61EA2">
        <w:rPr>
          <w:rFonts w:ascii="Arial" w:hAnsi="Arial" w:cs="Arial"/>
        </w:rPr>
        <w:br/>
      </w:r>
      <w:r w:rsidR="00591C57" w:rsidRPr="00E87116">
        <w:rPr>
          <w:rFonts w:ascii="Arial" w:hAnsi="Arial" w:cs="Arial"/>
        </w:rPr>
        <w:t>w Zabrzu</w:t>
      </w:r>
      <w:r w:rsidR="00176EE8" w:rsidRPr="00E87116">
        <w:rPr>
          <w:rFonts w:ascii="Arial" w:hAnsi="Arial" w:cs="Arial"/>
        </w:rPr>
        <w:t>.</w:t>
      </w:r>
    </w:p>
    <w:p w14:paraId="1F296E90" w14:textId="77777777" w:rsidR="0092759C" w:rsidRPr="0059501A" w:rsidRDefault="0092759C" w:rsidP="00BA0621">
      <w:pPr>
        <w:tabs>
          <w:tab w:val="left" w:pos="9600"/>
        </w:tabs>
        <w:ind w:right="-1"/>
        <w:jc w:val="both"/>
        <w:rPr>
          <w:rFonts w:ascii="Arial" w:hAnsi="Arial" w:cs="Arial"/>
          <w:color w:val="FF0000"/>
          <w:sz w:val="10"/>
          <w:szCs w:val="10"/>
          <w:highlight w:val="yellow"/>
        </w:rPr>
      </w:pPr>
    </w:p>
    <w:p w14:paraId="13835CA9" w14:textId="77777777" w:rsidR="001F1028" w:rsidRPr="00E87116" w:rsidRDefault="001F1028" w:rsidP="00BA0621">
      <w:pPr>
        <w:tabs>
          <w:tab w:val="left" w:pos="9600"/>
        </w:tabs>
        <w:ind w:right="-1"/>
        <w:jc w:val="both"/>
        <w:rPr>
          <w:rFonts w:ascii="Arial" w:hAnsi="Arial" w:cs="Arial"/>
        </w:rPr>
      </w:pPr>
      <w:r w:rsidRPr="00E87116">
        <w:rPr>
          <w:rFonts w:ascii="Arial" w:hAnsi="Arial" w:cs="Arial"/>
        </w:rPr>
        <w:t>Wadium przepada na rzecz Spółki, jeżeli:</w:t>
      </w:r>
    </w:p>
    <w:p w14:paraId="31868AC6" w14:textId="77777777" w:rsidR="005B4ED5" w:rsidRPr="00E87116" w:rsidRDefault="005B4ED5" w:rsidP="005B4ED5">
      <w:pPr>
        <w:pStyle w:val="Akapitzlist"/>
        <w:numPr>
          <w:ilvl w:val="0"/>
          <w:numId w:val="13"/>
        </w:numPr>
        <w:tabs>
          <w:tab w:val="left" w:pos="9600"/>
        </w:tabs>
        <w:ind w:right="-1"/>
        <w:jc w:val="both"/>
        <w:rPr>
          <w:rFonts w:ascii="Arial" w:hAnsi="Arial" w:cs="Arial"/>
          <w:sz w:val="20"/>
          <w:szCs w:val="20"/>
        </w:rPr>
      </w:pPr>
      <w:r w:rsidRPr="00E87116">
        <w:rPr>
          <w:rFonts w:ascii="Arial" w:hAnsi="Arial" w:cs="Arial"/>
          <w:sz w:val="20"/>
          <w:szCs w:val="20"/>
        </w:rPr>
        <w:t>żaden z uczestników przetargu nie zaoferuje ceny wywoławczej,</w:t>
      </w:r>
    </w:p>
    <w:p w14:paraId="11869D6F" w14:textId="77777777" w:rsidR="005B4ED5" w:rsidRPr="00E87116" w:rsidRDefault="005B4ED5" w:rsidP="005B4ED5">
      <w:pPr>
        <w:pStyle w:val="Akapitzlist"/>
        <w:numPr>
          <w:ilvl w:val="0"/>
          <w:numId w:val="13"/>
        </w:numPr>
        <w:rPr>
          <w:rFonts w:ascii="Arial" w:hAnsi="Arial" w:cs="Arial"/>
          <w:sz w:val="20"/>
          <w:szCs w:val="20"/>
        </w:rPr>
      </w:pPr>
      <w:r w:rsidRPr="00E87116">
        <w:rPr>
          <w:rFonts w:ascii="Arial" w:hAnsi="Arial" w:cs="Arial"/>
          <w:sz w:val="20"/>
          <w:szCs w:val="20"/>
        </w:rPr>
        <w:t>oferent, którego oferta zostanie przyjęta, uchyli s</w:t>
      </w:r>
      <w:r w:rsidR="000B1409" w:rsidRPr="00E87116">
        <w:rPr>
          <w:rFonts w:ascii="Arial" w:hAnsi="Arial" w:cs="Arial"/>
          <w:sz w:val="20"/>
          <w:szCs w:val="20"/>
        </w:rPr>
        <w:t>ię od zawarcia umowy.</w:t>
      </w:r>
    </w:p>
    <w:p w14:paraId="74525415" w14:textId="77777777" w:rsidR="005B4ED5" w:rsidRPr="00E87116" w:rsidRDefault="00934704" w:rsidP="005B4ED5">
      <w:pPr>
        <w:tabs>
          <w:tab w:val="left" w:pos="142"/>
          <w:tab w:val="left" w:pos="9072"/>
        </w:tabs>
        <w:spacing w:line="240" w:lineRule="atLeast"/>
        <w:jc w:val="both"/>
        <w:rPr>
          <w:rFonts w:ascii="Arial" w:hAnsi="Arial" w:cs="Arial"/>
        </w:rPr>
      </w:pPr>
      <w:r w:rsidRPr="00E87116">
        <w:rPr>
          <w:rFonts w:ascii="Arial" w:hAnsi="Arial" w:cs="Arial"/>
        </w:rPr>
        <w:t xml:space="preserve">Nabywca jest obowiązany do zapłaty ceny </w:t>
      </w:r>
      <w:r w:rsidRPr="00E87116">
        <w:rPr>
          <w:rFonts w:ascii="Arial" w:hAnsi="Arial" w:cs="Arial"/>
          <w:lang w:val="sq-AL"/>
        </w:rPr>
        <w:t>przed zawarciem umowy.</w:t>
      </w:r>
      <w:r w:rsidRPr="00E87116">
        <w:rPr>
          <w:rFonts w:ascii="Arial" w:hAnsi="Arial" w:cs="Arial"/>
        </w:rPr>
        <w:t xml:space="preserve"> </w:t>
      </w:r>
      <w:r w:rsidR="003F17DD" w:rsidRPr="00E87116">
        <w:rPr>
          <w:rFonts w:ascii="Arial" w:hAnsi="Arial" w:cs="Arial"/>
        </w:rPr>
        <w:t xml:space="preserve">Nabywca, który w wyznaczonym przez sprzedającego terminie nie uiści ceny nabycia, traci prawa wynikające z przybicia oraz złożone wadium. </w:t>
      </w:r>
      <w:r w:rsidR="005B4ED5" w:rsidRPr="00E87116">
        <w:rPr>
          <w:rFonts w:ascii="Arial" w:hAnsi="Arial" w:cs="Arial"/>
        </w:rPr>
        <w:t>Wadium złożone przez oferentów, których oferty nie zostaną przyjęte, zostanie zwrócone bezpośre</w:t>
      </w:r>
      <w:r w:rsidR="003F17DD" w:rsidRPr="00E87116">
        <w:rPr>
          <w:rFonts w:ascii="Arial" w:hAnsi="Arial" w:cs="Arial"/>
        </w:rPr>
        <w:t>dnio po dokonaniu wyboru oferty.</w:t>
      </w:r>
      <w:r w:rsidR="005B4ED5" w:rsidRPr="00E87116">
        <w:rPr>
          <w:rFonts w:ascii="Arial" w:hAnsi="Arial" w:cs="Arial"/>
        </w:rPr>
        <w:t xml:space="preserve"> </w:t>
      </w:r>
      <w:r w:rsidR="003F17DD" w:rsidRPr="00E87116">
        <w:rPr>
          <w:rFonts w:ascii="Arial" w:hAnsi="Arial" w:cs="Arial"/>
        </w:rPr>
        <w:t>W</w:t>
      </w:r>
      <w:r w:rsidR="005B4ED5" w:rsidRPr="00E87116">
        <w:rPr>
          <w:rFonts w:ascii="Arial" w:hAnsi="Arial" w:cs="Arial"/>
        </w:rPr>
        <w:t>adium złożone przez nabywcę zostanie zarachowane na poczet ceny, pozostałym uczestnikom przetargu wadium zostanie bezzwłocznie zwrócone.</w:t>
      </w:r>
    </w:p>
    <w:p w14:paraId="1570A2A4" w14:textId="77777777" w:rsidR="004229E6" w:rsidRPr="0059501A" w:rsidRDefault="004229E6" w:rsidP="004229E6">
      <w:pPr>
        <w:tabs>
          <w:tab w:val="left" w:pos="9072"/>
        </w:tabs>
        <w:spacing w:line="240" w:lineRule="atLeast"/>
        <w:jc w:val="both"/>
        <w:rPr>
          <w:rFonts w:ascii="Arial" w:hAnsi="Arial" w:cs="Arial"/>
          <w:color w:val="FF0000"/>
          <w:sz w:val="10"/>
          <w:szCs w:val="10"/>
          <w:highlight w:val="yellow"/>
        </w:rPr>
      </w:pPr>
    </w:p>
    <w:p w14:paraId="1D1C2E8B" w14:textId="77777777" w:rsidR="004229E6" w:rsidRPr="00E87116" w:rsidRDefault="004229E6" w:rsidP="004229E6">
      <w:pPr>
        <w:tabs>
          <w:tab w:val="left" w:pos="9072"/>
        </w:tabs>
        <w:spacing w:line="240" w:lineRule="atLeast"/>
        <w:jc w:val="both"/>
        <w:rPr>
          <w:rFonts w:ascii="Arial" w:hAnsi="Arial" w:cs="Arial"/>
        </w:rPr>
      </w:pPr>
      <w:r w:rsidRPr="00E87116">
        <w:rPr>
          <w:rFonts w:ascii="Arial" w:hAnsi="Arial" w:cs="Arial"/>
        </w:rPr>
        <w:t xml:space="preserve">Koszty zawarcia umowy sprzedaży ponosi </w:t>
      </w:r>
      <w:r w:rsidR="0001646D" w:rsidRPr="00E87116">
        <w:rPr>
          <w:rFonts w:ascii="Arial" w:hAnsi="Arial" w:cs="Arial"/>
        </w:rPr>
        <w:t>nabywca</w:t>
      </w:r>
      <w:r w:rsidRPr="00E87116">
        <w:rPr>
          <w:rFonts w:ascii="Arial" w:hAnsi="Arial" w:cs="Arial"/>
        </w:rPr>
        <w:t>.</w:t>
      </w:r>
    </w:p>
    <w:p w14:paraId="5D32507A" w14:textId="77777777" w:rsidR="00866CEE" w:rsidRPr="00E87116" w:rsidRDefault="00C73DD4" w:rsidP="00866CEE">
      <w:pPr>
        <w:tabs>
          <w:tab w:val="left" w:pos="9072"/>
        </w:tabs>
        <w:spacing w:line="240" w:lineRule="atLeast"/>
        <w:jc w:val="both"/>
        <w:rPr>
          <w:rFonts w:ascii="Arial" w:hAnsi="Arial" w:cs="Arial"/>
          <w:i/>
        </w:rPr>
      </w:pPr>
      <w:r w:rsidRPr="00E87116">
        <w:rPr>
          <w:rFonts w:ascii="Arial" w:hAnsi="Arial" w:cs="Arial"/>
          <w:i/>
        </w:rPr>
        <w:t>Specyfikacja przetargowa</w:t>
      </w:r>
      <w:r w:rsidR="0001646D" w:rsidRPr="00E87116">
        <w:rPr>
          <w:rFonts w:ascii="Arial" w:hAnsi="Arial" w:cs="Arial"/>
        </w:rPr>
        <w:t xml:space="preserve"> </w:t>
      </w:r>
      <w:r w:rsidR="004229E6" w:rsidRPr="00E87116">
        <w:rPr>
          <w:rFonts w:ascii="Arial" w:hAnsi="Arial" w:cs="Arial"/>
        </w:rPr>
        <w:t xml:space="preserve">oraz </w:t>
      </w:r>
      <w:r w:rsidR="005038DD" w:rsidRPr="00E87116">
        <w:rPr>
          <w:rFonts w:ascii="Arial" w:hAnsi="Arial" w:cs="Arial"/>
          <w:i/>
        </w:rPr>
        <w:t xml:space="preserve">Regulamin </w:t>
      </w:r>
      <w:r w:rsidR="00AE0167" w:rsidRPr="00E87116">
        <w:rPr>
          <w:rFonts w:ascii="Arial" w:hAnsi="Arial" w:cs="Arial"/>
          <w:i/>
        </w:rPr>
        <w:t xml:space="preserve">określający zasady i tryb przeprowadzania przetargu </w:t>
      </w:r>
      <w:r w:rsidR="00C61EA2">
        <w:rPr>
          <w:rFonts w:ascii="Arial" w:hAnsi="Arial" w:cs="Arial"/>
          <w:i/>
        </w:rPr>
        <w:br/>
      </w:r>
      <w:r w:rsidR="00AE0167" w:rsidRPr="00E87116">
        <w:rPr>
          <w:rFonts w:ascii="Arial" w:hAnsi="Arial" w:cs="Arial"/>
          <w:i/>
        </w:rPr>
        <w:t>na sprzedaż</w:t>
      </w:r>
      <w:r w:rsidR="005038DD" w:rsidRPr="00E87116">
        <w:rPr>
          <w:rFonts w:ascii="Arial" w:hAnsi="Arial" w:cs="Arial"/>
          <w:i/>
        </w:rPr>
        <w:t xml:space="preserve"> nie</w:t>
      </w:r>
      <w:r w:rsidR="004609B1" w:rsidRPr="00E87116">
        <w:rPr>
          <w:rFonts w:ascii="Arial" w:hAnsi="Arial" w:cs="Arial"/>
          <w:i/>
        </w:rPr>
        <w:t>ruchomości spółki JSW KOKS S.A.</w:t>
      </w:r>
      <w:r w:rsidR="005038DD" w:rsidRPr="00E87116">
        <w:rPr>
          <w:rFonts w:ascii="Arial" w:hAnsi="Arial" w:cs="Arial"/>
        </w:rPr>
        <w:t xml:space="preserve"> </w:t>
      </w:r>
      <w:r w:rsidR="00866CEE" w:rsidRPr="00E87116">
        <w:rPr>
          <w:rFonts w:ascii="Arial" w:hAnsi="Arial" w:cs="Arial"/>
        </w:rPr>
        <w:t>są dostępne</w:t>
      </w:r>
      <w:r w:rsidR="0061347E" w:rsidRPr="00E87116">
        <w:rPr>
          <w:rFonts w:ascii="Arial" w:hAnsi="Arial" w:cs="Arial"/>
        </w:rPr>
        <w:t xml:space="preserve"> w</w:t>
      </w:r>
      <w:r w:rsidR="00866CEE" w:rsidRPr="00E87116">
        <w:rPr>
          <w:rFonts w:ascii="Arial" w:hAnsi="Arial" w:cs="Arial"/>
        </w:rPr>
        <w:t xml:space="preserve"> siedzibie firmy (Budynek C, parter, pok. 4 i 5) oraz na stronie internetowej </w:t>
      </w:r>
      <w:r w:rsidR="00866CEE" w:rsidRPr="00E87116">
        <w:rPr>
          <w:rFonts w:ascii="Arial" w:hAnsi="Arial" w:cs="Arial"/>
          <w:u w:val="single"/>
        </w:rPr>
        <w:t>www.jswkoks.pl</w:t>
      </w:r>
      <w:r w:rsidR="00866CEE" w:rsidRPr="00E87116">
        <w:rPr>
          <w:rFonts w:ascii="Arial" w:hAnsi="Arial" w:cs="Arial"/>
        </w:rPr>
        <w:t xml:space="preserve"> w zakładce: </w:t>
      </w:r>
      <w:r w:rsidR="00866CEE" w:rsidRPr="00E87116">
        <w:rPr>
          <w:rFonts w:ascii="Arial" w:hAnsi="Arial" w:cs="Arial"/>
          <w:i/>
        </w:rPr>
        <w:t>Dla kontrahentów: Przetargi i zakupy – Przetargi na sprzedaż nieruchomości.</w:t>
      </w:r>
    </w:p>
    <w:p w14:paraId="6E464B2F" w14:textId="77777777" w:rsidR="0001646D" w:rsidRPr="00E87116" w:rsidRDefault="00BD5551" w:rsidP="0001646D">
      <w:pPr>
        <w:tabs>
          <w:tab w:val="left" w:pos="9072"/>
        </w:tabs>
        <w:spacing w:line="240" w:lineRule="atLeast"/>
        <w:jc w:val="both"/>
        <w:rPr>
          <w:rFonts w:ascii="Arial" w:hAnsi="Arial" w:cs="Arial"/>
        </w:rPr>
      </w:pPr>
      <w:r w:rsidRPr="00E87116">
        <w:rPr>
          <w:rFonts w:ascii="Arial" w:hAnsi="Arial" w:cs="Arial"/>
        </w:rPr>
        <w:t xml:space="preserve">Kontakt telefoniczny od pn. </w:t>
      </w:r>
      <w:r w:rsidR="0061347E" w:rsidRPr="00E87116">
        <w:rPr>
          <w:rFonts w:ascii="Arial" w:hAnsi="Arial" w:cs="Arial"/>
        </w:rPr>
        <w:t>do pt. w godzinach od 7.00 do 14</w:t>
      </w:r>
      <w:r w:rsidRPr="00E87116">
        <w:rPr>
          <w:rFonts w:ascii="Arial" w:hAnsi="Arial" w:cs="Arial"/>
        </w:rPr>
        <w:t>.00</w:t>
      </w:r>
      <w:r w:rsidR="006158B4" w:rsidRPr="00E87116">
        <w:rPr>
          <w:rFonts w:ascii="Arial" w:hAnsi="Arial" w:cs="Arial"/>
        </w:rPr>
        <w:t>:</w:t>
      </w:r>
      <w:r w:rsidR="00EF1B44" w:rsidRPr="00E87116">
        <w:rPr>
          <w:rFonts w:ascii="Arial" w:hAnsi="Arial" w:cs="Arial"/>
        </w:rPr>
        <w:t xml:space="preserve"> </w:t>
      </w:r>
      <w:r w:rsidR="006158B4" w:rsidRPr="00E87116">
        <w:rPr>
          <w:rFonts w:ascii="Arial" w:hAnsi="Arial" w:cs="Arial"/>
        </w:rPr>
        <w:t>32 416 4344</w:t>
      </w:r>
      <w:r w:rsidR="0001646D" w:rsidRPr="00E87116">
        <w:rPr>
          <w:rFonts w:ascii="Arial" w:hAnsi="Arial" w:cs="Arial"/>
        </w:rPr>
        <w:t>, kom. 601 740</w:t>
      </w:r>
      <w:r w:rsidR="006158B4" w:rsidRPr="00E87116">
        <w:rPr>
          <w:rFonts w:ascii="Arial" w:hAnsi="Arial" w:cs="Arial"/>
        </w:rPr>
        <w:t> </w:t>
      </w:r>
      <w:r w:rsidR="0001646D" w:rsidRPr="00E87116">
        <w:rPr>
          <w:rFonts w:ascii="Arial" w:hAnsi="Arial" w:cs="Arial"/>
        </w:rPr>
        <w:t>678</w:t>
      </w:r>
      <w:r w:rsidR="006158B4" w:rsidRPr="00E87116">
        <w:rPr>
          <w:rFonts w:ascii="Arial" w:hAnsi="Arial" w:cs="Arial"/>
        </w:rPr>
        <w:t>.</w:t>
      </w:r>
      <w:r w:rsidRPr="00E87116">
        <w:rPr>
          <w:rFonts w:ascii="Arial" w:hAnsi="Arial" w:cs="Arial"/>
        </w:rPr>
        <w:t xml:space="preserve"> </w:t>
      </w:r>
    </w:p>
    <w:p w14:paraId="19BF3560" w14:textId="77777777" w:rsidR="00683C97" w:rsidRPr="00E87116" w:rsidRDefault="002F5632" w:rsidP="004229E6">
      <w:pPr>
        <w:rPr>
          <w:rFonts w:ascii="Arial" w:hAnsi="Arial" w:cs="Arial"/>
        </w:rPr>
      </w:pPr>
      <w:r w:rsidRPr="00E87116">
        <w:rPr>
          <w:rFonts w:ascii="Arial" w:hAnsi="Arial" w:cs="Arial"/>
        </w:rPr>
        <w:t>Nieruchomość</w:t>
      </w:r>
      <w:r w:rsidR="00683C97" w:rsidRPr="00E87116">
        <w:rPr>
          <w:rFonts w:ascii="Arial" w:hAnsi="Arial" w:cs="Arial"/>
        </w:rPr>
        <w:t xml:space="preserve"> można oglądać po uprzednim telefonicznym uzgodnieniu terminu.</w:t>
      </w:r>
    </w:p>
    <w:p w14:paraId="576F5B8C" w14:textId="77777777" w:rsidR="00B02D1B" w:rsidRPr="00E87116" w:rsidRDefault="00B02D1B" w:rsidP="00B02D1B">
      <w:pPr>
        <w:jc w:val="both"/>
        <w:rPr>
          <w:rFonts w:ascii="Arial" w:hAnsi="Arial" w:cs="Arial"/>
        </w:rPr>
      </w:pPr>
      <w:r w:rsidRPr="00E87116">
        <w:rPr>
          <w:rFonts w:ascii="Arial" w:hAnsi="Arial" w:cs="Arial"/>
        </w:rPr>
        <w:t>Organizator zastrzega sobie prawo do odwołania, unieważnienia, zamknięcia bez wyboru oferty, przetargu bez podania przyczyny.</w:t>
      </w:r>
    </w:p>
    <w:p w14:paraId="6617E21F" w14:textId="77777777" w:rsidR="00647A41" w:rsidRPr="00E87116" w:rsidRDefault="00647A41" w:rsidP="00B02D1B">
      <w:pPr>
        <w:jc w:val="both"/>
        <w:rPr>
          <w:rFonts w:ascii="Arial" w:hAnsi="Arial" w:cs="Arial"/>
        </w:rPr>
      </w:pPr>
    </w:p>
    <w:p w14:paraId="3D4ABE6A" w14:textId="77777777" w:rsidR="00647A41" w:rsidRPr="00EF32E4" w:rsidRDefault="00647A41" w:rsidP="00647A41">
      <w:pPr>
        <w:jc w:val="both"/>
        <w:rPr>
          <w:rFonts w:ascii="Arial" w:hAnsi="Arial" w:cs="Arial"/>
          <w:color w:val="FF0000"/>
        </w:rPr>
      </w:pPr>
    </w:p>
    <w:sectPr w:rsidR="00647A41" w:rsidRPr="00EF32E4" w:rsidSect="009C4BDA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02596"/>
    <w:multiLevelType w:val="hybridMultilevel"/>
    <w:tmpl w:val="6518B4DE"/>
    <w:lvl w:ilvl="0" w:tplc="2B72FE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3BF3031"/>
    <w:multiLevelType w:val="hybridMultilevel"/>
    <w:tmpl w:val="692E761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EF13CCF"/>
    <w:multiLevelType w:val="hybridMultilevel"/>
    <w:tmpl w:val="67D8474C"/>
    <w:lvl w:ilvl="0" w:tplc="919EBFA6">
      <w:start w:val="1"/>
      <w:numFmt w:val="decimal"/>
      <w:lvlText w:val="%1)"/>
      <w:lvlJc w:val="left"/>
      <w:pPr>
        <w:ind w:left="4755" w:hanging="360"/>
      </w:pPr>
      <w:rPr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FF3C87"/>
    <w:multiLevelType w:val="hybridMultilevel"/>
    <w:tmpl w:val="02F0EBD2"/>
    <w:lvl w:ilvl="0" w:tplc="450EB32A">
      <w:start w:val="1"/>
      <w:numFmt w:val="bullet"/>
      <w:lvlText w:val=""/>
      <w:lvlJc w:val="left"/>
      <w:pPr>
        <w:tabs>
          <w:tab w:val="num" w:pos="334"/>
        </w:tabs>
        <w:ind w:left="334" w:hanging="284"/>
      </w:pPr>
      <w:rPr>
        <w:rFonts w:ascii="Symbol" w:hAnsi="Symbol" w:hint="default"/>
        <w:b w:val="0"/>
        <w:i w:val="0"/>
        <w:sz w:val="16"/>
        <w:szCs w:val="16"/>
      </w:rPr>
    </w:lvl>
    <w:lvl w:ilvl="1" w:tplc="04150003">
      <w:start w:val="1"/>
      <w:numFmt w:val="bullet"/>
      <w:lvlText w:val="o"/>
      <w:lvlJc w:val="left"/>
      <w:pPr>
        <w:tabs>
          <w:tab w:val="num" w:pos="1490"/>
        </w:tabs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0"/>
        </w:tabs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0"/>
        </w:tabs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0"/>
        </w:tabs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0"/>
        </w:tabs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0"/>
        </w:tabs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0"/>
        </w:tabs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0"/>
        </w:tabs>
        <w:ind w:left="6530" w:hanging="360"/>
      </w:pPr>
      <w:rPr>
        <w:rFonts w:ascii="Wingdings" w:hAnsi="Wingdings" w:hint="default"/>
      </w:rPr>
    </w:lvl>
  </w:abstractNum>
  <w:abstractNum w:abstractNumId="4" w15:restartNumberingAfterBreak="0">
    <w:nsid w:val="208F3641"/>
    <w:multiLevelType w:val="hybridMultilevel"/>
    <w:tmpl w:val="1534BF9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26E7D61"/>
    <w:multiLevelType w:val="hybridMultilevel"/>
    <w:tmpl w:val="77740E7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8D53419"/>
    <w:multiLevelType w:val="hybridMultilevel"/>
    <w:tmpl w:val="C7C0CDD2"/>
    <w:lvl w:ilvl="0" w:tplc="81924D72">
      <w:start w:val="1"/>
      <w:numFmt w:val="decimal"/>
      <w:lvlText w:val="%1)"/>
      <w:lvlJc w:val="left"/>
      <w:pPr>
        <w:ind w:left="360" w:hanging="360"/>
      </w:pPr>
      <w:rPr>
        <w:rFonts w:ascii="Calibri" w:hAnsi="Calibri"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F951C61"/>
    <w:multiLevelType w:val="hybridMultilevel"/>
    <w:tmpl w:val="BE929E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630A23"/>
    <w:multiLevelType w:val="singleLevel"/>
    <w:tmpl w:val="04150011"/>
    <w:lvl w:ilvl="0">
      <w:start w:val="1"/>
      <w:numFmt w:val="decimal"/>
      <w:lvlText w:val="%1)"/>
      <w:lvlJc w:val="left"/>
      <w:pPr>
        <w:ind w:left="1440" w:hanging="360"/>
      </w:pPr>
    </w:lvl>
  </w:abstractNum>
  <w:abstractNum w:abstractNumId="9" w15:restartNumberingAfterBreak="0">
    <w:nsid w:val="3A95255F"/>
    <w:multiLevelType w:val="hybridMultilevel"/>
    <w:tmpl w:val="6D641BF8"/>
    <w:lvl w:ilvl="0" w:tplc="4BEACA14">
      <w:start w:val="1"/>
      <w:numFmt w:val="decimal"/>
      <w:lvlText w:val="%1)"/>
      <w:lvlJc w:val="left"/>
      <w:pPr>
        <w:ind w:left="100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3E853CB4"/>
    <w:multiLevelType w:val="hybridMultilevel"/>
    <w:tmpl w:val="FF8C5E2A"/>
    <w:lvl w:ilvl="0" w:tplc="B41C16C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49E2953"/>
    <w:multiLevelType w:val="hybridMultilevel"/>
    <w:tmpl w:val="D22A0BB4"/>
    <w:lvl w:ilvl="0" w:tplc="2DE4F51C">
      <w:start w:val="1"/>
      <w:numFmt w:val="decimal"/>
      <w:lvlText w:val="%1)"/>
      <w:lvlJc w:val="left"/>
      <w:pPr>
        <w:tabs>
          <w:tab w:val="num" w:pos="-120"/>
        </w:tabs>
        <w:ind w:left="-120" w:hanging="360"/>
      </w:pPr>
      <w:rPr>
        <w:rFonts w:cs="Times New Roman"/>
        <w:sz w:val="28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4EF02347"/>
    <w:multiLevelType w:val="hybridMultilevel"/>
    <w:tmpl w:val="286E648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4841BDC"/>
    <w:multiLevelType w:val="hybridMultilevel"/>
    <w:tmpl w:val="35209CAE"/>
    <w:lvl w:ilvl="0" w:tplc="6D1EA8B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0D3532E"/>
    <w:multiLevelType w:val="hybridMultilevel"/>
    <w:tmpl w:val="58423A9C"/>
    <w:lvl w:ilvl="0" w:tplc="4BEACA14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3BA1A47"/>
    <w:multiLevelType w:val="hybridMultilevel"/>
    <w:tmpl w:val="963623B6"/>
    <w:lvl w:ilvl="0" w:tplc="1E786BEC">
      <w:start w:val="2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A10EBD"/>
    <w:multiLevelType w:val="hybridMultilevel"/>
    <w:tmpl w:val="8C9235CA"/>
    <w:lvl w:ilvl="0" w:tplc="B41C16C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51E5DA7"/>
    <w:multiLevelType w:val="hybridMultilevel"/>
    <w:tmpl w:val="D8AE4B10"/>
    <w:lvl w:ilvl="0" w:tplc="B41C16C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F9000BA"/>
    <w:multiLevelType w:val="hybridMultilevel"/>
    <w:tmpl w:val="33FA5492"/>
    <w:lvl w:ilvl="0" w:tplc="B510CDB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32620318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61442024">
    <w:abstractNumId w:val="13"/>
  </w:num>
  <w:num w:numId="3" w16cid:durableId="498428150">
    <w:abstractNumId w:val="7"/>
  </w:num>
  <w:num w:numId="4" w16cid:durableId="915170402">
    <w:abstractNumId w:val="14"/>
  </w:num>
  <w:num w:numId="5" w16cid:durableId="648707965">
    <w:abstractNumId w:val="18"/>
  </w:num>
  <w:num w:numId="6" w16cid:durableId="14405494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72651491">
    <w:abstractNumId w:val="0"/>
  </w:num>
  <w:num w:numId="8" w16cid:durableId="1161892138">
    <w:abstractNumId w:val="3"/>
  </w:num>
  <w:num w:numId="9" w16cid:durableId="108933798">
    <w:abstractNumId w:val="5"/>
  </w:num>
  <w:num w:numId="10" w16cid:durableId="182475472">
    <w:abstractNumId w:val="9"/>
  </w:num>
  <w:num w:numId="11" w16cid:durableId="1040393971">
    <w:abstractNumId w:val="8"/>
  </w:num>
  <w:num w:numId="12" w16cid:durableId="1432360591">
    <w:abstractNumId w:val="15"/>
  </w:num>
  <w:num w:numId="13" w16cid:durableId="910430622">
    <w:abstractNumId w:val="10"/>
  </w:num>
  <w:num w:numId="14" w16cid:durableId="875430084">
    <w:abstractNumId w:val="4"/>
  </w:num>
  <w:num w:numId="15" w16cid:durableId="934095200">
    <w:abstractNumId w:val="6"/>
  </w:num>
  <w:num w:numId="16" w16cid:durableId="1231307693">
    <w:abstractNumId w:val="12"/>
  </w:num>
  <w:num w:numId="17" w16cid:durableId="49965121">
    <w:abstractNumId w:val="17"/>
  </w:num>
  <w:num w:numId="18" w16cid:durableId="1093165237">
    <w:abstractNumId w:val="2"/>
  </w:num>
  <w:num w:numId="19" w16cid:durableId="1514222035">
    <w:abstractNumId w:val="1"/>
  </w:num>
  <w:num w:numId="20" w16cid:durableId="143609940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29E6"/>
    <w:rsid w:val="00006396"/>
    <w:rsid w:val="00011BCE"/>
    <w:rsid w:val="0001646D"/>
    <w:rsid w:val="00042399"/>
    <w:rsid w:val="0006389D"/>
    <w:rsid w:val="00081589"/>
    <w:rsid w:val="00081687"/>
    <w:rsid w:val="000904B8"/>
    <w:rsid w:val="0009181E"/>
    <w:rsid w:val="000A0B25"/>
    <w:rsid w:val="000B1409"/>
    <w:rsid w:val="000B6361"/>
    <w:rsid w:val="000B7B1C"/>
    <w:rsid w:val="000C40FC"/>
    <w:rsid w:val="000D0876"/>
    <w:rsid w:val="000D0B11"/>
    <w:rsid w:val="000D16C1"/>
    <w:rsid w:val="000E5FF7"/>
    <w:rsid w:val="000E788C"/>
    <w:rsid w:val="000F2D1A"/>
    <w:rsid w:val="000F3158"/>
    <w:rsid w:val="00104FAB"/>
    <w:rsid w:val="001059F6"/>
    <w:rsid w:val="0010655D"/>
    <w:rsid w:val="00117923"/>
    <w:rsid w:val="00122612"/>
    <w:rsid w:val="00124B5A"/>
    <w:rsid w:val="00133233"/>
    <w:rsid w:val="00137BC4"/>
    <w:rsid w:val="00141075"/>
    <w:rsid w:val="00141CFF"/>
    <w:rsid w:val="00141E73"/>
    <w:rsid w:val="00142BA3"/>
    <w:rsid w:val="00145C4F"/>
    <w:rsid w:val="001522AF"/>
    <w:rsid w:val="00166625"/>
    <w:rsid w:val="0017287C"/>
    <w:rsid w:val="001732BE"/>
    <w:rsid w:val="00176EE8"/>
    <w:rsid w:val="00181D11"/>
    <w:rsid w:val="0019047A"/>
    <w:rsid w:val="001A7BF3"/>
    <w:rsid w:val="001B73E8"/>
    <w:rsid w:val="001B7545"/>
    <w:rsid w:val="001C6D33"/>
    <w:rsid w:val="001C7068"/>
    <w:rsid w:val="001D083C"/>
    <w:rsid w:val="001E0436"/>
    <w:rsid w:val="001E3043"/>
    <w:rsid w:val="001E49FE"/>
    <w:rsid w:val="001E502C"/>
    <w:rsid w:val="001F0314"/>
    <w:rsid w:val="001F1028"/>
    <w:rsid w:val="001F21B3"/>
    <w:rsid w:val="002163C2"/>
    <w:rsid w:val="00217976"/>
    <w:rsid w:val="00217D9A"/>
    <w:rsid w:val="00221C87"/>
    <w:rsid w:val="002266B0"/>
    <w:rsid w:val="002329BF"/>
    <w:rsid w:val="0024116B"/>
    <w:rsid w:val="00261719"/>
    <w:rsid w:val="00262E32"/>
    <w:rsid w:val="00266912"/>
    <w:rsid w:val="00274C47"/>
    <w:rsid w:val="0027677F"/>
    <w:rsid w:val="002778ED"/>
    <w:rsid w:val="0028580E"/>
    <w:rsid w:val="00287FDC"/>
    <w:rsid w:val="00294ED2"/>
    <w:rsid w:val="002B5E08"/>
    <w:rsid w:val="002B7ED2"/>
    <w:rsid w:val="002E57F8"/>
    <w:rsid w:val="002F038B"/>
    <w:rsid w:val="002F3888"/>
    <w:rsid w:val="002F5632"/>
    <w:rsid w:val="002F5AFD"/>
    <w:rsid w:val="003239ED"/>
    <w:rsid w:val="0033051A"/>
    <w:rsid w:val="00340E0C"/>
    <w:rsid w:val="00352D64"/>
    <w:rsid w:val="00353CAD"/>
    <w:rsid w:val="00365998"/>
    <w:rsid w:val="00370A31"/>
    <w:rsid w:val="003711DA"/>
    <w:rsid w:val="00382D12"/>
    <w:rsid w:val="00385BA5"/>
    <w:rsid w:val="00392653"/>
    <w:rsid w:val="003B01C0"/>
    <w:rsid w:val="003B1CF9"/>
    <w:rsid w:val="003C0598"/>
    <w:rsid w:val="003E63DD"/>
    <w:rsid w:val="003F0344"/>
    <w:rsid w:val="003F034C"/>
    <w:rsid w:val="003F14E2"/>
    <w:rsid w:val="003F17DD"/>
    <w:rsid w:val="003F6959"/>
    <w:rsid w:val="00401171"/>
    <w:rsid w:val="004029EC"/>
    <w:rsid w:val="00403572"/>
    <w:rsid w:val="004055F3"/>
    <w:rsid w:val="00405E31"/>
    <w:rsid w:val="00406CA1"/>
    <w:rsid w:val="00412419"/>
    <w:rsid w:val="00414D74"/>
    <w:rsid w:val="00415B92"/>
    <w:rsid w:val="004229E6"/>
    <w:rsid w:val="00434117"/>
    <w:rsid w:val="00436F46"/>
    <w:rsid w:val="004440BB"/>
    <w:rsid w:val="004440CC"/>
    <w:rsid w:val="004456F3"/>
    <w:rsid w:val="0044773B"/>
    <w:rsid w:val="0045414D"/>
    <w:rsid w:val="004609B1"/>
    <w:rsid w:val="00463303"/>
    <w:rsid w:val="00470343"/>
    <w:rsid w:val="0048002B"/>
    <w:rsid w:val="00484024"/>
    <w:rsid w:val="00493156"/>
    <w:rsid w:val="00496D40"/>
    <w:rsid w:val="004B3E93"/>
    <w:rsid w:val="004C2300"/>
    <w:rsid w:val="004C6B34"/>
    <w:rsid w:val="004D329C"/>
    <w:rsid w:val="004F3887"/>
    <w:rsid w:val="00502683"/>
    <w:rsid w:val="005038DD"/>
    <w:rsid w:val="00515BBB"/>
    <w:rsid w:val="005272EF"/>
    <w:rsid w:val="00544147"/>
    <w:rsid w:val="0054474D"/>
    <w:rsid w:val="00560E1D"/>
    <w:rsid w:val="0056529A"/>
    <w:rsid w:val="00565AC6"/>
    <w:rsid w:val="00565FF8"/>
    <w:rsid w:val="00570EB9"/>
    <w:rsid w:val="00577F18"/>
    <w:rsid w:val="00581C11"/>
    <w:rsid w:val="00591C57"/>
    <w:rsid w:val="0059501A"/>
    <w:rsid w:val="0059563E"/>
    <w:rsid w:val="00595A35"/>
    <w:rsid w:val="005A093A"/>
    <w:rsid w:val="005B093D"/>
    <w:rsid w:val="005B1EB3"/>
    <w:rsid w:val="005B4ED5"/>
    <w:rsid w:val="005D4042"/>
    <w:rsid w:val="005F398E"/>
    <w:rsid w:val="005F6DFF"/>
    <w:rsid w:val="005F6E52"/>
    <w:rsid w:val="0060542A"/>
    <w:rsid w:val="0061347E"/>
    <w:rsid w:val="006158B4"/>
    <w:rsid w:val="00640C7D"/>
    <w:rsid w:val="0064363B"/>
    <w:rsid w:val="00647635"/>
    <w:rsid w:val="00647A41"/>
    <w:rsid w:val="0066533F"/>
    <w:rsid w:val="006666DD"/>
    <w:rsid w:val="00683C97"/>
    <w:rsid w:val="00695AEE"/>
    <w:rsid w:val="006A062E"/>
    <w:rsid w:val="006A3B7F"/>
    <w:rsid w:val="006A4095"/>
    <w:rsid w:val="006A6E54"/>
    <w:rsid w:val="006A787D"/>
    <w:rsid w:val="006E620D"/>
    <w:rsid w:val="006E7CFF"/>
    <w:rsid w:val="00700D4B"/>
    <w:rsid w:val="007020A4"/>
    <w:rsid w:val="007073F9"/>
    <w:rsid w:val="00711B90"/>
    <w:rsid w:val="00724A55"/>
    <w:rsid w:val="00733CB5"/>
    <w:rsid w:val="00753633"/>
    <w:rsid w:val="007540E6"/>
    <w:rsid w:val="00762423"/>
    <w:rsid w:val="007756A5"/>
    <w:rsid w:val="0078196C"/>
    <w:rsid w:val="00786D27"/>
    <w:rsid w:val="00790B75"/>
    <w:rsid w:val="007A2121"/>
    <w:rsid w:val="007B6B4C"/>
    <w:rsid w:val="007D75D1"/>
    <w:rsid w:val="007E155E"/>
    <w:rsid w:val="007F55BD"/>
    <w:rsid w:val="007F7ADA"/>
    <w:rsid w:val="00842405"/>
    <w:rsid w:val="008447E6"/>
    <w:rsid w:val="00846326"/>
    <w:rsid w:val="008465E1"/>
    <w:rsid w:val="00853650"/>
    <w:rsid w:val="00856B71"/>
    <w:rsid w:val="00861F45"/>
    <w:rsid w:val="00866039"/>
    <w:rsid w:val="00866CEE"/>
    <w:rsid w:val="008777DB"/>
    <w:rsid w:val="008825DD"/>
    <w:rsid w:val="00886DD5"/>
    <w:rsid w:val="00891C75"/>
    <w:rsid w:val="008B1F79"/>
    <w:rsid w:val="008B2FB8"/>
    <w:rsid w:val="008C102F"/>
    <w:rsid w:val="008C362F"/>
    <w:rsid w:val="008E0D35"/>
    <w:rsid w:val="008E771F"/>
    <w:rsid w:val="008F7EA3"/>
    <w:rsid w:val="00904D4D"/>
    <w:rsid w:val="0092260C"/>
    <w:rsid w:val="0092759C"/>
    <w:rsid w:val="00934704"/>
    <w:rsid w:val="009428E1"/>
    <w:rsid w:val="009572AE"/>
    <w:rsid w:val="00963377"/>
    <w:rsid w:val="009806A3"/>
    <w:rsid w:val="00997FDF"/>
    <w:rsid w:val="009A0EBA"/>
    <w:rsid w:val="009A5BE2"/>
    <w:rsid w:val="009A74B4"/>
    <w:rsid w:val="009B0A9C"/>
    <w:rsid w:val="009B1A0E"/>
    <w:rsid w:val="009C3EFE"/>
    <w:rsid w:val="009C4BDA"/>
    <w:rsid w:val="009C79E8"/>
    <w:rsid w:val="009D05ED"/>
    <w:rsid w:val="009D61FC"/>
    <w:rsid w:val="00A0169E"/>
    <w:rsid w:val="00A10220"/>
    <w:rsid w:val="00A114F5"/>
    <w:rsid w:val="00A21A6C"/>
    <w:rsid w:val="00A3135C"/>
    <w:rsid w:val="00A327B8"/>
    <w:rsid w:val="00A466D8"/>
    <w:rsid w:val="00A475A9"/>
    <w:rsid w:val="00A5791E"/>
    <w:rsid w:val="00A73C0C"/>
    <w:rsid w:val="00A74B5B"/>
    <w:rsid w:val="00A74B99"/>
    <w:rsid w:val="00A77092"/>
    <w:rsid w:val="00A828CB"/>
    <w:rsid w:val="00A94D25"/>
    <w:rsid w:val="00A96359"/>
    <w:rsid w:val="00A97FF0"/>
    <w:rsid w:val="00AB4761"/>
    <w:rsid w:val="00AC2E66"/>
    <w:rsid w:val="00AC4C01"/>
    <w:rsid w:val="00AC62A8"/>
    <w:rsid w:val="00AD4694"/>
    <w:rsid w:val="00AD7E42"/>
    <w:rsid w:val="00AE0167"/>
    <w:rsid w:val="00AE2193"/>
    <w:rsid w:val="00AF2603"/>
    <w:rsid w:val="00B02D1B"/>
    <w:rsid w:val="00B12E90"/>
    <w:rsid w:val="00B235AF"/>
    <w:rsid w:val="00B23CE1"/>
    <w:rsid w:val="00B31735"/>
    <w:rsid w:val="00B32A6E"/>
    <w:rsid w:val="00B52F23"/>
    <w:rsid w:val="00B6433B"/>
    <w:rsid w:val="00B73121"/>
    <w:rsid w:val="00B74268"/>
    <w:rsid w:val="00B8127B"/>
    <w:rsid w:val="00BA0621"/>
    <w:rsid w:val="00BA0958"/>
    <w:rsid w:val="00BA54FD"/>
    <w:rsid w:val="00BB00BE"/>
    <w:rsid w:val="00BB0EC0"/>
    <w:rsid w:val="00BC00A7"/>
    <w:rsid w:val="00BD274E"/>
    <w:rsid w:val="00BD27BB"/>
    <w:rsid w:val="00BD5551"/>
    <w:rsid w:val="00BF1868"/>
    <w:rsid w:val="00BF5516"/>
    <w:rsid w:val="00BF5C51"/>
    <w:rsid w:val="00C0260E"/>
    <w:rsid w:val="00C1211D"/>
    <w:rsid w:val="00C221D5"/>
    <w:rsid w:val="00C26A98"/>
    <w:rsid w:val="00C3430F"/>
    <w:rsid w:val="00C34E94"/>
    <w:rsid w:val="00C50C6A"/>
    <w:rsid w:val="00C61EA2"/>
    <w:rsid w:val="00C62144"/>
    <w:rsid w:val="00C71524"/>
    <w:rsid w:val="00C73DD4"/>
    <w:rsid w:val="00C801A0"/>
    <w:rsid w:val="00C80B92"/>
    <w:rsid w:val="00C8447F"/>
    <w:rsid w:val="00C8635E"/>
    <w:rsid w:val="00C879D7"/>
    <w:rsid w:val="00C95FEC"/>
    <w:rsid w:val="00CA125F"/>
    <w:rsid w:val="00CE36D2"/>
    <w:rsid w:val="00CE3AEA"/>
    <w:rsid w:val="00CF31E7"/>
    <w:rsid w:val="00CF3FBF"/>
    <w:rsid w:val="00CF6E5E"/>
    <w:rsid w:val="00CF72E2"/>
    <w:rsid w:val="00D57D15"/>
    <w:rsid w:val="00D733A7"/>
    <w:rsid w:val="00D74A09"/>
    <w:rsid w:val="00D83F44"/>
    <w:rsid w:val="00D8489F"/>
    <w:rsid w:val="00DA3A6E"/>
    <w:rsid w:val="00DA6FFB"/>
    <w:rsid w:val="00DB1DFA"/>
    <w:rsid w:val="00DB51CF"/>
    <w:rsid w:val="00DC1A4D"/>
    <w:rsid w:val="00DC2686"/>
    <w:rsid w:val="00DD2E58"/>
    <w:rsid w:val="00DD2F55"/>
    <w:rsid w:val="00DE5DAF"/>
    <w:rsid w:val="00DE7E01"/>
    <w:rsid w:val="00DF7BB2"/>
    <w:rsid w:val="00E01238"/>
    <w:rsid w:val="00E0314B"/>
    <w:rsid w:val="00E252EF"/>
    <w:rsid w:val="00E46CCF"/>
    <w:rsid w:val="00E474FC"/>
    <w:rsid w:val="00E7234D"/>
    <w:rsid w:val="00E859B4"/>
    <w:rsid w:val="00E87116"/>
    <w:rsid w:val="00E918CC"/>
    <w:rsid w:val="00E92244"/>
    <w:rsid w:val="00E9300D"/>
    <w:rsid w:val="00EA51AC"/>
    <w:rsid w:val="00EB0322"/>
    <w:rsid w:val="00EC7FE9"/>
    <w:rsid w:val="00ED7190"/>
    <w:rsid w:val="00EE4B37"/>
    <w:rsid w:val="00EF1B44"/>
    <w:rsid w:val="00EF32E4"/>
    <w:rsid w:val="00F03A6E"/>
    <w:rsid w:val="00F07E50"/>
    <w:rsid w:val="00F221A3"/>
    <w:rsid w:val="00F2684A"/>
    <w:rsid w:val="00F36D21"/>
    <w:rsid w:val="00F37BA6"/>
    <w:rsid w:val="00F50A86"/>
    <w:rsid w:val="00F5610E"/>
    <w:rsid w:val="00F62769"/>
    <w:rsid w:val="00F72101"/>
    <w:rsid w:val="00F8181F"/>
    <w:rsid w:val="00F93409"/>
    <w:rsid w:val="00FA2B8D"/>
    <w:rsid w:val="00FA4EFC"/>
    <w:rsid w:val="00FB168D"/>
    <w:rsid w:val="00FB30FD"/>
    <w:rsid w:val="00FC0516"/>
    <w:rsid w:val="00FC5560"/>
    <w:rsid w:val="00FD29A7"/>
    <w:rsid w:val="00FD634D"/>
    <w:rsid w:val="00FE430E"/>
    <w:rsid w:val="00FE5287"/>
    <w:rsid w:val="00FE744D"/>
    <w:rsid w:val="00FF3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A988E"/>
  <w15:docId w15:val="{18226BB4-1770-4030-8E40-5B7947D7F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5516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qFormat/>
    <w:rsid w:val="004229E6"/>
    <w:pPr>
      <w:keepNext/>
      <w:ind w:right="-142"/>
      <w:jc w:val="center"/>
      <w:outlineLvl w:val="0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229E6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4229E6"/>
    <w:pPr>
      <w:ind w:right="-142"/>
      <w:jc w:val="both"/>
    </w:pPr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4229E6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Hipercze">
    <w:name w:val="Hyperlink"/>
    <w:basedOn w:val="Domylnaczcionkaakapitu"/>
    <w:rsid w:val="004229E6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4229E6"/>
    <w:pPr>
      <w:ind w:left="720"/>
      <w:contextualSpacing/>
    </w:pPr>
    <w:rPr>
      <w:sz w:val="24"/>
      <w:szCs w:val="24"/>
    </w:rPr>
  </w:style>
  <w:style w:type="paragraph" w:customStyle="1" w:styleId="Bezodstpw1">
    <w:name w:val="Bez odstępów1"/>
    <w:rsid w:val="004229E6"/>
    <w:rPr>
      <w:rFonts w:ascii="Times New Roman" w:hAnsi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6330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3303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Bezodstpw2">
    <w:name w:val="Bez odstępów2"/>
    <w:rsid w:val="00BA0621"/>
    <w:rPr>
      <w:rFonts w:ascii="Times New Roman" w:hAnsi="Times New Roman"/>
      <w:sz w:val="24"/>
      <w:szCs w:val="24"/>
    </w:rPr>
  </w:style>
  <w:style w:type="paragraph" w:customStyle="1" w:styleId="Styl">
    <w:name w:val="Styl"/>
    <w:rsid w:val="001F1028"/>
    <w:pPr>
      <w:widowControl w:val="0"/>
    </w:pPr>
    <w:rPr>
      <w:rFonts w:ascii="Arial" w:eastAsia="Times New Roman" w:hAnsi="Arial"/>
      <w:snapToGrid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43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04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83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83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95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AB0C09-37E7-4412-945C-568DCCB308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426</Words>
  <Characters>2558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2979</CharactersWithSpaces>
  <SharedDoc>false</SharedDoc>
  <HLinks>
    <vt:vector size="6" baseType="variant">
      <vt:variant>
        <vt:i4>2162739</vt:i4>
      </vt:variant>
      <vt:variant>
        <vt:i4>0</vt:i4>
      </vt:variant>
      <vt:variant>
        <vt:i4>0</vt:i4>
      </vt:variant>
      <vt:variant>
        <vt:i4>5</vt:i4>
      </vt:variant>
      <vt:variant>
        <vt:lpwstr>http://www.kkzabrze.com.pl/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sosna</dc:creator>
  <cp:keywords/>
  <dc:description/>
  <cp:lastModifiedBy>Blaszczak Anna</cp:lastModifiedBy>
  <cp:revision>2</cp:revision>
  <cp:lastPrinted>2026-07-28T10:36:00Z</cp:lastPrinted>
  <dcterms:created xsi:type="dcterms:W3CDTF">2026-07-31T06:00:00Z</dcterms:created>
  <dcterms:modified xsi:type="dcterms:W3CDTF">2026-07-31T06:00:00Z</dcterms:modified>
</cp:coreProperties>
</file>