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9118" w14:textId="5CFDE55D" w:rsidR="00AB5534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5403FC">
        <w:rPr>
          <w:szCs w:val="28"/>
        </w:rPr>
        <w:t>3 czerwca</w:t>
      </w:r>
      <w:r w:rsidR="00070CF0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373C1C1D" w14:textId="77777777" w:rsidR="00A74755" w:rsidRPr="00A74755" w:rsidRDefault="00A74755" w:rsidP="00A74755"/>
    <w:p w14:paraId="180F4893" w14:textId="77777777" w:rsidR="007853C4" w:rsidRDefault="001E4B3E" w:rsidP="00785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 w:rsidR="00423EB7"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– szkolenie </w:t>
      </w:r>
      <w:r w:rsidR="00143F83">
        <w:rPr>
          <w:b/>
          <w:sz w:val="28"/>
          <w:szCs w:val="28"/>
        </w:rPr>
        <w:t>grupowe</w:t>
      </w:r>
      <w:r w:rsidR="007853C4">
        <w:rPr>
          <w:b/>
          <w:sz w:val="28"/>
          <w:szCs w:val="28"/>
        </w:rPr>
        <w:t xml:space="preserve"> </w:t>
      </w:r>
    </w:p>
    <w:p w14:paraId="1D5FE02F" w14:textId="77777777" w:rsidR="004E771B" w:rsidRPr="008413E6" w:rsidRDefault="004E771B" w:rsidP="008413E6">
      <w:pPr>
        <w:jc w:val="center"/>
        <w:rPr>
          <w:b/>
          <w:sz w:val="28"/>
          <w:szCs w:val="28"/>
        </w:rPr>
      </w:pPr>
    </w:p>
    <w:p w14:paraId="6BD9F4C6" w14:textId="77777777" w:rsidR="009D0BC0" w:rsidRPr="009D0BC0" w:rsidRDefault="009D0BC0" w:rsidP="009D0BC0">
      <w:pPr>
        <w:pStyle w:val="Nagwek3"/>
        <w:spacing w:after="240"/>
        <w:rPr>
          <w:bCs/>
          <w:szCs w:val="28"/>
        </w:rPr>
      </w:pPr>
      <w:bookmarkStart w:id="0" w:name="_Hlk98324293"/>
      <w:r w:rsidRPr="009D0BC0">
        <w:rPr>
          <w:szCs w:val="28"/>
        </w:rPr>
        <w:t xml:space="preserve">Lista podmiotów, których wnioski zostały zaopiniowane </w:t>
      </w:r>
      <w:r w:rsidRPr="009D0BC0">
        <w:rPr>
          <w:b/>
          <w:szCs w:val="28"/>
          <w:u w:val="single"/>
        </w:rPr>
        <w:t>pozytywnie</w:t>
      </w:r>
      <w:r w:rsidRPr="009D0BC0">
        <w:rPr>
          <w:bCs/>
          <w:szCs w:val="28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3824"/>
        <w:gridCol w:w="2266"/>
      </w:tblGrid>
      <w:tr w:rsidR="009D0BC0" w:rsidRPr="009D0BC0" w14:paraId="2B35C82F" w14:textId="77777777" w:rsidTr="001875E3">
        <w:trPr>
          <w:tblHeader/>
          <w:jc w:val="center"/>
        </w:trPr>
        <w:tc>
          <w:tcPr>
            <w:tcW w:w="388" w:type="pct"/>
            <w:vAlign w:val="center"/>
          </w:tcPr>
          <w:p w14:paraId="239033A9" w14:textId="77777777" w:rsidR="009D0BC0" w:rsidRPr="009D0BC0" w:rsidRDefault="009D0BC0" w:rsidP="001875E3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9D0BC0">
              <w:rPr>
                <w:rFonts w:ascii="Calibri" w:hAnsi="Calibri" w:cs="Calibri"/>
                <w:szCs w:val="24"/>
              </w:rPr>
              <w:t>Lp.</w:t>
            </w:r>
          </w:p>
        </w:tc>
        <w:tc>
          <w:tcPr>
            <w:tcW w:w="1251" w:type="pct"/>
            <w:vAlign w:val="center"/>
          </w:tcPr>
          <w:p w14:paraId="6E1AAB3D" w14:textId="77777777" w:rsidR="009D0BC0" w:rsidRPr="009D0BC0" w:rsidRDefault="009D0BC0" w:rsidP="001875E3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9D0BC0">
              <w:rPr>
                <w:rFonts w:ascii="Calibri" w:hAnsi="Calibri" w:cs="Calibri"/>
                <w:szCs w:val="24"/>
              </w:rPr>
              <w:t>Nr wniosku</w:t>
            </w:r>
          </w:p>
        </w:tc>
        <w:tc>
          <w:tcPr>
            <w:tcW w:w="2110" w:type="pct"/>
            <w:vAlign w:val="center"/>
          </w:tcPr>
          <w:p w14:paraId="102842FE" w14:textId="77777777" w:rsidR="009D0BC0" w:rsidRPr="009D0BC0" w:rsidRDefault="009D0BC0" w:rsidP="001875E3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9D0BC0">
              <w:rPr>
                <w:rFonts w:ascii="Calibri" w:hAnsi="Calibri" w:cs="Calibri"/>
                <w:szCs w:val="24"/>
              </w:rPr>
              <w:t>Nazwa podmiotu</w:t>
            </w:r>
          </w:p>
        </w:tc>
        <w:tc>
          <w:tcPr>
            <w:tcW w:w="1250" w:type="pct"/>
            <w:vAlign w:val="center"/>
          </w:tcPr>
          <w:p w14:paraId="739EB940" w14:textId="77777777" w:rsidR="009D0BC0" w:rsidRPr="009D0BC0" w:rsidRDefault="009D0BC0" w:rsidP="001875E3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9D0BC0">
              <w:rPr>
                <w:rFonts w:ascii="Calibri" w:hAnsi="Calibri" w:cs="Calibri"/>
                <w:szCs w:val="24"/>
              </w:rPr>
              <w:t>Dofinansowanie</w:t>
            </w:r>
            <w:r w:rsidRPr="009D0BC0">
              <w:rPr>
                <w:rFonts w:ascii="Calibri" w:hAnsi="Calibri" w:cs="Calibri"/>
                <w:szCs w:val="24"/>
              </w:rPr>
              <w:br/>
              <w:t>(w zł)</w:t>
            </w:r>
          </w:p>
        </w:tc>
      </w:tr>
      <w:tr w:rsidR="009D0BC0" w:rsidRPr="009D0BC0" w14:paraId="39A43578" w14:textId="77777777" w:rsidTr="00A736C9">
        <w:trPr>
          <w:trHeight w:val="465"/>
          <w:jc w:val="center"/>
        </w:trPr>
        <w:tc>
          <w:tcPr>
            <w:tcW w:w="388" w:type="pct"/>
            <w:vAlign w:val="center"/>
          </w:tcPr>
          <w:p w14:paraId="494D7755" w14:textId="77777777" w:rsidR="009D0BC0" w:rsidRPr="009D0BC0" w:rsidRDefault="009D0BC0" w:rsidP="009D0BC0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9D0BC0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E3ED" w14:textId="41DE7E36" w:rsidR="009D0BC0" w:rsidRPr="009D0BC0" w:rsidRDefault="009D0BC0" w:rsidP="009D0BC0">
            <w:pPr>
              <w:spacing w:before="40" w:after="40"/>
              <w:rPr>
                <w:rFonts w:ascii="Calibri" w:hAnsi="Calibri" w:cs="Calibri"/>
                <w:color w:val="000000"/>
                <w:szCs w:val="24"/>
                <w:lang w:eastAsia="pl-PL"/>
              </w:rPr>
            </w:pPr>
            <w:r w:rsidRPr="009D0BC0">
              <w:rPr>
                <w:rFonts w:ascii="Calibri" w:hAnsi="Calibri" w:cs="Calibri"/>
                <w:color w:val="000000"/>
                <w:szCs w:val="24"/>
              </w:rPr>
              <w:t>RPW/</w:t>
            </w:r>
            <w:r w:rsidR="005403FC">
              <w:rPr>
                <w:rFonts w:ascii="Calibri" w:hAnsi="Calibri" w:cs="Calibri"/>
                <w:color w:val="000000"/>
                <w:szCs w:val="24"/>
              </w:rPr>
              <w:t>15718</w:t>
            </w:r>
            <w:r w:rsidRPr="009D0BC0">
              <w:rPr>
                <w:rFonts w:ascii="Calibri" w:hAnsi="Calibri" w:cs="Calibr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D217" w14:textId="1196B148" w:rsidR="009D0BC0" w:rsidRPr="009D0BC0" w:rsidRDefault="009D0BC0" w:rsidP="009D0BC0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 w:rsidRPr="009D0BC0">
              <w:rPr>
                <w:rFonts w:ascii="Calibri" w:hAnsi="Calibri" w:cs="Calibri"/>
                <w:color w:val="000000"/>
                <w:szCs w:val="24"/>
              </w:rPr>
              <w:t xml:space="preserve">Polski Związek </w:t>
            </w:r>
            <w:r w:rsidR="005403FC">
              <w:rPr>
                <w:rFonts w:ascii="Calibri" w:hAnsi="Calibri" w:cs="Calibri"/>
                <w:color w:val="000000"/>
                <w:szCs w:val="24"/>
              </w:rPr>
              <w:t>Bokserski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91C6" w14:textId="6AA52E51" w:rsidR="009D0BC0" w:rsidRPr="009D0BC0" w:rsidRDefault="005403FC" w:rsidP="009D0BC0">
            <w:pPr>
              <w:spacing w:before="40" w:after="40"/>
              <w:jc w:val="right"/>
              <w:rPr>
                <w:rFonts w:ascii="Calibri" w:eastAsia="Times New Roman" w:hAnsi="Calibri" w:cs="Calibri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101 750</w:t>
            </w:r>
            <w:r w:rsidR="009D0BC0" w:rsidRPr="009D0BC0">
              <w:rPr>
                <w:rFonts w:ascii="Calibri" w:hAnsi="Calibri" w:cs="Calibri"/>
                <w:color w:val="000000"/>
                <w:szCs w:val="24"/>
              </w:rPr>
              <w:t>,00</w:t>
            </w:r>
          </w:p>
        </w:tc>
      </w:tr>
      <w:tr w:rsidR="009D0BC0" w:rsidRPr="009D0BC0" w14:paraId="733573E7" w14:textId="77777777" w:rsidTr="00A736C9">
        <w:trPr>
          <w:trHeight w:val="465"/>
          <w:jc w:val="center"/>
        </w:trPr>
        <w:tc>
          <w:tcPr>
            <w:tcW w:w="388" w:type="pct"/>
            <w:vAlign w:val="center"/>
          </w:tcPr>
          <w:p w14:paraId="6BA3FC95" w14:textId="77777777" w:rsidR="009D0BC0" w:rsidRPr="009D0BC0" w:rsidRDefault="009D0BC0" w:rsidP="009D0BC0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9D0BC0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BE9E" w14:textId="38B106DB" w:rsidR="009D0BC0" w:rsidRPr="009D0BC0" w:rsidRDefault="009D0BC0" w:rsidP="009D0BC0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 w:rsidRPr="009D0BC0">
              <w:rPr>
                <w:rFonts w:ascii="Calibri" w:hAnsi="Calibri" w:cs="Calibri"/>
                <w:color w:val="000000"/>
                <w:szCs w:val="24"/>
              </w:rPr>
              <w:t>RPW/</w:t>
            </w:r>
            <w:r w:rsidR="005403FC">
              <w:rPr>
                <w:rFonts w:ascii="Calibri" w:hAnsi="Calibri" w:cs="Calibri"/>
                <w:color w:val="000000"/>
                <w:szCs w:val="24"/>
              </w:rPr>
              <w:t>15719</w:t>
            </w:r>
            <w:r w:rsidRPr="009D0BC0">
              <w:rPr>
                <w:rFonts w:ascii="Calibri" w:hAnsi="Calibri" w:cs="Calibri"/>
                <w:color w:val="000000"/>
                <w:szCs w:val="24"/>
              </w:rPr>
              <w:t>/2022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68D2" w14:textId="7A9BF51F" w:rsidR="009D0BC0" w:rsidRPr="009D0BC0" w:rsidRDefault="009D0BC0" w:rsidP="009D0BC0">
            <w:pPr>
              <w:spacing w:before="40" w:after="40"/>
              <w:rPr>
                <w:rFonts w:ascii="Calibri" w:hAnsi="Calibri" w:cs="Calibri"/>
                <w:color w:val="000000"/>
                <w:szCs w:val="24"/>
              </w:rPr>
            </w:pPr>
            <w:r w:rsidRPr="009D0BC0">
              <w:rPr>
                <w:rFonts w:ascii="Calibri" w:hAnsi="Calibri" w:cs="Calibri"/>
                <w:color w:val="000000"/>
                <w:szCs w:val="24"/>
              </w:rPr>
              <w:t xml:space="preserve">Polski Związek </w:t>
            </w:r>
            <w:r w:rsidR="005403FC">
              <w:rPr>
                <w:rFonts w:ascii="Calibri" w:hAnsi="Calibri" w:cs="Calibri"/>
                <w:color w:val="000000"/>
                <w:szCs w:val="24"/>
              </w:rPr>
              <w:t>Bokserski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2DAF" w14:textId="16464045" w:rsidR="009D0BC0" w:rsidRPr="009D0BC0" w:rsidRDefault="005403FC" w:rsidP="009D0BC0">
            <w:pPr>
              <w:spacing w:before="40" w:after="40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20</w:t>
            </w:r>
            <w:r w:rsidR="009D0BC0" w:rsidRPr="009D0BC0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>4</w:t>
            </w:r>
            <w:r w:rsidR="009D0BC0" w:rsidRPr="009D0BC0">
              <w:rPr>
                <w:rFonts w:ascii="Calibri" w:hAnsi="Calibri" w:cs="Calibri"/>
                <w:color w:val="000000"/>
                <w:szCs w:val="24"/>
              </w:rPr>
              <w:t>00,00</w:t>
            </w:r>
          </w:p>
        </w:tc>
      </w:tr>
    </w:tbl>
    <w:p w14:paraId="40925CA7" w14:textId="68F380A5" w:rsidR="009D0BC0" w:rsidRPr="009D0BC0" w:rsidRDefault="009D0BC0" w:rsidP="009D0BC0">
      <w:pPr>
        <w:spacing w:after="240"/>
        <w:rPr>
          <w:rFonts w:ascii="Calibri" w:hAnsi="Calibri" w:cs="Calibri"/>
          <w:bCs/>
          <w:szCs w:val="24"/>
        </w:rPr>
      </w:pPr>
      <w:r w:rsidRPr="009D0BC0">
        <w:rPr>
          <w:rFonts w:ascii="Calibri" w:hAnsi="Calibri" w:cs="Calibri"/>
          <w:szCs w:val="24"/>
        </w:rPr>
        <w:t xml:space="preserve">Razem: </w:t>
      </w:r>
      <w:bookmarkEnd w:id="0"/>
      <w:r w:rsidR="005403FC">
        <w:rPr>
          <w:rFonts w:ascii="Calibri" w:eastAsia="Times New Roman" w:hAnsi="Calibri" w:cs="Calibri"/>
          <w:bCs/>
          <w:szCs w:val="24"/>
          <w:lang w:eastAsia="pl-PL"/>
        </w:rPr>
        <w:t>122 150</w:t>
      </w:r>
      <w:r w:rsidRPr="009D0BC0">
        <w:rPr>
          <w:rFonts w:ascii="Calibri" w:eastAsia="Times New Roman" w:hAnsi="Calibri" w:cs="Calibri"/>
          <w:bCs/>
          <w:szCs w:val="24"/>
          <w:lang w:eastAsia="pl-PL"/>
        </w:rPr>
        <w:t>,00</w:t>
      </w:r>
    </w:p>
    <w:p w14:paraId="49F9441D" w14:textId="77777777" w:rsidR="009D0BC0" w:rsidRDefault="009D0BC0" w:rsidP="009D0BC0">
      <w:pPr>
        <w:spacing w:after="240"/>
      </w:pPr>
    </w:p>
    <w:p w14:paraId="6B45F9D8" w14:textId="77777777" w:rsidR="00C0304C" w:rsidRDefault="00C0304C" w:rsidP="001E4B3E">
      <w:pPr>
        <w:spacing w:after="240"/>
      </w:pPr>
    </w:p>
    <w:sectPr w:rsidR="00C0304C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E76A" w14:textId="77777777" w:rsidR="00793A91" w:rsidRDefault="00793A91" w:rsidP="00E62EF3">
      <w:r>
        <w:separator/>
      </w:r>
    </w:p>
  </w:endnote>
  <w:endnote w:type="continuationSeparator" w:id="0">
    <w:p w14:paraId="21D6862A" w14:textId="77777777" w:rsidR="00793A91" w:rsidRDefault="00793A91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2A65" w14:textId="77777777" w:rsidR="00793A91" w:rsidRDefault="00793A91" w:rsidP="00E62EF3">
      <w:r>
        <w:separator/>
      </w:r>
    </w:p>
  </w:footnote>
  <w:footnote w:type="continuationSeparator" w:id="0">
    <w:p w14:paraId="264859D7" w14:textId="77777777" w:rsidR="00793A91" w:rsidRDefault="00793A91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800E" w14:textId="77777777"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Sportu</w:t>
    </w:r>
    <w:r w:rsidR="00070CF0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19B3"/>
    <w:rsid w:val="00023267"/>
    <w:rsid w:val="000265D3"/>
    <w:rsid w:val="00041DA4"/>
    <w:rsid w:val="00052DFF"/>
    <w:rsid w:val="0005446B"/>
    <w:rsid w:val="00066C2D"/>
    <w:rsid w:val="00070CF0"/>
    <w:rsid w:val="00071795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269AB"/>
    <w:rsid w:val="00131616"/>
    <w:rsid w:val="00132F35"/>
    <w:rsid w:val="001360CB"/>
    <w:rsid w:val="00140346"/>
    <w:rsid w:val="00142AE2"/>
    <w:rsid w:val="00143F83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D3EC5"/>
    <w:rsid w:val="001E3FF1"/>
    <w:rsid w:val="001E4B3E"/>
    <w:rsid w:val="001F36A0"/>
    <w:rsid w:val="002039D4"/>
    <w:rsid w:val="00204BBC"/>
    <w:rsid w:val="002051C9"/>
    <w:rsid w:val="00231198"/>
    <w:rsid w:val="0023794F"/>
    <w:rsid w:val="0024075A"/>
    <w:rsid w:val="00244007"/>
    <w:rsid w:val="002541B7"/>
    <w:rsid w:val="00254B00"/>
    <w:rsid w:val="00255D47"/>
    <w:rsid w:val="00255E91"/>
    <w:rsid w:val="00257BB4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B777A"/>
    <w:rsid w:val="002C6D05"/>
    <w:rsid w:val="002D1860"/>
    <w:rsid w:val="002D523A"/>
    <w:rsid w:val="002E7284"/>
    <w:rsid w:val="002F6CDE"/>
    <w:rsid w:val="00341592"/>
    <w:rsid w:val="003430BA"/>
    <w:rsid w:val="00345D57"/>
    <w:rsid w:val="00354937"/>
    <w:rsid w:val="0036279D"/>
    <w:rsid w:val="00366C3F"/>
    <w:rsid w:val="003742C1"/>
    <w:rsid w:val="003766EF"/>
    <w:rsid w:val="00380B23"/>
    <w:rsid w:val="00382879"/>
    <w:rsid w:val="00390153"/>
    <w:rsid w:val="00395E5F"/>
    <w:rsid w:val="003A7C28"/>
    <w:rsid w:val="003B768F"/>
    <w:rsid w:val="003E10CA"/>
    <w:rsid w:val="003E22DD"/>
    <w:rsid w:val="00412706"/>
    <w:rsid w:val="0042230A"/>
    <w:rsid w:val="00423EB7"/>
    <w:rsid w:val="00424EDB"/>
    <w:rsid w:val="00425E4A"/>
    <w:rsid w:val="00431B69"/>
    <w:rsid w:val="00431E1D"/>
    <w:rsid w:val="00450A40"/>
    <w:rsid w:val="0045460C"/>
    <w:rsid w:val="0045721B"/>
    <w:rsid w:val="004667F9"/>
    <w:rsid w:val="004809DA"/>
    <w:rsid w:val="00490489"/>
    <w:rsid w:val="004921A1"/>
    <w:rsid w:val="004A5AB6"/>
    <w:rsid w:val="004C383F"/>
    <w:rsid w:val="004D50C1"/>
    <w:rsid w:val="004E4A2D"/>
    <w:rsid w:val="004E771B"/>
    <w:rsid w:val="004E7CA9"/>
    <w:rsid w:val="00516F77"/>
    <w:rsid w:val="00517E49"/>
    <w:rsid w:val="005213C4"/>
    <w:rsid w:val="00532876"/>
    <w:rsid w:val="005403FC"/>
    <w:rsid w:val="00556265"/>
    <w:rsid w:val="0057481D"/>
    <w:rsid w:val="00576D46"/>
    <w:rsid w:val="00584E18"/>
    <w:rsid w:val="00586C41"/>
    <w:rsid w:val="005920D2"/>
    <w:rsid w:val="00593717"/>
    <w:rsid w:val="0059601F"/>
    <w:rsid w:val="005B5459"/>
    <w:rsid w:val="005C03C7"/>
    <w:rsid w:val="005C3D53"/>
    <w:rsid w:val="005D13B7"/>
    <w:rsid w:val="005D146A"/>
    <w:rsid w:val="005D3A02"/>
    <w:rsid w:val="005F7A5D"/>
    <w:rsid w:val="00603BBA"/>
    <w:rsid w:val="00616C50"/>
    <w:rsid w:val="00622214"/>
    <w:rsid w:val="006267F7"/>
    <w:rsid w:val="006322C9"/>
    <w:rsid w:val="00660BD8"/>
    <w:rsid w:val="006642AA"/>
    <w:rsid w:val="0066574F"/>
    <w:rsid w:val="006712A0"/>
    <w:rsid w:val="0067202D"/>
    <w:rsid w:val="00686605"/>
    <w:rsid w:val="0069782C"/>
    <w:rsid w:val="006A2F8F"/>
    <w:rsid w:val="006A4052"/>
    <w:rsid w:val="006C03CB"/>
    <w:rsid w:val="00716A7F"/>
    <w:rsid w:val="00717888"/>
    <w:rsid w:val="00734737"/>
    <w:rsid w:val="00746B5C"/>
    <w:rsid w:val="00754020"/>
    <w:rsid w:val="0075533F"/>
    <w:rsid w:val="0076094A"/>
    <w:rsid w:val="00761813"/>
    <w:rsid w:val="007731FB"/>
    <w:rsid w:val="007853C4"/>
    <w:rsid w:val="00793A91"/>
    <w:rsid w:val="007A6C85"/>
    <w:rsid w:val="007B303D"/>
    <w:rsid w:val="007C1E7C"/>
    <w:rsid w:val="007C5F35"/>
    <w:rsid w:val="007D0104"/>
    <w:rsid w:val="007E7F7E"/>
    <w:rsid w:val="007F3DC3"/>
    <w:rsid w:val="007F4525"/>
    <w:rsid w:val="007F5EAC"/>
    <w:rsid w:val="008000F3"/>
    <w:rsid w:val="00811C5B"/>
    <w:rsid w:val="008318A8"/>
    <w:rsid w:val="00836C4E"/>
    <w:rsid w:val="008413E6"/>
    <w:rsid w:val="00854CD1"/>
    <w:rsid w:val="00873448"/>
    <w:rsid w:val="00874BAD"/>
    <w:rsid w:val="008A4131"/>
    <w:rsid w:val="008A632F"/>
    <w:rsid w:val="008B1803"/>
    <w:rsid w:val="008C786C"/>
    <w:rsid w:val="008D0827"/>
    <w:rsid w:val="008D244F"/>
    <w:rsid w:val="008E4C26"/>
    <w:rsid w:val="008F30B7"/>
    <w:rsid w:val="008F7405"/>
    <w:rsid w:val="00901203"/>
    <w:rsid w:val="00902EE9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77EA3"/>
    <w:rsid w:val="0098006B"/>
    <w:rsid w:val="00981BBD"/>
    <w:rsid w:val="00993FA4"/>
    <w:rsid w:val="00995AF2"/>
    <w:rsid w:val="009968E7"/>
    <w:rsid w:val="009B3CED"/>
    <w:rsid w:val="009B7A8A"/>
    <w:rsid w:val="009C0070"/>
    <w:rsid w:val="009D0BC0"/>
    <w:rsid w:val="009D6787"/>
    <w:rsid w:val="009D734C"/>
    <w:rsid w:val="009E080E"/>
    <w:rsid w:val="009E4C0A"/>
    <w:rsid w:val="009F3B57"/>
    <w:rsid w:val="00A10EBF"/>
    <w:rsid w:val="00A124C6"/>
    <w:rsid w:val="00A13601"/>
    <w:rsid w:val="00A20123"/>
    <w:rsid w:val="00A202D0"/>
    <w:rsid w:val="00A23B97"/>
    <w:rsid w:val="00A271C3"/>
    <w:rsid w:val="00A309EF"/>
    <w:rsid w:val="00A57555"/>
    <w:rsid w:val="00A747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924AA"/>
    <w:rsid w:val="00B92A5F"/>
    <w:rsid w:val="00BA4F8B"/>
    <w:rsid w:val="00BA64CA"/>
    <w:rsid w:val="00BB3041"/>
    <w:rsid w:val="00BB619C"/>
    <w:rsid w:val="00BE013D"/>
    <w:rsid w:val="00C0304C"/>
    <w:rsid w:val="00C03555"/>
    <w:rsid w:val="00C042BD"/>
    <w:rsid w:val="00C0533D"/>
    <w:rsid w:val="00C07621"/>
    <w:rsid w:val="00C15165"/>
    <w:rsid w:val="00C278AF"/>
    <w:rsid w:val="00C34959"/>
    <w:rsid w:val="00C36D20"/>
    <w:rsid w:val="00C47760"/>
    <w:rsid w:val="00C533D7"/>
    <w:rsid w:val="00C60787"/>
    <w:rsid w:val="00C65D14"/>
    <w:rsid w:val="00C93AB6"/>
    <w:rsid w:val="00CA551B"/>
    <w:rsid w:val="00CB06C9"/>
    <w:rsid w:val="00CB13BD"/>
    <w:rsid w:val="00CC38CD"/>
    <w:rsid w:val="00CD04F8"/>
    <w:rsid w:val="00CE2AB5"/>
    <w:rsid w:val="00CE5473"/>
    <w:rsid w:val="00D07786"/>
    <w:rsid w:val="00D11805"/>
    <w:rsid w:val="00D131EC"/>
    <w:rsid w:val="00D16171"/>
    <w:rsid w:val="00D5533C"/>
    <w:rsid w:val="00D554AF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B3CED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E2517"/>
    <w:rsid w:val="00EF29EA"/>
    <w:rsid w:val="00EF320B"/>
    <w:rsid w:val="00EF37EE"/>
    <w:rsid w:val="00F00598"/>
    <w:rsid w:val="00F02828"/>
    <w:rsid w:val="00F07FB1"/>
    <w:rsid w:val="00F15E38"/>
    <w:rsid w:val="00F40885"/>
    <w:rsid w:val="00F41167"/>
    <w:rsid w:val="00F41B32"/>
    <w:rsid w:val="00F421AD"/>
    <w:rsid w:val="00F525A9"/>
    <w:rsid w:val="00F55A55"/>
    <w:rsid w:val="00F679AC"/>
    <w:rsid w:val="00F7078E"/>
    <w:rsid w:val="00F77B37"/>
    <w:rsid w:val="00F85DE2"/>
    <w:rsid w:val="00F87659"/>
    <w:rsid w:val="00F91601"/>
    <w:rsid w:val="00F97CD4"/>
    <w:rsid w:val="00FB40C1"/>
    <w:rsid w:val="00FB5530"/>
    <w:rsid w:val="00FC2570"/>
    <w:rsid w:val="00FD472A"/>
    <w:rsid w:val="00FD7B2B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3364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Patrycja Wall</cp:lastModifiedBy>
  <cp:revision>23</cp:revision>
  <cp:lastPrinted>2019-04-18T11:46:00Z</cp:lastPrinted>
  <dcterms:created xsi:type="dcterms:W3CDTF">2021-09-30T07:53:00Z</dcterms:created>
  <dcterms:modified xsi:type="dcterms:W3CDTF">2022-06-03T14:20:00Z</dcterms:modified>
</cp:coreProperties>
</file>