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rPr>
          <w:rFonts w:ascii="Arial" w:eastAsiaTheme="majorEastAsia" w:hAnsi="Arial" w:cs="Arial"/>
          <w:caps/>
          <w:sz w:val="20"/>
          <w:szCs w:val="20"/>
          <w:lang w:eastAsia="pl-PL"/>
        </w:rPr>
        <w:id w:val="352823751"/>
        <w:docPartObj>
          <w:docPartGallery w:val="Cover Pages"/>
          <w:docPartUnique/>
        </w:docPartObj>
      </w:sdtPr>
      <w:sdtEndPr>
        <w:rPr>
          <w:rFonts w:eastAsia="Times New Roman"/>
          <w:b/>
          <w:caps w:val="0"/>
        </w:rPr>
      </w:sdtEndPr>
      <w:sdtContent>
        <w:tbl>
          <w:tblPr>
            <w:tblW w:w="5000" w:type="pct"/>
            <w:jc w:val="center"/>
            <w:tblLook w:val="04A0" w:firstRow="1" w:lastRow="0" w:firstColumn="1" w:lastColumn="0" w:noHBand="0" w:noVBand="1"/>
          </w:tblPr>
          <w:tblGrid>
            <w:gridCol w:w="9286"/>
          </w:tblGrid>
          <w:tr w:rsidR="00C77C19" w:rsidRPr="00F47516">
            <w:trPr>
              <w:trHeight w:val="2880"/>
              <w:jc w:val="center"/>
            </w:trPr>
            <w:tc>
              <w:tcPr>
                <w:tcW w:w="5000" w:type="pct"/>
              </w:tcPr>
              <w:p w:rsidR="00C77C19" w:rsidRPr="00F47516" w:rsidRDefault="006F170F" w:rsidP="00C23A9B">
                <w:pPr>
                  <w:pStyle w:val="Bezodstpw"/>
                  <w:rPr>
                    <w:rFonts w:ascii="Arial" w:eastAsiaTheme="majorEastAsia" w:hAnsi="Arial" w:cs="Arial"/>
                    <w:caps/>
                  </w:rPr>
                </w:pPr>
                <w:r>
                  <w:rPr>
                    <w:rFonts w:ascii="Arial" w:eastAsiaTheme="majorEastAsia" w:hAnsi="Arial" w:cs="Arial"/>
                    <w:caps/>
                    <w:sz w:val="20"/>
                    <w:szCs w:val="20"/>
                    <w:lang w:eastAsia="pl-PL"/>
                  </w:rPr>
                  <w:t xml:space="preserve"> </w:t>
                </w:r>
              </w:p>
            </w:tc>
          </w:tr>
          <w:tr w:rsidR="00C77C19" w:rsidRPr="00F47516">
            <w:trPr>
              <w:trHeight w:val="1440"/>
              <w:jc w:val="center"/>
            </w:trPr>
            <w:sdt>
              <w:sdtPr>
                <w:rPr>
                  <w:rFonts w:ascii="Arial" w:eastAsiaTheme="majorEastAsia" w:hAnsi="Arial" w:cs="Arial"/>
                  <w:b/>
                  <w:color w:val="4F6228" w:themeColor="accent3" w:themeShade="80"/>
                  <w:sz w:val="80"/>
                  <w:szCs w:val="80"/>
                </w:rPr>
                <w:alias w:val="Tytuł"/>
                <w:id w:val="15524250"/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Content>
                <w:tc>
                  <w:tcPr>
                    <w:tcW w:w="5000" w:type="pct"/>
                    <w:tcBorders>
                      <w:bottom w:val="single" w:sz="4" w:space="0" w:color="4F81BD" w:themeColor="accent1"/>
                    </w:tcBorders>
                    <w:vAlign w:val="center"/>
                  </w:tcPr>
                  <w:p w:rsidR="00C77C19" w:rsidRPr="00F47516" w:rsidRDefault="00C77C19">
                    <w:pPr>
                      <w:pStyle w:val="Bezodstpw"/>
                      <w:jc w:val="center"/>
                      <w:rPr>
                        <w:rFonts w:ascii="Arial" w:eastAsiaTheme="majorEastAsia" w:hAnsi="Arial" w:cs="Arial"/>
                        <w:b/>
                        <w:color w:val="4F6228" w:themeColor="accent3" w:themeShade="80"/>
                        <w:sz w:val="80"/>
                        <w:szCs w:val="80"/>
                      </w:rPr>
                    </w:pPr>
                    <w:r w:rsidRPr="00F47516">
                      <w:rPr>
                        <w:rFonts w:ascii="Arial" w:eastAsiaTheme="majorEastAsia" w:hAnsi="Arial" w:cs="Arial"/>
                        <w:b/>
                        <w:color w:val="4F6228" w:themeColor="accent3" w:themeShade="80"/>
                        <w:sz w:val="80"/>
                        <w:szCs w:val="80"/>
                      </w:rPr>
                      <w:t>REGULAMIN  ORGANIZACYJNY  Nadleśnictwa Płock</w:t>
                    </w:r>
                  </w:p>
                </w:tc>
              </w:sdtContent>
            </w:sdt>
          </w:tr>
        </w:tbl>
        <w:tbl>
          <w:tblPr>
            <w:tblpPr w:leftFromText="187" w:rightFromText="187" w:horzAnchor="margin" w:tblpXSpec="center" w:tblpYSpec="bottom"/>
            <w:tblW w:w="5000" w:type="pct"/>
            <w:tblLook w:val="04A0" w:firstRow="1" w:lastRow="0" w:firstColumn="1" w:lastColumn="0" w:noHBand="0" w:noVBand="1"/>
          </w:tblPr>
          <w:tblGrid>
            <w:gridCol w:w="9286"/>
          </w:tblGrid>
          <w:tr w:rsidR="00C77C19" w:rsidRPr="00F47516">
            <w:sdt>
              <w:sdtPr>
                <w:rPr>
                  <w:rFonts w:ascii="Arial" w:hAnsi="Arial" w:cs="Arial"/>
                  <w:b/>
                  <w:color w:val="4F6228" w:themeColor="accent3" w:themeShade="80"/>
                </w:rPr>
                <w:alias w:val="Streszczenie"/>
                <w:id w:val="8276291"/>
                <w:dataBinding w:prefixMappings="xmlns:ns0='http://schemas.microsoft.com/office/2006/coverPageProps'" w:xpath="/ns0:CoverPageProperties[1]/ns0:Abstract[1]" w:storeItemID="{55AF091B-3C7A-41E3-B477-F2FDAA23CFDA}"/>
                <w:text/>
              </w:sdtPr>
              <w:sdtContent>
                <w:tc>
                  <w:tcPr>
                    <w:tcW w:w="5000" w:type="pct"/>
                  </w:tcPr>
                  <w:p w:rsidR="00C77C19" w:rsidRPr="00F47516" w:rsidRDefault="00C77C19" w:rsidP="00172223">
                    <w:pPr>
                      <w:pStyle w:val="Bezodstpw"/>
                      <w:jc w:val="center"/>
                      <w:rPr>
                        <w:rFonts w:ascii="Arial" w:hAnsi="Arial" w:cs="Arial"/>
                        <w:b/>
                        <w:color w:val="4F6228" w:themeColor="accent3" w:themeShade="80"/>
                      </w:rPr>
                    </w:pPr>
                    <w:r w:rsidRPr="00F47516">
                      <w:rPr>
                        <w:rFonts w:ascii="Arial" w:hAnsi="Arial" w:cs="Arial"/>
                        <w:b/>
                        <w:color w:val="4F6228" w:themeColor="accent3" w:themeShade="80"/>
                      </w:rPr>
                      <w:t xml:space="preserve">Płock, dnia </w:t>
                    </w:r>
                    <w:r w:rsidR="00DD414D">
                      <w:rPr>
                        <w:rFonts w:ascii="Arial" w:hAnsi="Arial" w:cs="Arial"/>
                        <w:b/>
                        <w:color w:val="4F6228" w:themeColor="accent3" w:themeShade="80"/>
                      </w:rPr>
                      <w:t>1</w:t>
                    </w:r>
                    <w:r w:rsidR="00BF444F">
                      <w:rPr>
                        <w:rFonts w:ascii="Arial" w:hAnsi="Arial" w:cs="Arial"/>
                        <w:b/>
                        <w:color w:val="4F6228" w:themeColor="accent3" w:themeShade="80"/>
                      </w:rPr>
                      <w:t>2</w:t>
                    </w:r>
                    <w:r w:rsidR="00172223">
                      <w:rPr>
                        <w:rFonts w:ascii="Arial" w:hAnsi="Arial" w:cs="Arial"/>
                        <w:b/>
                        <w:color w:val="4F6228" w:themeColor="accent3" w:themeShade="80"/>
                      </w:rPr>
                      <w:t xml:space="preserve"> </w:t>
                    </w:r>
                    <w:r w:rsidR="009607F6">
                      <w:rPr>
                        <w:rFonts w:ascii="Arial" w:hAnsi="Arial" w:cs="Arial"/>
                        <w:b/>
                        <w:color w:val="4F6228" w:themeColor="accent3" w:themeShade="80"/>
                      </w:rPr>
                      <w:t>lipca</w:t>
                    </w:r>
                    <w:r w:rsidRPr="00F47516">
                      <w:rPr>
                        <w:rFonts w:ascii="Arial" w:hAnsi="Arial" w:cs="Arial"/>
                        <w:b/>
                        <w:color w:val="4F6228" w:themeColor="accent3" w:themeShade="80"/>
                      </w:rPr>
                      <w:t xml:space="preserve"> 202</w:t>
                    </w:r>
                    <w:r w:rsidR="00DD414D">
                      <w:rPr>
                        <w:rFonts w:ascii="Arial" w:hAnsi="Arial" w:cs="Arial"/>
                        <w:b/>
                        <w:color w:val="4F6228" w:themeColor="accent3" w:themeShade="80"/>
                      </w:rPr>
                      <w:t>2</w:t>
                    </w:r>
                    <w:r w:rsidRPr="00F47516">
                      <w:rPr>
                        <w:rFonts w:ascii="Arial" w:hAnsi="Arial" w:cs="Arial"/>
                        <w:b/>
                        <w:color w:val="4F6228" w:themeColor="accent3" w:themeShade="80"/>
                      </w:rPr>
                      <w:t xml:space="preserve"> roku</w:t>
                    </w:r>
                  </w:p>
                </w:tc>
              </w:sdtContent>
            </w:sdt>
          </w:tr>
        </w:tbl>
        <w:p w:rsidR="00C77C19" w:rsidRPr="00F47516" w:rsidRDefault="00C77C19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77C19" w:rsidRPr="00F47516" w:rsidRDefault="00C77C19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77C19" w:rsidRPr="00F47516" w:rsidRDefault="00C77C19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77C19" w:rsidRPr="00F47516" w:rsidRDefault="00C77C19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77C19" w:rsidRPr="00F47516" w:rsidRDefault="00C77C19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77C19" w:rsidRPr="00F47516" w:rsidRDefault="00C77C19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77C19" w:rsidRPr="00F47516" w:rsidRDefault="00C77C19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1163F2">
          <w:pPr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</w:pPr>
          <w:r w:rsidRPr="00F47516"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  <w:tab/>
          </w:r>
          <w:r w:rsidRPr="00F47516"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  <w:tab/>
          </w:r>
          <w:r w:rsidRPr="00F47516"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  <w:tab/>
          </w:r>
          <w:r w:rsidRPr="00F47516"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  <w:tab/>
          </w:r>
          <w:r w:rsidRPr="00F47516"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  <w:tab/>
          </w:r>
          <w:r w:rsidRPr="00F47516"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  <w:tab/>
          </w:r>
          <w:r w:rsidRPr="00F47516"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  <w:tab/>
          </w:r>
          <w:r w:rsidRPr="00F47516"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  <w:tab/>
          </w:r>
          <w:r w:rsidRPr="00F47516"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  <w:tab/>
          </w:r>
          <w:r w:rsidRPr="00F47516"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  <w:tab/>
            <w:t>Zatwierdzam:</w:t>
          </w: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  <w:sz w:val="22"/>
              <w:szCs w:val="22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 w:rsidP="00C23A9B">
          <w:pPr>
            <w:jc w:val="right"/>
            <w:rPr>
              <w:rFonts w:ascii="Arial" w:hAnsi="Arial" w:cs="Arial"/>
              <w:b/>
              <w:color w:val="4F6228" w:themeColor="accent3" w:themeShade="80"/>
            </w:rPr>
          </w:pPr>
          <w:r w:rsidRPr="00F47516">
            <w:rPr>
              <w:rFonts w:ascii="Arial" w:hAnsi="Arial" w:cs="Arial"/>
              <w:b/>
              <w:color w:val="4F6228" w:themeColor="accent3" w:themeShade="80"/>
            </w:rPr>
            <w:t>.……</w:t>
          </w:r>
          <w:r w:rsidR="001163F2" w:rsidRPr="00F47516">
            <w:rPr>
              <w:rFonts w:ascii="Arial" w:hAnsi="Arial" w:cs="Arial"/>
              <w:b/>
              <w:color w:val="4F6228" w:themeColor="accent3" w:themeShade="80"/>
            </w:rPr>
            <w:t>…</w:t>
          </w:r>
          <w:r w:rsidRPr="00F47516">
            <w:rPr>
              <w:rFonts w:ascii="Arial" w:hAnsi="Arial" w:cs="Arial"/>
              <w:b/>
              <w:color w:val="4F6228" w:themeColor="accent3" w:themeShade="80"/>
            </w:rPr>
            <w:t>……………………………</w:t>
          </w:r>
        </w:p>
        <w:p w:rsidR="00C23A9B" w:rsidRPr="00F47516" w:rsidRDefault="00C23A9B" w:rsidP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77C19" w:rsidRPr="00F47516" w:rsidRDefault="00C77C19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23A9B" w:rsidRPr="00F47516" w:rsidRDefault="00C23A9B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77C19" w:rsidRPr="00F47516" w:rsidRDefault="00C77C19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77C19" w:rsidRPr="00F47516" w:rsidRDefault="00C77C19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77C19" w:rsidRPr="00F47516" w:rsidRDefault="00C77C19">
          <w:pPr>
            <w:rPr>
              <w:rFonts w:ascii="Arial" w:hAnsi="Arial" w:cs="Arial"/>
              <w:b/>
              <w:color w:val="4F6228" w:themeColor="accent3" w:themeShade="80"/>
            </w:rPr>
          </w:pPr>
        </w:p>
        <w:p w:rsidR="00C77C19" w:rsidRPr="00F47516" w:rsidRDefault="00C77C19">
          <w:pPr>
            <w:spacing w:after="200" w:line="276" w:lineRule="auto"/>
            <w:rPr>
              <w:rFonts w:ascii="Arial" w:hAnsi="Arial" w:cs="Arial"/>
            </w:rPr>
          </w:pPr>
          <w:r w:rsidRPr="00F47516">
            <w:rPr>
              <w:rFonts w:ascii="Arial" w:hAnsi="Arial" w:cs="Arial"/>
              <w:b/>
            </w:rPr>
            <w:br w:type="page"/>
          </w:r>
        </w:p>
      </w:sdtContent>
    </w:sdt>
    <w:p w:rsidR="00A139D0" w:rsidRPr="00A658F5" w:rsidRDefault="00A139D0" w:rsidP="00A139D0">
      <w:pPr>
        <w:pStyle w:val="Nagwek1"/>
        <w:jc w:val="center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>Spis treści</w:t>
      </w:r>
    </w:p>
    <w:p w:rsidR="00A139D0" w:rsidRPr="00A658F5" w:rsidRDefault="00A139D0" w:rsidP="0095447A">
      <w:pPr>
        <w:pStyle w:val="Nagwek1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07754" w:rsidRPr="00A658F5" w:rsidRDefault="00907754" w:rsidP="00907754">
      <w:pPr>
        <w:rPr>
          <w:rFonts w:ascii="Arial" w:hAnsi="Arial" w:cs="Arial"/>
          <w:color w:val="4A442A" w:themeColor="background2" w:themeShade="40"/>
        </w:rPr>
      </w:pPr>
    </w:p>
    <w:p w:rsidR="00907754" w:rsidRPr="00A658F5" w:rsidRDefault="00907754" w:rsidP="00907754">
      <w:pPr>
        <w:rPr>
          <w:rFonts w:ascii="Arial" w:hAnsi="Arial" w:cs="Arial"/>
          <w:color w:val="4A442A" w:themeColor="background2" w:themeShade="40"/>
        </w:rPr>
      </w:pPr>
    </w:p>
    <w:p w:rsidR="00A139D0" w:rsidRPr="00A658F5" w:rsidRDefault="00A139D0" w:rsidP="0095447A">
      <w:pPr>
        <w:pStyle w:val="Nagwek1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139D0" w:rsidRPr="00A658F5" w:rsidRDefault="00A139D0" w:rsidP="0095447A">
      <w:pPr>
        <w:pStyle w:val="Nagwek1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139D0" w:rsidRPr="00A658F5" w:rsidRDefault="00A139D0" w:rsidP="00845D82">
      <w:pPr>
        <w:pStyle w:val="Nagwek1"/>
        <w:rPr>
          <w:rFonts w:ascii="Arial" w:hAnsi="Arial" w:cs="Arial"/>
          <w:b w:val="0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Rozdział I  </w:t>
      </w:r>
      <w:r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Postanowienia ogólne……………………………</w:t>
      </w:r>
      <w:r w:rsidR="00845D82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…………..</w:t>
      </w:r>
      <w:r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 xml:space="preserve">…………………. </w:t>
      </w:r>
      <w:r w:rsidR="00201C51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s</w:t>
      </w:r>
      <w:r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tr.</w:t>
      </w:r>
      <w:r w:rsidR="00201C51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 xml:space="preserve"> 3</w:t>
      </w:r>
    </w:p>
    <w:p w:rsidR="00A139D0" w:rsidRPr="00A658F5" w:rsidRDefault="00A139D0" w:rsidP="00845D82">
      <w:pPr>
        <w:pStyle w:val="Nagwek1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139D0" w:rsidRPr="00A658F5" w:rsidRDefault="00A139D0" w:rsidP="00845D82">
      <w:pPr>
        <w:pStyle w:val="Nagwek1"/>
        <w:rPr>
          <w:rFonts w:ascii="Arial" w:hAnsi="Arial" w:cs="Arial"/>
          <w:b w:val="0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Rozdział II  </w:t>
      </w:r>
      <w:r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Organizacja wewnętrzna</w:t>
      </w:r>
      <w:r w:rsidR="00201C51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……………………………</w:t>
      </w:r>
      <w:r w:rsidR="00845D82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…………..</w:t>
      </w:r>
      <w:r w:rsidR="00201C51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……………... str. 4</w:t>
      </w:r>
    </w:p>
    <w:p w:rsidR="00A139D0" w:rsidRPr="00A658F5" w:rsidRDefault="00A139D0" w:rsidP="00845D82">
      <w:pPr>
        <w:pStyle w:val="Nagwek1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139D0" w:rsidRPr="00A658F5" w:rsidRDefault="00201C51" w:rsidP="00845D82">
      <w:pPr>
        <w:pStyle w:val="Nagwek1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Rozdział III  </w:t>
      </w:r>
      <w:r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 xml:space="preserve">Zakres zadań komórek organizacyjnych </w:t>
      </w:r>
      <w:r w:rsidR="00B14F36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n</w:t>
      </w:r>
      <w:r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adleśnictwa……</w:t>
      </w:r>
      <w:r w:rsidR="00845D82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…………...</w:t>
      </w:r>
      <w:r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…... str. 5</w:t>
      </w:r>
    </w:p>
    <w:p w:rsidR="00A139D0" w:rsidRPr="00A658F5" w:rsidRDefault="00A139D0" w:rsidP="00845D82">
      <w:pPr>
        <w:pStyle w:val="Nagwek1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B14F36" w:rsidRPr="00A658F5" w:rsidRDefault="00B14F36" w:rsidP="00845D82">
      <w:pPr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Rozdział IV  </w:t>
      </w: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>Zarania wspólne</w:t>
      </w:r>
      <w:r w:rsidR="00A658F5"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komórek organizacyjnych i pracowników Nadleśnictwa </w:t>
      </w: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str.</w:t>
      </w:r>
      <w:r w:rsidR="00907754"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0B0724" w:rsidRPr="00A658F5">
        <w:rPr>
          <w:rFonts w:ascii="Arial" w:hAnsi="Arial" w:cs="Arial"/>
          <w:color w:val="4A442A" w:themeColor="background2" w:themeShade="40"/>
          <w:sz w:val="22"/>
          <w:szCs w:val="22"/>
        </w:rPr>
        <w:t>1</w:t>
      </w:r>
      <w:r w:rsidR="00F46B84">
        <w:rPr>
          <w:rFonts w:ascii="Arial" w:hAnsi="Arial" w:cs="Arial"/>
          <w:color w:val="4A442A" w:themeColor="background2" w:themeShade="40"/>
          <w:sz w:val="22"/>
          <w:szCs w:val="22"/>
        </w:rPr>
        <w:t>4</w:t>
      </w:r>
    </w:p>
    <w:p w:rsidR="00B14F36" w:rsidRPr="00A658F5" w:rsidRDefault="00B14F36" w:rsidP="00845D82">
      <w:pPr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A139D0" w:rsidRPr="00A658F5" w:rsidRDefault="00B14F36" w:rsidP="00845D82">
      <w:pPr>
        <w:pStyle w:val="Nagwek1"/>
        <w:rPr>
          <w:rFonts w:ascii="Arial" w:hAnsi="Arial" w:cs="Arial"/>
          <w:b w:val="0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Rozdział </w:t>
      </w:r>
      <w:r w:rsidR="00201C51"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V  </w:t>
      </w:r>
      <w:r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Zasady funkcjonowania nadleśnictwa……………</w:t>
      </w:r>
      <w:r w:rsidR="00845D82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…………………..</w:t>
      </w:r>
      <w:r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 xml:space="preserve">……… str. </w:t>
      </w:r>
      <w:r w:rsidR="00F46B84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15</w:t>
      </w:r>
    </w:p>
    <w:p w:rsidR="00A139D0" w:rsidRPr="00A658F5" w:rsidRDefault="00A139D0" w:rsidP="00845D82">
      <w:pPr>
        <w:pStyle w:val="Nagwek1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139D0" w:rsidRPr="00A658F5" w:rsidRDefault="00201C51" w:rsidP="00845D82">
      <w:pPr>
        <w:pStyle w:val="Nagwek1"/>
        <w:rPr>
          <w:rFonts w:ascii="Arial" w:hAnsi="Arial" w:cs="Arial"/>
          <w:b w:val="0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>Rozdział V</w:t>
      </w:r>
      <w:r w:rsidR="00B14F36" w:rsidRPr="00A658F5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 </w:t>
      </w:r>
      <w:r w:rsidR="00B14F36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Postanowienia końcowe……………...………………</w:t>
      </w:r>
      <w:r w:rsidR="00845D82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…………………</w:t>
      </w:r>
      <w:r w:rsidR="00B14F36" w:rsidRPr="00A658F5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 xml:space="preserve">……. str. </w:t>
      </w:r>
      <w:r w:rsidR="00F46B84">
        <w:rPr>
          <w:rFonts w:ascii="Arial" w:hAnsi="Arial" w:cs="Arial"/>
          <w:b w:val="0"/>
          <w:color w:val="4A442A" w:themeColor="background2" w:themeShade="40"/>
          <w:sz w:val="22"/>
          <w:szCs w:val="22"/>
        </w:rPr>
        <w:t>20</w:t>
      </w:r>
    </w:p>
    <w:p w:rsidR="00A139D0" w:rsidRPr="00A658F5" w:rsidRDefault="00A139D0" w:rsidP="00845D82">
      <w:pPr>
        <w:pStyle w:val="Nagwek1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139D0" w:rsidRPr="00A658F5" w:rsidRDefault="00A139D0" w:rsidP="0095447A">
      <w:pPr>
        <w:pStyle w:val="Nagwek1"/>
        <w:rPr>
          <w:rFonts w:ascii="Arial" w:hAnsi="Arial" w:cs="Arial"/>
          <w:b w:val="0"/>
          <w:color w:val="4A442A" w:themeColor="background2" w:themeShade="40"/>
          <w:sz w:val="22"/>
          <w:szCs w:val="22"/>
        </w:rPr>
      </w:pPr>
    </w:p>
    <w:p w:rsidR="00B14F36" w:rsidRPr="00A658F5" w:rsidRDefault="00B14F36" w:rsidP="00B14F36">
      <w:pPr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B14F36" w:rsidRPr="00A658F5" w:rsidRDefault="00B14F36" w:rsidP="00B14F36">
      <w:pPr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139D0" w:rsidRPr="00A658F5" w:rsidRDefault="00A139D0" w:rsidP="0095447A">
      <w:pPr>
        <w:pStyle w:val="Nagwek1"/>
        <w:rPr>
          <w:rFonts w:ascii="Arial" w:hAnsi="Arial" w:cs="Arial"/>
          <w:b w:val="0"/>
          <w:color w:val="4A442A" w:themeColor="background2" w:themeShade="40"/>
          <w:sz w:val="22"/>
          <w:szCs w:val="22"/>
        </w:rPr>
      </w:pPr>
    </w:p>
    <w:p w:rsidR="00A139D0" w:rsidRPr="00A658F5" w:rsidRDefault="00A139D0" w:rsidP="00A139D0">
      <w:pPr>
        <w:pStyle w:val="Tekstpodstawowy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>Załącznik</w:t>
      </w:r>
      <w:r w:rsidR="00B14F36"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>i</w:t>
      </w:r>
    </w:p>
    <w:p w:rsidR="00B14F36" w:rsidRPr="00A658F5" w:rsidRDefault="00B14F36" w:rsidP="00A139D0">
      <w:pPr>
        <w:pStyle w:val="Tekstpodstawowy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415AAA" w:rsidRPr="00A658F5" w:rsidRDefault="00C23A9B" w:rsidP="00845D82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Nr </w:t>
      </w:r>
      <w:r w:rsidR="000B0724"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>1</w:t>
      </w: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 </w:t>
      </w:r>
      <w:r w:rsidR="00A139D0"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Wykaz powierzchni Leśnictw oraz powierzchni lasów nie stanowiących </w:t>
      </w:r>
    </w:p>
    <w:p w:rsidR="00415AAA" w:rsidRPr="00A658F5" w:rsidRDefault="00415AAA" w:rsidP="00845D82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        </w:t>
      </w:r>
      <w:r w:rsidR="00A139D0" w:rsidRPr="00A658F5">
        <w:rPr>
          <w:rFonts w:ascii="Arial" w:hAnsi="Arial" w:cs="Arial"/>
          <w:color w:val="4A442A" w:themeColor="background2" w:themeShade="40"/>
          <w:sz w:val="22"/>
          <w:szCs w:val="22"/>
        </w:rPr>
        <w:t>własności</w:t>
      </w:r>
      <w:r w:rsidR="00C23A9B"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A139D0" w:rsidRPr="00A658F5">
        <w:rPr>
          <w:rFonts w:ascii="Arial" w:hAnsi="Arial" w:cs="Arial"/>
          <w:color w:val="4A442A" w:themeColor="background2" w:themeShade="40"/>
          <w:sz w:val="22"/>
          <w:szCs w:val="22"/>
        </w:rPr>
        <w:t>Skarbu Państwa powierzonych w nadzór przez Starostów</w:t>
      </w: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>…………… str.</w:t>
      </w:r>
      <w:r w:rsidR="00AA410A"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0B0724" w:rsidRPr="00A658F5">
        <w:rPr>
          <w:rFonts w:ascii="Arial" w:hAnsi="Arial" w:cs="Arial"/>
          <w:color w:val="4A442A" w:themeColor="background2" w:themeShade="40"/>
          <w:sz w:val="22"/>
          <w:szCs w:val="22"/>
        </w:rPr>
        <w:t>2</w:t>
      </w:r>
      <w:r w:rsidR="00A17737">
        <w:rPr>
          <w:rFonts w:ascii="Arial" w:hAnsi="Arial" w:cs="Arial"/>
          <w:color w:val="4A442A" w:themeColor="background2" w:themeShade="40"/>
          <w:sz w:val="22"/>
          <w:szCs w:val="22"/>
        </w:rPr>
        <w:t>2</w:t>
      </w:r>
    </w:p>
    <w:p w:rsidR="00415AAA" w:rsidRPr="00A658F5" w:rsidRDefault="00415AAA" w:rsidP="00845D82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139D0" w:rsidRPr="00A658F5" w:rsidRDefault="00C23A9B" w:rsidP="00845D82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Nr </w:t>
      </w:r>
      <w:r w:rsidR="000B0724"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>2</w:t>
      </w: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 </w:t>
      </w:r>
      <w:r w:rsidR="00A139D0" w:rsidRPr="00A658F5">
        <w:rPr>
          <w:rFonts w:ascii="Arial" w:hAnsi="Arial" w:cs="Arial"/>
          <w:color w:val="4A442A" w:themeColor="background2" w:themeShade="40"/>
          <w:sz w:val="22"/>
          <w:szCs w:val="22"/>
        </w:rPr>
        <w:t>O</w:t>
      </w: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>pis Gospodarstwa Szkółkarskiego</w:t>
      </w:r>
      <w:r w:rsidR="00415AAA"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…………………………………………………. str. </w:t>
      </w:r>
      <w:r w:rsidR="00F46B84">
        <w:rPr>
          <w:rFonts w:ascii="Arial" w:hAnsi="Arial" w:cs="Arial"/>
          <w:color w:val="4A442A" w:themeColor="background2" w:themeShade="40"/>
          <w:sz w:val="22"/>
          <w:szCs w:val="22"/>
        </w:rPr>
        <w:t>2</w:t>
      </w:r>
      <w:r w:rsidR="00A17737">
        <w:rPr>
          <w:rFonts w:ascii="Arial" w:hAnsi="Arial" w:cs="Arial"/>
          <w:color w:val="4A442A" w:themeColor="background2" w:themeShade="40"/>
          <w:sz w:val="22"/>
          <w:szCs w:val="22"/>
        </w:rPr>
        <w:t>3</w:t>
      </w:r>
    </w:p>
    <w:p w:rsidR="00A139D0" w:rsidRPr="00A658F5" w:rsidRDefault="00A139D0" w:rsidP="00845D82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139D0" w:rsidRPr="00A658F5" w:rsidRDefault="00C23A9B" w:rsidP="00845D82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Nr </w:t>
      </w:r>
      <w:r w:rsidR="000B0724"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>3</w:t>
      </w: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 Wykaz zastępstw</w:t>
      </w:r>
      <w:r w:rsidR="00415AAA"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………………………………………………………………………. str. </w:t>
      </w:r>
      <w:r w:rsidR="00021E90" w:rsidRPr="00A658F5">
        <w:rPr>
          <w:rFonts w:ascii="Arial" w:hAnsi="Arial" w:cs="Arial"/>
          <w:color w:val="4A442A" w:themeColor="background2" w:themeShade="40"/>
          <w:sz w:val="22"/>
          <w:szCs w:val="22"/>
        </w:rPr>
        <w:t>2</w:t>
      </w:r>
      <w:r w:rsidR="00A17737">
        <w:rPr>
          <w:rFonts w:ascii="Arial" w:hAnsi="Arial" w:cs="Arial"/>
          <w:color w:val="4A442A" w:themeColor="background2" w:themeShade="40"/>
          <w:sz w:val="22"/>
          <w:szCs w:val="22"/>
        </w:rPr>
        <w:t>4</w:t>
      </w:r>
    </w:p>
    <w:p w:rsidR="00A139D0" w:rsidRPr="00A658F5" w:rsidRDefault="00A139D0" w:rsidP="00845D82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139D0" w:rsidRPr="00A658F5" w:rsidRDefault="00C23A9B" w:rsidP="00845D82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Nr </w:t>
      </w:r>
      <w:r w:rsidR="000B0724"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>4</w:t>
      </w: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 </w:t>
      </w:r>
      <w:r w:rsidR="00A139D0" w:rsidRPr="00A658F5">
        <w:rPr>
          <w:rFonts w:ascii="Arial" w:hAnsi="Arial" w:cs="Arial"/>
          <w:color w:val="4A442A" w:themeColor="background2" w:themeShade="40"/>
          <w:sz w:val="22"/>
          <w:szCs w:val="22"/>
        </w:rPr>
        <w:t>Wykaz osób uprawnionych do używani</w:t>
      </w: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>a funkcji „GLOBAL” w SILP</w:t>
      </w:r>
      <w:r w:rsidR="00415AAA"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……………… str. </w:t>
      </w:r>
      <w:r w:rsidR="0097526C" w:rsidRPr="00A658F5">
        <w:rPr>
          <w:rFonts w:ascii="Arial" w:hAnsi="Arial" w:cs="Arial"/>
          <w:color w:val="4A442A" w:themeColor="background2" w:themeShade="40"/>
          <w:sz w:val="22"/>
          <w:szCs w:val="22"/>
        </w:rPr>
        <w:t>2</w:t>
      </w:r>
      <w:r w:rsidR="00A17737">
        <w:rPr>
          <w:rFonts w:ascii="Arial" w:hAnsi="Arial" w:cs="Arial"/>
          <w:color w:val="4A442A" w:themeColor="background2" w:themeShade="40"/>
          <w:sz w:val="22"/>
          <w:szCs w:val="22"/>
        </w:rPr>
        <w:t>6</w:t>
      </w:r>
    </w:p>
    <w:p w:rsidR="000B0724" w:rsidRPr="00A658F5" w:rsidRDefault="000B0724" w:rsidP="00845D82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0B0724" w:rsidRPr="00A658F5" w:rsidRDefault="000B0724" w:rsidP="000B0724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b/>
          <w:color w:val="4A442A" w:themeColor="background2" w:themeShade="40"/>
          <w:sz w:val="22"/>
          <w:szCs w:val="22"/>
        </w:rPr>
        <w:t>Nr 5</w:t>
      </w: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 Schemat organizacyjny Nadleśnictwa wraz z określeniem ilości etatów </w:t>
      </w:r>
    </w:p>
    <w:p w:rsidR="001163F2" w:rsidRPr="00A658F5" w:rsidRDefault="000B0724" w:rsidP="000B0724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        w poszczególnych komórkach organizacyjnych…………………………….……… str.</w:t>
      </w:r>
      <w:r w:rsidR="0097526C" w:rsidRPr="00A658F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2</w:t>
      </w:r>
      <w:r w:rsidR="00A17737">
        <w:rPr>
          <w:rFonts w:ascii="Arial" w:hAnsi="Arial" w:cs="Arial"/>
          <w:color w:val="4A442A" w:themeColor="background2" w:themeShade="40"/>
          <w:sz w:val="22"/>
          <w:szCs w:val="22"/>
        </w:rPr>
        <w:t>7</w:t>
      </w:r>
    </w:p>
    <w:p w:rsidR="001163F2" w:rsidRPr="00A658F5" w:rsidRDefault="001163F2">
      <w:pPr>
        <w:spacing w:after="200" w:line="276" w:lineRule="auto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A658F5">
        <w:rPr>
          <w:rFonts w:ascii="Arial" w:hAnsi="Arial" w:cs="Arial"/>
          <w:color w:val="4A442A" w:themeColor="background2" w:themeShade="40"/>
          <w:sz w:val="22"/>
          <w:szCs w:val="22"/>
        </w:rPr>
        <w:br w:type="page"/>
      </w:r>
    </w:p>
    <w:p w:rsidR="00224393" w:rsidRPr="00F47516" w:rsidRDefault="004239B5" w:rsidP="0095447A">
      <w:pPr>
        <w:pStyle w:val="Nagwek1"/>
        <w:rPr>
          <w:rFonts w:ascii="Arial" w:hAnsi="Arial" w:cs="Arial"/>
          <w:color w:val="4A442A" w:themeColor="background2" w:themeShade="40"/>
          <w:szCs w:val="24"/>
        </w:rPr>
      </w:pPr>
      <w:r w:rsidRPr="00F47516">
        <w:rPr>
          <w:rFonts w:ascii="Arial" w:hAnsi="Arial" w:cs="Arial"/>
          <w:color w:val="4A442A" w:themeColor="background2" w:themeShade="40"/>
          <w:szCs w:val="24"/>
        </w:rPr>
        <w:lastRenderedPageBreak/>
        <w:t>Rozdział</w:t>
      </w:r>
      <w:r w:rsidR="00224393" w:rsidRPr="00F47516">
        <w:rPr>
          <w:rFonts w:ascii="Arial" w:hAnsi="Arial" w:cs="Arial"/>
          <w:color w:val="4A442A" w:themeColor="background2" w:themeShade="40"/>
          <w:szCs w:val="24"/>
        </w:rPr>
        <w:t xml:space="preserve"> I</w:t>
      </w:r>
    </w:p>
    <w:p w:rsidR="00224393" w:rsidRPr="00F47516" w:rsidRDefault="00224393" w:rsidP="0095447A">
      <w:pPr>
        <w:pStyle w:val="Nagwek1"/>
        <w:rPr>
          <w:rFonts w:ascii="Arial" w:hAnsi="Arial" w:cs="Arial"/>
          <w:color w:val="4A442A" w:themeColor="background2" w:themeShade="40"/>
          <w:szCs w:val="24"/>
        </w:rPr>
      </w:pPr>
      <w:r w:rsidRPr="00F47516">
        <w:rPr>
          <w:rFonts w:ascii="Arial" w:hAnsi="Arial" w:cs="Arial"/>
          <w:color w:val="4A442A" w:themeColor="background2" w:themeShade="40"/>
          <w:szCs w:val="24"/>
        </w:rPr>
        <w:t>Postanowienia ogólne</w:t>
      </w:r>
    </w:p>
    <w:p w:rsidR="00787E3D" w:rsidRDefault="00787E3D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5D1F4D" w:rsidRPr="00F47516" w:rsidRDefault="005D1F4D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224393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§1</w:t>
      </w:r>
    </w:p>
    <w:p w:rsidR="008341BD" w:rsidRPr="00F47516" w:rsidRDefault="008341BD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79062D" w:rsidRPr="00F47516" w:rsidRDefault="004239B5" w:rsidP="009C40A9">
      <w:pPr>
        <w:pStyle w:val="Akapitzlist"/>
        <w:numPr>
          <w:ilvl w:val="0"/>
          <w:numId w:val="3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Regulamin organizacyjny </w:t>
      </w:r>
      <w:r w:rsidR="0058482B" w:rsidRPr="00F47516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adleśnictwa Płock, zwany dalej „Regulaminem organizacyjnym”, określa organizację wewnętrzną, szczegółowy zakres zadań komórek organizacyjnych oraz zasad funkcjonowania Nadleśnictwa Płock, zwanego dalej „Nadleśnictwem”.</w:t>
      </w:r>
    </w:p>
    <w:p w:rsidR="0079062D" w:rsidRPr="00F47516" w:rsidRDefault="0079062D" w:rsidP="0079062D">
      <w:pPr>
        <w:pStyle w:val="Akapitzlist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F94B53" w:rsidRPr="00F47516" w:rsidRDefault="00F94B53" w:rsidP="009C40A9">
      <w:pPr>
        <w:pStyle w:val="Akapitzlist"/>
        <w:numPr>
          <w:ilvl w:val="0"/>
          <w:numId w:val="3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Regulamin organizacyjny Nadleśnictwa Płock powstał w oparciu </w:t>
      </w:r>
      <w:r w:rsidR="00361471" w:rsidRPr="00F47516">
        <w:rPr>
          <w:rFonts w:ascii="Arial" w:hAnsi="Arial" w:cs="Arial"/>
          <w:color w:val="4A442A" w:themeColor="background2" w:themeShade="40"/>
          <w:sz w:val="22"/>
          <w:szCs w:val="22"/>
        </w:rPr>
        <w:t>wytyczne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zarządzeni</w:t>
      </w:r>
      <w:r w:rsidR="00361471" w:rsidRPr="00F47516">
        <w:rPr>
          <w:rFonts w:ascii="Arial" w:hAnsi="Arial" w:cs="Arial"/>
          <w:color w:val="4A442A" w:themeColor="background2" w:themeShade="40"/>
          <w:sz w:val="22"/>
          <w:szCs w:val="22"/>
        </w:rPr>
        <w:t>a nr 90 D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yrektora Generalnego Lasów Państwowych z dnia 12 grudnia 2012r. ramowego regulaminu organizacyjnego nadleśnictwa</w:t>
      </w:r>
      <w:r w:rsidR="003A2BA4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(zn.spr.EO-014-24/2012)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3A2BA4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oraz zarządzenia nr 36 Dyrektora Generalnego Lasów Państwowych z dnia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3A2BA4" w:rsidRPr="00F47516">
        <w:rPr>
          <w:rFonts w:ascii="Arial" w:hAnsi="Arial" w:cs="Arial"/>
          <w:color w:val="4A442A" w:themeColor="background2" w:themeShade="40"/>
          <w:sz w:val="22"/>
          <w:szCs w:val="22"/>
        </w:rPr>
        <w:t>19 października 2017r. w sprawie zmiany zarządzeń dotyczących ramowych regulaminów jednostek organizacyjnych Lasów Państwowych oraz nadleśnictw</w:t>
      </w:r>
      <w:r w:rsidR="00113830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(zn.spr.OR.013.35.2017).</w:t>
      </w:r>
    </w:p>
    <w:p w:rsidR="004239B5" w:rsidRPr="00F47516" w:rsidRDefault="004239B5" w:rsidP="004239B5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4239B5" w:rsidRPr="00F47516" w:rsidRDefault="004239B5" w:rsidP="004239B5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93091E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2</w:t>
      </w:r>
    </w:p>
    <w:p w:rsidR="008341BD" w:rsidRPr="00F47516" w:rsidRDefault="008341BD" w:rsidP="004239B5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0D2014" w:rsidRPr="00F47516" w:rsidRDefault="00224393" w:rsidP="009C40A9">
      <w:pPr>
        <w:pStyle w:val="Akapitzlist"/>
        <w:numPr>
          <w:ilvl w:val="0"/>
          <w:numId w:val="2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Nadleśnictwo działa na podstawie Ustawy z dnia 28 września 1991r., o lasach (</w:t>
      </w:r>
      <w:r w:rsidR="004239B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tekst jednolity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Dz.</w:t>
      </w:r>
      <w:r w:rsidR="004239B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U.2018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poz.</w:t>
      </w:r>
      <w:r w:rsidR="004239B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2129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 późniejszymi zmianami), </w:t>
      </w:r>
      <w:r w:rsidR="004239B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oraz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aktów wykonawczych do tej ustawy, a w szczególności </w:t>
      </w:r>
      <w:r w:rsidR="004239B5" w:rsidRPr="00F47516">
        <w:rPr>
          <w:rFonts w:ascii="Arial" w:hAnsi="Arial" w:cs="Arial"/>
          <w:color w:val="4A442A" w:themeColor="background2" w:themeShade="40"/>
          <w:sz w:val="22"/>
          <w:szCs w:val="22"/>
        </w:rPr>
        <w:t>S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tatutu Państwowego Gospodarstwa Leśnego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– Lasy Państwowe, stanowiącego załącznik do Zarządzenia nr 50 Ministra Ochrony Środowiska, Zasobów Naturalnych i Leśnictwa z dnia 18 maja 1994 roku, </w:t>
      </w:r>
      <w:r w:rsidR="0093091E" w:rsidRPr="00F47516">
        <w:rPr>
          <w:rFonts w:ascii="Arial" w:hAnsi="Arial" w:cs="Arial"/>
          <w:color w:val="4A442A" w:themeColor="background2" w:themeShade="40"/>
          <w:sz w:val="22"/>
          <w:szCs w:val="22"/>
        </w:rPr>
        <w:t>Rozporządzenia Rady Ministrów z dnia 6 grudnia 1994r. w sprawie szczegółowych zasad prowadzenia gospodarki finansowej w PGL LP oraz na podstawie innych powszechnie obowiązujących przepisów prawa</w:t>
      </w:r>
      <w:r w:rsidR="000D2014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0D2014" w:rsidRPr="00F47516" w:rsidRDefault="000D2014" w:rsidP="000D2014">
      <w:pPr>
        <w:pStyle w:val="Akapitzlist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3091E" w:rsidRPr="00F47516" w:rsidRDefault="0093091E" w:rsidP="009C40A9">
      <w:pPr>
        <w:pStyle w:val="Akapitzlist"/>
        <w:numPr>
          <w:ilvl w:val="0"/>
          <w:numId w:val="2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Nadleśnictwo jest podstawową, samodzielną jednostką organizacyjną Państwowego Gospodarstwa Leśnego Lasy Państwowe, nie</w:t>
      </w:r>
      <w:r w:rsidR="006A5432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posiadającą osobowości prawnej, powołaną do prowadzenia gospodarki leśnej, wchodzącą w skład Regionalnej Dyrekcji Lasów Państwowej w Łodzi.</w:t>
      </w:r>
    </w:p>
    <w:p w:rsidR="008341BD" w:rsidRPr="00F47516" w:rsidRDefault="008341BD" w:rsidP="008341BD">
      <w:pPr>
        <w:pStyle w:val="Akapitzlist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3091E" w:rsidRPr="00F47516" w:rsidRDefault="000D2014" w:rsidP="000D2014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§3</w:t>
      </w:r>
    </w:p>
    <w:p w:rsidR="008341BD" w:rsidRPr="00F47516" w:rsidRDefault="008341BD" w:rsidP="000D2014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0D2014" w:rsidRPr="00F47516" w:rsidRDefault="000D2014" w:rsidP="005A2EE0">
      <w:pPr>
        <w:ind w:firstLine="357"/>
        <w:jc w:val="both"/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>Ilekroć w Regulaminie jest mowa o:</w:t>
      </w:r>
    </w:p>
    <w:p w:rsidR="000D2014" w:rsidRPr="00F47516" w:rsidRDefault="000D2014" w:rsidP="0093091E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0D2014" w:rsidRPr="00F47516" w:rsidRDefault="000D2014" w:rsidP="009C40A9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PGL LP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Państwowe Gospodarstwo Leśne Lasy Państwowe</w:t>
      </w:r>
      <w:r w:rsidR="005E168D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0D2014" w:rsidRPr="00F47516" w:rsidRDefault="000D2014" w:rsidP="009C40A9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Statucie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Statut Państwowego Gospodarstwa Leśnego Lasy Państwowe</w:t>
      </w:r>
      <w:r w:rsidR="005E168D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0D2014" w:rsidRPr="00F47516" w:rsidRDefault="000D2014" w:rsidP="009C40A9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RDLP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Regionalną </w:t>
      </w:r>
      <w:r w:rsidR="00A16CD1" w:rsidRPr="00F47516">
        <w:rPr>
          <w:rFonts w:ascii="Arial" w:hAnsi="Arial" w:cs="Arial"/>
          <w:color w:val="4A442A" w:themeColor="background2" w:themeShade="40"/>
          <w:sz w:val="22"/>
          <w:szCs w:val="22"/>
        </w:rPr>
        <w:t>D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yrekcję Lasów Państwowych w Łodzi</w:t>
      </w:r>
      <w:r w:rsidR="005E168D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0D2014" w:rsidRPr="00F47516" w:rsidRDefault="000D2014" w:rsidP="009C40A9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Nadleśnictwie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Nadleśnictwo Płock</w:t>
      </w:r>
      <w:r w:rsidR="005E168D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0D2014" w:rsidRPr="00F47516" w:rsidRDefault="005E168D" w:rsidP="009C40A9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Gospodarstwie szkółkarskim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Gospodarstwo Szkółkarskie w Gałkach – kierowane przez leśniczego ds. szkółkarskich,</w:t>
      </w:r>
    </w:p>
    <w:p w:rsidR="005E168D" w:rsidRPr="00F47516" w:rsidRDefault="005E168D" w:rsidP="009C40A9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Komórce organizacyjnej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dział, leśnictwo, samodzielne stanowisko pracy wyodrębnione w strukturze organizacyjnej Nadleśnictwa,</w:t>
      </w:r>
    </w:p>
    <w:p w:rsidR="005E168D" w:rsidRPr="00F47516" w:rsidRDefault="005E168D" w:rsidP="009C40A9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Regulaminie </w:t>
      </w:r>
      <w:r w:rsidR="00655610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k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ontroli </w:t>
      </w:r>
      <w:r w:rsidR="00655610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w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ewnętrznej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Regulamin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k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ontroli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w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ewnętrznej Nadleśnictwa Płock,</w:t>
      </w:r>
    </w:p>
    <w:p w:rsidR="005E168D" w:rsidRPr="00F47516" w:rsidRDefault="005E168D" w:rsidP="009C40A9">
      <w:pPr>
        <w:pStyle w:val="Akapitzlist"/>
        <w:numPr>
          <w:ilvl w:val="0"/>
          <w:numId w:val="2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Schemacie </w:t>
      </w:r>
      <w:r w:rsidR="00655610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o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biegu dokumentów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Schemat Obiegu dokumentów w Nadleśnictwie Płock,</w:t>
      </w:r>
    </w:p>
    <w:p w:rsidR="001E5995" w:rsidRPr="00F47516" w:rsidRDefault="001E5995" w:rsidP="009C40A9">
      <w:pPr>
        <w:pStyle w:val="Akapitzlist"/>
        <w:numPr>
          <w:ilvl w:val="0"/>
          <w:numId w:val="3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BIP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b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iuletyn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nformacji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ublicznej Nadleśnictwa Płock,</w:t>
      </w:r>
    </w:p>
    <w:p w:rsidR="001E5995" w:rsidRPr="00F47516" w:rsidRDefault="001E5995" w:rsidP="009C40A9">
      <w:pPr>
        <w:pStyle w:val="Akapitzlist"/>
        <w:numPr>
          <w:ilvl w:val="0"/>
          <w:numId w:val="3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SILP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s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ystem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nformatyczny Lasów Państwowych,</w:t>
      </w:r>
    </w:p>
    <w:p w:rsidR="005E168D" w:rsidRPr="00F47516" w:rsidRDefault="001E5995" w:rsidP="009C40A9">
      <w:pPr>
        <w:pStyle w:val="Akapitzlist"/>
        <w:numPr>
          <w:ilvl w:val="0"/>
          <w:numId w:val="3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lastRenderedPageBreak/>
        <w:t>SILPweb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centralne oprogramowanie służące </w:t>
      </w:r>
      <w:r w:rsidR="00240958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do raportowania i sprawozdawczości w LP,</w:t>
      </w:r>
    </w:p>
    <w:p w:rsidR="00CA2301" w:rsidRPr="00F47516" w:rsidRDefault="00CA2301" w:rsidP="009C40A9">
      <w:pPr>
        <w:pStyle w:val="Akapitzlist"/>
        <w:numPr>
          <w:ilvl w:val="0"/>
          <w:numId w:val="3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SIP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s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ystem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nformacji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rzestrzennej</w:t>
      </w:r>
      <w:r w:rsidR="00704E31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LP</w:t>
      </w:r>
      <w:r w:rsidR="00031377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1E5995" w:rsidRPr="00F47516" w:rsidRDefault="00CA2301" w:rsidP="009C40A9">
      <w:pPr>
        <w:pStyle w:val="Akapitzlist"/>
        <w:numPr>
          <w:ilvl w:val="0"/>
          <w:numId w:val="3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EZD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system elektronicznego zarządzania dokumentacją</w:t>
      </w:r>
      <w:r w:rsidR="00031377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031377" w:rsidRPr="00F47516" w:rsidRDefault="00031377" w:rsidP="009C40A9">
      <w:pPr>
        <w:pStyle w:val="Akapitzlist"/>
        <w:numPr>
          <w:ilvl w:val="0"/>
          <w:numId w:val="3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PUZP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Ponadzakładowy Układ Zbiorowy Pracy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dla Pracowników Państwowego Gospodarstwa Leśnego Lasy Państwowe zawarty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dniu 19 stycznia 1998r. z późniejszymi protokółami dodatkowymi,</w:t>
      </w:r>
    </w:p>
    <w:p w:rsidR="00CA2301" w:rsidRPr="00F47516" w:rsidRDefault="00CA2301" w:rsidP="009C40A9">
      <w:pPr>
        <w:pStyle w:val="Akapitzlist"/>
        <w:numPr>
          <w:ilvl w:val="0"/>
          <w:numId w:val="3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Pracowników na stanowiskach kierowniczych w Nadleśnictwie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przez to rozumieć</w:t>
      </w:r>
      <w:r w:rsidR="00031377" w:rsidRPr="00F47516">
        <w:rPr>
          <w:rFonts w:ascii="Arial" w:hAnsi="Arial" w:cs="Arial"/>
          <w:color w:val="4A442A" w:themeColor="background2" w:themeShade="40"/>
          <w:sz w:val="22"/>
          <w:szCs w:val="22"/>
        </w:rPr>
        <w:t>: nadleśniczego, zastępcę nadleśniczego, główną księgową, inżyniera nadzoru, leśniczego (§1 pkt 11 PUZP),</w:t>
      </w:r>
    </w:p>
    <w:p w:rsidR="00F16285" w:rsidRPr="00F47516" w:rsidRDefault="00F16285" w:rsidP="009C40A9">
      <w:pPr>
        <w:pStyle w:val="Akapitzlist"/>
        <w:numPr>
          <w:ilvl w:val="0"/>
          <w:numId w:val="3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Ustawie o lasach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ustawę z dnia 18 września 1991r. </w:t>
      </w:r>
      <w:r w:rsidR="00240958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 lasach</w:t>
      </w:r>
      <w:r w:rsidR="005A0CDC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(tekst jednolity Dz.U.2018 poz. 2129 z późniejszymi zmianami),</w:t>
      </w:r>
    </w:p>
    <w:p w:rsidR="005A0CDC" w:rsidRPr="00F47516" w:rsidRDefault="005A0CDC" w:rsidP="009C40A9">
      <w:pPr>
        <w:pStyle w:val="Akapitzlist"/>
        <w:numPr>
          <w:ilvl w:val="0"/>
          <w:numId w:val="3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ZFŚS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należy przez to rozumieć zakładowy fundusz świadczeń socjalnych </w:t>
      </w:r>
      <w:r w:rsidR="00240958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Nadleśnictwie Płock.</w:t>
      </w:r>
    </w:p>
    <w:p w:rsidR="005E168D" w:rsidRPr="00F47516" w:rsidRDefault="005E168D" w:rsidP="005E168D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8341BD" w:rsidRPr="00F47516" w:rsidRDefault="008341BD" w:rsidP="005E168D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93091E" w:rsidP="000A0CEA">
      <w:pPr>
        <w:rPr>
          <w:rFonts w:ascii="Arial" w:hAnsi="Arial" w:cs="Arial"/>
          <w:b/>
          <w:color w:val="4A442A" w:themeColor="background2" w:themeShade="40"/>
          <w:sz w:val="24"/>
          <w:szCs w:val="24"/>
        </w:rPr>
      </w:pPr>
      <w:r w:rsidRPr="00F47516">
        <w:rPr>
          <w:rFonts w:ascii="Arial" w:hAnsi="Arial" w:cs="Arial"/>
          <w:b/>
          <w:color w:val="4A442A" w:themeColor="background2" w:themeShade="40"/>
          <w:sz w:val="24"/>
          <w:szCs w:val="24"/>
        </w:rPr>
        <w:t>Rozdział</w:t>
      </w:r>
      <w:r w:rsidR="00224393" w:rsidRPr="00F47516">
        <w:rPr>
          <w:rFonts w:ascii="Arial" w:hAnsi="Arial" w:cs="Arial"/>
          <w:b/>
          <w:color w:val="4A442A" w:themeColor="background2" w:themeShade="40"/>
          <w:sz w:val="24"/>
          <w:szCs w:val="24"/>
        </w:rPr>
        <w:t xml:space="preserve"> II</w:t>
      </w:r>
    </w:p>
    <w:p w:rsidR="00224393" w:rsidRPr="00F47516" w:rsidRDefault="00224393" w:rsidP="000A0CEA">
      <w:pPr>
        <w:pStyle w:val="Nagwek1"/>
        <w:rPr>
          <w:rFonts w:ascii="Arial" w:hAnsi="Arial" w:cs="Arial"/>
          <w:color w:val="4A442A" w:themeColor="background2" w:themeShade="40"/>
          <w:szCs w:val="24"/>
        </w:rPr>
      </w:pPr>
      <w:r w:rsidRPr="00F47516">
        <w:rPr>
          <w:rFonts w:ascii="Arial" w:hAnsi="Arial" w:cs="Arial"/>
          <w:color w:val="4A442A" w:themeColor="background2" w:themeShade="40"/>
          <w:szCs w:val="24"/>
        </w:rPr>
        <w:t>Organizacja wewnętrzna</w:t>
      </w:r>
    </w:p>
    <w:p w:rsidR="00224393" w:rsidRPr="00F47516" w:rsidRDefault="00CD16B5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§4</w:t>
      </w:r>
    </w:p>
    <w:p w:rsidR="008341BD" w:rsidRPr="00F47516" w:rsidRDefault="008341BD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CD16B5" w:rsidP="000C6664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Całokształtem działalności Nadleśnictwa kieruje </w:t>
      </w:r>
      <w:r w:rsidR="0022439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Nadleśniczy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na zasadzie jednoosobowego kierownictwa i ponosi za ni</w:t>
      </w:r>
      <w:r w:rsidR="001801E4" w:rsidRPr="00F47516">
        <w:rPr>
          <w:rFonts w:ascii="Arial" w:hAnsi="Arial" w:cs="Arial"/>
          <w:color w:val="4A442A" w:themeColor="background2" w:themeShade="40"/>
          <w:sz w:val="22"/>
          <w:szCs w:val="22"/>
        </w:rPr>
        <w:t>ą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pełną odpowiedzialność, a także reprezentuje Nadleśnictwo na zewnątrz</w:t>
      </w:r>
      <w:r w:rsidR="004B47E6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. Kompetencje i uprawnienia Nadleśniczego wynikają z art. 35 ustawy o lasach, </w:t>
      </w:r>
      <w:r w:rsidR="003763A2" w:rsidRPr="00F47516">
        <w:rPr>
          <w:rFonts w:ascii="Arial" w:hAnsi="Arial" w:cs="Arial"/>
          <w:color w:val="4A442A" w:themeColor="background2" w:themeShade="40"/>
          <w:sz w:val="22"/>
          <w:szCs w:val="22"/>
        </w:rPr>
        <w:t>oraz Statutu.</w:t>
      </w:r>
    </w:p>
    <w:p w:rsidR="00653044" w:rsidRPr="00F47516" w:rsidRDefault="00653044" w:rsidP="00653044">
      <w:pPr>
        <w:pStyle w:val="Akapitzlist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3763A2" w:rsidRPr="00F47516" w:rsidRDefault="003763A2" w:rsidP="000C6664">
      <w:pPr>
        <w:ind w:firstLine="357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Nadleśniczy</w:t>
      </w:r>
      <w:r w:rsidR="009578F0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(N)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w szczególności:</w:t>
      </w:r>
    </w:p>
    <w:p w:rsidR="000C6664" w:rsidRPr="00F47516" w:rsidRDefault="000C6664" w:rsidP="000C6664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DD39EB">
      <w:pPr>
        <w:pStyle w:val="Akapitzlist"/>
        <w:numPr>
          <w:ilvl w:val="0"/>
          <w:numId w:val="4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wydaje zarządzenia i decyzje obowiązujące na obszarze Nadleśnictwa,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szczególności ustala, wdraża i aktualizuje regulamin organizacyjny, regulamin kontroli wewnętrznej</w:t>
      </w:r>
      <w:r w:rsidR="003763A2" w:rsidRPr="00F47516">
        <w:rPr>
          <w:rFonts w:ascii="Arial" w:hAnsi="Arial" w:cs="Arial"/>
          <w:color w:val="4A442A" w:themeColor="background2" w:themeShade="40"/>
          <w:sz w:val="22"/>
          <w:szCs w:val="22"/>
        </w:rPr>
        <w:t>, schemat obiegu dokumentów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 regulamin pracy,</w:t>
      </w:r>
    </w:p>
    <w:p w:rsidR="00224393" w:rsidRPr="00F47516" w:rsidRDefault="00224393" w:rsidP="00DD39EB">
      <w:pPr>
        <w:pStyle w:val="Akapitzlist"/>
        <w:numPr>
          <w:ilvl w:val="0"/>
          <w:numId w:val="4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zatrudnia i zwalnia pracowników Nadleśnictwa,</w:t>
      </w:r>
    </w:p>
    <w:p w:rsidR="006A5432" w:rsidRDefault="006A5432" w:rsidP="00DD39EB">
      <w:pPr>
        <w:pStyle w:val="Akapitzlist"/>
        <w:numPr>
          <w:ilvl w:val="0"/>
          <w:numId w:val="4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dba o efektywność gospodarki leśnej oraz decyduje i odpowiada za podejmowanie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i prowadzenie lub zaniechanie innej działalności, poza gospodarką leśną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Nadleśnictwie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497675" w:rsidRPr="00497675" w:rsidRDefault="00497675" w:rsidP="00497675">
      <w:pPr>
        <w:pStyle w:val="Akapitzlist"/>
        <w:numPr>
          <w:ilvl w:val="0"/>
          <w:numId w:val="42"/>
        </w:numPr>
        <w:tabs>
          <w:tab w:val="left" w:pos="1276"/>
        </w:tabs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0472C3"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realizuje zadania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w zakresie zwalczania szkodnictwa leśnego wynikające z </w:t>
      </w:r>
      <w:r w:rsidRPr="000472C3">
        <w:rPr>
          <w:rFonts w:ascii="Arial" w:hAnsi="Arial" w:cs="Arial"/>
          <w:color w:val="4A442A" w:themeColor="background2" w:themeShade="40"/>
          <w:sz w:val="22"/>
          <w:szCs w:val="22"/>
        </w:rPr>
        <w:t>art. 48 ustawy o lasach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6A5432" w:rsidRPr="00F47516" w:rsidRDefault="006A5432" w:rsidP="00DD39EB">
      <w:pPr>
        <w:pStyle w:val="Akapitzlist"/>
        <w:numPr>
          <w:ilvl w:val="0"/>
          <w:numId w:val="4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sprawuje nadzór nad gospodarką leśną w lasach nie stanowiących własności Skarbu Państwa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w zakresie powierzonego nadzoru,</w:t>
      </w:r>
    </w:p>
    <w:p w:rsidR="006A5432" w:rsidRPr="00F47516" w:rsidRDefault="00653044" w:rsidP="00DD39EB">
      <w:pPr>
        <w:pStyle w:val="Akapitzlist"/>
        <w:numPr>
          <w:ilvl w:val="0"/>
          <w:numId w:val="4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</w:t>
      </w:r>
      <w:r w:rsidR="006A5432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apewnia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świadczenia osobiste i rzeczowe polegające na dostarczeniu</w:t>
      </w:r>
      <w:r w:rsidR="008555F4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 obsłudze przedmiotów świadczeń rzeczowych na potrzeby Nadleśnictwa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8555F4" w:rsidRPr="00F47516" w:rsidRDefault="008555F4" w:rsidP="00DD39EB">
      <w:pPr>
        <w:pStyle w:val="Akapitzlist"/>
        <w:numPr>
          <w:ilvl w:val="0"/>
          <w:numId w:val="4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odpowiada za całokształt spraw związanych z obronnością, prowadzi i aktualizuje niezbędną dokumentację oraz gromadzi informacje i dane dotyczące gotowości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do dział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ania jednostki zmilitaryzowanej,</w:t>
      </w:r>
    </w:p>
    <w:p w:rsidR="00224393" w:rsidRPr="00F47516" w:rsidRDefault="00224393" w:rsidP="00DD39EB">
      <w:pPr>
        <w:pStyle w:val="Akapitzlist"/>
        <w:numPr>
          <w:ilvl w:val="0"/>
          <w:numId w:val="4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upoważni</w:t>
      </w:r>
      <w:r w:rsidR="008555F4" w:rsidRPr="00F47516">
        <w:rPr>
          <w:rFonts w:ascii="Arial" w:hAnsi="Arial" w:cs="Arial"/>
          <w:color w:val="4A442A" w:themeColor="background2" w:themeShade="40"/>
          <w:sz w:val="22"/>
          <w:szCs w:val="22"/>
        </w:rPr>
        <w:t>a określone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8555F4" w:rsidRPr="00F47516">
        <w:rPr>
          <w:rFonts w:ascii="Arial" w:hAnsi="Arial" w:cs="Arial"/>
          <w:color w:val="4A442A" w:themeColor="background2" w:themeShade="40"/>
          <w:sz w:val="22"/>
          <w:szCs w:val="22"/>
        </w:rPr>
        <w:t>osoby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do podejmowania w jego imieniu decyzji w określonych przez niego sprawach,</w:t>
      </w:r>
    </w:p>
    <w:p w:rsidR="00224393" w:rsidRPr="00F47516" w:rsidRDefault="008555F4" w:rsidP="00DD39EB">
      <w:pPr>
        <w:pStyle w:val="Akapitzlist"/>
        <w:numPr>
          <w:ilvl w:val="0"/>
          <w:numId w:val="4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współdziała z wójtami, starostami , burmistrzami lub prezydentami miast,</w:t>
      </w:r>
    </w:p>
    <w:p w:rsidR="00224393" w:rsidRPr="00F47516" w:rsidRDefault="00224393" w:rsidP="00DD39EB">
      <w:pPr>
        <w:pStyle w:val="Akapitzlist"/>
        <w:numPr>
          <w:ilvl w:val="0"/>
          <w:numId w:val="4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realizuje zadania z zakresu zwalczania szkodnictwa leśnego zgodnie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 obowiązującym zarządzeniem Dyrektora Generalnego w tym zakresie.</w:t>
      </w:r>
    </w:p>
    <w:p w:rsidR="00655610" w:rsidRPr="00F47516" w:rsidRDefault="00655610" w:rsidP="00655610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FB1C3D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5</w:t>
      </w:r>
    </w:p>
    <w:p w:rsidR="008341BD" w:rsidRPr="00F47516" w:rsidRDefault="008341BD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FB1C3D" w:rsidRPr="00F47516" w:rsidRDefault="00FB1C3D" w:rsidP="000C6664">
      <w:pPr>
        <w:numPr>
          <w:ilvl w:val="0"/>
          <w:numId w:val="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Nadleśniczy realizuje swoje zadania przy pomocy podległych mu bezpośrednio pracowników, tj.: zastępcy nadleśniczego, głównej księgowej, sekretarza Nadleśnictwa, komendant</w:t>
      </w:r>
      <w:r w:rsidR="00882BF5" w:rsidRPr="00F47516">
        <w:rPr>
          <w:rFonts w:ascii="Arial" w:hAnsi="Arial" w:cs="Arial"/>
          <w:color w:val="4A442A" w:themeColor="background2" w:themeShade="40"/>
          <w:sz w:val="22"/>
          <w:szCs w:val="22"/>
        </w:rPr>
        <w:t>a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posterunku Straży Leśnej, </w:t>
      </w:r>
      <w:r w:rsidR="00DB50B5" w:rsidRPr="00F47516">
        <w:rPr>
          <w:rFonts w:ascii="Arial" w:hAnsi="Arial" w:cs="Arial"/>
          <w:color w:val="4A442A" w:themeColor="background2" w:themeShade="40"/>
          <w:sz w:val="22"/>
          <w:szCs w:val="22"/>
        </w:rPr>
        <w:t>samodzielnych stanowisk pracy: inżynier</w:t>
      </w:r>
      <w:r w:rsidR="00D759F8">
        <w:rPr>
          <w:rFonts w:ascii="Arial" w:hAnsi="Arial" w:cs="Arial"/>
          <w:color w:val="4A442A" w:themeColor="background2" w:themeShade="40"/>
          <w:sz w:val="22"/>
          <w:szCs w:val="22"/>
        </w:rPr>
        <w:t>a</w:t>
      </w:r>
      <w:r w:rsidR="00DB50B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nadzoru, stanowisk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>a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ds. lasów niepaństwowych i ochrony lasu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>oraz stanowisk podlegając</w:t>
      </w:r>
      <w:r w:rsidR="00D759F8">
        <w:rPr>
          <w:rFonts w:ascii="Arial" w:hAnsi="Arial" w:cs="Arial"/>
          <w:color w:val="4A442A" w:themeColor="background2" w:themeShade="40"/>
          <w:sz w:val="22"/>
          <w:szCs w:val="22"/>
        </w:rPr>
        <w:t>ych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w części zakresu swojego działania nadleśniczemu: </w:t>
      </w:r>
      <w:r w:rsidR="00DB50B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stanowiska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ds. zagospodarowania lasu w części dotyczącej kontroli funkcjonalnej Leśnictw: Sierpc, Szczutowo, Mościska, </w:t>
      </w:r>
      <w:r w:rsidR="00DB50B5" w:rsidRPr="00F47516">
        <w:rPr>
          <w:rFonts w:ascii="Arial" w:hAnsi="Arial" w:cs="Arial"/>
          <w:color w:val="4A442A" w:themeColor="background2" w:themeShade="40"/>
          <w:sz w:val="22"/>
          <w:szCs w:val="22"/>
        </w:rPr>
        <w:t>stanowiska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ds. leśnej mapy numerycznej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i systemów informatycznych w części obowiązków służbowych dotyczących spraw bhp, </w:t>
      </w:r>
      <w:r w:rsidR="00882BF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stanowiska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ds. administracji i transportu osobowego w części obowiązków służbowych dotyczących obronności, ochrony informacji niejawnych i kancelarii tajnej.</w:t>
      </w:r>
    </w:p>
    <w:p w:rsidR="008341BD" w:rsidRPr="00F47516" w:rsidRDefault="008341BD" w:rsidP="008341BD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0C6664">
      <w:pPr>
        <w:numPr>
          <w:ilvl w:val="0"/>
          <w:numId w:val="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Pozostali pracownicy zatrudnieni w biurze Nadleśnictwa w ramach działów pracy podlegają bezpośrednio osobom kierującym tymi działami.</w:t>
      </w:r>
    </w:p>
    <w:p w:rsidR="008341BD" w:rsidRPr="00F47516" w:rsidRDefault="008341BD" w:rsidP="008341BD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Default="00224393" w:rsidP="000C6664">
      <w:pPr>
        <w:numPr>
          <w:ilvl w:val="0"/>
          <w:numId w:val="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Leśniczowie podlegają bezpośrednio zastępcy nadleśniczego, zaś podleśniczy przydzielony do pracy w danym </w:t>
      </w:r>
      <w:r w:rsidR="004F6535" w:rsidRPr="00F47516">
        <w:rPr>
          <w:rFonts w:ascii="Arial" w:hAnsi="Arial" w:cs="Arial"/>
          <w:color w:val="4A442A" w:themeColor="background2" w:themeShade="40"/>
          <w:sz w:val="22"/>
          <w:szCs w:val="22"/>
        </w:rPr>
        <w:t>l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eśnictwie – leśniczemu.</w:t>
      </w:r>
    </w:p>
    <w:p w:rsidR="00AD6993" w:rsidRPr="00F47516" w:rsidRDefault="00AD6993" w:rsidP="00AD6993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0C6664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Stażysta przyjmuje do wykonania polecenia od opiekuna stażu lub bezpośrednio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od leśniczego danego leśnictwa lub kierownika działu jeśli staż realizowany jest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 biurze </w:t>
      </w:r>
      <w:r w:rsidR="00882BF5" w:rsidRPr="00F47516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adleśnictwa. Opiekun stażysty odpowiedzialny jest za prawidłowy przebieg i właściwą realizację programu stażu.</w:t>
      </w:r>
    </w:p>
    <w:p w:rsidR="008341BD" w:rsidRPr="00F47516" w:rsidRDefault="008341BD" w:rsidP="008341BD">
      <w:pPr>
        <w:pStyle w:val="Akapitzlist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0C6664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Obsługa prawna prowadzona jest przez podmiot zewnętrzny na podstawie umowy cywilnoprawnej.</w:t>
      </w:r>
    </w:p>
    <w:p w:rsidR="00313A56" w:rsidRPr="00F47516" w:rsidRDefault="00313A56" w:rsidP="00313A56">
      <w:pPr>
        <w:pStyle w:val="Akapitzlist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FB1C3D" w:rsidRPr="00F47516" w:rsidRDefault="004F6535" w:rsidP="004F6535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§6</w:t>
      </w:r>
    </w:p>
    <w:p w:rsidR="008341BD" w:rsidRPr="00F47516" w:rsidRDefault="008341BD" w:rsidP="004F6535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CD16B5" w:rsidRPr="00F47516" w:rsidRDefault="00CD16B5" w:rsidP="00123424">
      <w:pPr>
        <w:numPr>
          <w:ilvl w:val="0"/>
          <w:numId w:val="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Strukturę </w:t>
      </w:r>
      <w:r w:rsidR="004F653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organizacyjną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Nadleśnictwa stanowią:</w:t>
      </w:r>
    </w:p>
    <w:p w:rsidR="00CD16B5" w:rsidRPr="00F47516" w:rsidRDefault="00CD16B5" w:rsidP="00E9103C">
      <w:pPr>
        <w:numPr>
          <w:ilvl w:val="1"/>
          <w:numId w:val="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biuro Nadleśnictwa,</w:t>
      </w:r>
    </w:p>
    <w:p w:rsidR="00CD16B5" w:rsidRPr="00F47516" w:rsidRDefault="004F6535" w:rsidP="00123424">
      <w:pPr>
        <w:numPr>
          <w:ilvl w:val="1"/>
          <w:numId w:val="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l</w:t>
      </w:r>
      <w:r w:rsidR="00CD16B5" w:rsidRPr="00F47516">
        <w:rPr>
          <w:rFonts w:ascii="Arial" w:hAnsi="Arial" w:cs="Arial"/>
          <w:color w:val="4A442A" w:themeColor="background2" w:themeShade="40"/>
          <w:sz w:val="22"/>
          <w:szCs w:val="22"/>
        </w:rPr>
        <w:t>eśnictwa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F6D2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(ZL)</w:t>
      </w:r>
      <w:r w:rsidR="00CD16B5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CD16B5" w:rsidRPr="00F47516" w:rsidRDefault="004F6535" w:rsidP="00123424">
      <w:pPr>
        <w:numPr>
          <w:ilvl w:val="1"/>
          <w:numId w:val="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g</w:t>
      </w:r>
      <w:r w:rsidR="00CD16B5" w:rsidRPr="00F47516">
        <w:rPr>
          <w:rFonts w:ascii="Arial" w:hAnsi="Arial" w:cs="Arial"/>
          <w:color w:val="4A442A" w:themeColor="background2" w:themeShade="40"/>
          <w:sz w:val="22"/>
          <w:szCs w:val="22"/>
        </w:rPr>
        <w:t>ospodarstwo szkółkarskie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w Gałkach </w:t>
      </w:r>
      <w:r w:rsidR="002F6D2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(ZS)</w:t>
      </w:r>
      <w:r w:rsidR="00CD16B5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9D23CD" w:rsidRPr="00F47516" w:rsidRDefault="009D23CD" w:rsidP="009D23CD">
      <w:pPr>
        <w:ind w:left="68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CD16B5" w:rsidRPr="00F47516" w:rsidRDefault="00CD16B5" w:rsidP="00123424">
      <w:pPr>
        <w:numPr>
          <w:ilvl w:val="0"/>
          <w:numId w:val="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skład biura Nadleśnictwa wchodzą następujące komórki organizacyjne:</w:t>
      </w:r>
    </w:p>
    <w:p w:rsidR="00CD16B5" w:rsidRPr="00E9103C" w:rsidRDefault="00CD16B5" w:rsidP="00DD39EB">
      <w:pPr>
        <w:pStyle w:val="Akapitzlist"/>
        <w:numPr>
          <w:ilvl w:val="0"/>
          <w:numId w:val="5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E9103C">
        <w:rPr>
          <w:rFonts w:ascii="Arial" w:hAnsi="Arial" w:cs="Arial"/>
          <w:color w:val="4A442A" w:themeColor="background2" w:themeShade="40"/>
          <w:sz w:val="22"/>
          <w:szCs w:val="22"/>
        </w:rPr>
        <w:t>działy:</w:t>
      </w:r>
    </w:p>
    <w:p w:rsidR="00CD16B5" w:rsidRPr="00F47516" w:rsidRDefault="00CD16B5" w:rsidP="00123424">
      <w:pPr>
        <w:numPr>
          <w:ilvl w:val="0"/>
          <w:numId w:val="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gospodarki leśnej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F6D2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(ZG)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 kierowany przez zastępcę nadleśniczego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F6D2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(Z)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CD16B5" w:rsidRPr="00F47516" w:rsidRDefault="00CD16B5" w:rsidP="00123424">
      <w:pPr>
        <w:numPr>
          <w:ilvl w:val="0"/>
          <w:numId w:val="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finansowo – księgowy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F6D2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(KF)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 kierowany przez główną księgową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F6D2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(K)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CD16B5" w:rsidRPr="00F47516" w:rsidRDefault="00CD16B5" w:rsidP="00123424">
      <w:pPr>
        <w:numPr>
          <w:ilvl w:val="0"/>
          <w:numId w:val="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administracyjno – gospodarczy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(</w:t>
      </w:r>
      <w:r w:rsidR="002F6D2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SA)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 kierowany przez sekretarz Nadleśnictwa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F6D2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(S)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CD16B5" w:rsidRPr="00F47516" w:rsidRDefault="00CD16B5" w:rsidP="00123424">
      <w:pPr>
        <w:numPr>
          <w:ilvl w:val="0"/>
          <w:numId w:val="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posterunek straży leśnej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F6D2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(NS)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 kierowany przez komendanta posterunku Straży Leśnej</w:t>
      </w:r>
      <w:r w:rsidR="002F6D2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F6D2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</w:t>
      </w:r>
      <w:r w:rsidR="00A16CD1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N</w:t>
      </w:r>
      <w:r w:rsidR="002F6D2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S1)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CD16B5" w:rsidRPr="00F47516" w:rsidRDefault="00CD16B5" w:rsidP="00123424">
      <w:pPr>
        <w:numPr>
          <w:ilvl w:val="1"/>
          <w:numId w:val="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samodzielne stanowiska pracy:</w:t>
      </w:r>
    </w:p>
    <w:p w:rsidR="00CD16B5" w:rsidRPr="00F47516" w:rsidRDefault="00CD16B5" w:rsidP="00123424">
      <w:pPr>
        <w:numPr>
          <w:ilvl w:val="0"/>
          <w:numId w:val="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inżynier nadzoru</w:t>
      </w:r>
      <w:r w:rsidR="00491BC0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491BC0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(NN)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CD16B5" w:rsidRPr="00F47516" w:rsidRDefault="00CD16B5" w:rsidP="00123424">
      <w:pPr>
        <w:numPr>
          <w:ilvl w:val="0"/>
          <w:numId w:val="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starszy specjalista Służby Leśnej ds. lasów niepaństwowych i ochrony lasu</w:t>
      </w:r>
      <w:r w:rsidR="00491BC0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491BC0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(NLN)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BB78AB" w:rsidRPr="00F47516" w:rsidRDefault="00BB78AB" w:rsidP="000B21B3">
      <w:pPr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BB78AB" w:rsidRPr="00F47516" w:rsidRDefault="00BB78AB" w:rsidP="000B21B3">
      <w:pPr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224393" w:rsidP="000B21B3">
      <w:pPr>
        <w:rPr>
          <w:rFonts w:ascii="Arial" w:hAnsi="Arial" w:cs="Arial"/>
          <w:b/>
          <w:color w:val="4A442A" w:themeColor="background2" w:themeShade="40"/>
          <w:sz w:val="24"/>
          <w:szCs w:val="24"/>
        </w:rPr>
      </w:pPr>
      <w:r w:rsidRPr="00F47516">
        <w:rPr>
          <w:rFonts w:ascii="Arial" w:hAnsi="Arial" w:cs="Arial"/>
          <w:b/>
          <w:color w:val="4A442A" w:themeColor="background2" w:themeShade="40"/>
          <w:sz w:val="24"/>
          <w:szCs w:val="24"/>
        </w:rPr>
        <w:t>Dział III</w:t>
      </w:r>
    </w:p>
    <w:p w:rsidR="00224393" w:rsidRPr="00F47516" w:rsidRDefault="00224393" w:rsidP="000B21B3">
      <w:pPr>
        <w:rPr>
          <w:rFonts w:ascii="Arial" w:hAnsi="Arial" w:cs="Arial"/>
          <w:b/>
          <w:color w:val="4A442A" w:themeColor="background2" w:themeShade="40"/>
          <w:sz w:val="24"/>
          <w:szCs w:val="24"/>
        </w:rPr>
      </w:pPr>
      <w:r w:rsidRPr="00F47516">
        <w:rPr>
          <w:rFonts w:ascii="Arial" w:hAnsi="Arial" w:cs="Arial"/>
          <w:b/>
          <w:color w:val="4A442A" w:themeColor="background2" w:themeShade="40"/>
          <w:sz w:val="24"/>
          <w:szCs w:val="24"/>
        </w:rPr>
        <w:t>Zakres zadań komórek organizacyjnych Nadleśnictwa</w:t>
      </w:r>
    </w:p>
    <w:p w:rsidR="008341BD" w:rsidRDefault="008341BD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5D1F4D" w:rsidRPr="00F47516" w:rsidRDefault="005D1F4D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224393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491BC0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7</w:t>
      </w:r>
    </w:p>
    <w:p w:rsidR="005D3A2E" w:rsidRPr="00F47516" w:rsidRDefault="005D3A2E" w:rsidP="005D3A2E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skład biura Nadleśnictwa wchodzą komórki organizacyjne, które realizują niżej wymienione ramowe zadania:</w:t>
      </w:r>
    </w:p>
    <w:p w:rsidR="002A173F" w:rsidRPr="00F47516" w:rsidRDefault="002A173F" w:rsidP="000B21B3">
      <w:pPr>
        <w:jc w:val="both"/>
        <w:rPr>
          <w:rFonts w:ascii="Arial" w:hAnsi="Arial" w:cs="Arial"/>
          <w:b/>
          <w:i/>
          <w:color w:val="4A442A" w:themeColor="background2" w:themeShade="40"/>
          <w:sz w:val="22"/>
          <w:szCs w:val="22"/>
          <w:u w:val="single"/>
        </w:rPr>
      </w:pPr>
    </w:p>
    <w:p w:rsidR="00224393" w:rsidRDefault="00224393" w:rsidP="000B21B3">
      <w:pPr>
        <w:jc w:val="both"/>
        <w:rPr>
          <w:rFonts w:ascii="Arial" w:hAnsi="Arial" w:cs="Arial"/>
          <w:b/>
          <w:i/>
          <w:color w:val="4A442A" w:themeColor="background2" w:themeShade="40"/>
          <w:sz w:val="22"/>
          <w:szCs w:val="22"/>
          <w:u w:val="single"/>
        </w:rPr>
      </w:pPr>
      <w:r w:rsidRPr="00F47516">
        <w:rPr>
          <w:rFonts w:ascii="Arial" w:hAnsi="Arial" w:cs="Arial"/>
          <w:b/>
          <w:i/>
          <w:color w:val="4A442A" w:themeColor="background2" w:themeShade="40"/>
          <w:sz w:val="22"/>
          <w:szCs w:val="22"/>
          <w:u w:val="single"/>
        </w:rPr>
        <w:t>Działy</w:t>
      </w:r>
      <w:r w:rsidR="00491BC0" w:rsidRPr="00F47516">
        <w:rPr>
          <w:rFonts w:ascii="Arial" w:hAnsi="Arial" w:cs="Arial"/>
          <w:b/>
          <w:i/>
          <w:color w:val="4A442A" w:themeColor="background2" w:themeShade="40"/>
          <w:sz w:val="22"/>
          <w:szCs w:val="22"/>
          <w:u w:val="single"/>
        </w:rPr>
        <w:t xml:space="preserve"> biura Nadleśnictwa</w:t>
      </w:r>
    </w:p>
    <w:p w:rsidR="00EA2FCC" w:rsidRPr="00F47516" w:rsidRDefault="00EA2FCC" w:rsidP="000B21B3">
      <w:pPr>
        <w:jc w:val="both"/>
        <w:rPr>
          <w:rFonts w:ascii="Arial" w:hAnsi="Arial" w:cs="Arial"/>
          <w:b/>
          <w:i/>
          <w:color w:val="4A442A" w:themeColor="background2" w:themeShade="40"/>
          <w:sz w:val="22"/>
          <w:szCs w:val="22"/>
          <w:u w:val="single"/>
        </w:rPr>
      </w:pPr>
    </w:p>
    <w:p w:rsidR="00224393" w:rsidRPr="00F47516" w:rsidRDefault="00224393" w:rsidP="000B21B3">
      <w:pPr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Dział </w:t>
      </w:r>
      <w:r w:rsidR="00491BC0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g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ospodarki </w:t>
      </w:r>
      <w:r w:rsidR="00491BC0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l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eśnej </w:t>
      </w:r>
      <w:r w:rsidR="00960D7D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(ZG) - 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kierowany przez zastępcę nadleśniczego</w:t>
      </w:r>
    </w:p>
    <w:p w:rsidR="00224393" w:rsidRPr="00F47516" w:rsidRDefault="00224393" w:rsidP="00B34133">
      <w:pPr>
        <w:ind w:firstLine="708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6D7FDD" w:rsidRDefault="00224393" w:rsidP="006D7FDD">
      <w:pPr>
        <w:jc w:val="both"/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</w:pPr>
      <w:r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>Do zadań działu należy</w:t>
      </w:r>
      <w:r w:rsidR="00491BC0"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 xml:space="preserve"> w szczególności</w:t>
      </w:r>
      <w:r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>:</w:t>
      </w:r>
    </w:p>
    <w:p w:rsidR="002B03A3" w:rsidRPr="00F47516" w:rsidRDefault="00224393" w:rsidP="00DD39EB">
      <w:pPr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>realizacja zadań z zakresu nasiennictwa, selekcji i szkółkarstwa,</w:t>
      </w:r>
    </w:p>
    <w:p w:rsidR="00690C0E" w:rsidRPr="00690C0E" w:rsidRDefault="00224393" w:rsidP="00DD39EB">
      <w:pPr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prowadzenie całokształtu spraw związanych z planowaniem, organizacją, koordynacją i nadzorem prac w zakresie hodowli lasu, zagospodarowania lasu,</w:t>
      </w:r>
      <w:r w:rsidR="00274CC8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użytkowania i urządzania lasu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oraz sprzedaży </w:t>
      </w:r>
      <w:r w:rsidR="00164E7A">
        <w:rPr>
          <w:rFonts w:ascii="Arial" w:hAnsi="Arial" w:cs="Arial"/>
          <w:color w:val="4A442A" w:themeColor="background2" w:themeShade="40"/>
          <w:sz w:val="22"/>
          <w:szCs w:val="22"/>
        </w:rPr>
        <w:t>drewna, użytków ubocznych i obro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t</w:t>
      </w:r>
      <w:r w:rsidR="00164E7A">
        <w:rPr>
          <w:rFonts w:ascii="Arial" w:hAnsi="Arial" w:cs="Arial"/>
          <w:color w:val="4A442A" w:themeColor="background2" w:themeShade="40"/>
          <w:sz w:val="22"/>
          <w:szCs w:val="22"/>
        </w:rPr>
        <w:t>u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materiałow</w:t>
      </w:r>
      <w:r w:rsidR="00164E7A">
        <w:rPr>
          <w:rFonts w:ascii="Arial" w:hAnsi="Arial" w:cs="Arial"/>
          <w:color w:val="4A442A" w:themeColor="background2" w:themeShade="40"/>
          <w:sz w:val="22"/>
          <w:szCs w:val="22"/>
        </w:rPr>
        <w:t>ego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224393" w:rsidRPr="00F47516" w:rsidRDefault="002B03A3" w:rsidP="00DD39EB">
      <w:pPr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sporządzanie umów dzierżawy i najmu, przyzna</w:t>
      </w:r>
      <w:r w:rsidR="007B37C3" w:rsidRPr="00F47516">
        <w:rPr>
          <w:rFonts w:ascii="Arial" w:hAnsi="Arial" w:cs="Arial"/>
          <w:color w:val="4A442A" w:themeColor="background2" w:themeShade="40"/>
          <w:sz w:val="22"/>
          <w:szCs w:val="22"/>
        </w:rPr>
        <w:t>wanie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deputatów oraz </w:t>
      </w:r>
      <w:r w:rsidR="007B37C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realizacja zadań związanych z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gospodark</w:t>
      </w:r>
      <w:r w:rsidR="007B37C3" w:rsidRPr="00F47516">
        <w:rPr>
          <w:rFonts w:ascii="Arial" w:hAnsi="Arial" w:cs="Arial"/>
          <w:color w:val="4A442A" w:themeColor="background2" w:themeShade="40"/>
          <w:sz w:val="22"/>
          <w:szCs w:val="22"/>
        </w:rPr>
        <w:t>ą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rolno </w:t>
      </w:r>
      <w:r w:rsidR="007B37C3" w:rsidRPr="00F47516">
        <w:rPr>
          <w:rFonts w:ascii="Arial" w:hAnsi="Arial" w:cs="Arial"/>
          <w:color w:val="4A442A" w:themeColor="background2" w:themeShade="40"/>
          <w:sz w:val="22"/>
          <w:szCs w:val="22"/>
        </w:rPr>
        <w:t>–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łąkową</w:t>
      </w:r>
      <w:r w:rsidR="007B37C3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006B62" w:rsidRDefault="00224393" w:rsidP="00DD39EB">
      <w:pPr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91ACA">
        <w:rPr>
          <w:rFonts w:ascii="Arial" w:hAnsi="Arial" w:cs="Arial"/>
          <w:color w:val="4A442A" w:themeColor="background2" w:themeShade="40"/>
          <w:sz w:val="22"/>
          <w:szCs w:val="22"/>
        </w:rPr>
        <w:t>prowadzenie spraw związanych ze stanem posiadania</w:t>
      </w:r>
      <w:r w:rsidR="00991ACA" w:rsidRPr="00991ACA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="00006B62">
        <w:rPr>
          <w:rFonts w:ascii="Arial" w:hAnsi="Arial" w:cs="Arial"/>
          <w:color w:val="4A442A" w:themeColor="background2" w:themeShade="40"/>
          <w:sz w:val="22"/>
          <w:szCs w:val="22"/>
        </w:rPr>
        <w:t xml:space="preserve"> a w szczególności:</w:t>
      </w:r>
      <w:r w:rsidRPr="00991ACA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991ACA" w:rsidRPr="00991ACA">
        <w:rPr>
          <w:rFonts w:ascii="Arial" w:hAnsi="Arial" w:cs="Arial"/>
          <w:color w:val="4A442A" w:themeColor="background2" w:themeShade="40"/>
          <w:sz w:val="22"/>
          <w:szCs w:val="22"/>
        </w:rPr>
        <w:t xml:space="preserve">ewidencją lasów </w:t>
      </w:r>
      <w:r w:rsidRPr="00991ACA">
        <w:rPr>
          <w:rFonts w:ascii="Arial" w:hAnsi="Arial" w:cs="Arial"/>
          <w:color w:val="4A442A" w:themeColor="background2" w:themeShade="40"/>
          <w:sz w:val="22"/>
          <w:szCs w:val="22"/>
        </w:rPr>
        <w:t xml:space="preserve">i </w:t>
      </w:r>
      <w:r w:rsidR="00006B62">
        <w:rPr>
          <w:rFonts w:ascii="Arial" w:hAnsi="Arial" w:cs="Arial"/>
          <w:color w:val="4A442A" w:themeColor="background2" w:themeShade="40"/>
          <w:sz w:val="22"/>
          <w:szCs w:val="22"/>
        </w:rPr>
        <w:t>gruntów oraz</w:t>
      </w:r>
      <w:r w:rsidRPr="00991ACA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dzierżaw</w:t>
      </w:r>
      <w:r w:rsidR="00991ACA" w:rsidRPr="00991ACA">
        <w:rPr>
          <w:rFonts w:ascii="Arial" w:hAnsi="Arial" w:cs="Arial"/>
          <w:color w:val="4A442A" w:themeColor="background2" w:themeShade="40"/>
          <w:sz w:val="22"/>
          <w:szCs w:val="22"/>
        </w:rPr>
        <w:t>ą</w:t>
      </w:r>
      <w:r w:rsidRPr="00991ACA">
        <w:rPr>
          <w:rFonts w:ascii="Arial" w:hAnsi="Arial" w:cs="Arial"/>
          <w:color w:val="4A442A" w:themeColor="background2" w:themeShade="40"/>
          <w:sz w:val="22"/>
          <w:szCs w:val="22"/>
        </w:rPr>
        <w:t xml:space="preserve"> gruntów</w:t>
      </w:r>
      <w:r w:rsidR="00006B62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690C0E" w:rsidRPr="00991ACA" w:rsidRDefault="00690C0E" w:rsidP="00DD39EB">
      <w:pPr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91ACA">
        <w:rPr>
          <w:rFonts w:ascii="Arial" w:hAnsi="Arial" w:cs="Arial"/>
          <w:color w:val="4A442A" w:themeColor="background2" w:themeShade="40"/>
          <w:sz w:val="22"/>
          <w:szCs w:val="22"/>
        </w:rPr>
        <w:t>sporządzanie deklaracji podatków rolnego i leśnego,</w:t>
      </w:r>
    </w:p>
    <w:p w:rsidR="006E17B8" w:rsidRDefault="00224393" w:rsidP="00DD39EB">
      <w:pPr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wykonywanie przez wyznaczonego pracownika obowiązków administratora bezpieczeństwa informacji,</w:t>
      </w:r>
    </w:p>
    <w:p w:rsidR="00224393" w:rsidRPr="00D5222A" w:rsidRDefault="00224393" w:rsidP="00D5222A">
      <w:pPr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stosowanie procedur i udzielanie zamówień publicznych </w:t>
      </w:r>
      <w:r w:rsidR="00D5222A">
        <w:rPr>
          <w:rFonts w:ascii="Arial" w:hAnsi="Arial" w:cs="Arial"/>
          <w:color w:val="4A442A" w:themeColor="background2" w:themeShade="40"/>
          <w:sz w:val="22"/>
          <w:szCs w:val="22"/>
        </w:rPr>
        <w:t>w zakresie gospodarki leśnej</w:t>
      </w:r>
      <w:r w:rsidRPr="00D5222A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224393" w:rsidRDefault="00224393" w:rsidP="00DD39EB">
      <w:pPr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prowadzenie przez wyznaczonego pracownika całokształtu spraw związanych </w:t>
      </w:r>
      <w:r w:rsidR="002A173F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 p</w:t>
      </w:r>
      <w:r w:rsidR="00164E7A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poż.</w:t>
      </w:r>
      <w:r w:rsidR="00A16CD1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oraz współprac</w:t>
      </w:r>
      <w:r w:rsidR="00164E7A">
        <w:rPr>
          <w:rFonts w:ascii="Arial" w:hAnsi="Arial" w:cs="Arial"/>
          <w:color w:val="4A442A" w:themeColor="background2" w:themeShade="40"/>
          <w:sz w:val="22"/>
          <w:szCs w:val="22"/>
        </w:rPr>
        <w:t>y</w:t>
      </w:r>
      <w:r w:rsidR="00A16CD1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ze strażą pożarną,</w:t>
      </w:r>
    </w:p>
    <w:p w:rsidR="005C59F8" w:rsidRPr="00F47516" w:rsidRDefault="00690C0E" w:rsidP="00DD39EB">
      <w:pPr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="005C59F8">
        <w:rPr>
          <w:rFonts w:ascii="Arial" w:hAnsi="Arial" w:cs="Arial"/>
          <w:color w:val="4A442A" w:themeColor="background2" w:themeShade="40"/>
          <w:sz w:val="22"/>
          <w:szCs w:val="22"/>
        </w:rPr>
        <w:t xml:space="preserve">ełnienie przez wyznaczonego pracownika funkcji pełnomocnika nadleśniczego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5C59F8">
        <w:rPr>
          <w:rFonts w:ascii="Arial" w:hAnsi="Arial" w:cs="Arial"/>
          <w:color w:val="4A442A" w:themeColor="background2" w:themeShade="40"/>
          <w:sz w:val="22"/>
          <w:szCs w:val="22"/>
        </w:rPr>
        <w:t>ds. p.poż.</w:t>
      </w:r>
      <w:r w:rsidR="009621DA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6F0459" w:rsidRDefault="00224393" w:rsidP="00DD39EB">
      <w:pPr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pełnienie przez wyznaczonych pracowników działu funkcji administratora SILP, SIP, BIP, EZD serwisu aukcyjnego „e-drewno” i aplikacji portal leśno - drzewny, administrowanie pocztą elektroniczną pracown</w:t>
      </w:r>
      <w:r w:rsidR="00903147" w:rsidRPr="00F47516">
        <w:rPr>
          <w:rFonts w:ascii="Arial" w:hAnsi="Arial" w:cs="Arial"/>
          <w:color w:val="4A442A" w:themeColor="background2" w:themeShade="40"/>
          <w:sz w:val="22"/>
          <w:szCs w:val="22"/>
        </w:rPr>
        <w:t>ików 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adleśnictwa, zapewnienie bezpieczeństwa sieci i zasobów informatycznych oraz prowadzenie całokształtu spraw związanych z biurkiem leśniczego oraz aktualizowanie</w:t>
      </w:r>
      <w:r w:rsidR="00DB7FC7">
        <w:rPr>
          <w:rFonts w:ascii="Arial" w:hAnsi="Arial" w:cs="Arial"/>
          <w:color w:val="4A442A" w:themeColor="background2" w:themeShade="40"/>
          <w:sz w:val="22"/>
          <w:szCs w:val="22"/>
        </w:rPr>
        <w:t xml:space="preserve"> bazy SILP i bazy geometrycznej,</w:t>
      </w:r>
    </w:p>
    <w:p w:rsidR="00405C9A" w:rsidRDefault="00405C9A" w:rsidP="00DD39EB">
      <w:pPr>
        <w:pStyle w:val="Akapitzlist"/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3A5966">
        <w:rPr>
          <w:rFonts w:ascii="Arial" w:hAnsi="Arial" w:cs="Arial"/>
          <w:color w:val="4A442A" w:themeColor="background2" w:themeShade="40"/>
          <w:sz w:val="22"/>
          <w:szCs w:val="22"/>
        </w:rPr>
        <w:t>koordyn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owanie</w:t>
      </w:r>
      <w:r w:rsidRPr="003A596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spraw związan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ych</w:t>
      </w:r>
      <w:r w:rsidRPr="003A596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ze zleceniem pełnienia funkcji oficera bezpieczeństwa danych osobowych, realizowanego w ramach usługi w zakresie określonym umową cywilnoprawną oraz ustawą o ochronie danych osobowych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DB7FC7" w:rsidRDefault="00DB7FC7" w:rsidP="00DD39EB">
      <w:pPr>
        <w:numPr>
          <w:ilvl w:val="0"/>
          <w:numId w:val="4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realizowanie zadań wspólnych dla poszczególnych komórek organizacyjnych zawartych w rozdziale IV Regulaminu.</w:t>
      </w:r>
    </w:p>
    <w:p w:rsidR="006F0459" w:rsidRDefault="006F0459" w:rsidP="006F0459">
      <w:pPr>
        <w:ind w:left="7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7E0337" w:rsidRPr="00DB7FC7" w:rsidRDefault="007E0337" w:rsidP="006F0459">
      <w:pPr>
        <w:ind w:left="7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CC7DCA">
      <w:pPr>
        <w:ind w:left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Zastępca nadleśniczego</w:t>
      </w:r>
      <w:r w:rsidR="00274CC8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="00DF75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(Z) </w:t>
      </w:r>
      <w:r w:rsidR="00274CC8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w szczególności</w:t>
      </w:r>
      <w:r w:rsidR="00CC7DCA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:</w:t>
      </w:r>
    </w:p>
    <w:p w:rsidR="00240958" w:rsidRPr="00F47516" w:rsidRDefault="00240958" w:rsidP="00CC7DCA">
      <w:pPr>
        <w:ind w:left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7A3F55" w:rsidRPr="00F47516" w:rsidRDefault="00742E7D" w:rsidP="009C40A9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odpowiada za </w:t>
      </w:r>
      <w:r w:rsidR="007A3F55" w:rsidRPr="00F47516">
        <w:rPr>
          <w:rFonts w:ascii="Arial" w:hAnsi="Arial" w:cs="Arial"/>
          <w:color w:val="4A442A" w:themeColor="background2" w:themeShade="40"/>
          <w:sz w:val="22"/>
          <w:szCs w:val="22"/>
        </w:rPr>
        <w:t>ochron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ę</w:t>
      </w:r>
      <w:r w:rsidR="007A3F5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mienia nadleśnictwa, wykonywaną w szczególności poprzez:</w:t>
      </w:r>
    </w:p>
    <w:p w:rsidR="007A3F55" w:rsidRPr="00F47516" w:rsidRDefault="007A3F55" w:rsidP="00DD39EB">
      <w:pPr>
        <w:numPr>
          <w:ilvl w:val="3"/>
          <w:numId w:val="44"/>
        </w:numPr>
        <w:tabs>
          <w:tab w:val="left" w:pos="1276"/>
        </w:tabs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bieżącą analizę rotacji drewna zapobiegającą jego deprecjacji,</w:t>
      </w:r>
    </w:p>
    <w:p w:rsidR="007A3F55" w:rsidRPr="00F47516" w:rsidRDefault="007A3F55" w:rsidP="00DD39EB">
      <w:pPr>
        <w:numPr>
          <w:ilvl w:val="3"/>
          <w:numId w:val="44"/>
        </w:numPr>
        <w:tabs>
          <w:tab w:val="left" w:pos="1276"/>
        </w:tabs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dochodzenie roszczeń z tytułu naruszania stanu posiadania,</w:t>
      </w:r>
    </w:p>
    <w:p w:rsidR="000472C3" w:rsidRDefault="007A3F55" w:rsidP="000472C3">
      <w:pPr>
        <w:numPr>
          <w:ilvl w:val="3"/>
          <w:numId w:val="44"/>
        </w:numPr>
        <w:tabs>
          <w:tab w:val="left" w:pos="1276"/>
        </w:tabs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dochodzenie roszczeń z tytułu bezprawnej zmiany przeznaczenia lub wyłączenia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  <w:t>z produkcji leśnej gruntów zarządzanych przez Nadleśnictwo,</w:t>
      </w:r>
    </w:p>
    <w:p w:rsidR="000472C3" w:rsidRPr="000472C3" w:rsidRDefault="000472C3" w:rsidP="000472C3">
      <w:pPr>
        <w:pStyle w:val="Akapitzlist"/>
        <w:numPr>
          <w:ilvl w:val="0"/>
          <w:numId w:val="22"/>
        </w:numPr>
        <w:tabs>
          <w:tab w:val="left" w:pos="1276"/>
        </w:tabs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0472C3"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realizuje zadania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w zakresie zwalczania szkodnictwa </w:t>
      </w:r>
      <w:r w:rsidR="00497675">
        <w:rPr>
          <w:rFonts w:ascii="Arial" w:hAnsi="Arial" w:cs="Arial"/>
          <w:color w:val="4A442A" w:themeColor="background2" w:themeShade="40"/>
          <w:sz w:val="22"/>
          <w:szCs w:val="22"/>
        </w:rPr>
        <w:t xml:space="preserve">leśnego wynikające z </w:t>
      </w:r>
      <w:r w:rsidRPr="000472C3">
        <w:rPr>
          <w:rFonts w:ascii="Arial" w:hAnsi="Arial" w:cs="Arial"/>
          <w:color w:val="4A442A" w:themeColor="background2" w:themeShade="40"/>
          <w:sz w:val="22"/>
          <w:szCs w:val="22"/>
        </w:rPr>
        <w:t>art. 48 ustawy o lasach</w:t>
      </w:r>
      <w:r w:rsidR="00497675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7A3F55" w:rsidRDefault="00861DA9" w:rsidP="009C40A9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w szczególności </w:t>
      </w:r>
      <w:r w:rsidR="00742E7D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nadzoruje i prowadzi sprawy związane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ze sprzedażą drewna, obrotem materiałowym </w:t>
      </w:r>
      <w:r w:rsidR="00742E7D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a także dotyczące stanu posiadania, ewidencji lasów </w:t>
      </w:r>
      <w:r w:rsidR="000D1C40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742E7D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i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gruntów oraz ich udostępniania,</w:t>
      </w:r>
    </w:p>
    <w:p w:rsidR="005C59F8" w:rsidRPr="00F47516" w:rsidRDefault="005C59F8" w:rsidP="009C40A9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pełni funkcję pełnomocnika nadleśniczego do spraw p.poż,</w:t>
      </w:r>
    </w:p>
    <w:p w:rsidR="00E0590A" w:rsidRPr="00E0590A" w:rsidRDefault="007A3F55" w:rsidP="00E0590A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prowadzi i nadzoruje całokształt zagadnień związanych z zamówieniami publicznymi w zakresie gospodarki leśnej</w:t>
      </w:r>
      <w:r w:rsidR="0064633A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3A1581" w:rsidRDefault="008E09B0" w:rsidP="009C40A9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odpowiada</w:t>
      </w:r>
      <w:r w:rsidR="003A1581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 pełnienie przez wyznaczonych pracowników działu funkcji operatora LMN,</w:t>
      </w:r>
    </w:p>
    <w:p w:rsidR="00543263" w:rsidRPr="00543263" w:rsidRDefault="00543263" w:rsidP="00543263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Pr="005B1F10">
        <w:rPr>
          <w:rFonts w:ascii="Arial" w:hAnsi="Arial" w:cs="Arial"/>
          <w:color w:val="4A442A" w:themeColor="background2" w:themeShade="40"/>
          <w:sz w:val="22"/>
          <w:szCs w:val="22"/>
        </w:rPr>
        <w:t xml:space="preserve">ełni funkcję użytkownika specjalnego aplikacji </w:t>
      </w:r>
      <w:r w:rsidR="005C59F8"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Pr="005B1F10">
        <w:rPr>
          <w:rFonts w:ascii="Arial" w:hAnsi="Arial" w:cs="Arial"/>
          <w:color w:val="4A442A" w:themeColor="background2" w:themeShade="40"/>
          <w:sz w:val="22"/>
          <w:szCs w:val="22"/>
        </w:rPr>
        <w:t xml:space="preserve">ortal </w:t>
      </w:r>
      <w:r w:rsidR="005C59F8">
        <w:rPr>
          <w:rFonts w:ascii="Arial" w:hAnsi="Arial" w:cs="Arial"/>
          <w:color w:val="4A442A" w:themeColor="background2" w:themeShade="40"/>
          <w:sz w:val="22"/>
          <w:szCs w:val="22"/>
        </w:rPr>
        <w:t>l</w:t>
      </w:r>
      <w:r w:rsidRPr="005B1F10">
        <w:rPr>
          <w:rFonts w:ascii="Arial" w:hAnsi="Arial" w:cs="Arial"/>
          <w:color w:val="4A442A" w:themeColor="background2" w:themeShade="40"/>
          <w:sz w:val="22"/>
          <w:szCs w:val="22"/>
        </w:rPr>
        <w:t xml:space="preserve">eśno – </w:t>
      </w:r>
      <w:r w:rsidR="005C59F8">
        <w:rPr>
          <w:rFonts w:ascii="Arial" w:hAnsi="Arial" w:cs="Arial"/>
          <w:color w:val="4A442A" w:themeColor="background2" w:themeShade="40"/>
          <w:sz w:val="22"/>
          <w:szCs w:val="22"/>
        </w:rPr>
        <w:t>d</w:t>
      </w:r>
      <w:r w:rsidRPr="005B1F10">
        <w:rPr>
          <w:rFonts w:ascii="Arial" w:hAnsi="Arial" w:cs="Arial"/>
          <w:color w:val="4A442A" w:themeColor="background2" w:themeShade="40"/>
          <w:sz w:val="22"/>
          <w:szCs w:val="22"/>
        </w:rPr>
        <w:t>rzewny oraz nadzoruje</w:t>
      </w:r>
      <w:r w:rsidR="00F84AF4">
        <w:rPr>
          <w:rFonts w:ascii="Arial" w:hAnsi="Arial" w:cs="Arial"/>
          <w:color w:val="4A442A" w:themeColor="background2" w:themeShade="40"/>
          <w:sz w:val="22"/>
          <w:szCs w:val="22"/>
        </w:rPr>
        <w:t xml:space="preserve"> jego prawidłowe funkcjonowanie,</w:t>
      </w:r>
    </w:p>
    <w:p w:rsidR="0064633A" w:rsidRPr="00F47516" w:rsidRDefault="00357104" w:rsidP="009C40A9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nadzoruje </w:t>
      </w:r>
      <w:r w:rsidR="000D1C40">
        <w:rPr>
          <w:rFonts w:ascii="Arial" w:hAnsi="Arial" w:cs="Arial"/>
          <w:color w:val="4A442A" w:themeColor="background2" w:themeShade="40"/>
          <w:sz w:val="22"/>
          <w:szCs w:val="22"/>
        </w:rPr>
        <w:t xml:space="preserve">całokształt zagadnień związanych z </w:t>
      </w:r>
      <w:r w:rsidR="0064633A" w:rsidRPr="00F47516">
        <w:rPr>
          <w:rFonts w:ascii="Arial" w:hAnsi="Arial" w:cs="Arial"/>
          <w:color w:val="4A442A" w:themeColor="background2" w:themeShade="40"/>
          <w:sz w:val="22"/>
          <w:szCs w:val="22"/>
        </w:rPr>
        <w:t>utrzymanie</w:t>
      </w:r>
      <w:r w:rsidR="000D1C40">
        <w:rPr>
          <w:rFonts w:ascii="Arial" w:hAnsi="Arial" w:cs="Arial"/>
          <w:color w:val="4A442A" w:themeColor="background2" w:themeShade="40"/>
          <w:sz w:val="22"/>
          <w:szCs w:val="22"/>
        </w:rPr>
        <w:t>m</w:t>
      </w:r>
      <w:r w:rsidR="0064633A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spójności, funkcjonalności i bezpieczeństwa SILP oraz SIP z obsługą systemu informatycznego Nadleś</w:t>
      </w:r>
      <w:r w:rsidR="001D56D5">
        <w:rPr>
          <w:rFonts w:ascii="Arial" w:hAnsi="Arial" w:cs="Arial"/>
          <w:color w:val="4A442A" w:themeColor="background2" w:themeShade="40"/>
          <w:sz w:val="22"/>
          <w:szCs w:val="22"/>
        </w:rPr>
        <w:t>nictwa i urządzeń peryferyjnych</w:t>
      </w:r>
      <w:r w:rsidR="0064633A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E974B9" w:rsidRDefault="00224393" w:rsidP="00E974B9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odpowiada za nadzór nad lasami nie stanowiącymi własności Skarbu Państwa realizowany przez leśniczych lasów LP zgodnie z zasięgiem terytorialnym,</w:t>
      </w:r>
    </w:p>
    <w:p w:rsidR="00E974B9" w:rsidRDefault="0064633A" w:rsidP="00E974B9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E974B9"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 xml:space="preserve">nadzoruje, koordynuje i uczestniczy w przygotowaniu materiałów planistycznych </w:t>
      </w:r>
      <w:r w:rsidR="00240958" w:rsidRPr="00E974B9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E974B9">
        <w:rPr>
          <w:rFonts w:ascii="Arial" w:hAnsi="Arial" w:cs="Arial"/>
          <w:color w:val="4A442A" w:themeColor="background2" w:themeShade="40"/>
          <w:sz w:val="22"/>
          <w:szCs w:val="22"/>
        </w:rPr>
        <w:t>w zakresie podległych leśnictw i stanowisk,</w:t>
      </w:r>
    </w:p>
    <w:p w:rsidR="0064633A" w:rsidRPr="00E974B9" w:rsidRDefault="00991ACA" w:rsidP="00E974B9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E974B9">
        <w:rPr>
          <w:rFonts w:ascii="Arial" w:hAnsi="Arial" w:cs="Arial"/>
          <w:color w:val="4A442A" w:themeColor="background2" w:themeShade="40"/>
          <w:sz w:val="22"/>
          <w:szCs w:val="22"/>
        </w:rPr>
        <w:t>koordynuje sprawy związane z zarządzeniem kryzysowym.</w:t>
      </w:r>
    </w:p>
    <w:p w:rsidR="0064633A" w:rsidRPr="00F47516" w:rsidRDefault="003455FD" w:rsidP="009C40A9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odpowiada za </w:t>
      </w:r>
      <w:r w:rsidR="00114E12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przestrzeganie wymogów wynikających z posiadanych </w:t>
      </w:r>
      <w:r w:rsidR="00114E12">
        <w:rPr>
          <w:rFonts w:ascii="Arial" w:hAnsi="Arial" w:cs="Arial"/>
          <w:color w:val="4A442A" w:themeColor="background2" w:themeShade="40"/>
          <w:sz w:val="22"/>
          <w:szCs w:val="22"/>
        </w:rPr>
        <w:br/>
        <w:t>przez Nadleśnictwo certyfikatów w podległym pionie.</w:t>
      </w:r>
    </w:p>
    <w:p w:rsidR="008A0662" w:rsidRPr="00F47516" w:rsidRDefault="008A0662" w:rsidP="009C40A9">
      <w:pPr>
        <w:pStyle w:val="Akapitzlist"/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koordynuje pracę stanowiska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ds. lasów niepaństwowych i ochrony lasu,</w:t>
      </w:r>
    </w:p>
    <w:p w:rsidR="00960D7D" w:rsidRPr="00F47516" w:rsidRDefault="00716923" w:rsidP="009C40A9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bieżąco </w:t>
      </w:r>
      <w:r w:rsidR="00960D7D" w:rsidRPr="00F47516">
        <w:rPr>
          <w:rFonts w:ascii="Arial" w:hAnsi="Arial" w:cs="Arial"/>
          <w:color w:val="4A442A" w:themeColor="background2" w:themeShade="40"/>
          <w:sz w:val="22"/>
          <w:szCs w:val="22"/>
        </w:rPr>
        <w:t>sporządza i aktualizuje zakresy czynności podległych pracowników,</w:t>
      </w:r>
    </w:p>
    <w:p w:rsidR="00357104" w:rsidRDefault="00357104" w:rsidP="009C40A9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przewod</w:t>
      </w:r>
      <w:r w:rsidR="008E09B0">
        <w:rPr>
          <w:rFonts w:ascii="Arial" w:hAnsi="Arial" w:cs="Arial"/>
          <w:color w:val="4A442A" w:themeColor="background2" w:themeShade="40"/>
          <w:sz w:val="22"/>
          <w:szCs w:val="22"/>
        </w:rPr>
        <w:t>niczy komisji inwentaryzacyjnej,</w:t>
      </w:r>
    </w:p>
    <w:p w:rsidR="00DB7FC7" w:rsidRPr="00DB7FC7" w:rsidRDefault="008E09B0" w:rsidP="00DB7FC7">
      <w:pPr>
        <w:pStyle w:val="Akapitzlist"/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DB7FC7"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bieżąco wprowadza zmiany do regulaminu organizacyjnego, regulaminu kontroli wewnętrznej oraz schematu obiegu dokumentów z zakresu swojego działania </w:t>
      </w:r>
      <w:r w:rsidR="00AE0DA2" w:rsidRPr="00DB7FC7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DB7FC7">
        <w:rPr>
          <w:rFonts w:ascii="Arial" w:hAnsi="Arial" w:cs="Arial"/>
          <w:color w:val="4A442A" w:themeColor="background2" w:themeShade="40"/>
          <w:sz w:val="22"/>
          <w:szCs w:val="22"/>
        </w:rPr>
        <w:t>oraz podległych pracowników</w:t>
      </w:r>
      <w:r w:rsidR="00DB7FC7" w:rsidRPr="00DB7FC7">
        <w:rPr>
          <w:rFonts w:ascii="Arial" w:hAnsi="Arial" w:cs="Arial"/>
          <w:color w:val="4A442A" w:themeColor="background2" w:themeShade="40"/>
          <w:sz w:val="22"/>
          <w:szCs w:val="22"/>
        </w:rPr>
        <w:t xml:space="preserve">, </w:t>
      </w:r>
    </w:p>
    <w:p w:rsidR="008E09B0" w:rsidRPr="00DB7FC7" w:rsidRDefault="00DB7FC7" w:rsidP="00DB7FC7">
      <w:pPr>
        <w:numPr>
          <w:ilvl w:val="0"/>
          <w:numId w:val="2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realizuje zadania wspólne dla poszczególnych komórek organizacyjnych zawarte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br/>
        <w:t>w rozdziale IV Regulaminu.</w:t>
      </w:r>
    </w:p>
    <w:p w:rsidR="009748B0" w:rsidRPr="00F47516" w:rsidRDefault="009748B0" w:rsidP="009748B0">
      <w:pPr>
        <w:ind w:left="714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748B0" w:rsidRDefault="009748B0" w:rsidP="009748B0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Szczegółow</w:t>
      </w:r>
      <w:r w:rsidR="00C7508B" w:rsidRPr="00F47516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zakres</w:t>
      </w:r>
      <w:r w:rsidR="00C7508B" w:rsidRPr="00F47516">
        <w:rPr>
          <w:rFonts w:ascii="Arial" w:hAnsi="Arial" w:cs="Arial"/>
          <w:color w:val="4A442A" w:themeColor="background2" w:themeShade="40"/>
          <w:sz w:val="22"/>
          <w:szCs w:val="22"/>
        </w:rPr>
        <w:t>y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czynności, uprawnień i odpowiedzialności zastępcy nadleśniczego i pracowników działu gospodarki leśnej określają zakresy czynności</w:t>
      </w:r>
      <w:r w:rsidR="00143834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tych stanowisk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B63136" w:rsidRDefault="00B63136" w:rsidP="009748B0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0E0034">
      <w:pPr>
        <w:ind w:firstLine="34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Dział </w:t>
      </w:r>
      <w:r w:rsidR="007B37C3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f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inansowo – </w:t>
      </w:r>
      <w:r w:rsidR="007B37C3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k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sięgowy</w:t>
      </w:r>
      <w:r w:rsidR="00960D7D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 (KF) -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 kierowany przez główną księgową:</w:t>
      </w:r>
    </w:p>
    <w:p w:rsidR="00333049" w:rsidRPr="00F47516" w:rsidRDefault="00333049" w:rsidP="00B34133">
      <w:pPr>
        <w:ind w:firstLine="624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6D7FDD" w:rsidRDefault="00224393" w:rsidP="000E0034">
      <w:pPr>
        <w:ind w:firstLine="340"/>
        <w:jc w:val="both"/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</w:pPr>
      <w:r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>Do zadań działu należy:</w:t>
      </w:r>
    </w:p>
    <w:p w:rsidR="00224393" w:rsidRDefault="00224393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>prowadzenie spraw dotyczących gospodarki finansowej Nadleśnictwa,</w:t>
      </w:r>
    </w:p>
    <w:p w:rsidR="006F170F" w:rsidRDefault="006F170F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kontrola poprawności ewidencji księgowej prowadzonej w ramach kontroli wewnętrznej dokumentów finansowo</w:t>
      </w:r>
      <w:r w:rsidR="00DC485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księgowych</w:t>
      </w:r>
      <w:r w:rsidR="00DC485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Nadleśnictwa oraz windykacji wszystkich należności,</w:t>
      </w:r>
    </w:p>
    <w:p w:rsidR="00475F04" w:rsidRPr="00F73ACD" w:rsidRDefault="00475F04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opracowywanie regulaminu kontroli wewnętrznej i schematu obiegu dokumentów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br/>
        <w:t>w Nadleśnictwie</w:t>
      </w:r>
    </w:p>
    <w:p w:rsidR="000978D3" w:rsidRPr="00F73ACD" w:rsidRDefault="00224393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>prowadzenie ewidencji księgowych i formalno - rachunkowej kontroli dowodów księgowych,</w:t>
      </w:r>
    </w:p>
    <w:p w:rsidR="00224393" w:rsidRPr="00F73ACD" w:rsidRDefault="00224393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 xml:space="preserve">sporządzanie </w:t>
      </w:r>
      <w:r w:rsidR="00475F04">
        <w:rPr>
          <w:rFonts w:ascii="Arial" w:hAnsi="Arial" w:cs="Arial"/>
          <w:color w:val="4A442A" w:themeColor="background2" w:themeShade="40"/>
          <w:sz w:val="22"/>
          <w:szCs w:val="22"/>
        </w:rPr>
        <w:t xml:space="preserve">zestawienia planów </w:t>
      </w:r>
      <w:r w:rsidR="00AE7ADE">
        <w:rPr>
          <w:rFonts w:ascii="Arial" w:hAnsi="Arial" w:cs="Arial"/>
          <w:color w:val="4A442A" w:themeColor="background2" w:themeShade="40"/>
          <w:sz w:val="22"/>
          <w:szCs w:val="22"/>
        </w:rPr>
        <w:t>f</w:t>
      </w:r>
      <w:r w:rsidR="00475F04">
        <w:rPr>
          <w:rFonts w:ascii="Arial" w:hAnsi="Arial" w:cs="Arial"/>
          <w:color w:val="4A442A" w:themeColor="background2" w:themeShade="40"/>
          <w:sz w:val="22"/>
          <w:szCs w:val="22"/>
        </w:rPr>
        <w:t xml:space="preserve">inansowo - </w:t>
      </w:r>
      <w:r w:rsidR="00AE7ADE">
        <w:rPr>
          <w:rFonts w:ascii="Arial" w:hAnsi="Arial" w:cs="Arial"/>
          <w:color w:val="4A442A" w:themeColor="background2" w:themeShade="40"/>
          <w:sz w:val="22"/>
          <w:szCs w:val="22"/>
        </w:rPr>
        <w:t>g</w:t>
      </w:r>
      <w:r w:rsidR="00475F04">
        <w:rPr>
          <w:rFonts w:ascii="Arial" w:hAnsi="Arial" w:cs="Arial"/>
          <w:color w:val="4A442A" w:themeColor="background2" w:themeShade="40"/>
          <w:sz w:val="22"/>
          <w:szCs w:val="22"/>
        </w:rPr>
        <w:t>ospodarczych</w:t>
      </w: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>, sprawozdań i analiz finansowych,</w:t>
      </w:r>
    </w:p>
    <w:p w:rsidR="004B652F" w:rsidRPr="00F73ACD" w:rsidRDefault="004B652F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>prowadzenie spraw związanych z przeprowadzaniem i rozliczaniem składników majątkowych,</w:t>
      </w:r>
    </w:p>
    <w:p w:rsidR="004B652F" w:rsidRPr="00F73ACD" w:rsidRDefault="004B652F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>prowadzenie ewidencji magazynowej,</w:t>
      </w:r>
    </w:p>
    <w:p w:rsidR="00224393" w:rsidRPr="00F73ACD" w:rsidRDefault="00224393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>prowadzenie ewidencji środków trwałych oraz wartości niematerialnych i prawnych,</w:t>
      </w:r>
    </w:p>
    <w:p w:rsidR="001B0268" w:rsidRPr="00F73ACD" w:rsidRDefault="001B0268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>sporządzanie deklaracji i rozliczanie podatków CIT, PIT, VAT</w:t>
      </w:r>
    </w:p>
    <w:p w:rsidR="00224393" w:rsidRPr="00F73ACD" w:rsidRDefault="00224393" w:rsidP="00F73ACD">
      <w:pPr>
        <w:pStyle w:val="Akapitzlist"/>
        <w:numPr>
          <w:ilvl w:val="0"/>
          <w:numId w:val="56"/>
        </w:numPr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>terminowe egzekwowanie wszelkich należności i regulowanie zobowiązań,</w:t>
      </w:r>
    </w:p>
    <w:p w:rsidR="002B7B72" w:rsidRPr="00475F04" w:rsidRDefault="00224393" w:rsidP="00475F04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>naliczanie płac pracowników Nadleśnictwa</w:t>
      </w:r>
      <w:r w:rsidR="008E09B0" w:rsidRPr="00F73ACD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oraz rozliczanie ZUS,</w:t>
      </w:r>
    </w:p>
    <w:p w:rsidR="00224393" w:rsidRDefault="00224393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>prowadzenie spraw związanych z ubezpieczeniami składników majątkowych,</w:t>
      </w:r>
    </w:p>
    <w:p w:rsidR="009C6CED" w:rsidRPr="00D9630C" w:rsidRDefault="00D9630C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D9630C">
        <w:rPr>
          <w:rFonts w:ascii="Arial" w:hAnsi="Arial" w:cs="Arial"/>
          <w:color w:val="4A442A" w:themeColor="background2" w:themeShade="40"/>
          <w:sz w:val="22"/>
          <w:szCs w:val="22"/>
        </w:rPr>
        <w:t xml:space="preserve">aktualizowanie przez wyznaczonego pracownika działu strony internetowej i </w:t>
      </w:r>
      <w:r w:rsidR="00F97E21">
        <w:rPr>
          <w:rFonts w:ascii="Arial" w:hAnsi="Arial" w:cs="Arial"/>
          <w:color w:val="4A442A" w:themeColor="background2" w:themeShade="40"/>
          <w:sz w:val="22"/>
          <w:szCs w:val="22"/>
        </w:rPr>
        <w:t>portalu</w:t>
      </w:r>
      <w:r w:rsidRPr="00D9630C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F97E21">
        <w:rPr>
          <w:rFonts w:ascii="Arial" w:hAnsi="Arial" w:cs="Arial"/>
          <w:color w:val="4A442A" w:themeColor="background2" w:themeShade="40"/>
          <w:sz w:val="22"/>
          <w:szCs w:val="22"/>
        </w:rPr>
        <w:t>f</w:t>
      </w:r>
      <w:r w:rsidRPr="00D9630C">
        <w:rPr>
          <w:rFonts w:ascii="Arial" w:hAnsi="Arial" w:cs="Arial"/>
          <w:color w:val="4A442A" w:themeColor="background2" w:themeShade="40"/>
          <w:sz w:val="22"/>
          <w:szCs w:val="22"/>
        </w:rPr>
        <w:t>acebook</w:t>
      </w:r>
      <w:r w:rsidR="00F97E21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6D4446" w:rsidRPr="00F73ACD" w:rsidRDefault="006D4446" w:rsidP="00F73ACD">
      <w:pPr>
        <w:pStyle w:val="Akapitzlist"/>
        <w:numPr>
          <w:ilvl w:val="0"/>
          <w:numId w:val="5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realizowanie zadań wspólnych dla poszczególnych komórek organizacyjnych zawartych w </w:t>
      </w:r>
      <w:r w:rsidR="00983A7D" w:rsidRPr="00F73ACD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 w:rsidRPr="00F73ACD">
        <w:rPr>
          <w:rFonts w:ascii="Arial" w:hAnsi="Arial" w:cs="Arial"/>
          <w:color w:val="4A442A" w:themeColor="background2" w:themeShade="40"/>
          <w:sz w:val="22"/>
          <w:szCs w:val="22"/>
        </w:rPr>
        <w:t>ozdziale IV Regulaminu.</w:t>
      </w:r>
    </w:p>
    <w:p w:rsidR="00224393" w:rsidRPr="00F47516" w:rsidRDefault="00224393" w:rsidP="00B34133">
      <w:pPr>
        <w:ind w:left="70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B34133">
      <w:pPr>
        <w:ind w:left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Główna księgowa</w:t>
      </w:r>
      <w:r w:rsidR="007B37C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="00DF75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(K) </w:t>
      </w:r>
      <w:r w:rsidR="007B37C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w szczególności:</w:t>
      </w:r>
    </w:p>
    <w:p w:rsidR="00240958" w:rsidRPr="00F47516" w:rsidRDefault="00240958" w:rsidP="00B34133">
      <w:pPr>
        <w:ind w:left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224393" w:rsidP="00DD39EB">
      <w:pPr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wykonuje zadania i ponosi odpowiedzialność w zakresie księgowości, finansów, planowania fi</w:t>
      </w:r>
      <w:r w:rsidR="004076D4" w:rsidRPr="00F47516">
        <w:rPr>
          <w:rFonts w:ascii="Arial" w:hAnsi="Arial" w:cs="Arial"/>
          <w:color w:val="4A442A" w:themeColor="background2" w:themeShade="40"/>
          <w:sz w:val="22"/>
          <w:szCs w:val="22"/>
        </w:rPr>
        <w:t>nansowo – ekonomicznego, analiz 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sprawozdawczości,</w:t>
      </w:r>
    </w:p>
    <w:p w:rsidR="00224393" w:rsidRDefault="00224393" w:rsidP="00DD39EB">
      <w:pPr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organizuje i sprawuje kontrolę wewnętrzną dokumentów finansowo – księgowych Nadleśnictwa,</w:t>
      </w:r>
    </w:p>
    <w:p w:rsidR="00D5585D" w:rsidRDefault="00D5585D" w:rsidP="006F170F">
      <w:pPr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D5585D"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bieżąco opracowuje, aktualizuje i wdraża regulamin kontroli wewnętrznej </w:t>
      </w:r>
      <w:r w:rsidR="00AE7ADE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D5585D">
        <w:rPr>
          <w:rFonts w:ascii="Arial" w:hAnsi="Arial" w:cs="Arial"/>
          <w:color w:val="4A442A" w:themeColor="background2" w:themeShade="40"/>
          <w:sz w:val="22"/>
          <w:szCs w:val="22"/>
        </w:rPr>
        <w:t xml:space="preserve">oraz </w:t>
      </w:r>
      <w:r w:rsidR="00AE7ADE">
        <w:rPr>
          <w:rFonts w:ascii="Arial" w:hAnsi="Arial" w:cs="Arial"/>
          <w:color w:val="4A442A" w:themeColor="background2" w:themeShade="40"/>
          <w:sz w:val="22"/>
          <w:szCs w:val="22"/>
        </w:rPr>
        <w:t>s</w:t>
      </w:r>
      <w:r w:rsidRPr="00D5585D">
        <w:rPr>
          <w:rFonts w:ascii="Arial" w:hAnsi="Arial" w:cs="Arial"/>
          <w:color w:val="4A442A" w:themeColor="background2" w:themeShade="40"/>
          <w:sz w:val="22"/>
          <w:szCs w:val="22"/>
        </w:rPr>
        <w:t>chemat obiegu dokumentów</w:t>
      </w:r>
      <w:r w:rsidR="00AE7ADE">
        <w:rPr>
          <w:rFonts w:ascii="Arial" w:hAnsi="Arial" w:cs="Arial"/>
          <w:color w:val="4A442A" w:themeColor="background2" w:themeShade="40"/>
          <w:sz w:val="22"/>
          <w:szCs w:val="22"/>
        </w:rPr>
        <w:t xml:space="preserve"> Nadleśnictwa</w:t>
      </w:r>
      <w:r w:rsidRPr="00D5585D">
        <w:rPr>
          <w:rFonts w:ascii="Arial" w:hAnsi="Arial" w:cs="Arial"/>
          <w:color w:val="4A442A" w:themeColor="background2" w:themeShade="40"/>
          <w:sz w:val="22"/>
          <w:szCs w:val="22"/>
        </w:rPr>
        <w:t xml:space="preserve">, </w:t>
      </w:r>
    </w:p>
    <w:p w:rsidR="00224393" w:rsidRPr="00D5585D" w:rsidRDefault="00482886" w:rsidP="006F170F">
      <w:pPr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D5585D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="006E17B8" w:rsidRPr="00D5585D">
        <w:rPr>
          <w:rFonts w:ascii="Arial" w:hAnsi="Arial" w:cs="Arial"/>
          <w:color w:val="4A442A" w:themeColor="background2" w:themeShade="40"/>
          <w:sz w:val="22"/>
          <w:szCs w:val="22"/>
        </w:rPr>
        <w:t>adzoruje terminowość</w:t>
      </w:r>
      <w:r w:rsidR="00224393" w:rsidRPr="00D5585D">
        <w:rPr>
          <w:rFonts w:ascii="Arial" w:hAnsi="Arial" w:cs="Arial"/>
          <w:color w:val="4A442A" w:themeColor="background2" w:themeShade="40"/>
          <w:sz w:val="22"/>
          <w:szCs w:val="22"/>
        </w:rPr>
        <w:t xml:space="preserve"> egzekw</w:t>
      </w:r>
      <w:r w:rsidRPr="00D5585D">
        <w:rPr>
          <w:rFonts w:ascii="Arial" w:hAnsi="Arial" w:cs="Arial"/>
          <w:color w:val="4A442A" w:themeColor="background2" w:themeShade="40"/>
          <w:sz w:val="22"/>
          <w:szCs w:val="22"/>
        </w:rPr>
        <w:t>ow</w:t>
      </w:r>
      <w:r w:rsidR="006E17B8" w:rsidRPr="00D5585D">
        <w:rPr>
          <w:rFonts w:ascii="Arial" w:hAnsi="Arial" w:cs="Arial"/>
          <w:color w:val="4A442A" w:themeColor="background2" w:themeShade="40"/>
          <w:sz w:val="22"/>
          <w:szCs w:val="22"/>
        </w:rPr>
        <w:t>ania</w:t>
      </w:r>
      <w:r w:rsidR="00224393" w:rsidRPr="00D5585D">
        <w:rPr>
          <w:rFonts w:ascii="Arial" w:hAnsi="Arial" w:cs="Arial"/>
          <w:color w:val="4A442A" w:themeColor="background2" w:themeShade="40"/>
          <w:sz w:val="22"/>
          <w:szCs w:val="22"/>
        </w:rPr>
        <w:t xml:space="preserve"> należności i regulowanie zobowiązań,</w:t>
      </w:r>
    </w:p>
    <w:p w:rsidR="00224393" w:rsidRPr="00F47516" w:rsidRDefault="00224393" w:rsidP="00DD39EB">
      <w:pPr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odpowiada za prawidłowe prowadzenie ksiąg rachunkowych, zgodnie z ustawą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 rachunkowości i przyjętymi zasadami,</w:t>
      </w:r>
    </w:p>
    <w:p w:rsidR="00224393" w:rsidRPr="00F47516" w:rsidRDefault="00482886" w:rsidP="00DD39EB">
      <w:pPr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 xml:space="preserve">nadzoruje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enie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akt księgow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ych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oraz dokumentacj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 ewidencj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finansow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ej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, podatkow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ej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, płacow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ej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 ubezpieczeniow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ej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95067E" w:rsidRDefault="009E4BAE" w:rsidP="00DD39EB">
      <w:pPr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5067E">
        <w:rPr>
          <w:rFonts w:ascii="Arial" w:hAnsi="Arial" w:cs="Arial"/>
          <w:color w:val="4A442A" w:themeColor="background2" w:themeShade="40"/>
          <w:sz w:val="22"/>
          <w:szCs w:val="22"/>
        </w:rPr>
        <w:t xml:space="preserve">nadzoruje </w:t>
      </w:r>
      <w:r w:rsidR="0095067E">
        <w:rPr>
          <w:rFonts w:ascii="Arial" w:hAnsi="Arial" w:cs="Arial"/>
          <w:color w:val="4A442A" w:themeColor="background2" w:themeShade="40"/>
          <w:sz w:val="22"/>
          <w:szCs w:val="22"/>
        </w:rPr>
        <w:t>przeprowadzanie i rozliczanie inwentaryzacji składników majątkowych</w:t>
      </w:r>
      <w:r w:rsidR="00A1521C" w:rsidRPr="0095067E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224393" w:rsidRPr="0095067E" w:rsidRDefault="0004569B" w:rsidP="00DD39EB">
      <w:pPr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5067E">
        <w:rPr>
          <w:rFonts w:ascii="Arial" w:hAnsi="Arial" w:cs="Arial"/>
          <w:color w:val="4A442A" w:themeColor="background2" w:themeShade="40"/>
          <w:sz w:val="22"/>
          <w:szCs w:val="22"/>
        </w:rPr>
        <w:t xml:space="preserve">kontroluje </w:t>
      </w:r>
      <w:r w:rsidR="00224393" w:rsidRPr="0095067E">
        <w:rPr>
          <w:rFonts w:ascii="Arial" w:hAnsi="Arial" w:cs="Arial"/>
          <w:color w:val="4A442A" w:themeColor="background2" w:themeShade="40"/>
          <w:sz w:val="22"/>
          <w:szCs w:val="22"/>
        </w:rPr>
        <w:t>prawidłowe i terminowe sporządzanie sprawozdań finansowych, deklaracji podatkowych i rozliczeń z ZUS,</w:t>
      </w:r>
    </w:p>
    <w:p w:rsidR="00BD7EE4" w:rsidRPr="007450DE" w:rsidRDefault="0004569B" w:rsidP="007450DE">
      <w:pPr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kontroluje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terminowe przekazywanie dokumentacji i płatności podatkowych, ZUS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oraz innych zobowiązań publiczno – prawnych,</w:t>
      </w:r>
    </w:p>
    <w:p w:rsidR="003D3D8D" w:rsidRDefault="003D3D8D" w:rsidP="00DD39EB">
      <w:pPr>
        <w:pStyle w:val="Tekstpodstawowy"/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potwierdza dokonanie kontroli wewnętrznej określonej operacji gospodarczej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– podpisem złożo</w:t>
      </w:r>
      <w:r w:rsidR="005020F4">
        <w:rPr>
          <w:rFonts w:ascii="Arial" w:hAnsi="Arial" w:cs="Arial"/>
          <w:color w:val="4A442A" w:themeColor="background2" w:themeShade="40"/>
          <w:sz w:val="22"/>
          <w:szCs w:val="22"/>
        </w:rPr>
        <w:t>nym na dokumentach tej operacji,</w:t>
      </w:r>
    </w:p>
    <w:p w:rsidR="008E09B0" w:rsidRDefault="008E09B0" w:rsidP="00DD39EB">
      <w:pPr>
        <w:pStyle w:val="Tekstpodstawowy"/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bieżąco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wprowadza zmiany do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regulaminu organizacyjnego,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regulaminu kontroli wewnętrznej oraz schematu obiegu dokumentów z zakresu swojego działania</w:t>
      </w:r>
      <w:r w:rsidR="00060684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060684">
        <w:rPr>
          <w:rFonts w:ascii="Arial" w:hAnsi="Arial" w:cs="Arial"/>
          <w:color w:val="4A442A" w:themeColor="background2" w:themeShade="40"/>
          <w:sz w:val="22"/>
          <w:szCs w:val="22"/>
        </w:rPr>
        <w:br/>
        <w:t>i podległych pracowników,</w:t>
      </w:r>
    </w:p>
    <w:p w:rsidR="006852E9" w:rsidRDefault="006852E9" w:rsidP="00DD39EB">
      <w:pPr>
        <w:pStyle w:val="Tekstpodstawowy"/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bieżąco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sporządza i aktualizuje zakresy czynności podległych pracowników,</w:t>
      </w:r>
    </w:p>
    <w:p w:rsidR="00060684" w:rsidRPr="00983A7D" w:rsidRDefault="00060684" w:rsidP="00DD39EB">
      <w:pPr>
        <w:numPr>
          <w:ilvl w:val="0"/>
          <w:numId w:val="3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realiz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uje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zada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nia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wspóln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poszczególnych komórek organizacyjnych zawart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w 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ozdziale IV Regulaminu.</w:t>
      </w:r>
    </w:p>
    <w:p w:rsidR="009748B0" w:rsidRPr="00F47516" w:rsidRDefault="009748B0" w:rsidP="009748B0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0978D3" w:rsidRDefault="00BB2636" w:rsidP="00787E3D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Szczegółow</w:t>
      </w:r>
      <w:r w:rsidR="00C7508B" w:rsidRPr="00F47516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zakres</w:t>
      </w:r>
      <w:r w:rsidR="00C7508B" w:rsidRPr="00F47516">
        <w:rPr>
          <w:rFonts w:ascii="Arial" w:hAnsi="Arial" w:cs="Arial"/>
          <w:color w:val="4A442A" w:themeColor="background2" w:themeShade="40"/>
          <w:sz w:val="22"/>
          <w:szCs w:val="22"/>
        </w:rPr>
        <w:t>y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czynności, uprawnień i odpowiedzialności głównej księgowej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 pracowników działu finansowo – księgowego określają zakresy czynności</w:t>
      </w:r>
      <w:r w:rsidR="00143834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tych stanowisk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B63136" w:rsidRDefault="00B63136" w:rsidP="00787E3D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333049" w:rsidRPr="00F47516" w:rsidRDefault="00333049" w:rsidP="00787E3D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5A2EE0">
      <w:pPr>
        <w:tabs>
          <w:tab w:val="num" w:pos="426"/>
        </w:tabs>
        <w:ind w:left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Dział </w:t>
      </w:r>
      <w:r w:rsidR="007B37C3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a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dministracyjno – </w:t>
      </w:r>
      <w:r w:rsidR="007B37C3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g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ospodarczy </w:t>
      </w:r>
      <w:r w:rsidR="007B37C3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(SA) - 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kierowany przez </w:t>
      </w:r>
      <w:r w:rsidR="007B37C3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s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ekretarza</w:t>
      </w:r>
      <w:r w:rsidR="005A2EE0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br/>
      </w:r>
      <w:r w:rsidR="00240958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N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adleśnictwa</w:t>
      </w:r>
    </w:p>
    <w:p w:rsidR="000978D3" w:rsidRDefault="000E0034" w:rsidP="00B34133">
      <w:pPr>
        <w:tabs>
          <w:tab w:val="num" w:pos="426"/>
        </w:tabs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ab/>
      </w:r>
    </w:p>
    <w:p w:rsidR="00E8182C" w:rsidRPr="00E8182C" w:rsidRDefault="00E8182C" w:rsidP="00E8182C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E8182C">
        <w:rPr>
          <w:rFonts w:ascii="Arial" w:hAnsi="Arial" w:cs="Arial"/>
          <w:color w:val="4A442A" w:themeColor="background2" w:themeShade="40"/>
          <w:sz w:val="22"/>
          <w:szCs w:val="22"/>
        </w:rPr>
        <w:t xml:space="preserve">Do zadań działu w szczególności należy realizacja zadań wynikający z całokształtu zagadnień obejmujących pełną obsługę administracyjną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Pr="00E8182C">
        <w:rPr>
          <w:rFonts w:ascii="Arial" w:hAnsi="Arial" w:cs="Arial"/>
          <w:color w:val="4A442A" w:themeColor="background2" w:themeShade="40"/>
          <w:sz w:val="22"/>
          <w:szCs w:val="22"/>
        </w:rPr>
        <w:t>adleśnictwa</w:t>
      </w:r>
      <w:r w:rsidR="00DD5E01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oraz całokształt spraw pracowniczych w rozumieniu Kodeksu pracy, PUZP dla pracowników PGL LP oraz innych unormowań prawnych obowiązujących w  tym zakresie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:</w:t>
      </w:r>
    </w:p>
    <w:p w:rsidR="00282B7A" w:rsidRDefault="00282B7A" w:rsidP="00B34133">
      <w:pPr>
        <w:tabs>
          <w:tab w:val="num" w:pos="426"/>
        </w:tabs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B63136" w:rsidRDefault="00FB2C4D" w:rsidP="00B34133">
      <w:pPr>
        <w:tabs>
          <w:tab w:val="num" w:pos="426"/>
        </w:tabs>
        <w:jc w:val="both"/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ab/>
      </w:r>
      <w:r w:rsidR="003A5966"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>Do zadań działu w zakresie spraw organizacyjnych należy:</w:t>
      </w:r>
      <w:r w:rsidR="00AE7ADE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 xml:space="preserve"> </w:t>
      </w:r>
    </w:p>
    <w:p w:rsidR="002305D3" w:rsidRDefault="00197D98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7D50B9">
        <w:rPr>
          <w:rFonts w:ascii="Arial" w:hAnsi="Arial" w:cs="Arial"/>
          <w:color w:val="4A442A" w:themeColor="background2" w:themeShade="40"/>
          <w:sz w:val="22"/>
          <w:szCs w:val="22"/>
        </w:rPr>
        <w:t>opracowywanie</w:t>
      </w:r>
      <w:r w:rsidR="002305D3" w:rsidRPr="007D50B9">
        <w:rPr>
          <w:rFonts w:ascii="Arial" w:hAnsi="Arial" w:cs="Arial"/>
          <w:color w:val="4A442A" w:themeColor="background2" w:themeShade="40"/>
          <w:sz w:val="22"/>
          <w:szCs w:val="22"/>
        </w:rPr>
        <w:t>, aktualizowanie i wdrażanie regulaminu organizacyjnego Nadleśnictwa</w:t>
      </w:r>
      <w:r w:rsidRPr="007D50B9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911FA9" w:rsidRDefault="00911FA9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prowadzenie sp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raw związanych z </w:t>
      </w:r>
      <w:r w:rsidR="00B22CDA">
        <w:rPr>
          <w:rFonts w:ascii="Arial" w:hAnsi="Arial" w:cs="Arial"/>
          <w:color w:val="4A442A" w:themeColor="background2" w:themeShade="40"/>
          <w:sz w:val="22"/>
          <w:szCs w:val="22"/>
        </w:rPr>
        <w:t xml:space="preserve">obsługą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sekretariat</w:t>
      </w:r>
      <w:r w:rsidR="00B22CDA">
        <w:rPr>
          <w:rFonts w:ascii="Arial" w:hAnsi="Arial" w:cs="Arial"/>
          <w:color w:val="4A442A" w:themeColor="background2" w:themeShade="40"/>
          <w:sz w:val="22"/>
          <w:szCs w:val="22"/>
        </w:rPr>
        <w:t>u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adleśnictwa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A100E2" w:rsidRDefault="00A100E2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3A5966">
        <w:rPr>
          <w:rFonts w:ascii="Arial" w:hAnsi="Arial" w:cs="Arial"/>
          <w:color w:val="4A442A" w:themeColor="background2" w:themeShade="40"/>
          <w:sz w:val="22"/>
          <w:szCs w:val="22"/>
        </w:rPr>
        <w:t>współpraca ze związkami zawodowymi,</w:t>
      </w:r>
    </w:p>
    <w:p w:rsidR="00A100E2" w:rsidRPr="00A100E2" w:rsidRDefault="00A100E2" w:rsidP="00A100E2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C66B4E">
        <w:rPr>
          <w:rFonts w:ascii="Arial" w:hAnsi="Arial" w:cs="Arial"/>
          <w:color w:val="4A442A" w:themeColor="background2" w:themeShade="40"/>
          <w:sz w:val="22"/>
          <w:szCs w:val="22"/>
        </w:rPr>
        <w:t xml:space="preserve">koordynowanie spraw związanych ze zleceniem obsługi prawnej Nadleśnictwa realizowanej w ramach usługi i zakresie określonym umową cywilnoprawną </w:t>
      </w:r>
      <w:r w:rsidRPr="00C66B4E">
        <w:rPr>
          <w:rFonts w:ascii="Arial" w:hAnsi="Arial" w:cs="Arial"/>
          <w:color w:val="4A442A" w:themeColor="background2" w:themeShade="40"/>
          <w:sz w:val="22"/>
          <w:szCs w:val="22"/>
        </w:rPr>
        <w:br/>
        <w:t>oraz odrębnymi przepisami,</w:t>
      </w:r>
    </w:p>
    <w:p w:rsidR="00197D98" w:rsidRPr="00C66B4E" w:rsidRDefault="00197D98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C66B4E">
        <w:rPr>
          <w:rFonts w:ascii="Arial" w:hAnsi="Arial" w:cs="Arial"/>
          <w:color w:val="4A442A" w:themeColor="background2" w:themeShade="40"/>
          <w:sz w:val="22"/>
          <w:szCs w:val="22"/>
        </w:rPr>
        <w:t>prowadzenie rejestru zarządzeń i decyzji wydawanych przez nadleśniczego,</w:t>
      </w:r>
    </w:p>
    <w:p w:rsidR="00197D98" w:rsidRPr="00A100E2" w:rsidRDefault="00197D98" w:rsidP="00A100E2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C66B4E">
        <w:rPr>
          <w:rFonts w:ascii="Arial" w:hAnsi="Arial" w:cs="Arial"/>
          <w:color w:val="4A442A" w:themeColor="background2" w:themeShade="40"/>
          <w:sz w:val="22"/>
          <w:szCs w:val="22"/>
        </w:rPr>
        <w:t>gromadzenie i przechowywanie Biuletynów Informacyjnych Lasów Państwowych,</w:t>
      </w:r>
    </w:p>
    <w:p w:rsidR="007D50B9" w:rsidRDefault="007D50B9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3A5966">
        <w:rPr>
          <w:rFonts w:ascii="Arial" w:hAnsi="Arial" w:cs="Arial"/>
          <w:color w:val="4A442A" w:themeColor="background2" w:themeShade="40"/>
          <w:sz w:val="22"/>
          <w:szCs w:val="22"/>
        </w:rPr>
        <w:t>koordynowanie spraw związanych ze zleceniem pełnienia funkcji oficera bezpieczeństwa danych osobowych, realizowanego w ramach usługi w zakresie określonym umową cywilnoprawną oraz ustawą o ochronie danych osobowych</w:t>
      </w:r>
      <w:r w:rsidR="00C10614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545EB3" w:rsidRDefault="00545EB3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prenumerowanie czasopism</w:t>
      </w:r>
      <w:r w:rsidR="006D7FDD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D24B22" w:rsidRDefault="00D24B22" w:rsidP="00D24B22">
      <w:pPr>
        <w:pStyle w:val="Akapitzlist"/>
        <w:ind w:left="714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356B55" w:rsidRPr="006D7FDD" w:rsidRDefault="006852E9" w:rsidP="00C06D5A">
      <w:pPr>
        <w:ind w:firstLine="357"/>
        <w:jc w:val="both"/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</w:pPr>
      <w:r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>D</w:t>
      </w:r>
      <w:r w:rsidR="00911FA9"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>o zadań działu w</w:t>
      </w:r>
      <w:r w:rsidR="007D50B9"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 xml:space="preserve"> zakresie spraw administracyjno – gospodarczym, należy</w:t>
      </w:r>
      <w:r w:rsidR="00C06D5A"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>:</w:t>
      </w:r>
    </w:p>
    <w:p w:rsidR="00224393" w:rsidRDefault="006852E9" w:rsidP="0098388E">
      <w:pPr>
        <w:pStyle w:val="Akapitzlist"/>
        <w:numPr>
          <w:ilvl w:val="3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="00224393" w:rsidRPr="0098388E">
        <w:rPr>
          <w:rFonts w:ascii="Arial" w:hAnsi="Arial" w:cs="Arial"/>
          <w:color w:val="4A442A" w:themeColor="background2" w:themeShade="40"/>
          <w:sz w:val="22"/>
          <w:szCs w:val="22"/>
        </w:rPr>
        <w:t>rowadzenie spraw związanych z gospodarką inwestycyjno - remontową tj. budową, remontami i konserwacją środków trwałych infrastruktury Nadleśnictwa,</w:t>
      </w:r>
    </w:p>
    <w:p w:rsidR="00224393" w:rsidRDefault="00224393" w:rsidP="0098388E">
      <w:pPr>
        <w:pStyle w:val="Akapitzlist"/>
        <w:numPr>
          <w:ilvl w:val="3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prowadzenie spraw związanych z gospodarką mieszkaniową,</w:t>
      </w:r>
    </w:p>
    <w:p w:rsidR="005E089B" w:rsidRPr="0098388E" w:rsidRDefault="005020F4" w:rsidP="0098388E">
      <w:pPr>
        <w:pStyle w:val="Akapitzlist"/>
        <w:numPr>
          <w:ilvl w:val="3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sporządzanie deklaracji poda</w:t>
      </w:r>
      <w:r w:rsidR="00DD5E01">
        <w:rPr>
          <w:rFonts w:ascii="Arial" w:hAnsi="Arial" w:cs="Arial"/>
          <w:color w:val="4A442A" w:themeColor="background2" w:themeShade="40"/>
          <w:sz w:val="22"/>
          <w:szCs w:val="22"/>
        </w:rPr>
        <w:t>tków Lokalnych</w:t>
      </w: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D5222A" w:rsidRPr="0098388E" w:rsidRDefault="00C10614" w:rsidP="0098388E">
      <w:pPr>
        <w:pStyle w:val="Akapitzlist"/>
        <w:numPr>
          <w:ilvl w:val="3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stosowanie procedur i udzielanie zamówień publicznych</w:t>
      </w:r>
      <w:r w:rsidR="00261446" w:rsidRPr="0098388E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D5222A" w:rsidRPr="0098388E">
        <w:rPr>
          <w:rFonts w:ascii="Arial" w:hAnsi="Arial" w:cs="Arial"/>
          <w:color w:val="4A442A" w:themeColor="background2" w:themeShade="40"/>
          <w:sz w:val="22"/>
          <w:szCs w:val="22"/>
        </w:rPr>
        <w:t>z zakresu</w:t>
      </w:r>
      <w:r w:rsidR="00FC347E" w:rsidRPr="0098388E">
        <w:rPr>
          <w:rFonts w:ascii="Arial" w:hAnsi="Arial" w:cs="Arial"/>
          <w:color w:val="4A442A" w:themeColor="background2" w:themeShade="40"/>
          <w:sz w:val="22"/>
          <w:szCs w:val="22"/>
        </w:rPr>
        <w:t xml:space="preserve"> robót remontowo-budowlanych i inwestycji,</w:t>
      </w:r>
    </w:p>
    <w:p w:rsidR="00C10614" w:rsidRPr="0098388E" w:rsidRDefault="00261446" w:rsidP="0098388E">
      <w:pPr>
        <w:pStyle w:val="Akapitzlist"/>
        <w:numPr>
          <w:ilvl w:val="3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 xml:space="preserve">sporządzanie sprawozdawczości </w:t>
      </w:r>
      <w:r w:rsidR="00C10614" w:rsidRPr="0098388E">
        <w:rPr>
          <w:rFonts w:ascii="Arial" w:hAnsi="Arial" w:cs="Arial"/>
          <w:color w:val="4A442A" w:themeColor="background2" w:themeShade="40"/>
          <w:sz w:val="22"/>
          <w:szCs w:val="22"/>
        </w:rPr>
        <w:t xml:space="preserve">z zakresu </w:t>
      </w: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pracy działu,</w:t>
      </w:r>
    </w:p>
    <w:p w:rsidR="00C10614" w:rsidRPr="0098388E" w:rsidRDefault="00C10614" w:rsidP="0098388E">
      <w:pPr>
        <w:pStyle w:val="Akapitzlist"/>
        <w:numPr>
          <w:ilvl w:val="3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prowadzenie spraw związanych z zaopatrzeniem, zakupami, transportem i jego ewidencją oraz łącznością telefoniczną,</w:t>
      </w:r>
    </w:p>
    <w:p w:rsidR="00C10614" w:rsidRPr="0098388E" w:rsidRDefault="00C10614" w:rsidP="0098388E">
      <w:pPr>
        <w:pStyle w:val="Akapitzlist"/>
        <w:numPr>
          <w:ilvl w:val="3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prowadzenie ewidencji umundurowania i sortów bhp,</w:t>
      </w:r>
    </w:p>
    <w:p w:rsidR="00E0590A" w:rsidRDefault="007B37C3" w:rsidP="0098388E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 xml:space="preserve">prowadzeniem biblioteki </w:t>
      </w:r>
      <w:r w:rsidR="00E0590A" w:rsidRPr="0098388E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adleśnictwa,</w:t>
      </w:r>
    </w:p>
    <w:p w:rsidR="009A3B49" w:rsidRDefault="000E5997" w:rsidP="000E5997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10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ab/>
      </w:r>
      <w:r w:rsidR="007B37C3" w:rsidRPr="00E0590A">
        <w:rPr>
          <w:rFonts w:ascii="Arial" w:hAnsi="Arial" w:cs="Arial"/>
          <w:color w:val="4A442A" w:themeColor="background2" w:themeShade="40"/>
          <w:sz w:val="22"/>
          <w:szCs w:val="22"/>
        </w:rPr>
        <w:t>prowadzeniem archiwum</w:t>
      </w:r>
      <w:r w:rsidR="001C6930">
        <w:rPr>
          <w:rFonts w:ascii="Arial" w:hAnsi="Arial" w:cs="Arial"/>
          <w:color w:val="4A442A" w:themeColor="background2" w:themeShade="40"/>
          <w:sz w:val="22"/>
          <w:szCs w:val="22"/>
        </w:rPr>
        <w:t xml:space="preserve"> Nadleśnictwa</w:t>
      </w:r>
      <w:r w:rsidR="00E0590A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0E5997" w:rsidRDefault="000E5997" w:rsidP="000E5997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11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ab/>
        <w:t>sporządzanie umów dzierżaw i najmu mieszkań, budynków i budowli,</w:t>
      </w:r>
    </w:p>
    <w:p w:rsidR="000E5997" w:rsidRDefault="000E5997" w:rsidP="000E5997">
      <w:pPr>
        <w:ind w:left="702" w:hanging="345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12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ab/>
        <w:t xml:space="preserve">organizacją i realizacją zamówień publicznych dotyczących spraw wynikających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br/>
        <w:t>z zakresu działalności działu</w:t>
      </w:r>
    </w:p>
    <w:p w:rsidR="007B37C3" w:rsidRPr="0098388E" w:rsidRDefault="007B37C3" w:rsidP="0098388E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 xml:space="preserve">koordynowanie spraw </w:t>
      </w:r>
      <w:r w:rsidR="00B22CDA">
        <w:rPr>
          <w:rFonts w:ascii="Arial" w:hAnsi="Arial" w:cs="Arial"/>
          <w:color w:val="4A442A" w:themeColor="background2" w:themeShade="40"/>
          <w:sz w:val="22"/>
          <w:szCs w:val="22"/>
        </w:rPr>
        <w:t xml:space="preserve">wynikających z </w:t>
      </w: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instrukcji kancelaryjnej i archiwalnej,</w:t>
      </w:r>
    </w:p>
    <w:p w:rsidR="00224393" w:rsidRPr="0098388E" w:rsidRDefault="00224393" w:rsidP="0098388E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prawidłowe zabezpieczenie i wykorzystanie środków transportu i urządzeń znajdujących się n</w:t>
      </w:r>
      <w:r w:rsidR="00983A7D" w:rsidRPr="0098388E">
        <w:rPr>
          <w:rFonts w:ascii="Arial" w:hAnsi="Arial" w:cs="Arial"/>
          <w:color w:val="4A442A" w:themeColor="background2" w:themeShade="40"/>
          <w:sz w:val="22"/>
          <w:szCs w:val="22"/>
        </w:rPr>
        <w:t>a terenie siedziby Nadleśnictwa</w:t>
      </w:r>
      <w:r w:rsidR="006D7FDD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D24B22" w:rsidRDefault="00D24B22" w:rsidP="00FB2206">
      <w:pPr>
        <w:ind w:left="708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C10614" w:rsidRDefault="00C06D5A" w:rsidP="00854E4E">
      <w:pPr>
        <w:ind w:left="340" w:firstLine="17"/>
        <w:jc w:val="both"/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</w:pPr>
      <w:r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>D</w:t>
      </w:r>
      <w:r w:rsidR="00C10614"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 xml:space="preserve">o zadań </w:t>
      </w:r>
      <w:r w:rsidR="00DD5E01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 xml:space="preserve">działu </w:t>
      </w:r>
      <w:r w:rsidR="00C10614" w:rsidRPr="006D7FDD"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  <w:t>w zakresie spraw kadrowych należy:</w:t>
      </w:r>
    </w:p>
    <w:p w:rsidR="00DD5E01" w:rsidRDefault="00DD5E01" w:rsidP="00854E4E">
      <w:pPr>
        <w:ind w:left="340" w:firstLine="1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8636F6" w:rsidRPr="008636F6" w:rsidRDefault="008636F6" w:rsidP="008636F6">
      <w:pPr>
        <w:pStyle w:val="Akapitzlist"/>
        <w:numPr>
          <w:ilvl w:val="0"/>
          <w:numId w:val="5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636F6">
        <w:rPr>
          <w:rFonts w:ascii="Arial" w:hAnsi="Arial" w:cs="Arial"/>
          <w:color w:val="4A442A" w:themeColor="background2" w:themeShade="40"/>
          <w:sz w:val="22"/>
          <w:szCs w:val="22"/>
        </w:rPr>
        <w:t>prowadzenie ewidencji osobowej,</w:t>
      </w:r>
    </w:p>
    <w:p w:rsidR="008636F6" w:rsidRDefault="008636F6" w:rsidP="008636F6">
      <w:pPr>
        <w:pStyle w:val="Akapitzlist"/>
        <w:numPr>
          <w:ilvl w:val="0"/>
          <w:numId w:val="5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spraw związanych z płacami oraz szkoleniami pracowników,</w:t>
      </w:r>
    </w:p>
    <w:p w:rsidR="00C10614" w:rsidRDefault="00C10614" w:rsidP="008636F6">
      <w:pPr>
        <w:pStyle w:val="Akapitzlist"/>
        <w:numPr>
          <w:ilvl w:val="0"/>
          <w:numId w:val="5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636F6">
        <w:rPr>
          <w:rFonts w:ascii="Arial" w:hAnsi="Arial" w:cs="Arial"/>
          <w:color w:val="4A442A" w:themeColor="background2" w:themeShade="40"/>
          <w:sz w:val="22"/>
          <w:szCs w:val="22"/>
        </w:rPr>
        <w:t>prowadzeni</w:t>
      </w:r>
      <w:r w:rsidR="001C1E4B" w:rsidRPr="008636F6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 w:rsidRPr="008636F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baz</w:t>
      </w:r>
      <w:r w:rsidR="001C1E4B" w:rsidRPr="008636F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Pr="008636F6">
        <w:rPr>
          <w:rFonts w:ascii="Arial" w:hAnsi="Arial" w:cs="Arial"/>
          <w:color w:val="4A442A" w:themeColor="background2" w:themeShade="40"/>
          <w:sz w:val="22"/>
          <w:szCs w:val="22"/>
        </w:rPr>
        <w:t>danych SILP pracowników zatrudnionych w Nadleśnictwie,</w:t>
      </w:r>
    </w:p>
    <w:p w:rsidR="00C10614" w:rsidRPr="008636F6" w:rsidRDefault="008636F6" w:rsidP="008636F6">
      <w:pPr>
        <w:ind w:firstLine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pr</w:t>
      </w:r>
      <w:r w:rsidR="00C10614" w:rsidRPr="008636F6">
        <w:rPr>
          <w:rFonts w:ascii="Arial" w:hAnsi="Arial" w:cs="Arial"/>
          <w:color w:val="4A442A" w:themeColor="background2" w:themeShade="40"/>
          <w:sz w:val="22"/>
          <w:szCs w:val="22"/>
        </w:rPr>
        <w:t>owadzenie w pełnym zakresie</w:t>
      </w:r>
      <w:r w:rsidR="005D1D50" w:rsidRPr="008636F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obsługi kadrowej pracowników Nadleśnictwa,</w:t>
      </w:r>
    </w:p>
    <w:p w:rsidR="005D1D50" w:rsidRPr="0098388E" w:rsidRDefault="005D1D50" w:rsidP="0098388E">
      <w:pPr>
        <w:pStyle w:val="Akapitzlist"/>
        <w:numPr>
          <w:ilvl w:val="3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98388E">
        <w:rPr>
          <w:rFonts w:ascii="Arial" w:hAnsi="Arial" w:cs="Arial"/>
          <w:color w:val="4A442A" w:themeColor="background2" w:themeShade="40"/>
          <w:sz w:val="22"/>
          <w:szCs w:val="22"/>
        </w:rPr>
        <w:t>nadzór nad prawidłowym stosowaniem w Nadleśnictwie przepisów ogólnych prawa pracy i świadczeń pracowniczych, w tym wynikających z Ponadzakładowego Układu Zbiorowego Pracy dla Pracowników Państwowego Gospodarstwa Leśnego Lasy Państwowe, Rozporządzeń Ministra właściwego ds. Środowiska, zarządzeń i decyzji wydanych przez dyrektora generalnego i nadleśniczego w zakresie:</w:t>
      </w:r>
    </w:p>
    <w:p w:rsidR="008A1C31" w:rsidRDefault="008A1C31" w:rsidP="00DD39EB">
      <w:pPr>
        <w:pStyle w:val="Akapitzlist"/>
        <w:numPr>
          <w:ilvl w:val="0"/>
          <w:numId w:val="5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zasad wynagradzania,</w:t>
      </w:r>
    </w:p>
    <w:p w:rsidR="008A1C31" w:rsidRDefault="008A1C31" w:rsidP="00DD39EB">
      <w:pPr>
        <w:pStyle w:val="Akapitzlist"/>
        <w:numPr>
          <w:ilvl w:val="0"/>
          <w:numId w:val="5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świadczeń wynikających ze stosunku pracy, </w:t>
      </w:r>
    </w:p>
    <w:p w:rsidR="008A1C31" w:rsidRDefault="008A1C31" w:rsidP="00DD39EB">
      <w:pPr>
        <w:pStyle w:val="Akapitzlist"/>
        <w:numPr>
          <w:ilvl w:val="0"/>
          <w:numId w:val="5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przechodzenia pracowników na emerytury i renty,</w:t>
      </w:r>
    </w:p>
    <w:p w:rsidR="008A1C31" w:rsidRDefault="008A1C31" w:rsidP="00DD39EB">
      <w:pPr>
        <w:pStyle w:val="Akapitzlist"/>
        <w:numPr>
          <w:ilvl w:val="0"/>
          <w:numId w:val="5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udzielania urlopów,</w:t>
      </w:r>
    </w:p>
    <w:p w:rsidR="008A1C31" w:rsidRDefault="008A1C31" w:rsidP="00DD39EB">
      <w:pPr>
        <w:pStyle w:val="Akapitzlist"/>
        <w:numPr>
          <w:ilvl w:val="0"/>
          <w:numId w:val="5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wdrażania aktów normatywnych regulujących zagadnienia,</w:t>
      </w:r>
    </w:p>
    <w:p w:rsidR="008A1C31" w:rsidRDefault="008A1C31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="005D1D50">
        <w:rPr>
          <w:rFonts w:ascii="Arial" w:hAnsi="Arial" w:cs="Arial"/>
          <w:color w:val="4A442A" w:themeColor="background2" w:themeShade="40"/>
          <w:sz w:val="22"/>
          <w:szCs w:val="22"/>
        </w:rPr>
        <w:t>rowadzenie spraw związanych z podnoszeniem poziomu wykształcenia i kwali</w:t>
      </w:r>
      <w:r w:rsidR="00A100E2">
        <w:rPr>
          <w:rFonts w:ascii="Arial" w:hAnsi="Arial" w:cs="Arial"/>
          <w:color w:val="4A442A" w:themeColor="background2" w:themeShade="40"/>
          <w:sz w:val="22"/>
          <w:szCs w:val="22"/>
        </w:rPr>
        <w:t>fikacji zawodowych pracowników N</w:t>
      </w:r>
      <w:r w:rsidR="005D1D50">
        <w:rPr>
          <w:rFonts w:ascii="Arial" w:hAnsi="Arial" w:cs="Arial"/>
          <w:color w:val="4A442A" w:themeColor="background2" w:themeShade="40"/>
          <w:sz w:val="22"/>
          <w:szCs w:val="22"/>
        </w:rPr>
        <w:t>adleśnictwa w formach szkolny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ch,</w:t>
      </w:r>
    </w:p>
    <w:p w:rsidR="005D1D50" w:rsidRDefault="005D1D50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zgłaszanie i wyrejestrowywanie</w:t>
      </w:r>
      <w:r w:rsidR="008A1C31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 ubezpieczeń społecznych i zdrowotnych do ZUS osób zatrudnianych i zwalnianych w Nadleśnictwie,</w:t>
      </w:r>
    </w:p>
    <w:p w:rsidR="008A1C31" w:rsidRDefault="001D0607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sporządzanie, ewidencjonowanie i przechowywanie pełnomocnictw oraz upoważnień udzielanych pracownikom,</w:t>
      </w:r>
    </w:p>
    <w:p w:rsidR="00F24F07" w:rsidRDefault="00F24F07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sporządzanie wniosków o nadanie odznaczeń państwowych</w:t>
      </w:r>
      <w:r w:rsidR="00A06C64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 odznak resortowych, kordelasów leśnika polskiego,</w:t>
      </w:r>
    </w:p>
    <w:p w:rsidR="00A06C64" w:rsidRDefault="00A06C64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sporządzanie </w:t>
      </w:r>
      <w:r w:rsidR="00B108A3">
        <w:rPr>
          <w:rFonts w:ascii="Arial" w:hAnsi="Arial" w:cs="Arial"/>
          <w:color w:val="4A442A" w:themeColor="background2" w:themeShade="40"/>
          <w:sz w:val="22"/>
          <w:szCs w:val="22"/>
        </w:rPr>
        <w:t>kw</w:t>
      </w:r>
      <w:r w:rsidR="00C61F4C">
        <w:rPr>
          <w:rFonts w:ascii="Arial" w:hAnsi="Arial" w:cs="Arial"/>
          <w:color w:val="4A442A" w:themeColor="background2" w:themeShade="40"/>
          <w:sz w:val="22"/>
          <w:szCs w:val="22"/>
        </w:rPr>
        <w:t>artaln</w:t>
      </w:r>
      <w:r w:rsidR="00B108A3">
        <w:rPr>
          <w:rFonts w:ascii="Arial" w:hAnsi="Arial" w:cs="Arial"/>
          <w:color w:val="4A442A" w:themeColor="background2" w:themeShade="40"/>
          <w:sz w:val="22"/>
          <w:szCs w:val="22"/>
        </w:rPr>
        <w:t>ych</w:t>
      </w:r>
      <w:r w:rsidR="00E72020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 roczn</w:t>
      </w:r>
      <w:r w:rsidR="00B108A3">
        <w:rPr>
          <w:rFonts w:ascii="Arial" w:hAnsi="Arial" w:cs="Arial"/>
          <w:color w:val="4A442A" w:themeColor="background2" w:themeShade="40"/>
          <w:sz w:val="22"/>
          <w:szCs w:val="22"/>
        </w:rPr>
        <w:t>ych</w:t>
      </w:r>
      <w:r w:rsidR="00E72020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sprawozda</w:t>
      </w:r>
      <w:r w:rsidR="00B108A3">
        <w:rPr>
          <w:rFonts w:ascii="Arial" w:hAnsi="Arial" w:cs="Arial"/>
          <w:color w:val="4A442A" w:themeColor="background2" w:themeShade="40"/>
          <w:sz w:val="22"/>
          <w:szCs w:val="22"/>
        </w:rPr>
        <w:t>ń</w:t>
      </w:r>
      <w:r w:rsidR="00E72020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do GUS z zakresu zatrudnienia,</w:t>
      </w:r>
    </w:p>
    <w:p w:rsidR="00E72020" w:rsidRDefault="00E72020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prowadzenie spraw związanych z Zakładowym Funduszem Świadczeń Socjalnych,</w:t>
      </w:r>
    </w:p>
    <w:p w:rsidR="00E72020" w:rsidRDefault="00E72020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opracowywanie, aktualizacja i wdrażanie regulaminu pracy oraz nadzór </w:t>
      </w:r>
      <w:r w:rsidR="002A49C8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nad przestrzeganiem dyscypliny pracy,</w:t>
      </w:r>
    </w:p>
    <w:p w:rsidR="00E72020" w:rsidRDefault="00E72020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koordynowanie i nadzór nad przebiegiem stażów zawodowych absolwentów szkół,</w:t>
      </w:r>
    </w:p>
    <w:p w:rsidR="00E72020" w:rsidRDefault="00E72020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koordynowanie i nadzór nad przebiegiem praktyk zawodowych studentów </w:t>
      </w:r>
      <w:r w:rsidR="002A49C8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i </w:t>
      </w:r>
      <w:r w:rsidR="002A49C8">
        <w:rPr>
          <w:rFonts w:ascii="Arial" w:hAnsi="Arial" w:cs="Arial"/>
          <w:color w:val="4A442A" w:themeColor="background2" w:themeShade="40"/>
          <w:sz w:val="22"/>
          <w:szCs w:val="22"/>
        </w:rPr>
        <w:t>absolwentów szkól średnich</w:t>
      </w:r>
      <w:r w:rsidR="006D444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2638F5" w:rsidRPr="00FE4610" w:rsidRDefault="006D4446" w:rsidP="00DD39EB">
      <w:pPr>
        <w:pStyle w:val="Akapitzlist"/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opraco</w:t>
      </w:r>
      <w:r w:rsidR="00060684">
        <w:rPr>
          <w:rFonts w:ascii="Arial" w:hAnsi="Arial" w:cs="Arial"/>
          <w:color w:val="4A442A" w:themeColor="background2" w:themeShade="40"/>
          <w:sz w:val="22"/>
          <w:szCs w:val="22"/>
        </w:rPr>
        <w:t>wywanie rocznych planów szkoleń</w:t>
      </w:r>
      <w:r w:rsidR="007C3A9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7C3A96" w:rsidRPr="007C3A96" w:rsidRDefault="007C3A96" w:rsidP="00DD39EB">
      <w:pPr>
        <w:numPr>
          <w:ilvl w:val="0"/>
          <w:numId w:val="5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realizowanie zadań wspólnych dla poszczególnych komórek organizacyjnych zawartych w 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ozdziale IV Regulaminu.</w:t>
      </w:r>
    </w:p>
    <w:p w:rsidR="00224393" w:rsidRPr="00F47516" w:rsidRDefault="00224393" w:rsidP="0079470F">
      <w:pPr>
        <w:ind w:left="34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B34133">
      <w:pPr>
        <w:ind w:left="34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Sekretarz Nadleśnictwa</w:t>
      </w:r>
      <w:r w:rsidR="00640FF0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="00DF75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(S) </w:t>
      </w:r>
      <w:r w:rsidR="00640FF0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w szczególności:</w:t>
      </w:r>
    </w:p>
    <w:p w:rsidR="00240958" w:rsidRPr="00F47516" w:rsidRDefault="00240958" w:rsidP="00B34133">
      <w:pPr>
        <w:ind w:left="34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DB7FC7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nadzoruje całokształt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spraw związanych z pełną obsługą </w:t>
      </w:r>
      <w:r w:rsidR="00BF335D">
        <w:rPr>
          <w:rFonts w:ascii="Arial" w:hAnsi="Arial" w:cs="Arial"/>
          <w:color w:val="4A442A" w:themeColor="background2" w:themeShade="40"/>
          <w:sz w:val="22"/>
          <w:szCs w:val="22"/>
        </w:rPr>
        <w:t xml:space="preserve">organizacyjną </w:t>
      </w:r>
      <w:r w:rsidR="00BF335D">
        <w:rPr>
          <w:rFonts w:ascii="Arial" w:hAnsi="Arial" w:cs="Arial"/>
          <w:color w:val="4A442A" w:themeColor="background2" w:themeShade="40"/>
          <w:sz w:val="22"/>
          <w:szCs w:val="22"/>
        </w:rPr>
        <w:br/>
        <w:t xml:space="preserve">i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administracyjną Nadleśnictwa,</w:t>
      </w:r>
    </w:p>
    <w:p w:rsidR="00FE4610" w:rsidRDefault="00224393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E4610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prowadzi całokształt spraw pracowniczych w rozumieniu Kodeksu pracy, PUZP </w:t>
      </w:r>
      <w:r w:rsidR="00D3450E" w:rsidRPr="00FE4610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E4610">
        <w:rPr>
          <w:rFonts w:ascii="Arial" w:hAnsi="Arial" w:cs="Arial"/>
          <w:color w:val="4A442A" w:themeColor="background2" w:themeShade="40"/>
          <w:sz w:val="22"/>
          <w:szCs w:val="22"/>
        </w:rPr>
        <w:t xml:space="preserve">dla pracowników PGL LP oraz innych unormowań prawnych obowiązujących w tym zakresie, </w:t>
      </w:r>
    </w:p>
    <w:p w:rsidR="00482886" w:rsidRPr="00FE4610" w:rsidRDefault="00482886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E4610">
        <w:rPr>
          <w:rFonts w:ascii="Arial" w:hAnsi="Arial" w:cs="Arial"/>
          <w:color w:val="4A442A" w:themeColor="background2" w:themeShade="40"/>
          <w:sz w:val="22"/>
          <w:szCs w:val="22"/>
        </w:rPr>
        <w:t>prowadzi zagadnienia obsługi socjalno – bytowej osób uprawnionych,</w:t>
      </w:r>
    </w:p>
    <w:p w:rsidR="0072039F" w:rsidRDefault="0072039F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</w:t>
      </w:r>
      <w:r w:rsidR="00307C58" w:rsidRPr="00F47516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baz</w:t>
      </w:r>
      <w:r w:rsidR="00BF335D">
        <w:rPr>
          <w:rFonts w:ascii="Arial" w:hAnsi="Arial" w:cs="Arial"/>
          <w:color w:val="4A442A" w:themeColor="background2" w:themeShade="40"/>
          <w:sz w:val="22"/>
          <w:szCs w:val="22"/>
        </w:rPr>
        <w:t>y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danych w SILP </w:t>
      </w:r>
      <w:r w:rsidR="00653E4C">
        <w:rPr>
          <w:rFonts w:ascii="Arial" w:hAnsi="Arial" w:cs="Arial"/>
          <w:color w:val="4A442A" w:themeColor="background2" w:themeShade="40"/>
          <w:sz w:val="22"/>
          <w:szCs w:val="22"/>
        </w:rPr>
        <w:t>i SILPweb</w:t>
      </w:r>
      <w:r w:rsidR="00BF335D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 zakresu swojego działania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B108A3" w:rsidRPr="00B108A3" w:rsidRDefault="00B108A3" w:rsidP="00B108A3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bieżąco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opracowuje, aktualizuje i wdraża regulaminy: organizacyjny, pracy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oraz zakładowego funduszu świadczeń socjalnych,</w:t>
      </w:r>
    </w:p>
    <w:p w:rsidR="00544FCC" w:rsidRPr="00482886" w:rsidRDefault="00BF335D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 xml:space="preserve">na bieżąco </w:t>
      </w:r>
      <w:r w:rsidR="00544FCC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sporządza i aktualizuje zakresy czynności pracowników działu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544FCC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oraz </w:t>
      </w:r>
      <w:r w:rsidR="00DB7FC7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pracowników </w:t>
      </w:r>
      <w:r w:rsidR="00544FCC" w:rsidRPr="00F47516">
        <w:rPr>
          <w:rFonts w:ascii="Arial" w:hAnsi="Arial" w:cs="Arial"/>
          <w:color w:val="4A442A" w:themeColor="background2" w:themeShade="40"/>
          <w:sz w:val="22"/>
          <w:szCs w:val="22"/>
        </w:rPr>
        <w:t>podległych</w:t>
      </w:r>
      <w:r w:rsidR="00DB7FC7">
        <w:rPr>
          <w:rFonts w:ascii="Arial" w:hAnsi="Arial" w:cs="Arial"/>
          <w:color w:val="4A442A" w:themeColor="background2" w:themeShade="40"/>
          <w:sz w:val="22"/>
          <w:szCs w:val="22"/>
        </w:rPr>
        <w:t xml:space="preserve"> bezpośrednio</w:t>
      </w:r>
      <w:r w:rsidR="00544FCC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nadleśniczemu,</w:t>
      </w:r>
    </w:p>
    <w:p w:rsidR="00544FCC" w:rsidRPr="00F47516" w:rsidRDefault="00544FCC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koordynuje sprawy związane ze zleceniem obsługi prawnej Nadleśnictwa realizowanej w ramach usługi i zakresie określonym umową cywilnoprawną,</w:t>
      </w:r>
    </w:p>
    <w:p w:rsidR="00F87C5D" w:rsidRPr="00F47516" w:rsidRDefault="00224393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pełni funkcję redaktora BIP Nadleśnictwa,</w:t>
      </w:r>
      <w:r w:rsidR="00544FCC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</w:p>
    <w:p w:rsidR="0070625B" w:rsidRDefault="0070625B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współpracuje ze związkami zawodowymi,</w:t>
      </w:r>
    </w:p>
    <w:p w:rsidR="008407DD" w:rsidRDefault="008407DD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prowadzi zagadnienia związane z łącznością telefoniczną,</w:t>
      </w:r>
    </w:p>
    <w:p w:rsidR="002638F5" w:rsidRDefault="002638F5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C66B4E">
        <w:rPr>
          <w:rFonts w:ascii="Arial" w:hAnsi="Arial" w:cs="Arial"/>
          <w:color w:val="4A442A" w:themeColor="background2" w:themeShade="40"/>
          <w:sz w:val="22"/>
          <w:szCs w:val="22"/>
        </w:rPr>
        <w:t>prowadz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C66B4E">
        <w:rPr>
          <w:rFonts w:ascii="Arial" w:hAnsi="Arial" w:cs="Arial"/>
          <w:color w:val="4A442A" w:themeColor="background2" w:themeShade="40"/>
          <w:sz w:val="22"/>
          <w:szCs w:val="22"/>
        </w:rPr>
        <w:t xml:space="preserve"> rejestr zarządzeń i decyzji wydawanych przez nadleśniczego,</w:t>
      </w:r>
    </w:p>
    <w:p w:rsidR="00333049" w:rsidRPr="00333049" w:rsidRDefault="00333049" w:rsidP="00DD39EB">
      <w:pPr>
        <w:pStyle w:val="Akapitzlist"/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3A5966">
        <w:rPr>
          <w:rFonts w:ascii="Arial" w:hAnsi="Arial" w:cs="Arial"/>
          <w:color w:val="4A442A" w:themeColor="background2" w:themeShade="40"/>
          <w:sz w:val="22"/>
          <w:szCs w:val="22"/>
        </w:rPr>
        <w:t>koordyn</w:t>
      </w:r>
      <w:r w:rsidR="008B3C95">
        <w:rPr>
          <w:rFonts w:ascii="Arial" w:hAnsi="Arial" w:cs="Arial"/>
          <w:color w:val="4A442A" w:themeColor="background2" w:themeShade="40"/>
          <w:sz w:val="22"/>
          <w:szCs w:val="22"/>
        </w:rPr>
        <w:t>uje</w:t>
      </w:r>
      <w:r w:rsidRPr="003A596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spraw</w:t>
      </w:r>
      <w:r w:rsidR="008B3C95">
        <w:rPr>
          <w:rFonts w:ascii="Arial" w:hAnsi="Arial" w:cs="Arial"/>
          <w:color w:val="4A442A" w:themeColor="background2" w:themeShade="40"/>
          <w:sz w:val="22"/>
          <w:szCs w:val="22"/>
        </w:rPr>
        <w:t>y</w:t>
      </w:r>
      <w:r w:rsidRPr="003A596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związan</w:t>
      </w:r>
      <w:r w:rsidR="008B3C95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 w:rsidRPr="003A596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ze zleceniem pełnienia funkcji oficera bezpieczeństwa danych osobowych, realizowanego w ramach usługi w zakresie określonym umową cywilnoprawną oraz ustawą o ochronie danych osobowych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333049" w:rsidRPr="00333049" w:rsidRDefault="00B57640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bieżąco </w:t>
      </w:r>
      <w:r w:rsidR="009705F0" w:rsidRPr="00F47516">
        <w:rPr>
          <w:rFonts w:ascii="Arial" w:hAnsi="Arial" w:cs="Arial"/>
          <w:color w:val="4A442A" w:themeColor="background2" w:themeShade="40"/>
          <w:sz w:val="22"/>
          <w:szCs w:val="22"/>
        </w:rPr>
        <w:t>wprowadza zmiany do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regulaminu organizacyjnego,</w:t>
      </w:r>
      <w:r w:rsidR="009705F0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CE2C83" w:rsidRPr="00F47516">
        <w:rPr>
          <w:rFonts w:ascii="Arial" w:hAnsi="Arial" w:cs="Arial"/>
          <w:color w:val="4A442A" w:themeColor="background2" w:themeShade="40"/>
          <w:sz w:val="22"/>
          <w:szCs w:val="22"/>
        </w:rPr>
        <w:t>regulaminu kontroli wewnętrznej</w:t>
      </w:r>
      <w:r w:rsidR="00FE4610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CE2C8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oraz </w:t>
      </w:r>
      <w:r w:rsidR="009705F0" w:rsidRPr="00F47516">
        <w:rPr>
          <w:rFonts w:ascii="Arial" w:hAnsi="Arial" w:cs="Arial"/>
          <w:color w:val="4A442A" w:themeColor="background2" w:themeShade="40"/>
          <w:sz w:val="22"/>
          <w:szCs w:val="22"/>
        </w:rPr>
        <w:t>schematu obiegu dokumentów z zakresu swojego działa</w:t>
      </w:r>
      <w:r w:rsidR="007C3A9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nia </w:t>
      </w:r>
      <w:r w:rsidR="00FE4610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7C3A96">
        <w:rPr>
          <w:rFonts w:ascii="Arial" w:hAnsi="Arial" w:cs="Arial"/>
          <w:color w:val="4A442A" w:themeColor="background2" w:themeShade="40"/>
          <w:sz w:val="22"/>
          <w:szCs w:val="22"/>
        </w:rPr>
        <w:t>oraz podległych pracowników,</w:t>
      </w:r>
    </w:p>
    <w:p w:rsidR="007C3A96" w:rsidRPr="00DB7FC7" w:rsidRDefault="007C3A96" w:rsidP="00DD39EB">
      <w:pPr>
        <w:numPr>
          <w:ilvl w:val="0"/>
          <w:numId w:val="4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realiz</w:t>
      </w:r>
      <w:r w:rsidR="00DB7FC7">
        <w:rPr>
          <w:rFonts w:ascii="Arial" w:hAnsi="Arial" w:cs="Arial"/>
          <w:color w:val="4A442A" w:themeColor="background2" w:themeShade="40"/>
          <w:sz w:val="22"/>
          <w:szCs w:val="22"/>
        </w:rPr>
        <w:t>uje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zada</w:t>
      </w:r>
      <w:r w:rsidR="00DB7FC7">
        <w:rPr>
          <w:rFonts w:ascii="Arial" w:hAnsi="Arial" w:cs="Arial"/>
          <w:color w:val="4A442A" w:themeColor="background2" w:themeShade="40"/>
          <w:sz w:val="22"/>
          <w:szCs w:val="22"/>
        </w:rPr>
        <w:t>nia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wspóln</w:t>
      </w:r>
      <w:r w:rsidR="00DB7FC7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poszczególnych komórek organizacyjnych zawart</w:t>
      </w:r>
      <w:r w:rsidR="00DB7FC7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DB7FC7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w </w:t>
      </w:r>
      <w:r w:rsidR="00DB7FC7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ozdziale IV Regulaminu.</w:t>
      </w:r>
    </w:p>
    <w:p w:rsidR="00CE2C83" w:rsidRPr="00F47516" w:rsidRDefault="00CE2C83" w:rsidP="00CE2C83">
      <w:pPr>
        <w:ind w:left="7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40958" w:rsidRDefault="00CE2C83" w:rsidP="00F90706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Szczegółow</w:t>
      </w:r>
      <w:r w:rsidR="00C7508B" w:rsidRPr="00F47516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zakres</w:t>
      </w:r>
      <w:r w:rsidR="00C7508B" w:rsidRPr="00F47516">
        <w:rPr>
          <w:rFonts w:ascii="Arial" w:hAnsi="Arial" w:cs="Arial"/>
          <w:color w:val="4A442A" w:themeColor="background2" w:themeShade="40"/>
          <w:sz w:val="22"/>
          <w:szCs w:val="22"/>
        </w:rPr>
        <w:t>y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czynności, uprawnień i odpowiedzialności </w:t>
      </w:r>
      <w:r w:rsidR="00E314B2" w:rsidRPr="00F47516">
        <w:rPr>
          <w:rFonts w:ascii="Arial" w:hAnsi="Arial" w:cs="Arial"/>
          <w:color w:val="4A442A" w:themeColor="background2" w:themeShade="40"/>
          <w:sz w:val="22"/>
          <w:szCs w:val="22"/>
        </w:rPr>
        <w:t>sekretarza Nadleśnictwa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 pracowników działu administracyjno - gospodarczego określają zakresy czynności</w:t>
      </w:r>
      <w:r w:rsidR="00143834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143834" w:rsidRPr="00F47516">
        <w:rPr>
          <w:rFonts w:ascii="Arial" w:hAnsi="Arial" w:cs="Arial"/>
          <w:color w:val="4A442A" w:themeColor="background2" w:themeShade="40"/>
          <w:sz w:val="22"/>
          <w:szCs w:val="22"/>
        </w:rPr>
        <w:t>dla tych stanowisk</w:t>
      </w:r>
      <w:r w:rsidR="00F90706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FC347E" w:rsidRPr="00F47516" w:rsidRDefault="00FC347E" w:rsidP="00F90706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0E0034">
      <w:pPr>
        <w:ind w:firstLine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Posterunek Straży Leśnej </w:t>
      </w:r>
      <w:r w:rsidR="00962EBD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 xml:space="preserve">(NS) - 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kierowany przez komendanta</w:t>
      </w:r>
    </w:p>
    <w:p w:rsidR="00224393" w:rsidRDefault="009D23CD" w:rsidP="00B34133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ab/>
      </w:r>
    </w:p>
    <w:p w:rsidR="00224393" w:rsidRPr="00F47516" w:rsidRDefault="00B63136" w:rsidP="00333049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ab/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Do zadań posterunku należy:</w:t>
      </w:r>
    </w:p>
    <w:p w:rsidR="00224393" w:rsidRPr="00F47516" w:rsidRDefault="00FC4ACA" w:rsidP="00DD39EB">
      <w:pPr>
        <w:numPr>
          <w:ilvl w:val="0"/>
          <w:numId w:val="4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rowadzenie spraw związanych z analizą stanu zagrożenia szkodnictwem leśnym,</w:t>
      </w:r>
    </w:p>
    <w:p w:rsidR="00224393" w:rsidRDefault="00FC4ACA" w:rsidP="00DD39EB">
      <w:pPr>
        <w:numPr>
          <w:ilvl w:val="0"/>
          <w:numId w:val="4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apobieganie, zwalczanie przestępstw i wykroczeń w zakresie szkodnictwa leśnego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i sporządzanie sprawozdań w tym zakresie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983A7D" w:rsidRPr="00F47516" w:rsidRDefault="00983A7D" w:rsidP="00DD39EB">
      <w:pPr>
        <w:numPr>
          <w:ilvl w:val="0"/>
          <w:numId w:val="46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realizowanie zadań wspólnych dla poszczególnych komórek organizacyjnych zawartych w rozdziale IV Regulaminu.</w:t>
      </w:r>
    </w:p>
    <w:p w:rsidR="00983A7D" w:rsidRPr="00F47516" w:rsidRDefault="00983A7D" w:rsidP="00983A7D">
      <w:pPr>
        <w:ind w:left="7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B34133">
      <w:pPr>
        <w:ind w:left="357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Komendant </w:t>
      </w:r>
      <w:r w:rsidR="003C0A5D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p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osterunku Straży Leśnej</w:t>
      </w:r>
      <w:r w:rsidR="00FC4ACA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="00DF75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</w:t>
      </w:r>
      <w:r w:rsidR="00357104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N</w:t>
      </w:r>
      <w:r w:rsidR="00DF75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S1) </w:t>
      </w:r>
      <w:r w:rsidR="00FC4ACA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w szczególności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:</w:t>
      </w:r>
    </w:p>
    <w:p w:rsidR="005D3A2E" w:rsidRPr="00F47516" w:rsidRDefault="005D3A2E" w:rsidP="00B34133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  <w:u w:val="single"/>
        </w:rPr>
      </w:pPr>
    </w:p>
    <w:p w:rsidR="008636F6" w:rsidRDefault="008636F6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rejestruje przebieg służby w książce służbowej Strażnika Leśnego,</w:t>
      </w:r>
    </w:p>
    <w:p w:rsidR="00224393" w:rsidRPr="00F47516" w:rsidRDefault="00224393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zapobiega i zwalcza przestępstwa i wykroczenia z zakresu szkodnictwa leśnego,</w:t>
      </w:r>
    </w:p>
    <w:p w:rsidR="00224393" w:rsidRPr="00F47516" w:rsidRDefault="00224393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analizuje stan zagrożenia szkodnictwem </w:t>
      </w:r>
      <w:r w:rsidR="00A100E2">
        <w:rPr>
          <w:rFonts w:ascii="Arial" w:hAnsi="Arial" w:cs="Arial"/>
          <w:color w:val="4A442A" w:themeColor="background2" w:themeShade="40"/>
          <w:sz w:val="22"/>
          <w:szCs w:val="22"/>
        </w:rPr>
        <w:t xml:space="preserve">leśnym na terenie </w:t>
      </w:r>
      <w:r w:rsidR="00E80A3F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="00A100E2">
        <w:rPr>
          <w:rFonts w:ascii="Arial" w:hAnsi="Arial" w:cs="Arial"/>
          <w:color w:val="4A442A" w:themeColor="background2" w:themeShade="40"/>
          <w:sz w:val="22"/>
          <w:szCs w:val="22"/>
        </w:rPr>
        <w:t>adleśnictwa,</w:t>
      </w:r>
    </w:p>
    <w:p w:rsidR="00224393" w:rsidRPr="00F47516" w:rsidRDefault="00224393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współpracuje (w zależności od potrzeb) z Policją </w:t>
      </w:r>
      <w:r w:rsidR="00FE4610">
        <w:rPr>
          <w:rFonts w:ascii="Arial" w:hAnsi="Arial" w:cs="Arial"/>
          <w:color w:val="4A442A" w:themeColor="background2" w:themeShade="40"/>
          <w:sz w:val="22"/>
          <w:szCs w:val="22"/>
        </w:rPr>
        <w:t xml:space="preserve">oraz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innymi służbami i instytucjami,</w:t>
      </w:r>
    </w:p>
    <w:p w:rsidR="00224393" w:rsidRPr="00F47516" w:rsidRDefault="00224393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prowadzi całokształt spraw związanych z gospodarką łowiecką</w:t>
      </w:r>
      <w:r w:rsidR="00274CC8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224393" w:rsidRPr="00F47516" w:rsidRDefault="00224393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ponosi odpowiedzialność za prawidłowe zabezpieczenie siedziby Nadleśnictwa,</w:t>
      </w:r>
    </w:p>
    <w:p w:rsidR="008636F6" w:rsidRDefault="007F702E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wspólnie ze strażnikiem leśnym</w:t>
      </w:r>
      <w:r w:rsidR="008636F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224393" w:rsidRPr="00F47516" w:rsidRDefault="00224393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prowadzi magazyn broni w Nadleśnictwie,</w:t>
      </w:r>
    </w:p>
    <w:p w:rsidR="00224393" w:rsidRPr="00F47516" w:rsidRDefault="00224393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sporządza ramowe projekty planów pracy oraz sprawozdania z ich wykonania,</w:t>
      </w:r>
    </w:p>
    <w:p w:rsidR="00224393" w:rsidRPr="00F47516" w:rsidRDefault="00224393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sporządza sprawozdawczość w zakres</w:t>
      </w:r>
      <w:r w:rsidR="00FC4ACA" w:rsidRPr="00F47516">
        <w:rPr>
          <w:rFonts w:ascii="Arial" w:hAnsi="Arial" w:cs="Arial"/>
          <w:color w:val="4A442A" w:themeColor="background2" w:themeShade="40"/>
          <w:sz w:val="22"/>
          <w:szCs w:val="22"/>
        </w:rPr>
        <w:t>ie powierzonych obowiązków,</w:t>
      </w:r>
    </w:p>
    <w:p w:rsidR="00224393" w:rsidRDefault="00224393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nadzoru</w:t>
      </w:r>
      <w:r w:rsidR="00FC4ACA" w:rsidRPr="00F47516">
        <w:rPr>
          <w:rFonts w:ascii="Arial" w:hAnsi="Arial" w:cs="Arial"/>
          <w:color w:val="4A442A" w:themeColor="background2" w:themeShade="40"/>
          <w:sz w:val="22"/>
          <w:szCs w:val="22"/>
        </w:rPr>
        <w:t>je pracę podleg</w:t>
      </w:r>
      <w:r w:rsidR="00AD6DFE" w:rsidRPr="00F47516">
        <w:rPr>
          <w:rFonts w:ascii="Arial" w:hAnsi="Arial" w:cs="Arial"/>
          <w:color w:val="4A442A" w:themeColor="background2" w:themeShade="40"/>
          <w:sz w:val="22"/>
          <w:szCs w:val="22"/>
        </w:rPr>
        <w:t>łego</w:t>
      </w:r>
      <w:r w:rsidR="00FC4ACA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strażnik</w:t>
      </w:r>
      <w:r w:rsidR="00AD6DFE" w:rsidRPr="00F47516">
        <w:rPr>
          <w:rFonts w:ascii="Arial" w:hAnsi="Arial" w:cs="Arial"/>
          <w:color w:val="4A442A" w:themeColor="background2" w:themeShade="40"/>
          <w:sz w:val="22"/>
          <w:szCs w:val="22"/>
        </w:rPr>
        <w:t>a leśnego,</w:t>
      </w:r>
    </w:p>
    <w:p w:rsidR="00A5534D" w:rsidRPr="00F47516" w:rsidRDefault="00A5534D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pełni funkcję pełnomocnika nadleśniczego do spraw p.poż.,</w:t>
      </w:r>
    </w:p>
    <w:p w:rsidR="00AD6DFE" w:rsidRPr="00F47516" w:rsidRDefault="007F702E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bieżąco </w:t>
      </w:r>
      <w:r w:rsidR="00AD6DFE" w:rsidRPr="00F47516">
        <w:rPr>
          <w:rFonts w:ascii="Arial" w:hAnsi="Arial" w:cs="Arial"/>
          <w:color w:val="4A442A" w:themeColor="background2" w:themeShade="40"/>
          <w:sz w:val="22"/>
          <w:szCs w:val="22"/>
        </w:rPr>
        <w:t>sporządza i aktualiz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>uje</w:t>
      </w:r>
      <w:r w:rsidR="00AD6DFE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zakres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AD6DFE" w:rsidRPr="00F47516">
        <w:rPr>
          <w:rFonts w:ascii="Arial" w:hAnsi="Arial" w:cs="Arial"/>
          <w:color w:val="4A442A" w:themeColor="background2" w:themeShade="40"/>
          <w:sz w:val="22"/>
          <w:szCs w:val="22"/>
        </w:rPr>
        <w:t>czynności podległ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>ego</w:t>
      </w:r>
      <w:r w:rsidR="00AD6DFE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pracownik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>a</w:t>
      </w:r>
      <w:r w:rsidR="00AD6DFE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224393" w:rsidRPr="00F47516" w:rsidRDefault="00B57640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bieżąco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wprowadza zmiany do regulaminu organizacyjnego i schematu obiegu dokumentów z zakresu zadań swojego działa oraz podległ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>ego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pracownik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>a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357104" w:rsidRDefault="00357104" w:rsidP="009C40A9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</w:t>
      </w:r>
      <w:r w:rsidR="007F702E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praw</w:t>
      </w:r>
      <w:r w:rsidR="007F702E">
        <w:rPr>
          <w:rFonts w:ascii="Arial" w:hAnsi="Arial" w:cs="Arial"/>
          <w:color w:val="4A442A" w:themeColor="background2" w:themeShade="40"/>
          <w:sz w:val="22"/>
          <w:szCs w:val="22"/>
        </w:rPr>
        <w:t>y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 xml:space="preserve"> bezpieczeństwa kryzysowego,</w:t>
      </w:r>
    </w:p>
    <w:p w:rsidR="00983A7D" w:rsidRPr="00983A7D" w:rsidRDefault="00983A7D" w:rsidP="00983A7D">
      <w:pPr>
        <w:numPr>
          <w:ilvl w:val="0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realizuje zadania wspólne dla poszczególnych komórek organizacyjnych zawarte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br/>
        <w:t>w rozdziale IV Regulaminu.</w:t>
      </w:r>
    </w:p>
    <w:p w:rsidR="00333049" w:rsidRPr="00F47516" w:rsidRDefault="00333049" w:rsidP="00B34133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B34133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Do obowiązków strażnik</w:t>
      </w:r>
      <w:r w:rsidR="00AD6DFE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a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leśn</w:t>
      </w:r>
      <w:r w:rsidR="00AD6DFE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ego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="00DF75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(</w:t>
      </w:r>
      <w:r w:rsidR="00357104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N</w:t>
      </w:r>
      <w:r w:rsidR="00DF75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S2) 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należy</w:t>
      </w:r>
      <w:r w:rsidR="00DF75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w szczególności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:</w:t>
      </w:r>
    </w:p>
    <w:p w:rsidR="005D3A2E" w:rsidRPr="00F47516" w:rsidRDefault="005D3A2E" w:rsidP="00B34133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9C40A9">
      <w:pPr>
        <w:numPr>
          <w:ilvl w:val="0"/>
          <w:numId w:val="2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zapobieganie i zwalczanie przestępstw i wykroczeń w zakresie szkodnictwa leśnego,</w:t>
      </w:r>
    </w:p>
    <w:p w:rsidR="00224393" w:rsidRDefault="00224393" w:rsidP="009C40A9">
      <w:pPr>
        <w:numPr>
          <w:ilvl w:val="0"/>
          <w:numId w:val="2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>ochrona innych składników mienia Nadleśnictwa oraz prawidłowe zabezpieczen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ie siedziby Nadleśnictwa,</w:t>
      </w:r>
    </w:p>
    <w:p w:rsidR="00983A7D" w:rsidRPr="00983A7D" w:rsidRDefault="007F702E" w:rsidP="00983A7D">
      <w:pPr>
        <w:numPr>
          <w:ilvl w:val="0"/>
          <w:numId w:val="2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realizowanie zadań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 xml:space="preserve"> wspóln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ych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poszczególnych komórek organizacyjnych zawart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ych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 xml:space="preserve"> w rozdziale IV Regulaminu.</w:t>
      </w:r>
    </w:p>
    <w:p w:rsidR="00962EBD" w:rsidRPr="00F47516" w:rsidRDefault="00962EBD" w:rsidP="00962EBD">
      <w:pPr>
        <w:ind w:left="34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62EBD" w:rsidRPr="00F47516" w:rsidRDefault="00962EBD" w:rsidP="00962EBD">
      <w:pPr>
        <w:ind w:left="34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Szczegółow</w:t>
      </w:r>
      <w:r w:rsidR="00C7508B" w:rsidRPr="00F47516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zakres</w:t>
      </w:r>
      <w:r w:rsidR="00C7508B" w:rsidRPr="00F47516">
        <w:rPr>
          <w:rFonts w:ascii="Arial" w:hAnsi="Arial" w:cs="Arial"/>
          <w:color w:val="4A442A" w:themeColor="background2" w:themeShade="40"/>
          <w:sz w:val="22"/>
          <w:szCs w:val="22"/>
        </w:rPr>
        <w:t>y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czynności, uprawnień i odpowiedzialności pracowników posterunku Straży </w:t>
      </w:r>
      <w:r w:rsidR="00AD033E" w:rsidRPr="00F47516">
        <w:rPr>
          <w:rFonts w:ascii="Arial" w:hAnsi="Arial" w:cs="Arial"/>
          <w:color w:val="4A442A" w:themeColor="background2" w:themeShade="40"/>
          <w:sz w:val="22"/>
          <w:szCs w:val="22"/>
        </w:rPr>
        <w:t>L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eśnej określają zakresy czynności</w:t>
      </w:r>
      <w:r w:rsidR="00143834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tych stanowisk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0E0034" w:rsidRDefault="000E0034" w:rsidP="00962EBD">
      <w:pPr>
        <w:ind w:left="34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3B269B" w:rsidRPr="00F47516" w:rsidRDefault="003B269B" w:rsidP="00962EBD">
      <w:pPr>
        <w:ind w:left="34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5D3A2E">
      <w:pPr>
        <w:pStyle w:val="Akapitzlist"/>
        <w:ind w:left="357"/>
        <w:jc w:val="both"/>
        <w:rPr>
          <w:rFonts w:ascii="Arial" w:hAnsi="Arial" w:cs="Arial"/>
          <w:b/>
          <w:i/>
          <w:color w:val="4A442A" w:themeColor="background2" w:themeShade="40"/>
          <w:sz w:val="22"/>
          <w:szCs w:val="22"/>
          <w:u w:val="single"/>
        </w:rPr>
      </w:pPr>
      <w:r w:rsidRPr="00F47516">
        <w:rPr>
          <w:rFonts w:ascii="Arial" w:hAnsi="Arial" w:cs="Arial"/>
          <w:b/>
          <w:i/>
          <w:color w:val="4A442A" w:themeColor="background2" w:themeShade="40"/>
          <w:sz w:val="22"/>
          <w:szCs w:val="22"/>
          <w:u w:val="single"/>
        </w:rPr>
        <w:t>Samodzielne stanowiska pracy</w:t>
      </w:r>
    </w:p>
    <w:p w:rsidR="00333049" w:rsidRPr="00F47516" w:rsidRDefault="00333049" w:rsidP="00B34133">
      <w:pPr>
        <w:tabs>
          <w:tab w:val="num" w:pos="426"/>
        </w:tabs>
        <w:ind w:left="426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D10CF7" w:rsidRPr="00F47516" w:rsidRDefault="00D10CF7" w:rsidP="00B34133">
      <w:pPr>
        <w:tabs>
          <w:tab w:val="num" w:pos="426"/>
        </w:tabs>
        <w:ind w:left="426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Inżynier nadzoru</w:t>
      </w:r>
      <w:r w:rsidR="00DF75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(NN) w szczególności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:</w:t>
      </w:r>
    </w:p>
    <w:p w:rsidR="00397989" w:rsidRPr="00397989" w:rsidRDefault="00397989" w:rsidP="00397989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ab/>
      </w:r>
    </w:p>
    <w:p w:rsidR="009578F0" w:rsidRPr="00F47516" w:rsidRDefault="00D10CF7" w:rsidP="00DD39E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sprawuje kontrolę funkcjonalną nad prawidłowością wykonywania czynności gospodarczych</w:t>
      </w:r>
      <w:r w:rsidR="00823882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w tym wydaje zalecenia w trybie ustalonym przez nadleśniczego,</w:t>
      </w:r>
    </w:p>
    <w:p w:rsidR="00823882" w:rsidRDefault="00823882" w:rsidP="00DD39E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prowadzi ewidencję kontroli w SILP</w:t>
      </w:r>
      <w:r w:rsidR="009578F0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DC7FC5" w:rsidRPr="00F47516" w:rsidRDefault="00DC7FC5" w:rsidP="00DD39E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0472C3"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realizuje zadania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w zakresie zwalczania szkodnictwa leśnego wynikające z </w:t>
      </w:r>
      <w:r w:rsidRPr="000472C3">
        <w:rPr>
          <w:rFonts w:ascii="Arial" w:hAnsi="Arial" w:cs="Arial"/>
          <w:color w:val="4A442A" w:themeColor="background2" w:themeShade="40"/>
          <w:sz w:val="22"/>
          <w:szCs w:val="22"/>
        </w:rPr>
        <w:t>art. 48 ustawy o lasach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DF75B3" w:rsidRPr="003B269B" w:rsidRDefault="00DF75B3" w:rsidP="003B269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3B269B">
        <w:rPr>
          <w:rFonts w:ascii="Arial" w:hAnsi="Arial" w:cs="Arial"/>
          <w:color w:val="4A442A" w:themeColor="background2" w:themeShade="40"/>
          <w:sz w:val="22"/>
          <w:szCs w:val="22"/>
        </w:rPr>
        <w:t>współpracuje z zastępcą nadleśniczego i główną księgową w sprawach dotyczących planowania gospodarczego, koordynacji i realizacji prac gospodarczych,</w:t>
      </w:r>
    </w:p>
    <w:p w:rsidR="00525775" w:rsidRPr="00F47516" w:rsidRDefault="00525775" w:rsidP="00DD39E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kontroluje prawidłowość wykonan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a robót budowlano 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>–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montażowych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D10CF7" w:rsidRPr="00F47516" w:rsidRDefault="00D10CF7" w:rsidP="00DD39E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prowadzi sprawy związane z inicjowaniem lub wdrażaniem innowacji,</w:t>
      </w:r>
    </w:p>
    <w:p w:rsidR="00D10CF7" w:rsidRPr="00F47516" w:rsidRDefault="00D10CF7" w:rsidP="00DD39E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jest odpowiedzialny za prowadzenie działań kontrolingowych </w:t>
      </w:r>
      <w:r w:rsidR="005304A2" w:rsidRPr="00F47516">
        <w:rPr>
          <w:rFonts w:ascii="Arial" w:hAnsi="Arial" w:cs="Arial"/>
          <w:color w:val="4A442A" w:themeColor="background2" w:themeShade="40"/>
          <w:sz w:val="22"/>
          <w:szCs w:val="22"/>
        </w:rPr>
        <w:t>BIP</w:t>
      </w:r>
      <w:r w:rsidR="00DF75B3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D10CF7" w:rsidRDefault="00D10CF7" w:rsidP="00DD39E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sprawuje kontrolę nad prawidłowym wykonywaniem zadań związanych z ochroną mienia</w:t>
      </w:r>
      <w:r w:rsidR="00AD7BF1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5C59F8" w:rsidRPr="005C59F8" w:rsidRDefault="005C59F8" w:rsidP="00DD39E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pełni funkcję pełnomocni</w:t>
      </w:r>
      <w:r w:rsidR="00362C7D">
        <w:rPr>
          <w:rFonts w:ascii="Arial" w:hAnsi="Arial" w:cs="Arial"/>
          <w:color w:val="4A442A" w:themeColor="background2" w:themeShade="40"/>
          <w:sz w:val="22"/>
          <w:szCs w:val="22"/>
        </w:rPr>
        <w:t>ka nadleśniczego do spraw p.poż.,</w:t>
      </w:r>
    </w:p>
    <w:p w:rsidR="00091999" w:rsidRPr="00F47516" w:rsidRDefault="00091999" w:rsidP="00DD39E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sprawuje kontrolę nad przebiegiem inwentaryzacji,</w:t>
      </w:r>
    </w:p>
    <w:p w:rsidR="00D10CF7" w:rsidRDefault="00B57640" w:rsidP="00DD39E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bieżąco </w:t>
      </w:r>
      <w:r w:rsidR="00D10CF7" w:rsidRPr="00F47516">
        <w:rPr>
          <w:rFonts w:ascii="Arial" w:hAnsi="Arial" w:cs="Arial"/>
          <w:color w:val="4A442A" w:themeColor="background2" w:themeShade="40"/>
          <w:sz w:val="22"/>
          <w:szCs w:val="22"/>
        </w:rPr>
        <w:t>wprowadza zmiany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do regulaminu organiza</w:t>
      </w:r>
      <w:r w:rsidR="008E09B0">
        <w:rPr>
          <w:rFonts w:ascii="Arial" w:hAnsi="Arial" w:cs="Arial"/>
          <w:color w:val="4A442A" w:themeColor="background2" w:themeShade="40"/>
          <w:sz w:val="22"/>
          <w:szCs w:val="22"/>
        </w:rPr>
        <w:t>cyjnego</w:t>
      </w:r>
      <w:r w:rsidR="00397989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D10CF7" w:rsidRPr="00F47516">
        <w:rPr>
          <w:rFonts w:ascii="Arial" w:hAnsi="Arial" w:cs="Arial"/>
          <w:color w:val="4A442A" w:themeColor="background2" w:themeShade="40"/>
          <w:sz w:val="22"/>
          <w:szCs w:val="22"/>
        </w:rPr>
        <w:t>i schematu obiegu dokumentów z zakresu zadań swojego stanowiska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983A7D" w:rsidRPr="00983A7D" w:rsidRDefault="00983A7D" w:rsidP="00DD39EB">
      <w:pPr>
        <w:numPr>
          <w:ilvl w:val="0"/>
          <w:numId w:val="3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realizuje zadania wspólne dla poszczególnych komórek organizacyjnych zawarte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br/>
        <w:t>w rozdziale IV Regulaminu.</w:t>
      </w:r>
    </w:p>
    <w:p w:rsidR="00AD7BF1" w:rsidRPr="00F47516" w:rsidRDefault="00AD7BF1" w:rsidP="00AD7BF1">
      <w:pPr>
        <w:ind w:left="34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D033E" w:rsidRDefault="00AD033E" w:rsidP="00AD033E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Szczegółowy zakresy czynności, uprawnień i odpowiedzialności inżyniera nadzoru określa zakres czynności</w:t>
      </w:r>
      <w:r w:rsidR="00143834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tego stanowiska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983A7D" w:rsidRPr="00F47516" w:rsidRDefault="00983A7D" w:rsidP="00AD033E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D10CF7" w:rsidRDefault="0057468E" w:rsidP="00B34133">
      <w:pPr>
        <w:ind w:left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Stanowisko </w:t>
      </w:r>
      <w:r w:rsidR="00D10CF7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ds. lasów niepaństwowych i ochrony lasu</w:t>
      </w:r>
      <w:r w:rsidR="00AD7BF1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(NLN) w szczególności</w:t>
      </w:r>
      <w:r w:rsidR="00D10CF7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:</w:t>
      </w:r>
    </w:p>
    <w:p w:rsidR="00397989" w:rsidRDefault="00397989" w:rsidP="00397989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b/>
          <w:color w:val="4A442A" w:themeColor="background2" w:themeShade="40"/>
          <w:sz w:val="22"/>
          <w:szCs w:val="22"/>
        </w:rPr>
        <w:tab/>
      </w:r>
    </w:p>
    <w:p w:rsidR="00D10CF7" w:rsidRPr="00F47516" w:rsidRDefault="00D10CF7" w:rsidP="00DD39EB">
      <w:pPr>
        <w:numPr>
          <w:ilvl w:val="0"/>
          <w:numId w:val="4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zajmuje się koordynacją spraw związanych z nadzorem nad lasami nie stanowiącymi własności Skarbu Państwa w zakresie powierzonym przez Starostów,</w:t>
      </w:r>
    </w:p>
    <w:p w:rsidR="00450035" w:rsidRPr="00F47516" w:rsidRDefault="00450035" w:rsidP="00DD39EB">
      <w:pPr>
        <w:numPr>
          <w:ilvl w:val="0"/>
          <w:numId w:val="4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sporządza plany zalesień w ramach PROW,</w:t>
      </w:r>
    </w:p>
    <w:p w:rsidR="008A0662" w:rsidRPr="00F47516" w:rsidRDefault="008A0662" w:rsidP="00DD39EB">
      <w:pPr>
        <w:numPr>
          <w:ilvl w:val="0"/>
          <w:numId w:val="4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realizuje zadania związane </w:t>
      </w:r>
      <w:r w:rsidR="00357104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ochroną lasu,</w:t>
      </w:r>
    </w:p>
    <w:p w:rsidR="00525775" w:rsidRPr="00F47516" w:rsidRDefault="008A0662" w:rsidP="00DD39EB">
      <w:pPr>
        <w:numPr>
          <w:ilvl w:val="0"/>
          <w:numId w:val="4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realizuje zadania rzecznika prasowego,</w:t>
      </w:r>
    </w:p>
    <w:p w:rsidR="000C30B7" w:rsidRPr="00FA668D" w:rsidRDefault="00D10CF7" w:rsidP="00FA668D">
      <w:pPr>
        <w:numPr>
          <w:ilvl w:val="0"/>
          <w:numId w:val="4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prowadzi całokształt zagadnień dotyczących edukacji przyrodniczo-leśnej, turystyki, ochrony przyrody,</w:t>
      </w:r>
    </w:p>
    <w:p w:rsidR="00654F12" w:rsidRPr="00F47516" w:rsidRDefault="00654F12" w:rsidP="00DD39EB">
      <w:pPr>
        <w:numPr>
          <w:ilvl w:val="0"/>
          <w:numId w:val="4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ramach edukacji leśnej</w:t>
      </w:r>
      <w:r w:rsidR="00976EB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prowadzi lekcje przyrodniczo – leśne,</w:t>
      </w:r>
    </w:p>
    <w:p w:rsidR="00D10CF7" w:rsidRPr="00F47516" w:rsidRDefault="00B57640" w:rsidP="00DD39EB">
      <w:pPr>
        <w:numPr>
          <w:ilvl w:val="0"/>
          <w:numId w:val="47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bieżąco </w:t>
      </w:r>
      <w:r w:rsidR="00D10CF7" w:rsidRPr="00F47516">
        <w:rPr>
          <w:rFonts w:ascii="Arial" w:hAnsi="Arial" w:cs="Arial"/>
          <w:color w:val="4A442A" w:themeColor="background2" w:themeShade="40"/>
          <w:sz w:val="22"/>
          <w:szCs w:val="22"/>
        </w:rPr>
        <w:t>wprowadza zmian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>y</w:t>
      </w:r>
      <w:r w:rsidR="00D10CF7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do schematu obiegu dokumentów z zakresu zadań swojego stanowiska,</w:t>
      </w:r>
    </w:p>
    <w:p w:rsidR="00D10CF7" w:rsidRDefault="00D10CF7" w:rsidP="00DD39EB">
      <w:pPr>
        <w:numPr>
          <w:ilvl w:val="0"/>
          <w:numId w:val="47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 zakresie powierzonych czynności i obowiązków ściśle współpracuje z </w:t>
      </w:r>
      <w:r w:rsidR="00274CC8" w:rsidRPr="00F47516">
        <w:rPr>
          <w:rFonts w:ascii="Arial" w:hAnsi="Arial" w:cs="Arial"/>
          <w:color w:val="4A442A" w:themeColor="background2" w:themeShade="40"/>
          <w:sz w:val="22"/>
          <w:szCs w:val="22"/>
        </w:rPr>
        <w:t>zastępcą n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adleśniczego,</w:t>
      </w:r>
    </w:p>
    <w:p w:rsidR="00983A7D" w:rsidRPr="00983A7D" w:rsidRDefault="00983A7D" w:rsidP="00DD39EB">
      <w:pPr>
        <w:numPr>
          <w:ilvl w:val="0"/>
          <w:numId w:val="4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realizuje zadania wspólne dla poszczególnych komórek organizacyjnych zawarte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br/>
        <w:t>w rozdziale IV Regulaminu.</w:t>
      </w:r>
    </w:p>
    <w:p w:rsidR="00654F12" w:rsidRPr="00F47516" w:rsidRDefault="00654F12" w:rsidP="00654F12">
      <w:pPr>
        <w:overflowPunct w:val="0"/>
        <w:autoSpaceDE w:val="0"/>
        <w:autoSpaceDN w:val="0"/>
        <w:adjustRightInd w:val="0"/>
        <w:ind w:left="340"/>
        <w:jc w:val="both"/>
        <w:textAlignment w:val="baseline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654F12" w:rsidRPr="00F47516" w:rsidRDefault="00654F12" w:rsidP="00654F12">
      <w:pPr>
        <w:overflowPunct w:val="0"/>
        <w:autoSpaceDE w:val="0"/>
        <w:autoSpaceDN w:val="0"/>
        <w:adjustRightInd w:val="0"/>
        <w:ind w:left="340"/>
        <w:jc w:val="both"/>
        <w:textAlignment w:val="baseline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Szczegółowy zakres czynności, uprawnień i odpowiedzialności określa zakres czynności</w:t>
      </w:r>
      <w:r w:rsidR="00143834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tego stanowiska</w:t>
      </w:r>
      <w:r w:rsidR="00AD033E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654F12" w:rsidRPr="00F47516" w:rsidRDefault="00654F12" w:rsidP="00B34133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875869" w:rsidRPr="00F47516" w:rsidRDefault="0057468E" w:rsidP="00B34133">
      <w:pPr>
        <w:ind w:left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lastRenderedPageBreak/>
        <w:t>Stanowisko</w:t>
      </w:r>
      <w:r w:rsidR="00D10CF7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ds. zagospodarowania lasu</w:t>
      </w:r>
      <w:r w:rsidR="00823882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(ZG2)</w:t>
      </w:r>
      <w:r w:rsidR="00875869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:</w:t>
      </w:r>
    </w:p>
    <w:p w:rsidR="00875869" w:rsidRPr="00F47516" w:rsidRDefault="00875869" w:rsidP="00B34133">
      <w:pPr>
        <w:ind w:left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875869" w:rsidRPr="00F47516" w:rsidRDefault="00D10CF7" w:rsidP="00B34133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wykonuje zadania inżyniera nadzoru w zakresie kontroli funkcjonalnej w Leśnictwach Sierpc, Szczutowo, Mościska, w tym zakresie podlega bezpośrednio n</w:t>
      </w:r>
      <w:r w:rsidR="0047769D" w:rsidRPr="00F47516">
        <w:rPr>
          <w:rFonts w:ascii="Arial" w:hAnsi="Arial" w:cs="Arial"/>
          <w:color w:val="4A442A" w:themeColor="background2" w:themeShade="40"/>
          <w:sz w:val="22"/>
          <w:szCs w:val="22"/>
        </w:rPr>
        <w:t>adleśniczemu</w:t>
      </w:r>
      <w:r w:rsidR="00875869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47769D" w:rsidRPr="00F47516" w:rsidRDefault="00976EB3" w:rsidP="00B34133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Do zadań należy </w:t>
      </w:r>
      <w:r w:rsidR="0047769D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w szczególności</w:t>
      </w:r>
      <w:r w:rsidR="0047769D" w:rsidRPr="00F47516">
        <w:rPr>
          <w:rFonts w:ascii="Arial" w:hAnsi="Arial" w:cs="Arial"/>
          <w:color w:val="4A442A" w:themeColor="background2" w:themeShade="40"/>
          <w:sz w:val="22"/>
          <w:szCs w:val="22"/>
        </w:rPr>
        <w:t>:</w:t>
      </w:r>
    </w:p>
    <w:p w:rsidR="00654F12" w:rsidRPr="00F47516" w:rsidRDefault="00823882" w:rsidP="00DD39EB">
      <w:pPr>
        <w:pStyle w:val="Akapitzlist"/>
        <w:numPr>
          <w:ilvl w:val="2"/>
          <w:numId w:val="4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spra</w:t>
      </w:r>
      <w:r w:rsidR="00CA6916" w:rsidRPr="00F47516">
        <w:rPr>
          <w:rFonts w:ascii="Arial" w:hAnsi="Arial" w:cs="Arial"/>
          <w:color w:val="4A442A" w:themeColor="background2" w:themeShade="40"/>
          <w:sz w:val="22"/>
          <w:szCs w:val="22"/>
        </w:rPr>
        <w:t>wo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</w:t>
      </w:r>
      <w:r w:rsidR="00CA6916" w:rsidRPr="00F47516">
        <w:rPr>
          <w:rFonts w:ascii="Arial" w:hAnsi="Arial" w:cs="Arial"/>
          <w:color w:val="4A442A" w:themeColor="background2" w:themeShade="40"/>
          <w:sz w:val="22"/>
          <w:szCs w:val="22"/>
        </w:rPr>
        <w:t>anie kontroli funkcjonalnej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nad prawidłowością wykonywania czynn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>ości gospodarczych, w tym wydawanie zaleceń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w trybie ustalonym przez nadleśniczego</w:t>
      </w:r>
      <w:r w:rsidR="000437B6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="00E737EE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0437B6" w:rsidRPr="00F47516">
        <w:rPr>
          <w:rFonts w:ascii="Arial" w:hAnsi="Arial" w:cs="Arial"/>
          <w:color w:val="4A442A" w:themeColor="background2" w:themeShade="40"/>
          <w:sz w:val="22"/>
          <w:szCs w:val="22"/>
        </w:rPr>
        <w:t>f</w:t>
      </w:r>
      <w:r w:rsidR="00654F12" w:rsidRPr="00F47516">
        <w:rPr>
          <w:rFonts w:ascii="Arial" w:hAnsi="Arial" w:cs="Arial"/>
          <w:color w:val="4A442A" w:themeColor="background2" w:themeShade="40"/>
          <w:sz w:val="22"/>
          <w:szCs w:val="22"/>
        </w:rPr>
        <w:t>orm</w:t>
      </w:r>
      <w:r w:rsidR="000437B6" w:rsidRPr="00F47516">
        <w:rPr>
          <w:rFonts w:ascii="Arial" w:hAnsi="Arial" w:cs="Arial"/>
          <w:color w:val="4A442A" w:themeColor="background2" w:themeShade="40"/>
          <w:sz w:val="22"/>
          <w:szCs w:val="22"/>
        </w:rPr>
        <w:t>ę</w:t>
      </w:r>
      <w:r w:rsidR="00654F12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 zakres sprawowania kontroli określa regulamin kontroli wewnętrznej,</w:t>
      </w:r>
    </w:p>
    <w:p w:rsidR="00654F12" w:rsidRPr="00F47516" w:rsidRDefault="00823882" w:rsidP="00DD39EB">
      <w:pPr>
        <w:pStyle w:val="Akapitzlist"/>
        <w:numPr>
          <w:ilvl w:val="2"/>
          <w:numId w:val="4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</w:t>
      </w:r>
      <w:r w:rsidR="00CA6916" w:rsidRPr="00F47516">
        <w:rPr>
          <w:rFonts w:ascii="Arial" w:hAnsi="Arial" w:cs="Arial"/>
          <w:color w:val="4A442A" w:themeColor="background2" w:themeShade="40"/>
          <w:sz w:val="22"/>
          <w:szCs w:val="22"/>
        </w:rPr>
        <w:t>enie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ewidencj</w:t>
      </w:r>
      <w:r w:rsidR="00CA6916" w:rsidRPr="00F47516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kontroli w SILP</w:t>
      </w:r>
      <w:r w:rsidR="0047769D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654F12" w:rsidRPr="00F47516" w:rsidRDefault="00823882" w:rsidP="00DD39EB">
      <w:pPr>
        <w:pStyle w:val="Akapitzlist"/>
        <w:numPr>
          <w:ilvl w:val="2"/>
          <w:numId w:val="4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współprac</w:t>
      </w:r>
      <w:r w:rsidR="00CA6916" w:rsidRPr="00F47516">
        <w:rPr>
          <w:rFonts w:ascii="Arial" w:hAnsi="Arial" w:cs="Arial"/>
          <w:color w:val="4A442A" w:themeColor="background2" w:themeShade="40"/>
          <w:sz w:val="22"/>
          <w:szCs w:val="22"/>
        </w:rPr>
        <w:t>a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 zastępcą nadleśniczego i główną księgową w sprawach dotyczących planowania gospodarczego, koordynacji i realizacji prac gospodarczych</w:t>
      </w:r>
      <w:r w:rsidR="000437B6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654F12" w:rsidRPr="00F47516" w:rsidRDefault="00654F12" w:rsidP="00654F12">
      <w:pPr>
        <w:ind w:left="34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365EE0" w:rsidRPr="00F47516" w:rsidRDefault="00654F12" w:rsidP="00B34133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Szczegółowy zakres czynności, uprawnień i odpowiedzialności określa zakres czynności</w:t>
      </w:r>
      <w:r w:rsidR="00876BDC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tego stanowiska</w:t>
      </w:r>
      <w:r w:rsidR="00AD033E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AD15AF" w:rsidRPr="00F47516" w:rsidRDefault="00AD15AF" w:rsidP="00B34133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76EB3" w:rsidRPr="00F47516" w:rsidRDefault="00976EB3" w:rsidP="00875869">
      <w:pPr>
        <w:pStyle w:val="Akapitzlist"/>
        <w:ind w:left="357"/>
        <w:jc w:val="both"/>
        <w:rPr>
          <w:rFonts w:ascii="Arial" w:hAnsi="Arial" w:cs="Arial"/>
          <w:b/>
          <w:i/>
          <w:color w:val="4A442A" w:themeColor="background2" w:themeShade="40"/>
          <w:sz w:val="22"/>
          <w:szCs w:val="22"/>
          <w:u w:val="single"/>
        </w:rPr>
      </w:pPr>
      <w:r w:rsidRPr="00F47516">
        <w:rPr>
          <w:rFonts w:ascii="Arial" w:hAnsi="Arial" w:cs="Arial"/>
          <w:b/>
          <w:i/>
          <w:color w:val="4A442A" w:themeColor="background2" w:themeShade="40"/>
          <w:sz w:val="22"/>
          <w:szCs w:val="22"/>
          <w:u w:val="single"/>
        </w:rPr>
        <w:t>Leśnictwo (ZL)</w:t>
      </w:r>
      <w:r w:rsidR="00224393" w:rsidRPr="00F47516">
        <w:rPr>
          <w:rFonts w:ascii="Arial" w:hAnsi="Arial" w:cs="Arial"/>
          <w:b/>
          <w:i/>
          <w:color w:val="4A442A" w:themeColor="background2" w:themeShade="40"/>
          <w:sz w:val="22"/>
          <w:szCs w:val="22"/>
          <w:u w:val="single"/>
        </w:rPr>
        <w:t xml:space="preserve"> </w:t>
      </w:r>
      <w:r w:rsidRPr="00F47516">
        <w:rPr>
          <w:rFonts w:ascii="Arial" w:hAnsi="Arial" w:cs="Arial"/>
          <w:b/>
          <w:i/>
          <w:color w:val="4A442A" w:themeColor="background2" w:themeShade="40"/>
          <w:sz w:val="22"/>
          <w:szCs w:val="22"/>
          <w:u w:val="single"/>
        </w:rPr>
        <w:t>– kierowane przez leśniczego</w:t>
      </w:r>
    </w:p>
    <w:p w:rsidR="009D23CD" w:rsidRPr="00F47516" w:rsidRDefault="009D23CD" w:rsidP="00B34133">
      <w:pPr>
        <w:tabs>
          <w:tab w:val="num" w:pos="360"/>
        </w:tabs>
        <w:ind w:left="360" w:hanging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</w:pPr>
    </w:p>
    <w:p w:rsidR="00224393" w:rsidRPr="00F47516" w:rsidRDefault="000E0034" w:rsidP="000E0034">
      <w:pPr>
        <w:tabs>
          <w:tab w:val="num" w:pos="360"/>
        </w:tabs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ab/>
      </w:r>
      <w:r w:rsidR="00976E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Leśniczy</w:t>
      </w:r>
      <w:r w:rsidR="00875869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:</w:t>
      </w:r>
      <w:r w:rsidR="00983A7D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="00976EB3" w:rsidRPr="00F47516">
        <w:rPr>
          <w:rFonts w:ascii="Arial" w:hAnsi="Arial" w:cs="Arial"/>
          <w:color w:val="4A442A" w:themeColor="background2" w:themeShade="40"/>
          <w:sz w:val="22"/>
          <w:szCs w:val="22"/>
        </w:rPr>
        <w:t>o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dpowiada materialnie za powierzone mienie oraz za prawidłowe zabezpieczenie budynków i urządzeń znajdujących się na terenie leśnictwa</w:t>
      </w:r>
      <w:r w:rsidR="009E53CD" w:rsidRPr="00F47516">
        <w:rPr>
          <w:rFonts w:ascii="Arial" w:hAnsi="Arial" w:cs="Arial"/>
          <w:color w:val="4A442A" w:themeColor="background2" w:themeShade="40"/>
          <w:sz w:val="22"/>
          <w:szCs w:val="22"/>
        </w:rPr>
        <w:t>, podporządkowany jest bezpośrednio zastępcy nadleśniczego.</w:t>
      </w:r>
    </w:p>
    <w:p w:rsidR="000E0034" w:rsidRPr="00F47516" w:rsidRDefault="00224393" w:rsidP="000E0034">
      <w:pPr>
        <w:ind w:firstLine="357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Do </w:t>
      </w:r>
      <w:r w:rsidR="00976E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z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adań </w:t>
      </w:r>
      <w:r w:rsidR="00621161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leśniczego 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należy</w:t>
      </w:r>
      <w:r w:rsidR="00976EB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w szczególności</w:t>
      </w: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:</w:t>
      </w:r>
    </w:p>
    <w:p w:rsidR="00224393" w:rsidRPr="00F47516" w:rsidRDefault="00224393" w:rsidP="00DD39EB">
      <w:pPr>
        <w:pStyle w:val="Akapitzlist"/>
        <w:numPr>
          <w:ilvl w:val="0"/>
          <w:numId w:val="4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całokształt spraw związanych z prowadzeniem gospodarki leśnej w leśnictwie,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za którą ponosi </w:t>
      </w:r>
      <w:r w:rsidR="000E0034" w:rsidRPr="00F47516"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ełną odpowiedzialność,</w:t>
      </w:r>
    </w:p>
    <w:p w:rsidR="00224393" w:rsidRPr="00F47516" w:rsidRDefault="00224393" w:rsidP="00DD39EB">
      <w:pPr>
        <w:pStyle w:val="Akapitzlist"/>
        <w:numPr>
          <w:ilvl w:val="0"/>
          <w:numId w:val="4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ochrona przed szkodnictwem leśnym i jego zwalczanie, przy wykorzystaniu uprawnień określonych w ustawie o lasach,</w:t>
      </w:r>
    </w:p>
    <w:p w:rsidR="00224393" w:rsidRPr="00F47516" w:rsidRDefault="00224393" w:rsidP="00DD39EB">
      <w:pPr>
        <w:pStyle w:val="Akapitzlist"/>
        <w:numPr>
          <w:ilvl w:val="0"/>
          <w:numId w:val="4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edukacja ekologiczna społeczeństwa,</w:t>
      </w:r>
    </w:p>
    <w:p w:rsidR="00224393" w:rsidRPr="00F47516" w:rsidRDefault="00224393" w:rsidP="00DD39EB">
      <w:pPr>
        <w:pStyle w:val="Akapitzlist"/>
        <w:numPr>
          <w:ilvl w:val="0"/>
          <w:numId w:val="4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nadzór nad lasami nie stanowiącymi własności Skarbu Państwa w zakresie zgodnym z zapisami art. 35 ust. 2 pkt 1) Ustawy o lasach z dnia 28 września 1991r., który stanowi</w:t>
      </w:r>
      <w:r w:rsidR="000C23B1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że Nadleśniczy udziela właścicielowi lasu niestanowiącego własności Skarbu Państwa pomocy, na jego wniosek, poprzez doradztwo w zakresie zalesiania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 gospodarki leśnej</w:t>
      </w:r>
      <w:r w:rsidR="000437B6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224393" w:rsidRDefault="00224393" w:rsidP="00DD39EB">
      <w:pPr>
        <w:pStyle w:val="Akapitzlist"/>
        <w:numPr>
          <w:ilvl w:val="0"/>
          <w:numId w:val="4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</w:t>
      </w:r>
      <w:r w:rsidR="00CA6916" w:rsidRPr="00F47516">
        <w:rPr>
          <w:rFonts w:ascii="Arial" w:hAnsi="Arial" w:cs="Arial"/>
          <w:color w:val="4A442A" w:themeColor="background2" w:themeShade="40"/>
          <w:sz w:val="22"/>
          <w:szCs w:val="22"/>
        </w:rPr>
        <w:t>enie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sprzedaż</w:t>
      </w:r>
      <w:r w:rsidR="00CA6916" w:rsidRPr="00F47516">
        <w:rPr>
          <w:rFonts w:ascii="Arial" w:hAnsi="Arial" w:cs="Arial"/>
          <w:color w:val="4A442A" w:themeColor="background2" w:themeShade="40"/>
          <w:sz w:val="22"/>
          <w:szCs w:val="22"/>
        </w:rPr>
        <w:t>y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detaliczn</w:t>
      </w:r>
      <w:r w:rsidR="00CA6916" w:rsidRPr="00F47516">
        <w:rPr>
          <w:rFonts w:ascii="Arial" w:hAnsi="Arial" w:cs="Arial"/>
          <w:color w:val="4A442A" w:themeColor="background2" w:themeShade="40"/>
          <w:sz w:val="22"/>
          <w:szCs w:val="22"/>
        </w:rPr>
        <w:t>ej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drewna i użytków ubocznych zgodnie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9E53CD" w:rsidRPr="00F47516">
        <w:rPr>
          <w:rFonts w:ascii="Arial" w:hAnsi="Arial" w:cs="Arial"/>
          <w:color w:val="4A442A" w:themeColor="background2" w:themeShade="40"/>
          <w:sz w:val="22"/>
          <w:szCs w:val="22"/>
        </w:rPr>
        <w:t>z obowiązującymi przepisami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983A7D" w:rsidRPr="00983A7D" w:rsidRDefault="00983A7D" w:rsidP="00DD39EB">
      <w:pPr>
        <w:numPr>
          <w:ilvl w:val="0"/>
          <w:numId w:val="4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realiz</w:t>
      </w:r>
      <w:r w:rsidR="00621161">
        <w:rPr>
          <w:rFonts w:ascii="Arial" w:hAnsi="Arial" w:cs="Arial"/>
          <w:color w:val="4A442A" w:themeColor="background2" w:themeShade="40"/>
          <w:sz w:val="22"/>
          <w:szCs w:val="22"/>
        </w:rPr>
        <w:t>owanie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zada</w:t>
      </w:r>
      <w:r w:rsidR="00621161">
        <w:rPr>
          <w:rFonts w:ascii="Arial" w:hAnsi="Arial" w:cs="Arial"/>
          <w:color w:val="4A442A" w:themeColor="background2" w:themeShade="40"/>
          <w:sz w:val="22"/>
          <w:szCs w:val="22"/>
        </w:rPr>
        <w:t>ń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wspóln</w:t>
      </w:r>
      <w:r w:rsidR="0022294B">
        <w:rPr>
          <w:rFonts w:ascii="Arial" w:hAnsi="Arial" w:cs="Arial"/>
          <w:color w:val="4A442A" w:themeColor="background2" w:themeShade="40"/>
          <w:sz w:val="22"/>
          <w:szCs w:val="22"/>
        </w:rPr>
        <w:t>ych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poszczególnych komórek organizacyjnych zawart</w:t>
      </w:r>
      <w:r w:rsidR="00621161">
        <w:rPr>
          <w:rFonts w:ascii="Arial" w:hAnsi="Arial" w:cs="Arial"/>
          <w:color w:val="4A442A" w:themeColor="background2" w:themeShade="40"/>
          <w:sz w:val="22"/>
          <w:szCs w:val="22"/>
        </w:rPr>
        <w:t>ych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 w rozdziale IV Regulaminu.</w:t>
      </w:r>
    </w:p>
    <w:p w:rsidR="00983A7D" w:rsidRPr="00983A7D" w:rsidRDefault="00983A7D" w:rsidP="00983A7D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Default="009E53CD" w:rsidP="00AD033E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Szczegółowy zakres czynności, uprawnień i odpowiedzialności </w:t>
      </w:r>
      <w:r w:rsidR="00AD033E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leśniczego określa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zakres czynności</w:t>
      </w:r>
      <w:r w:rsidR="00D2428C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tego stanowiska</w:t>
      </w:r>
      <w:r w:rsidR="00AD033E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983A7D" w:rsidRPr="00F47516" w:rsidRDefault="00983A7D" w:rsidP="00AD033E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3734D8" w:rsidRPr="003734D8" w:rsidRDefault="009E53CD" w:rsidP="003734D8">
      <w:pPr>
        <w:tabs>
          <w:tab w:val="num" w:pos="360"/>
        </w:tabs>
        <w:ind w:left="360" w:hanging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ab/>
      </w:r>
      <w:r w:rsidR="0022439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Podleśniczy</w:t>
      </w:r>
      <w:r w:rsidR="00D84EFB">
        <w:rPr>
          <w:rFonts w:ascii="Arial" w:hAnsi="Arial" w:cs="Arial"/>
          <w:b/>
          <w:color w:val="4A442A" w:themeColor="background2" w:themeShade="40"/>
          <w:sz w:val="22"/>
          <w:szCs w:val="22"/>
        </w:rPr>
        <w:t>:</w:t>
      </w:r>
      <w:r w:rsidR="00C350FC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DC7FC5">
        <w:rPr>
          <w:rFonts w:ascii="Arial" w:hAnsi="Arial" w:cs="Arial"/>
          <w:color w:val="4A442A" w:themeColor="background2" w:themeShade="40"/>
          <w:sz w:val="22"/>
          <w:szCs w:val="22"/>
        </w:rPr>
        <w:t xml:space="preserve">zajmuje się </w:t>
      </w:r>
      <w:r w:rsidR="003734D8">
        <w:rPr>
          <w:rFonts w:ascii="Arial" w:hAnsi="Arial" w:cs="Arial"/>
          <w:color w:val="4A442A" w:themeColor="background2" w:themeShade="40"/>
          <w:sz w:val="22"/>
          <w:szCs w:val="22"/>
        </w:rPr>
        <w:t>o</w:t>
      </w:r>
      <w:r w:rsidR="00DC7FC5">
        <w:rPr>
          <w:rFonts w:ascii="Arial" w:hAnsi="Arial" w:cs="Arial"/>
          <w:color w:val="4A442A" w:themeColor="background2" w:themeShade="40"/>
          <w:sz w:val="22"/>
          <w:szCs w:val="22"/>
        </w:rPr>
        <w:t>chroną</w:t>
      </w:r>
      <w:r w:rsidR="003734D8" w:rsidRPr="003734D8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przed szkodnictwem leśnym i jego zwalczanie</w:t>
      </w:r>
      <w:r w:rsidR="00DC7FC5">
        <w:rPr>
          <w:rFonts w:ascii="Arial" w:hAnsi="Arial" w:cs="Arial"/>
          <w:color w:val="4A442A" w:themeColor="background2" w:themeShade="40"/>
          <w:sz w:val="22"/>
          <w:szCs w:val="22"/>
        </w:rPr>
        <w:t>m</w:t>
      </w:r>
      <w:r w:rsidR="003734D8" w:rsidRPr="003734D8">
        <w:rPr>
          <w:rFonts w:ascii="Arial" w:hAnsi="Arial" w:cs="Arial"/>
          <w:color w:val="4A442A" w:themeColor="background2" w:themeShade="40"/>
          <w:sz w:val="22"/>
          <w:szCs w:val="22"/>
        </w:rPr>
        <w:t xml:space="preserve">, </w:t>
      </w:r>
      <w:r w:rsidR="00DC7FC5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3734D8" w:rsidRPr="003734D8">
        <w:rPr>
          <w:rFonts w:ascii="Arial" w:hAnsi="Arial" w:cs="Arial"/>
          <w:color w:val="4A442A" w:themeColor="background2" w:themeShade="40"/>
          <w:sz w:val="22"/>
          <w:szCs w:val="22"/>
        </w:rPr>
        <w:t>przy wykorzystaniu uprawnień określonych w ustawie o lasach,</w:t>
      </w:r>
      <w:r w:rsidR="003734D8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3734D8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odpowiada materialnie </w:t>
      </w:r>
      <w:r w:rsidR="00DC7FC5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3734D8" w:rsidRPr="00F47516">
        <w:rPr>
          <w:rFonts w:ascii="Arial" w:hAnsi="Arial" w:cs="Arial"/>
          <w:color w:val="4A442A" w:themeColor="background2" w:themeShade="40"/>
          <w:sz w:val="22"/>
          <w:szCs w:val="22"/>
        </w:rPr>
        <w:t>za powierzone mienie</w:t>
      </w:r>
      <w:r w:rsidR="00DC7FC5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="003734D8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podlega bezpośrednio leśniczemu</w:t>
      </w:r>
      <w:r w:rsidR="003734D8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3734D8" w:rsidRDefault="003734D8" w:rsidP="00B34133">
      <w:pPr>
        <w:tabs>
          <w:tab w:val="num" w:pos="360"/>
        </w:tabs>
        <w:ind w:left="360" w:hanging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9E53CD" w:rsidP="00B34133">
      <w:pPr>
        <w:tabs>
          <w:tab w:val="num" w:pos="360"/>
        </w:tabs>
        <w:ind w:left="360" w:hanging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ab/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Zastępuje leśnic</w:t>
      </w:r>
      <w:r w:rsidR="000437B6" w:rsidRPr="00F47516">
        <w:rPr>
          <w:rFonts w:ascii="Arial" w:hAnsi="Arial" w:cs="Arial"/>
          <w:color w:val="4A442A" w:themeColor="background2" w:themeShade="40"/>
          <w:sz w:val="22"/>
          <w:szCs w:val="22"/>
        </w:rPr>
        <w:t>zego w czasie jego nieobecności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a w leśnictwach z obsadą jednoosobową zastępstwo leśniczego pełni osoba wymieniona w wykazie zastępstw, stanowiącym załącznik nr </w:t>
      </w:r>
      <w:r w:rsidR="002B6669">
        <w:rPr>
          <w:rFonts w:ascii="Arial" w:hAnsi="Arial" w:cs="Arial"/>
          <w:color w:val="4A442A" w:themeColor="background2" w:themeShade="40"/>
          <w:sz w:val="22"/>
          <w:szCs w:val="22"/>
        </w:rPr>
        <w:t>3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do Regulaminu.</w:t>
      </w:r>
    </w:p>
    <w:p w:rsidR="00224393" w:rsidRPr="00F47516" w:rsidRDefault="009E53CD" w:rsidP="00B34133">
      <w:pPr>
        <w:tabs>
          <w:tab w:val="num" w:pos="360"/>
        </w:tabs>
        <w:ind w:left="360" w:hanging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ab/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Przekazanie leśnictwa na czas nieobecności leśniczego:</w:t>
      </w:r>
    </w:p>
    <w:p w:rsidR="00224393" w:rsidRPr="00F47516" w:rsidRDefault="00224393" w:rsidP="00DD39EB">
      <w:pPr>
        <w:numPr>
          <w:ilvl w:val="0"/>
          <w:numId w:val="4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 </w:t>
      </w:r>
      <w:r w:rsidR="009E53CD" w:rsidRPr="00F47516">
        <w:rPr>
          <w:rFonts w:ascii="Arial" w:hAnsi="Arial" w:cs="Arial"/>
          <w:color w:val="4A442A" w:themeColor="background2" w:themeShade="40"/>
          <w:sz w:val="22"/>
          <w:szCs w:val="22"/>
        </w:rPr>
        <w:t>l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eśnictwach z obsadą dwuosobową odbywa się na podstawie łącznego powierzenia mienia, uregulowanego umową o współodpowiedzialności, zawartą </w:t>
      </w:r>
      <w:r w:rsidR="000978D3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piśmie przez nadleśniczego, </w:t>
      </w:r>
      <w:r w:rsidR="009E53CD" w:rsidRPr="00F47516">
        <w:rPr>
          <w:rFonts w:ascii="Arial" w:hAnsi="Arial" w:cs="Arial"/>
          <w:color w:val="4A442A" w:themeColor="background2" w:themeShade="40"/>
          <w:sz w:val="22"/>
          <w:szCs w:val="22"/>
        </w:rPr>
        <w:t>l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eśniczego i </w:t>
      </w:r>
      <w:r w:rsidR="009E53CD" w:rsidRPr="00F47516"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odleśniczego, określającą zakres odpowiedzialności poszczególnych pracowników,</w:t>
      </w:r>
    </w:p>
    <w:p w:rsidR="00224393" w:rsidRDefault="00224393" w:rsidP="00DD39EB">
      <w:pPr>
        <w:numPr>
          <w:ilvl w:val="0"/>
          <w:numId w:val="4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 Leśnictwach z obsadą jednoosobową przekazanie osobie zastępującej następuje na podstawie protokółu </w:t>
      </w:r>
      <w:r w:rsidR="00983A7D">
        <w:rPr>
          <w:rFonts w:ascii="Arial" w:hAnsi="Arial" w:cs="Arial"/>
          <w:color w:val="4A442A" w:themeColor="background2" w:themeShade="40"/>
          <w:sz w:val="22"/>
          <w:szCs w:val="22"/>
        </w:rPr>
        <w:t>czasowego przekazania Leśnictwa,</w:t>
      </w:r>
    </w:p>
    <w:p w:rsidR="00983A7D" w:rsidRPr="00983A7D" w:rsidRDefault="00983A7D" w:rsidP="00DD39EB">
      <w:pPr>
        <w:numPr>
          <w:ilvl w:val="0"/>
          <w:numId w:val="4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realizuje zadania wspólne dla poszczególnych komórek organizacyjnych zawarte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br/>
        <w:t>w rozdziale IV Regulaminu.</w:t>
      </w:r>
    </w:p>
    <w:p w:rsidR="009E53CD" w:rsidRPr="00F47516" w:rsidRDefault="009E53CD" w:rsidP="00B34133">
      <w:pPr>
        <w:tabs>
          <w:tab w:val="num" w:pos="360"/>
        </w:tabs>
        <w:ind w:left="360" w:hanging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lastRenderedPageBreak/>
        <w:tab/>
      </w:r>
    </w:p>
    <w:p w:rsidR="00E60107" w:rsidRPr="00F47516" w:rsidRDefault="00E60107" w:rsidP="00AD033E">
      <w:pPr>
        <w:ind w:left="357" w:firstLine="3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Szczegółowy zakres czynności, uprawnień i odpowiedzialności </w:t>
      </w:r>
      <w:r w:rsidR="00AD033E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podleśniczego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określa zakres czynności</w:t>
      </w:r>
      <w:r w:rsidR="00D2428C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dla tego stanowiska</w:t>
      </w:r>
      <w:r w:rsidR="00AD033E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9E53CD" w:rsidRPr="00F47516" w:rsidRDefault="00E60107" w:rsidP="00B34133">
      <w:pPr>
        <w:tabs>
          <w:tab w:val="num" w:pos="360"/>
        </w:tabs>
        <w:ind w:left="360" w:hanging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ab/>
      </w:r>
    </w:p>
    <w:p w:rsidR="007820B4" w:rsidRPr="00F47516" w:rsidRDefault="00FA17DA" w:rsidP="003B269B">
      <w:pPr>
        <w:tabs>
          <w:tab w:val="num" w:pos="360"/>
        </w:tabs>
        <w:ind w:left="360" w:hanging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ab/>
      </w:r>
      <w:r w:rsidR="007820B4" w:rsidRPr="00F47516">
        <w:rPr>
          <w:rFonts w:ascii="Arial" w:hAnsi="Arial" w:cs="Arial"/>
          <w:b/>
          <w:color w:val="4A442A" w:themeColor="background2" w:themeShade="40"/>
          <w:sz w:val="22"/>
          <w:szCs w:val="22"/>
          <w:u w:val="single"/>
        </w:rPr>
        <w:t>Gospodarstwo Szkółkarskie (ZS)</w:t>
      </w:r>
      <w:r w:rsidR="00AC3CA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="00AC3CA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- </w:t>
      </w:r>
      <w:r w:rsidR="007820B4"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prowadzone przez leśniczego ds. szkółkarskich</w:t>
      </w:r>
    </w:p>
    <w:p w:rsidR="00875869" w:rsidRPr="00F47516" w:rsidRDefault="00875869" w:rsidP="00875869">
      <w:pPr>
        <w:pStyle w:val="Akapitzlist"/>
        <w:ind w:left="357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7820B4" w:rsidP="00CA6916">
      <w:pPr>
        <w:pStyle w:val="Akapitzlist"/>
        <w:tabs>
          <w:tab w:val="num" w:pos="360"/>
        </w:tabs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Leśniczego ds. szkółkarskich</w:t>
      </w:r>
      <w:r w:rsidR="00AC3CAF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:</w:t>
      </w:r>
      <w:r w:rsidR="001D16A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podlega bezpośrednio zastępcy nadleśniczego,</w:t>
      </w:r>
      <w:r w:rsidR="0022439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odpowiada</w:t>
      </w:r>
      <w:r w:rsidR="00AC3CA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za prowadzenie prawidłowej </w:t>
      </w:r>
      <w:r w:rsidR="000437B6" w:rsidRPr="00F47516">
        <w:rPr>
          <w:rFonts w:ascii="Arial" w:hAnsi="Arial" w:cs="Arial"/>
          <w:color w:val="4A442A" w:themeColor="background2" w:themeShade="40"/>
          <w:sz w:val="22"/>
          <w:szCs w:val="22"/>
        </w:rPr>
        <w:t>g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ospodarki szkółkarskiej oraz materialnie </w:t>
      </w:r>
      <w:r w:rsidR="00C350FC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za powierzone mienie </w:t>
      </w:r>
      <w:r w:rsidR="00AC3CAF" w:rsidRPr="00F47516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prawidłowe zabezpieczenie budynków i urządzeń znajdujących się na terenie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g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ospodarstwa szkółkarskiego.</w:t>
      </w:r>
    </w:p>
    <w:p w:rsidR="00224393" w:rsidRPr="00F47516" w:rsidRDefault="00E60107" w:rsidP="00CA6916">
      <w:pPr>
        <w:keepLines/>
        <w:widowControl w:val="0"/>
        <w:tabs>
          <w:tab w:val="num" w:pos="360"/>
        </w:tabs>
        <w:autoSpaceDE w:val="0"/>
        <w:autoSpaceDN w:val="0"/>
        <w:adjustRightInd w:val="0"/>
        <w:ind w:left="360" w:hanging="36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ab/>
      </w:r>
      <w:r w:rsidR="0022439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Do zadań należy </w:t>
      </w:r>
      <w:r w:rsidR="00C44E59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w szczególności:</w:t>
      </w:r>
    </w:p>
    <w:p w:rsidR="00224393" w:rsidRPr="00F47516" w:rsidRDefault="00224393" w:rsidP="00DD39EB">
      <w:pPr>
        <w:keepLines/>
        <w:widowControl w:val="0"/>
        <w:numPr>
          <w:ilvl w:val="0"/>
          <w:numId w:val="41"/>
        </w:numPr>
        <w:autoSpaceDE w:val="0"/>
        <w:autoSpaceDN w:val="0"/>
        <w:adjustRightInd w:val="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produkcja i przechowywanie sadzonek,</w:t>
      </w:r>
    </w:p>
    <w:p w:rsidR="00224393" w:rsidRPr="00F47516" w:rsidRDefault="00224393" w:rsidP="00DD39EB">
      <w:pPr>
        <w:keepLines/>
        <w:widowControl w:val="0"/>
        <w:numPr>
          <w:ilvl w:val="0"/>
          <w:numId w:val="41"/>
        </w:numPr>
        <w:autoSpaceDE w:val="0"/>
        <w:autoSpaceDN w:val="0"/>
        <w:adjustRightInd w:val="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zabezpieczenie produkcji </w:t>
      </w:r>
      <w:r w:rsidR="00C44E59" w:rsidRPr="00F47516">
        <w:rPr>
          <w:rFonts w:ascii="Arial" w:hAnsi="Arial" w:cs="Arial"/>
          <w:color w:val="4A442A" w:themeColor="background2" w:themeShade="40"/>
          <w:sz w:val="22"/>
          <w:szCs w:val="22"/>
        </w:rPr>
        <w:t>(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sadzonek</w:t>
      </w:r>
      <w:r w:rsidR="00C44E59" w:rsidRPr="00F47516">
        <w:rPr>
          <w:rFonts w:ascii="Arial" w:hAnsi="Arial" w:cs="Arial"/>
          <w:color w:val="4A442A" w:themeColor="background2" w:themeShade="40"/>
          <w:sz w:val="22"/>
          <w:szCs w:val="22"/>
        </w:rPr>
        <w:t>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przed potencjalnymi zagrożeniami wywołanymi czynnikami bio i abiotycznymi,</w:t>
      </w:r>
    </w:p>
    <w:p w:rsidR="0062108D" w:rsidRPr="00F47516" w:rsidRDefault="0062108D" w:rsidP="00DD39EB">
      <w:pPr>
        <w:keepLines/>
        <w:widowControl w:val="0"/>
        <w:numPr>
          <w:ilvl w:val="0"/>
          <w:numId w:val="41"/>
        </w:numPr>
        <w:autoSpaceDE w:val="0"/>
        <w:autoSpaceDN w:val="0"/>
        <w:adjustRightInd w:val="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selekcja drzew leśnych i leśnego materiału podstawowego,</w:t>
      </w:r>
    </w:p>
    <w:p w:rsidR="00224393" w:rsidRPr="00F47516" w:rsidRDefault="0062108D" w:rsidP="00DD39EB">
      <w:pPr>
        <w:keepLines/>
        <w:widowControl w:val="0"/>
        <w:numPr>
          <w:ilvl w:val="0"/>
          <w:numId w:val="41"/>
        </w:numPr>
        <w:autoSpaceDE w:val="0"/>
        <w:autoSpaceDN w:val="0"/>
        <w:adjustRightInd w:val="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koordyn</w:t>
      </w:r>
      <w:r w:rsidR="00C350FC">
        <w:rPr>
          <w:rFonts w:ascii="Arial" w:hAnsi="Arial" w:cs="Arial"/>
          <w:color w:val="4A442A" w:themeColor="background2" w:themeShade="40"/>
          <w:sz w:val="22"/>
          <w:szCs w:val="22"/>
        </w:rPr>
        <w:t>owanie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CA6916" w:rsidRPr="00F47516">
        <w:rPr>
          <w:rFonts w:ascii="Arial" w:hAnsi="Arial" w:cs="Arial"/>
          <w:color w:val="4A442A" w:themeColor="background2" w:themeShade="40"/>
          <w:sz w:val="22"/>
          <w:szCs w:val="22"/>
        </w:rPr>
        <w:t>zbio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 w:rsidR="00CA6916" w:rsidRPr="00F47516">
        <w:rPr>
          <w:rFonts w:ascii="Arial" w:hAnsi="Arial" w:cs="Arial"/>
          <w:color w:val="4A442A" w:themeColor="background2" w:themeShade="40"/>
          <w:sz w:val="22"/>
          <w:szCs w:val="22"/>
        </w:rPr>
        <w:t>u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nasion,</w:t>
      </w:r>
      <w:r w:rsidR="00312ECB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dba</w:t>
      </w:r>
      <w:r w:rsidR="00CA6916" w:rsidRPr="00F47516">
        <w:rPr>
          <w:rFonts w:ascii="Arial" w:hAnsi="Arial" w:cs="Arial"/>
          <w:color w:val="4A442A" w:themeColor="background2" w:themeShade="40"/>
          <w:sz w:val="22"/>
          <w:szCs w:val="22"/>
        </w:rPr>
        <w:t>nie</w:t>
      </w:r>
      <w:r w:rsidR="00312ECB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 prawidłowe ich przechowywanie </w:t>
      </w:r>
      <w:r w:rsidR="00C350FC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312ECB" w:rsidRPr="00F47516">
        <w:rPr>
          <w:rFonts w:ascii="Arial" w:hAnsi="Arial" w:cs="Arial"/>
          <w:color w:val="4A442A" w:themeColor="background2" w:themeShade="40"/>
          <w:sz w:val="22"/>
          <w:szCs w:val="22"/>
        </w:rPr>
        <w:t>i przygotowanie o wysiewu,</w:t>
      </w:r>
    </w:p>
    <w:p w:rsidR="00C44E59" w:rsidRDefault="00224393" w:rsidP="00DD39EB">
      <w:pPr>
        <w:keepLines/>
        <w:widowControl w:val="0"/>
        <w:numPr>
          <w:ilvl w:val="0"/>
          <w:numId w:val="41"/>
        </w:numPr>
        <w:autoSpaceDE w:val="0"/>
        <w:autoSpaceDN w:val="0"/>
        <w:adjustRightInd w:val="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prowadzen</w:t>
      </w:r>
      <w:r w:rsidR="00C350FC">
        <w:rPr>
          <w:rFonts w:ascii="Arial" w:hAnsi="Arial" w:cs="Arial"/>
          <w:color w:val="4A442A" w:themeColor="background2" w:themeShade="40"/>
          <w:sz w:val="22"/>
          <w:szCs w:val="22"/>
        </w:rPr>
        <w:t>ie edukacji przyrodniczo leśnej</w:t>
      </w:r>
    </w:p>
    <w:p w:rsidR="00C350FC" w:rsidRPr="00F47516" w:rsidRDefault="00C350FC" w:rsidP="00DD39EB">
      <w:pPr>
        <w:keepLines/>
        <w:widowControl w:val="0"/>
        <w:numPr>
          <w:ilvl w:val="0"/>
          <w:numId w:val="41"/>
        </w:numPr>
        <w:autoSpaceDE w:val="0"/>
        <w:autoSpaceDN w:val="0"/>
        <w:adjustRightInd w:val="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>
        <w:rPr>
          <w:rFonts w:ascii="Arial" w:hAnsi="Arial" w:cs="Arial"/>
          <w:color w:val="4A442A" w:themeColor="background2" w:themeShade="40"/>
          <w:sz w:val="22"/>
          <w:szCs w:val="22"/>
        </w:rPr>
        <w:t>realizowanie zadań wspólnych dla poszczególnych komórek organizacyjnych zawartych w rozdziale IV Regulaminu</w:t>
      </w:r>
    </w:p>
    <w:p w:rsidR="00C44E59" w:rsidRPr="00F47516" w:rsidRDefault="00C44E59" w:rsidP="00B34133">
      <w:pPr>
        <w:tabs>
          <w:tab w:val="num" w:pos="360"/>
        </w:tabs>
        <w:ind w:left="360" w:hanging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4C746B" w:rsidRDefault="00C44E59" w:rsidP="004C746B">
      <w:pPr>
        <w:tabs>
          <w:tab w:val="num" w:pos="360"/>
        </w:tabs>
        <w:ind w:left="360" w:hanging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ab/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Szczegółowy zakres uprawnień, obowiązków i odpowiedzialności służbowej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l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eśniczego ds. szkółkarskich określa zakres czynności</w:t>
      </w:r>
      <w:r w:rsidR="00AD033E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dla </w:t>
      </w:r>
      <w:r w:rsidR="00AD033E" w:rsidRPr="00F47516">
        <w:rPr>
          <w:rFonts w:ascii="Arial" w:hAnsi="Arial" w:cs="Arial"/>
          <w:color w:val="4A442A" w:themeColor="background2" w:themeShade="40"/>
          <w:sz w:val="22"/>
          <w:szCs w:val="22"/>
        </w:rPr>
        <w:t>tego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stanowisk</w:t>
      </w:r>
      <w:r w:rsidR="00AD033E" w:rsidRPr="00F47516">
        <w:rPr>
          <w:rFonts w:ascii="Arial" w:hAnsi="Arial" w:cs="Arial"/>
          <w:color w:val="4A442A" w:themeColor="background2" w:themeShade="40"/>
          <w:sz w:val="22"/>
          <w:szCs w:val="22"/>
        </w:rPr>
        <w:t>a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4C746B" w:rsidRDefault="004C746B" w:rsidP="004C746B">
      <w:pPr>
        <w:tabs>
          <w:tab w:val="num" w:pos="360"/>
        </w:tabs>
        <w:ind w:left="360" w:hanging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4C746B" w:rsidRDefault="00224393" w:rsidP="004C746B">
      <w:pPr>
        <w:tabs>
          <w:tab w:val="num" w:pos="360"/>
        </w:tabs>
        <w:ind w:left="360" w:hanging="360"/>
        <w:jc w:val="center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C44E59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8</w:t>
      </w:r>
    </w:p>
    <w:p w:rsidR="00AC3CAF" w:rsidRPr="00F47516" w:rsidRDefault="00AC3CAF" w:rsidP="00AC3CAF">
      <w:pPr>
        <w:rPr>
          <w:rFonts w:ascii="Arial" w:hAnsi="Arial" w:cs="Arial"/>
        </w:rPr>
      </w:pPr>
    </w:p>
    <w:p w:rsidR="00224393" w:rsidRDefault="00224393" w:rsidP="00B34133">
      <w:pPr>
        <w:widowControl w:val="0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</w:pPr>
      <w:r w:rsidRPr="00F47516">
        <w:rPr>
          <w:rFonts w:ascii="Arial" w:eastAsia="Arial" w:hAnsi="Arial" w:cs="Arial"/>
          <w:b/>
          <w:bCs/>
          <w:color w:val="4A442A" w:themeColor="background2" w:themeShade="40"/>
          <w:sz w:val="22"/>
          <w:szCs w:val="22"/>
          <w:shd w:val="clear" w:color="auto" w:fill="FFFFFF"/>
          <w:lang w:bidi="pl-PL"/>
        </w:rPr>
        <w:t xml:space="preserve">Zadania w zakresie BHP 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wykonuje pracownik działu </w:t>
      </w:r>
      <w:r w:rsidR="00B34133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g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ospodarki leśnej, który </w:t>
      </w:r>
      <w:r w:rsidR="00C44E59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w tym zakresie 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bezpośrednio podlega </w:t>
      </w:r>
      <w:r w:rsidR="00320EE5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nadleśniczemu.</w:t>
      </w:r>
    </w:p>
    <w:p w:rsidR="00333049" w:rsidRPr="00F47516" w:rsidRDefault="00333049" w:rsidP="00B34133">
      <w:pPr>
        <w:widowControl w:val="0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</w:pPr>
    </w:p>
    <w:p w:rsidR="00320EE5" w:rsidRPr="00F47516" w:rsidRDefault="00320EE5" w:rsidP="00B34133">
      <w:pPr>
        <w:widowControl w:val="0"/>
        <w:jc w:val="both"/>
        <w:rPr>
          <w:rFonts w:ascii="Arial" w:eastAsia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eastAsia="Arial" w:hAnsi="Arial" w:cs="Arial"/>
          <w:b/>
          <w:color w:val="4A442A" w:themeColor="background2" w:themeShade="40"/>
          <w:sz w:val="22"/>
          <w:szCs w:val="22"/>
          <w:lang w:bidi="pl-PL"/>
        </w:rPr>
        <w:t>Do zadań należ</w:t>
      </w:r>
      <w:r w:rsidR="00B34133" w:rsidRPr="00F47516">
        <w:rPr>
          <w:rFonts w:ascii="Arial" w:eastAsia="Arial" w:hAnsi="Arial" w:cs="Arial"/>
          <w:b/>
          <w:color w:val="4A442A" w:themeColor="background2" w:themeShade="40"/>
          <w:sz w:val="22"/>
          <w:szCs w:val="22"/>
          <w:lang w:bidi="pl-PL"/>
        </w:rPr>
        <w:t>y</w:t>
      </w:r>
      <w:r w:rsidRPr="00F47516">
        <w:rPr>
          <w:rFonts w:ascii="Arial" w:eastAsia="Arial" w:hAnsi="Arial" w:cs="Arial"/>
          <w:b/>
          <w:color w:val="4A442A" w:themeColor="background2" w:themeShade="40"/>
          <w:sz w:val="22"/>
          <w:szCs w:val="22"/>
          <w:lang w:bidi="pl-PL"/>
        </w:rPr>
        <w:t xml:space="preserve"> w szczególności:</w:t>
      </w:r>
    </w:p>
    <w:p w:rsidR="00122C97" w:rsidRPr="00F47516" w:rsidRDefault="00FE4F09" w:rsidP="009C40A9">
      <w:pPr>
        <w:pStyle w:val="Akapitzlist"/>
        <w:widowControl w:val="0"/>
        <w:numPr>
          <w:ilvl w:val="0"/>
          <w:numId w:val="18"/>
        </w:numPr>
        <w:ind w:left="426" w:hanging="284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prowadzenie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 i koordyn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owanie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 całokształt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u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 spraw związanych z przestrzeganiem zasad </w:t>
      </w:r>
      <w:r w:rsidR="000978D3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br/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i przepisów be</w:t>
      </w:r>
      <w:r w:rsidR="00365EE0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zpieczeństwa i higieny pracy w N</w:t>
      </w:r>
      <w:r w:rsidR="00122C97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adleśnictwie,</w:t>
      </w:r>
    </w:p>
    <w:p w:rsidR="00224393" w:rsidRPr="00F47516" w:rsidRDefault="00224393" w:rsidP="009C40A9">
      <w:pPr>
        <w:pStyle w:val="Akapitzlist"/>
        <w:widowControl w:val="0"/>
        <w:numPr>
          <w:ilvl w:val="0"/>
          <w:numId w:val="18"/>
        </w:numPr>
        <w:ind w:left="426" w:hanging="284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organiz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owanie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 przedsięwzię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ć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 mając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ych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 na celu zapobieganie zagrożeniom zdrowia pracowników oraz poprawę warunków p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racy a w szczególności: analiza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 przyczyn wypadków przy pracy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,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 skutk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ów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 chorób zawodow</w:t>
      </w:r>
      <w:r w:rsidR="00122C97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ych i stan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u</w:t>
      </w:r>
      <w:r w:rsidR="00122C97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 zdrowia pracowników,</w:t>
      </w:r>
    </w:p>
    <w:p w:rsidR="00224393" w:rsidRPr="00F47516" w:rsidRDefault="00224393" w:rsidP="009C40A9">
      <w:pPr>
        <w:widowControl w:val="0"/>
        <w:numPr>
          <w:ilvl w:val="0"/>
          <w:numId w:val="18"/>
        </w:numPr>
        <w:ind w:left="426" w:hanging="284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współdziała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nie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z właściwymi organami nadzoru państwowego, związk</w:t>
      </w:r>
      <w:r w:rsidR="00CA6916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ami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zawodowym</w:t>
      </w:r>
      <w:r w:rsidR="00CA6916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i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</w:t>
      </w:r>
      <w:r w:rsidR="000978D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i służbą zdrow</w:t>
      </w:r>
      <w:r w:rsidR="00122C97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ia w zakresie swojego działania,</w:t>
      </w:r>
    </w:p>
    <w:p w:rsidR="00122C97" w:rsidRPr="00F47516" w:rsidRDefault="00224393" w:rsidP="009C40A9">
      <w:pPr>
        <w:widowControl w:val="0"/>
        <w:numPr>
          <w:ilvl w:val="0"/>
          <w:numId w:val="18"/>
        </w:numPr>
        <w:ind w:left="426" w:hanging="284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kontrol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owanie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przestrzegani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a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przepisów oraz zasad bezpieczeństwa i higieny pracy, usuwa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nie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uchybie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ń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w tym zakresie, zapewnia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nie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wykonani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a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naka</w:t>
      </w:r>
      <w:r w:rsidR="00122C97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zów, wystąpień, decyzji i zarzą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dzeń wydawanych przez organy nadzoru nad warunkam</w:t>
      </w:r>
      <w:r w:rsidR="00122C97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i pracy,</w:t>
      </w:r>
    </w:p>
    <w:p w:rsidR="00122C97" w:rsidRPr="00F47516" w:rsidRDefault="00122C97" w:rsidP="009C40A9">
      <w:pPr>
        <w:widowControl w:val="0"/>
        <w:numPr>
          <w:ilvl w:val="0"/>
          <w:numId w:val="18"/>
        </w:numPr>
        <w:ind w:left="426" w:hanging="284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p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rowadz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enie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całokształt</w:t>
      </w:r>
      <w:r w:rsidR="00FE4F09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u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postępowania powypadkowego oraz chorób zawodowych pracowników</w:t>
      </w:r>
      <w:r w:rsidR="00CA6916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,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inform</w:t>
      </w:r>
      <w:r w:rsidR="00016E1E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owanie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pracowników o zagrożeniach dla zdrowia i życia występujących w </w:t>
      </w:r>
      <w:r w:rsidR="00365EE0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N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adleśnictwie na poszczególnych stanowiskach pracy </w:t>
      </w:r>
      <w:r w:rsidR="00094512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br/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i przy wykonywanych pracach, w tym o zasadach postępowania w przypadku awarii </w:t>
      </w:r>
      <w:r w:rsidR="00094512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br/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i innych sytuacji zagrażając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ych zdrowiu i życiu pracowników,</w:t>
      </w:r>
    </w:p>
    <w:p w:rsidR="00122C97" w:rsidRPr="00F47516" w:rsidRDefault="00C44E59" w:rsidP="009C40A9">
      <w:pPr>
        <w:widowControl w:val="0"/>
        <w:numPr>
          <w:ilvl w:val="0"/>
          <w:numId w:val="18"/>
        </w:numPr>
        <w:ind w:left="426" w:hanging="284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</w:t>
      </w:r>
      <w:r w:rsidR="00016E1E" w:rsidRPr="00F47516">
        <w:rPr>
          <w:rFonts w:ascii="Arial" w:hAnsi="Arial" w:cs="Arial"/>
          <w:color w:val="4A442A" w:themeColor="background2" w:themeShade="40"/>
          <w:sz w:val="22"/>
          <w:szCs w:val="22"/>
        </w:rPr>
        <w:t>enie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wstępn</w:t>
      </w:r>
      <w:r w:rsidR="00016E1E" w:rsidRPr="00F47516">
        <w:rPr>
          <w:rFonts w:ascii="Arial" w:hAnsi="Arial" w:cs="Arial"/>
          <w:color w:val="4A442A" w:themeColor="background2" w:themeShade="40"/>
          <w:sz w:val="22"/>
          <w:szCs w:val="22"/>
        </w:rPr>
        <w:t>ych szkoleń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122C97" w:rsidRPr="00F47516">
        <w:rPr>
          <w:rFonts w:ascii="Arial" w:hAnsi="Arial" w:cs="Arial"/>
          <w:color w:val="4A442A" w:themeColor="background2" w:themeShade="40"/>
          <w:sz w:val="22"/>
          <w:szCs w:val="22"/>
        </w:rPr>
        <w:t>dla nowoprzyjętych pracowników,</w:t>
      </w:r>
    </w:p>
    <w:p w:rsidR="00224393" w:rsidRPr="0097418F" w:rsidRDefault="00224393" w:rsidP="009C40A9">
      <w:pPr>
        <w:widowControl w:val="0"/>
        <w:numPr>
          <w:ilvl w:val="0"/>
          <w:numId w:val="18"/>
        </w:numPr>
        <w:ind w:left="426" w:hanging="284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</w:t>
      </w:r>
      <w:r w:rsidR="00016E1E" w:rsidRPr="00F47516">
        <w:rPr>
          <w:rFonts w:ascii="Arial" w:hAnsi="Arial" w:cs="Arial"/>
          <w:color w:val="4A442A" w:themeColor="background2" w:themeShade="40"/>
          <w:sz w:val="22"/>
          <w:szCs w:val="22"/>
        </w:rPr>
        <w:t>enie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spraw związanych z pro</w:t>
      </w:r>
      <w:r w:rsidR="00122C97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filaktyką lekarską pracowników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 szkoleń okresowy</w:t>
      </w:r>
      <w:r w:rsidR="00122C97" w:rsidRPr="00F47516">
        <w:rPr>
          <w:rFonts w:ascii="Arial" w:hAnsi="Arial" w:cs="Arial"/>
          <w:color w:val="4A442A" w:themeColor="background2" w:themeShade="40"/>
          <w:sz w:val="22"/>
          <w:szCs w:val="22"/>
        </w:rPr>
        <w:t>ch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97418F" w:rsidRPr="00F47516" w:rsidRDefault="0097418F" w:rsidP="0097418F">
      <w:pPr>
        <w:widowControl w:val="0"/>
        <w:ind w:left="426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BC2A4D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C44E59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9</w:t>
      </w:r>
    </w:p>
    <w:p w:rsidR="00AC3CAF" w:rsidRPr="00F47516" w:rsidRDefault="00AC3CAF" w:rsidP="00BC2A4D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224393" w:rsidP="00E74771">
      <w:pPr>
        <w:keepLines/>
        <w:widowControl w:val="0"/>
        <w:spacing w:before="120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Zadania dotyczące obronności i ochrony informacji niejawnych </w:t>
      </w:r>
      <w:r w:rsidR="00320EE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wykonuje pracownik </w:t>
      </w:r>
      <w:r w:rsidR="0097418F" w:rsidRPr="0097418F">
        <w:rPr>
          <w:rFonts w:ascii="Arial" w:hAnsi="Arial" w:cs="Arial"/>
          <w:b/>
          <w:color w:val="4A442A" w:themeColor="background2" w:themeShade="40"/>
          <w:sz w:val="22"/>
          <w:szCs w:val="22"/>
        </w:rPr>
        <w:t>(SA2)</w:t>
      </w:r>
      <w:r w:rsidR="0097418F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320EE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działu </w:t>
      </w:r>
      <w:r w:rsidR="00B34133" w:rsidRPr="00F47516">
        <w:rPr>
          <w:rFonts w:ascii="Arial" w:hAnsi="Arial" w:cs="Arial"/>
          <w:color w:val="4A442A" w:themeColor="background2" w:themeShade="40"/>
          <w:sz w:val="22"/>
          <w:szCs w:val="22"/>
        </w:rPr>
        <w:t>a</w:t>
      </w:r>
      <w:r w:rsidR="00320EE5" w:rsidRPr="00F47516">
        <w:rPr>
          <w:rFonts w:ascii="Arial" w:hAnsi="Arial" w:cs="Arial"/>
          <w:color w:val="4A442A" w:themeColor="background2" w:themeShade="40"/>
          <w:sz w:val="22"/>
          <w:szCs w:val="22"/>
        </w:rPr>
        <w:t>dministracyjno – gospodarczego</w:t>
      </w:r>
      <w:r w:rsidR="00B34133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="00320EE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320EE5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który </w:t>
      </w:r>
      <w:r w:rsidR="00C44E59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 xml:space="preserve">w tym zakresie </w:t>
      </w:r>
      <w:r w:rsidR="00320EE5" w:rsidRPr="00F47516">
        <w:rPr>
          <w:rFonts w:ascii="Arial" w:eastAsia="Arial" w:hAnsi="Arial" w:cs="Arial"/>
          <w:color w:val="4A442A" w:themeColor="background2" w:themeShade="40"/>
          <w:sz w:val="22"/>
          <w:szCs w:val="22"/>
          <w:lang w:bidi="pl-PL"/>
        </w:rPr>
        <w:t>bezpośrednio podlega nadleśniczemu.</w:t>
      </w:r>
    </w:p>
    <w:p w:rsidR="00320EE5" w:rsidRPr="00F47516" w:rsidRDefault="00320EE5" w:rsidP="00E74771">
      <w:pPr>
        <w:keepLines/>
        <w:widowControl w:val="0"/>
        <w:spacing w:before="12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eastAsia="Arial" w:hAnsi="Arial" w:cs="Arial"/>
          <w:b/>
          <w:color w:val="4A442A" w:themeColor="background2" w:themeShade="40"/>
          <w:sz w:val="22"/>
          <w:szCs w:val="22"/>
          <w:lang w:bidi="pl-PL"/>
        </w:rPr>
        <w:lastRenderedPageBreak/>
        <w:t>Do zadań należ</w:t>
      </w:r>
      <w:r w:rsidR="00B34133" w:rsidRPr="00F47516">
        <w:rPr>
          <w:rFonts w:ascii="Arial" w:eastAsia="Arial" w:hAnsi="Arial" w:cs="Arial"/>
          <w:b/>
          <w:color w:val="4A442A" w:themeColor="background2" w:themeShade="40"/>
          <w:sz w:val="22"/>
          <w:szCs w:val="22"/>
          <w:lang w:bidi="pl-PL"/>
        </w:rPr>
        <w:t>y</w:t>
      </w:r>
      <w:r w:rsidRPr="00F47516">
        <w:rPr>
          <w:rFonts w:ascii="Arial" w:eastAsia="Arial" w:hAnsi="Arial" w:cs="Arial"/>
          <w:b/>
          <w:color w:val="4A442A" w:themeColor="background2" w:themeShade="40"/>
          <w:sz w:val="22"/>
          <w:szCs w:val="22"/>
          <w:lang w:bidi="pl-PL"/>
        </w:rPr>
        <w:t xml:space="preserve"> w szczególności:</w:t>
      </w:r>
    </w:p>
    <w:p w:rsidR="00224393" w:rsidRPr="00F47516" w:rsidRDefault="00224393" w:rsidP="009C40A9">
      <w:pPr>
        <w:pStyle w:val="Akapitzlist"/>
        <w:keepLines/>
        <w:widowControl w:val="0"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prowadzenie całokształtu spraw z zakresu obronności,</w:t>
      </w:r>
    </w:p>
    <w:p w:rsidR="00990EFE" w:rsidRPr="00DD47E2" w:rsidRDefault="00224393" w:rsidP="00FB3C2C">
      <w:pPr>
        <w:pStyle w:val="Nagwek4"/>
        <w:numPr>
          <w:ilvl w:val="0"/>
          <w:numId w:val="26"/>
        </w:numPr>
        <w:jc w:val="both"/>
        <w:rPr>
          <w:rFonts w:ascii="Arial" w:hAnsi="Arial" w:cs="Arial"/>
          <w:i w:val="0"/>
          <w:color w:val="000000" w:themeColor="text1"/>
          <w:sz w:val="22"/>
          <w:szCs w:val="22"/>
        </w:rPr>
      </w:pPr>
      <w:r w:rsidRPr="00FB3C2C">
        <w:rPr>
          <w:rFonts w:ascii="Arial" w:hAnsi="Arial" w:cs="Arial"/>
          <w:i w:val="0"/>
          <w:color w:val="4A442A" w:themeColor="background2" w:themeShade="40"/>
          <w:sz w:val="22"/>
          <w:szCs w:val="22"/>
        </w:rPr>
        <w:t>realizacja zadań wynikających z ustawy o ochronie informacji niejawnych</w:t>
      </w:r>
      <w:r w:rsidR="00320EE5" w:rsidRPr="00FB3C2C">
        <w:rPr>
          <w:rFonts w:ascii="Arial" w:hAnsi="Arial" w:cs="Arial"/>
          <w:i w:val="0"/>
          <w:color w:val="4A442A" w:themeColor="background2" w:themeShade="40"/>
          <w:sz w:val="22"/>
          <w:szCs w:val="22"/>
        </w:rPr>
        <w:t>,</w:t>
      </w:r>
      <w:r w:rsidR="004037D8" w:rsidRPr="00FB3C2C">
        <w:rPr>
          <w:rFonts w:ascii="Arial" w:hAnsi="Arial" w:cs="Arial"/>
          <w:i w:val="0"/>
          <w:color w:val="4A442A" w:themeColor="background2" w:themeShade="40"/>
          <w:sz w:val="22"/>
          <w:szCs w:val="22"/>
        </w:rPr>
        <w:t xml:space="preserve"> </w:t>
      </w:r>
      <w:r w:rsidR="00FB3C2C" w:rsidRPr="00FB3C2C">
        <w:rPr>
          <w:rFonts w:ascii="Arial" w:hAnsi="Arial" w:cs="Arial"/>
          <w:i w:val="0"/>
          <w:color w:val="4A442A" w:themeColor="background2" w:themeShade="40"/>
          <w:sz w:val="22"/>
          <w:szCs w:val="22"/>
        </w:rPr>
        <w:t>w tym przetwarzani</w:t>
      </w:r>
      <w:r w:rsidR="00DD47E2">
        <w:rPr>
          <w:rFonts w:ascii="Arial" w:hAnsi="Arial" w:cs="Arial"/>
          <w:i w:val="0"/>
          <w:color w:val="4A442A" w:themeColor="background2" w:themeShade="40"/>
          <w:sz w:val="22"/>
          <w:szCs w:val="22"/>
        </w:rPr>
        <w:t>e</w:t>
      </w:r>
      <w:r w:rsidR="00FB3C2C" w:rsidRPr="00FB3C2C">
        <w:rPr>
          <w:rFonts w:ascii="Arial" w:hAnsi="Arial" w:cs="Arial"/>
          <w:i w:val="0"/>
          <w:color w:val="4A442A" w:themeColor="background2" w:themeShade="40"/>
          <w:sz w:val="22"/>
          <w:szCs w:val="22"/>
        </w:rPr>
        <w:t xml:space="preserve"> informacji niejawnych oznaczonych klauzurą „zastrzeżone</w:t>
      </w:r>
      <w:r w:rsidR="00FB3C2C" w:rsidRPr="00FB3C2C">
        <w:rPr>
          <w:rFonts w:ascii="Arial" w:hAnsi="Arial" w:cs="Arial"/>
          <w:i w:val="0"/>
          <w:color w:val="000000" w:themeColor="text1"/>
          <w:sz w:val="22"/>
          <w:szCs w:val="22"/>
        </w:rPr>
        <w:t>”</w:t>
      </w:r>
      <w:r w:rsidR="00FB3C2C">
        <w:rPr>
          <w:rFonts w:ascii="Arial" w:hAnsi="Arial" w:cs="Arial"/>
          <w:i w:val="0"/>
          <w:color w:val="000000" w:themeColor="text1"/>
          <w:sz w:val="22"/>
          <w:szCs w:val="22"/>
        </w:rPr>
        <w:t>,</w:t>
      </w:r>
    </w:p>
    <w:p w:rsidR="00320EE5" w:rsidRPr="00F47516" w:rsidRDefault="00320EE5" w:rsidP="009C40A9">
      <w:pPr>
        <w:pStyle w:val="Akapitzlist"/>
        <w:keepLines/>
        <w:widowControl w:val="0"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owadzenie spraw obrony cywilnej,</w:t>
      </w:r>
    </w:p>
    <w:p w:rsidR="00224393" w:rsidRPr="00F47516" w:rsidRDefault="00320EE5" w:rsidP="009C40A9">
      <w:pPr>
        <w:pStyle w:val="Akapitzlist"/>
        <w:keepLines/>
        <w:widowControl w:val="0"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prowadzenie 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spraw związanych z ochroną tajemnicy przedsiębiorstwa.</w:t>
      </w:r>
    </w:p>
    <w:p w:rsidR="00BC2A4D" w:rsidRPr="00F47516" w:rsidRDefault="00BC2A4D" w:rsidP="00BC2A4D">
      <w:pPr>
        <w:keepLines/>
        <w:widowControl w:val="0"/>
        <w:autoSpaceDE w:val="0"/>
        <w:autoSpaceDN w:val="0"/>
        <w:adjustRightInd w:val="0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E74771" w:rsidRPr="00F47516" w:rsidRDefault="00E74771" w:rsidP="00BC2A4D">
      <w:pPr>
        <w:keepLines/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BC2A4D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10</w:t>
      </w:r>
    </w:p>
    <w:p w:rsidR="00AC3CAF" w:rsidRPr="00F47516" w:rsidRDefault="00AC3CAF" w:rsidP="00BC2A4D">
      <w:pPr>
        <w:keepLines/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224393" w:rsidP="00E74771">
      <w:pPr>
        <w:keepLines/>
        <w:widowControl w:val="0"/>
        <w:autoSpaceDE w:val="0"/>
        <w:autoSpaceDN w:val="0"/>
        <w:adjustRightInd w:val="0"/>
        <w:jc w:val="both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Zadania administratora SILP</w:t>
      </w:r>
      <w:r w:rsidR="00B34133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 </w:t>
      </w:r>
      <w:r w:rsidR="00A87BCB">
        <w:rPr>
          <w:rFonts w:ascii="Arial" w:hAnsi="Arial" w:cs="Arial"/>
          <w:b/>
          <w:color w:val="4A442A" w:themeColor="background2" w:themeShade="40"/>
          <w:sz w:val="22"/>
          <w:szCs w:val="22"/>
        </w:rPr>
        <w:t xml:space="preserve">(ZG4) </w:t>
      </w:r>
      <w:r w:rsidR="00B3413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wykonuje pracownik działu </w:t>
      </w:r>
      <w:r w:rsidR="00B3413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gospodarki leśnej</w:t>
      </w:r>
    </w:p>
    <w:p w:rsidR="00BC2A4D" w:rsidRPr="00F47516" w:rsidRDefault="00BC2A4D" w:rsidP="00E74771">
      <w:pPr>
        <w:widowControl w:val="0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</w:p>
    <w:p w:rsidR="00333049" w:rsidRPr="00F47516" w:rsidRDefault="00224393" w:rsidP="00E74771">
      <w:pPr>
        <w:widowControl w:val="0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eastAsia="Arial" w:hAnsi="Arial" w:cs="Arial"/>
          <w:b/>
          <w:color w:val="4A442A" w:themeColor="background2" w:themeShade="40"/>
          <w:sz w:val="22"/>
          <w:szCs w:val="22"/>
        </w:rPr>
        <w:t>Do zadań administratora systemu i baz danych należy w szczególności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:</w:t>
      </w:r>
    </w:p>
    <w:p w:rsidR="00224393" w:rsidRPr="00F47516" w:rsidRDefault="00E74771" w:rsidP="009C40A9">
      <w:pPr>
        <w:keepLines/>
        <w:widowControl w:val="0"/>
        <w:numPr>
          <w:ilvl w:val="0"/>
          <w:numId w:val="27"/>
        </w:numPr>
        <w:autoSpaceDE w:val="0"/>
        <w:autoSpaceDN w:val="0"/>
        <w:adjustRightInd w:val="0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a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dministrowanie aplikac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jami, bazami danych i zasobami,</w:t>
      </w:r>
    </w:p>
    <w:p w:rsidR="00224393" w:rsidRPr="00F47516" w:rsidRDefault="00E74771" w:rsidP="009C40A9">
      <w:pPr>
        <w:keepLines/>
        <w:widowControl w:val="0"/>
        <w:numPr>
          <w:ilvl w:val="0"/>
          <w:numId w:val="27"/>
        </w:numPr>
        <w:autoSpaceDE w:val="0"/>
        <w:autoSpaceDN w:val="0"/>
        <w:adjustRightInd w:val="0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a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dministrowanie innymi serwerami lokalnymi w tym serwerami aplikacji i danych </w:t>
      </w:r>
      <w:r w:rsidR="00240958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br/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np. serwer antywirus</w:t>
      </w: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owy, serwer wymiany danych itp.,</w:t>
      </w:r>
    </w:p>
    <w:p w:rsidR="00224393" w:rsidRPr="00F47516" w:rsidRDefault="00E74771" w:rsidP="009C40A9">
      <w:pPr>
        <w:keepLines/>
        <w:widowControl w:val="0"/>
        <w:numPr>
          <w:ilvl w:val="0"/>
          <w:numId w:val="27"/>
        </w:numPr>
        <w:tabs>
          <w:tab w:val="left" w:pos="-2552"/>
        </w:tabs>
        <w:autoSpaceDE w:val="0"/>
        <w:autoSpaceDN w:val="0"/>
        <w:adjustRightInd w:val="0"/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a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dministrowanie i eksploatacja delegacjami aplikacji posadowionymi na serwerach </w:t>
      </w:r>
      <w:r w:rsidR="00240958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br/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w jednostce nadrzędnej w zakresie określonym przez komórkę organizacyjną RDLP </w:t>
      </w:r>
      <w:r w:rsidR="00240958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br/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w Łodz</w:t>
      </w:r>
      <w:r w:rsidR="0097418F">
        <w:rPr>
          <w:rFonts w:ascii="Arial" w:eastAsia="Arial" w:hAnsi="Arial" w:cs="Arial"/>
          <w:color w:val="4A442A" w:themeColor="background2" w:themeShade="40"/>
          <w:sz w:val="22"/>
          <w:szCs w:val="22"/>
        </w:rPr>
        <w:t>i właściwą do spraw informatyki,</w:t>
      </w:r>
    </w:p>
    <w:p w:rsidR="00224393" w:rsidRPr="00F47516" w:rsidRDefault="0097418F" w:rsidP="009C40A9">
      <w:pPr>
        <w:widowControl w:val="0"/>
        <w:numPr>
          <w:ilvl w:val="0"/>
          <w:numId w:val="27"/>
        </w:numPr>
        <w:tabs>
          <w:tab w:val="left" w:pos="-2268"/>
        </w:tabs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a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dministrowanie siecią lokalną, komputerami o</w:t>
      </w: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raz innym sprzętem komputerowym,</w:t>
      </w:r>
    </w:p>
    <w:p w:rsidR="00224393" w:rsidRPr="00F47516" w:rsidRDefault="0097418F" w:rsidP="009C40A9">
      <w:pPr>
        <w:widowControl w:val="0"/>
        <w:numPr>
          <w:ilvl w:val="0"/>
          <w:numId w:val="27"/>
        </w:numPr>
        <w:tabs>
          <w:tab w:val="left" w:pos="-3402"/>
        </w:tabs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z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abezpieczanie funkcjonowania inform</w:t>
      </w: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atycznego na poziomie leśnictwa,</w:t>
      </w:r>
    </w:p>
    <w:p w:rsidR="00224393" w:rsidRPr="00F47516" w:rsidRDefault="0097418F" w:rsidP="009C40A9">
      <w:pPr>
        <w:widowControl w:val="0"/>
        <w:numPr>
          <w:ilvl w:val="0"/>
          <w:numId w:val="27"/>
        </w:numPr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k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oordyn</w:t>
      </w: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owanie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i organizacja procesów zakupu</w:t>
      </w: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,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konserwacji i napraw sprzętu </w:t>
      </w:r>
      <w:r w:rsidR="003B269B">
        <w:rPr>
          <w:rFonts w:ascii="Arial" w:eastAsia="Arial" w:hAnsi="Arial" w:cs="Arial"/>
          <w:color w:val="4A442A" w:themeColor="background2" w:themeShade="40"/>
          <w:sz w:val="22"/>
          <w:szCs w:val="22"/>
        </w:rPr>
        <w:br/>
      </w: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oraz oprogramowania,</w:t>
      </w:r>
    </w:p>
    <w:p w:rsidR="00224393" w:rsidRPr="00F47516" w:rsidRDefault="0097418F" w:rsidP="009C40A9">
      <w:pPr>
        <w:widowControl w:val="0"/>
        <w:numPr>
          <w:ilvl w:val="0"/>
          <w:numId w:val="27"/>
        </w:numPr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p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rowadzenie dokumentacji pracy administratora w tym: dokumentacji legalności oprogramowania, dokumentacji uprawnień dostępu do systemu i baz danych, książk</w:t>
      </w:r>
      <w:r w:rsidR="00B221AD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i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konserwacji systemu oraz książk</w:t>
      </w:r>
      <w:r w:rsidR="00B221AD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i 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udostępniania baz danych prac</w:t>
      </w: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ownikom uprawnionym do kontroli,</w:t>
      </w:r>
    </w:p>
    <w:p w:rsidR="00224393" w:rsidRPr="00F47516" w:rsidRDefault="0097418F" w:rsidP="009C40A9">
      <w:pPr>
        <w:widowControl w:val="0"/>
        <w:numPr>
          <w:ilvl w:val="0"/>
          <w:numId w:val="27"/>
        </w:numPr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n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adzór nad ochroną praw autorskich w odniesieniu do użytkowanego oprogramowania, </w:t>
      </w: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br/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w tym przeprowadzanie audytu legalności oprogramowan</w:t>
      </w: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ia, nie rzadziej niż raz na rok,</w:t>
      </w:r>
    </w:p>
    <w:p w:rsidR="00A139D0" w:rsidRPr="00F47516" w:rsidRDefault="0097418F" w:rsidP="009C40A9">
      <w:pPr>
        <w:widowControl w:val="0"/>
        <w:numPr>
          <w:ilvl w:val="0"/>
          <w:numId w:val="27"/>
        </w:numPr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n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adzór nad ochroną danych osobowych w SILP w zakresie określonym w polityce </w:t>
      </w: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bezpieczeństwa danych osobowych,</w:t>
      </w:r>
    </w:p>
    <w:p w:rsidR="00B221AD" w:rsidRPr="00F47516" w:rsidRDefault="0097418F" w:rsidP="009C40A9">
      <w:pPr>
        <w:widowControl w:val="0"/>
        <w:numPr>
          <w:ilvl w:val="0"/>
          <w:numId w:val="27"/>
        </w:numPr>
        <w:jc w:val="both"/>
        <w:rPr>
          <w:rFonts w:ascii="Arial" w:eastAsia="Arial" w:hAnsi="Arial" w:cs="Arial"/>
          <w:color w:val="4A442A" w:themeColor="background2" w:themeShade="40"/>
          <w:sz w:val="22"/>
          <w:szCs w:val="22"/>
        </w:rPr>
      </w:pPr>
      <w:r>
        <w:rPr>
          <w:rFonts w:ascii="Arial" w:eastAsia="Arial" w:hAnsi="Arial" w:cs="Arial"/>
          <w:color w:val="4A442A" w:themeColor="background2" w:themeShade="40"/>
          <w:sz w:val="22"/>
          <w:szCs w:val="22"/>
        </w:rPr>
        <w:t>w</w:t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 xml:space="preserve"> celu zapewnienia ochrony danych i ich zbiorów przy przetwarzaniu danych </w:t>
      </w:r>
      <w:r w:rsidR="00BB78AB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br/>
      </w:r>
      <w:r w:rsidR="00224393" w:rsidRPr="00F47516">
        <w:rPr>
          <w:rFonts w:ascii="Arial" w:eastAsia="Arial" w:hAnsi="Arial" w:cs="Arial"/>
          <w:color w:val="4A442A" w:themeColor="background2" w:themeShade="40"/>
          <w:sz w:val="22"/>
          <w:szCs w:val="22"/>
        </w:rPr>
        <w:t>- wykonywanie zadań określonych w dziale II pkt 6 Zasad (Polityki) Rachunkowości PGL LP stanowiących załącznik nr 1 do Zarządzenia nr 4 DGLP z 23.01.2009 r.</w:t>
      </w:r>
    </w:p>
    <w:p w:rsidR="002A173F" w:rsidRPr="00F47516" w:rsidRDefault="002A173F" w:rsidP="00BB78AB">
      <w:pPr>
        <w:pStyle w:val="Tekstpodstawowy"/>
        <w:rPr>
          <w:rFonts w:ascii="Arial" w:hAnsi="Arial" w:cs="Arial"/>
          <w:b/>
          <w:color w:val="4A442A" w:themeColor="background2" w:themeShade="40"/>
          <w:szCs w:val="24"/>
        </w:rPr>
      </w:pPr>
    </w:p>
    <w:p w:rsidR="00094512" w:rsidRPr="00F47516" w:rsidRDefault="00094512" w:rsidP="00BB78AB">
      <w:pPr>
        <w:pStyle w:val="Tekstpodstawowy"/>
        <w:rPr>
          <w:rFonts w:ascii="Arial" w:hAnsi="Arial" w:cs="Arial"/>
          <w:b/>
          <w:color w:val="4A442A" w:themeColor="background2" w:themeShade="40"/>
          <w:szCs w:val="24"/>
        </w:rPr>
      </w:pPr>
    </w:p>
    <w:p w:rsidR="004A2F77" w:rsidRPr="00F47516" w:rsidRDefault="004A2F77" w:rsidP="00BB78AB">
      <w:pPr>
        <w:pStyle w:val="Tekstpodstawowy"/>
        <w:rPr>
          <w:rFonts w:ascii="Arial" w:hAnsi="Arial" w:cs="Arial"/>
          <w:b/>
          <w:color w:val="4A442A" w:themeColor="background2" w:themeShade="40"/>
          <w:szCs w:val="24"/>
        </w:rPr>
      </w:pPr>
      <w:r w:rsidRPr="00F47516">
        <w:rPr>
          <w:rFonts w:ascii="Arial" w:hAnsi="Arial" w:cs="Arial"/>
          <w:b/>
          <w:color w:val="4A442A" w:themeColor="background2" w:themeShade="40"/>
          <w:szCs w:val="24"/>
        </w:rPr>
        <w:t xml:space="preserve">Rozdział </w:t>
      </w:r>
      <w:r w:rsidR="00C7582D" w:rsidRPr="00F47516">
        <w:rPr>
          <w:rFonts w:ascii="Arial" w:hAnsi="Arial" w:cs="Arial"/>
          <w:b/>
          <w:color w:val="4A442A" w:themeColor="background2" w:themeShade="40"/>
          <w:szCs w:val="24"/>
        </w:rPr>
        <w:t>I</w:t>
      </w:r>
      <w:r w:rsidRPr="00F47516">
        <w:rPr>
          <w:rFonts w:ascii="Arial" w:hAnsi="Arial" w:cs="Arial"/>
          <w:b/>
          <w:color w:val="4A442A" w:themeColor="background2" w:themeShade="40"/>
          <w:szCs w:val="24"/>
        </w:rPr>
        <w:t>V</w:t>
      </w:r>
    </w:p>
    <w:p w:rsidR="004A2F77" w:rsidRPr="00F47516" w:rsidRDefault="004A2F77" w:rsidP="00BB78AB">
      <w:pPr>
        <w:pStyle w:val="Tekstpodstawowy"/>
        <w:rPr>
          <w:rFonts w:ascii="Arial" w:hAnsi="Arial" w:cs="Arial"/>
          <w:b/>
          <w:color w:val="4A442A" w:themeColor="background2" w:themeShade="40"/>
          <w:szCs w:val="24"/>
        </w:rPr>
      </w:pPr>
      <w:r w:rsidRPr="00F47516">
        <w:rPr>
          <w:rFonts w:ascii="Arial" w:hAnsi="Arial" w:cs="Arial"/>
          <w:b/>
          <w:color w:val="4A442A" w:themeColor="background2" w:themeShade="40"/>
          <w:szCs w:val="24"/>
        </w:rPr>
        <w:t>Zadania wspólne</w:t>
      </w:r>
      <w:r w:rsidR="00BB60AD">
        <w:rPr>
          <w:rFonts w:ascii="Arial" w:hAnsi="Arial" w:cs="Arial"/>
          <w:b/>
          <w:color w:val="4A442A" w:themeColor="background2" w:themeShade="40"/>
          <w:szCs w:val="24"/>
        </w:rPr>
        <w:t xml:space="preserve"> komórek organizacyjnych i pracowników Nadleśnictwa</w:t>
      </w:r>
    </w:p>
    <w:p w:rsidR="004A2F77" w:rsidRPr="00F47516" w:rsidRDefault="004A2F77" w:rsidP="004A2F77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9D23CD" w:rsidRPr="00F47516" w:rsidRDefault="009D23CD" w:rsidP="004A2F77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4A2F77" w:rsidRPr="00F47516" w:rsidRDefault="004A2F77" w:rsidP="004A2F77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§11</w:t>
      </w:r>
    </w:p>
    <w:p w:rsidR="009D23CD" w:rsidRPr="00F47516" w:rsidRDefault="009D23CD" w:rsidP="004A2F77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4A2F77" w:rsidRPr="00F47516" w:rsidRDefault="00CA6916" w:rsidP="00ED481F">
      <w:pPr>
        <w:keepLines/>
        <w:widowControl w:val="0"/>
        <w:autoSpaceDE w:val="0"/>
        <w:autoSpaceDN w:val="0"/>
        <w:adjustRightInd w:val="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Do zadań</w:t>
      </w:r>
      <w:r w:rsidR="004A2F77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wspóln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ych</w:t>
      </w:r>
      <w:r w:rsidR="004A2F77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komórek organizacyjnych i pracowników Nadleśnictwa w zakresie swojego działania należy: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wyczerpujące i zgodne z obowiązującymi zasadami i instrukcjami terminowe załatwianie przydzielonych spraw, w tym wprowadzanie danych do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SILP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zapewnienie zgodności danych analogowych z danymi zawartymi w bazie danych SILP w zakresie swego działania,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przestrzeganie zasad ochrony SILP i danych w nim gromadzonych przed dostępem </w:t>
      </w:r>
      <w:r w:rsidR="00094512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do nich osób nieuprawnionych,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przestrzeganie zasad określonych w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nstrukcji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k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ancelaryjnej i rzeczowym wykazie akt </w:t>
      </w:r>
      <w:r w:rsidR="00094512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dla PGL LP,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bieżące informowanie przełożonego o występujących nieprawidłowościach </w:t>
      </w:r>
      <w:r w:rsidR="00094512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i opóźnieniach w realizacji zadań oraz inicjowanie lub wnoszenie usprawnień </w:t>
      </w:r>
      <w:r w:rsidR="00094512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 działalności 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adleśnictwa,</w:t>
      </w:r>
    </w:p>
    <w:p w:rsidR="00ED481F" w:rsidRPr="00F47516" w:rsidRDefault="00ED481F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>przestrzeganie dyscypliny pracy oraz właściwe</w:t>
      </w:r>
      <w:r w:rsidR="00135917">
        <w:rPr>
          <w:rFonts w:ascii="Arial" w:hAnsi="Arial" w:cs="Arial"/>
          <w:color w:val="4A442A" w:themeColor="background2" w:themeShade="40"/>
          <w:sz w:val="22"/>
          <w:szCs w:val="22"/>
        </w:rPr>
        <w:t>go wykorzystywania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czasu pracy,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przestrzeganie zasad i przepisów bhp,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przestrzeganie zasad i przepisów ochrony przeciwpożarowej,</w:t>
      </w:r>
    </w:p>
    <w:p w:rsidR="00B32207" w:rsidRPr="00F47516" w:rsidRDefault="00B3220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przestrzegani</w:t>
      </w:r>
      <w:r w:rsidR="00655610" w:rsidRPr="00F47516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tajemnicy służbowej</w:t>
      </w:r>
      <w:r w:rsidR="00247DD7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 tajemnicy przedsiębiorstwa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="00247DD7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zgodnie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247DD7" w:rsidRPr="00F47516">
        <w:rPr>
          <w:rFonts w:ascii="Arial" w:hAnsi="Arial" w:cs="Arial"/>
          <w:color w:val="4A442A" w:themeColor="background2" w:themeShade="40"/>
          <w:sz w:val="22"/>
          <w:szCs w:val="22"/>
        </w:rPr>
        <w:t>z obowiązującymi w tym zakresie prz</w:t>
      </w:r>
      <w:r w:rsidR="007B6BF4" w:rsidRPr="00F47516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 w:rsidR="00247DD7" w:rsidRPr="00F47516">
        <w:rPr>
          <w:rFonts w:ascii="Arial" w:hAnsi="Arial" w:cs="Arial"/>
          <w:color w:val="4A442A" w:themeColor="background2" w:themeShade="40"/>
          <w:sz w:val="22"/>
          <w:szCs w:val="22"/>
        </w:rPr>
        <w:t>pisami,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ochrona majątku zarządzanego przez Nadleśnictwo,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bieżąca znajomość zasad i przepisów dotyczących zadań stanowiska </w:t>
      </w:r>
      <w:r w:rsidR="009049D2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swojego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 zastępowanego,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wykonywanie innych czynności tematycznie związanych z zakresem działania, wynikających z aktów normatywnych lub poleceń przełożonego, w tym wspólne uzgadnianie z pracownikami innych działów projektów dokumentów lub rozwiązań organizacyjnych</w:t>
      </w:r>
      <w:r w:rsidR="004D0C0F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C27D9B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współpraca z</w:t>
      </w:r>
      <w:r w:rsidR="00C27D9B" w:rsidRPr="00F47516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C27D9B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stanowiskiem ds. infrastruktury mieszkaniowej, remontów i inwestycji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zakresie konieczności zastosowania ustawy o zamówieniach publicznych</w:t>
      </w:r>
      <w:r w:rsidR="00C27D9B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korzystanie </w:t>
      </w:r>
      <w:r w:rsidR="001D2360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raportów SILPweb zgodnie z zakresem działania oraz sprawowanej kontroli wewnętrznej,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stałe podnoszenie kwalifikacji zawodowych oraz współudział w prowadzeniu</w:t>
      </w:r>
      <w:r w:rsidR="004D0C0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szkoleń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4D0C0F" w:rsidRPr="00F47516">
        <w:rPr>
          <w:rFonts w:ascii="Arial" w:hAnsi="Arial" w:cs="Arial"/>
          <w:color w:val="4A442A" w:themeColor="background2" w:themeShade="40"/>
          <w:sz w:val="22"/>
          <w:szCs w:val="22"/>
        </w:rPr>
        <w:t>i doradztwa zawodowego,</w:t>
      </w:r>
    </w:p>
    <w:p w:rsidR="00ED481F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bieżące wprowadz</w:t>
      </w:r>
      <w:r w:rsidR="00ED481F" w:rsidRPr="00F47516">
        <w:rPr>
          <w:rFonts w:ascii="Arial" w:hAnsi="Arial" w:cs="Arial"/>
          <w:color w:val="4A442A" w:themeColor="background2" w:themeShade="40"/>
          <w:sz w:val="22"/>
          <w:szCs w:val="22"/>
        </w:rPr>
        <w:t>a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nie na poszczególnych stronach B</w:t>
      </w:r>
      <w:r w:rsidR="00B32207" w:rsidRPr="00F47516">
        <w:rPr>
          <w:rFonts w:ascii="Arial" w:hAnsi="Arial" w:cs="Arial"/>
          <w:color w:val="4A442A" w:themeColor="background2" w:themeShade="40"/>
          <w:sz w:val="22"/>
          <w:szCs w:val="22"/>
        </w:rPr>
        <w:t>IP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informacji w zakresie swego działania i zgłaszanie ich redaktorowi Biuletynu do zatwierdzenia i publikacji,</w:t>
      </w:r>
    </w:p>
    <w:p w:rsidR="000B595F" w:rsidRPr="00F47516" w:rsidRDefault="000B595F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udostępnianie informacji publicznej oraz wykonywanie obowiązków ponownego jej wykorzystania, zgodnie z zakresem swojego działania,</w:t>
      </w:r>
    </w:p>
    <w:p w:rsidR="004A2F77" w:rsidRPr="00F47516" w:rsidRDefault="004A2F77" w:rsidP="00ED481F">
      <w:pPr>
        <w:keepLines/>
        <w:widowControl w:val="0"/>
        <w:numPr>
          <w:ilvl w:val="0"/>
          <w:numId w:val="19"/>
        </w:numPr>
        <w:tabs>
          <w:tab w:val="left" w:pos="-4395"/>
        </w:tabs>
        <w:overflowPunct w:val="0"/>
        <w:autoSpaceDE w:val="0"/>
        <w:autoSpaceDN w:val="0"/>
        <w:adjustRightInd w:val="0"/>
        <w:spacing w:before="120"/>
        <w:jc w:val="both"/>
        <w:textAlignment w:val="baseline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sporządzanie projektów zarządzeń i decyzji wewnętrznych z zakresu swojego działania</w:t>
      </w:r>
      <w:r w:rsidR="004D0C0F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realizowanie zadań z zakresu ochrony mienia i ochrony lasów przed szkodnictwem</w:t>
      </w:r>
      <w:r w:rsidR="004D0C0F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zgonie z Zarządzeniem Dyrektora Generalnego Lasów Państwowych w sprawie ochrony lasów przed szkodnict</w:t>
      </w:r>
      <w:r w:rsidR="00C70778" w:rsidRPr="00F47516">
        <w:rPr>
          <w:rFonts w:ascii="Arial" w:hAnsi="Arial" w:cs="Arial"/>
          <w:color w:val="4A442A" w:themeColor="background2" w:themeShade="40"/>
          <w:sz w:val="22"/>
          <w:szCs w:val="22"/>
        </w:rPr>
        <w:t>wem w zakresie swego działania.</w:t>
      </w:r>
    </w:p>
    <w:p w:rsidR="00047F6A" w:rsidRPr="00F47516" w:rsidRDefault="00047F6A" w:rsidP="00ED481F">
      <w:pPr>
        <w:numPr>
          <w:ilvl w:val="0"/>
          <w:numId w:val="19"/>
        </w:num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informowanie bezpośredniego przełożonego w sprawach: nadużyć, kradzieży, marnotrawstwa mienia i innych niedopatrzeń powodujących st</w:t>
      </w:r>
      <w:r w:rsidR="00ED481F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raty materialne </w:t>
      </w:r>
      <w:r w:rsidR="00ED481F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  <w:t>czy ekonomiczne,</w:t>
      </w:r>
    </w:p>
    <w:p w:rsidR="004A2F77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realiz</w:t>
      </w:r>
      <w:r w:rsidR="00C70778" w:rsidRPr="00F47516">
        <w:rPr>
          <w:rFonts w:ascii="Arial" w:hAnsi="Arial" w:cs="Arial"/>
          <w:color w:val="4A442A" w:themeColor="background2" w:themeShade="40"/>
          <w:sz w:val="22"/>
          <w:szCs w:val="22"/>
        </w:rPr>
        <w:t>owanie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zasady funkcjonowania i zasady bezpieczeństwa systemu informatycznego Lasów Państwowych w Nadleśnictwie</w:t>
      </w:r>
      <w:r w:rsidR="004D0C0F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3D7AF2" w:rsidRPr="00F47516" w:rsidRDefault="003D7AF2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prowadzenie dokumentacji spraw z zakresu swojego działania w systemie elektronicznego zarządzania dokumentami (EZD),</w:t>
      </w:r>
    </w:p>
    <w:p w:rsidR="002A00E3" w:rsidRPr="00F47516" w:rsidRDefault="004A2F77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przestrzeganie</w:t>
      </w:r>
      <w:r w:rsidR="007F4217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przepływu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informacji objętych ochronną danych osobowych, zgodn</w:t>
      </w:r>
      <w:r w:rsidR="004D0C0F" w:rsidRPr="00F47516">
        <w:rPr>
          <w:rFonts w:ascii="Arial" w:hAnsi="Arial" w:cs="Arial"/>
          <w:color w:val="4A442A" w:themeColor="background2" w:themeShade="40"/>
          <w:sz w:val="22"/>
          <w:szCs w:val="22"/>
        </w:rPr>
        <w:t>ie przepisami rozporządzenia 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arlamentu Europejskiego i Rady (UE) 2016/679 z dnia </w:t>
      </w:r>
      <w:r w:rsidR="007F4217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27 kwietnia 2016 r. w sprawie ochrony osób fizycznych w związku z przetwarzaniem danych osobowych i w sprawie swobodnego przepływu takich danych oraz uchylenia dyrektywy 95/46/WE zwane dalej „rozporządzeniem </w:t>
      </w:r>
      <w:r w:rsidR="007F4217">
        <w:rPr>
          <w:rFonts w:ascii="Arial" w:hAnsi="Arial" w:cs="Arial"/>
          <w:color w:val="4A442A" w:themeColor="background2" w:themeShade="40"/>
          <w:sz w:val="22"/>
          <w:szCs w:val="22"/>
        </w:rPr>
        <w:t>oraz ustawą z dnia 10 maja 2018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r. </w:t>
      </w:r>
      <w:r w:rsidR="007F4217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 ochronie danych osobowych (Dz. U. poz. 1000)</w:t>
      </w:r>
      <w:r w:rsidR="00E075B7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oraz przestrzeganie wszelkich wewnętrznych aktów w tym zakresie</w:t>
      </w:r>
      <w:r w:rsidR="002A00E3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4D0C0F" w:rsidRPr="00F47516" w:rsidRDefault="004D0C0F" w:rsidP="00ED481F">
      <w:pPr>
        <w:pStyle w:val="Akapitzlist"/>
        <w:keepLines/>
        <w:widowControl w:val="0"/>
        <w:numPr>
          <w:ilvl w:val="0"/>
          <w:numId w:val="19"/>
        </w:numPr>
        <w:tabs>
          <w:tab w:val="left" w:pos="-4395"/>
        </w:tabs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wykonywanie innych zadań zleconych przez bezpośredniego przełożonego</w:t>
      </w:r>
      <w:r w:rsidR="00954EE3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="00AE45DC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związanych </w:t>
      </w:r>
      <w:r w:rsidR="0019674A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AE45DC" w:rsidRPr="00F47516">
        <w:rPr>
          <w:rFonts w:ascii="Arial" w:hAnsi="Arial" w:cs="Arial"/>
          <w:color w:val="4A442A" w:themeColor="background2" w:themeShade="40"/>
          <w:sz w:val="22"/>
          <w:szCs w:val="22"/>
        </w:rPr>
        <w:t>z pracą działu.</w:t>
      </w:r>
    </w:p>
    <w:p w:rsidR="002A00E3" w:rsidRPr="00F47516" w:rsidRDefault="002A00E3" w:rsidP="00ED481F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19674A" w:rsidRPr="00F47516" w:rsidRDefault="0019674A" w:rsidP="002A00E3">
      <w:pPr>
        <w:pStyle w:val="Tekstpodstawowy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752214" w:rsidP="00240958">
      <w:pPr>
        <w:pStyle w:val="Nagwek2"/>
        <w:tabs>
          <w:tab w:val="left" w:pos="5980"/>
        </w:tabs>
        <w:rPr>
          <w:rFonts w:ascii="Arial" w:hAnsi="Arial" w:cs="Arial"/>
          <w:b/>
          <w:color w:val="4A442A" w:themeColor="background2" w:themeShade="40"/>
          <w:szCs w:val="24"/>
        </w:rPr>
      </w:pPr>
      <w:r w:rsidRPr="00F47516">
        <w:rPr>
          <w:rFonts w:ascii="Arial" w:hAnsi="Arial" w:cs="Arial"/>
          <w:b/>
          <w:color w:val="4A442A" w:themeColor="background2" w:themeShade="40"/>
          <w:szCs w:val="24"/>
        </w:rPr>
        <w:t>Rozd</w:t>
      </w:r>
      <w:r w:rsidR="00C7582D" w:rsidRPr="00F47516">
        <w:rPr>
          <w:rFonts w:ascii="Arial" w:hAnsi="Arial" w:cs="Arial"/>
          <w:b/>
          <w:color w:val="4A442A" w:themeColor="background2" w:themeShade="40"/>
          <w:szCs w:val="24"/>
        </w:rPr>
        <w:t xml:space="preserve">ział </w:t>
      </w:r>
      <w:r w:rsidR="00224393" w:rsidRPr="00F47516">
        <w:rPr>
          <w:rFonts w:ascii="Arial" w:hAnsi="Arial" w:cs="Arial"/>
          <w:b/>
          <w:color w:val="4A442A" w:themeColor="background2" w:themeShade="40"/>
          <w:szCs w:val="24"/>
        </w:rPr>
        <w:t>V</w:t>
      </w:r>
    </w:p>
    <w:p w:rsidR="00224393" w:rsidRPr="00F47516" w:rsidRDefault="00224393" w:rsidP="00240958">
      <w:pPr>
        <w:pStyle w:val="Nagwek2"/>
        <w:tabs>
          <w:tab w:val="left" w:pos="5980"/>
        </w:tabs>
        <w:rPr>
          <w:rFonts w:ascii="Arial" w:hAnsi="Arial" w:cs="Arial"/>
          <w:b/>
          <w:color w:val="4A442A" w:themeColor="background2" w:themeShade="40"/>
          <w:szCs w:val="24"/>
        </w:rPr>
      </w:pPr>
      <w:r w:rsidRPr="00F47516">
        <w:rPr>
          <w:rFonts w:ascii="Arial" w:hAnsi="Arial" w:cs="Arial"/>
          <w:b/>
          <w:color w:val="4A442A" w:themeColor="background2" w:themeShade="40"/>
          <w:szCs w:val="24"/>
        </w:rPr>
        <w:t>Zasady funkcjonowania Nadleśnictwa</w:t>
      </w:r>
    </w:p>
    <w:p w:rsidR="002A173F" w:rsidRPr="00F47516" w:rsidRDefault="002A173F" w:rsidP="002A173F">
      <w:pPr>
        <w:rPr>
          <w:rFonts w:ascii="Arial" w:hAnsi="Arial" w:cs="Arial"/>
        </w:rPr>
      </w:pPr>
    </w:p>
    <w:p w:rsidR="00224393" w:rsidRPr="00F47516" w:rsidRDefault="004A2F77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§12</w:t>
      </w:r>
    </w:p>
    <w:p w:rsidR="0019674A" w:rsidRPr="00F47516" w:rsidRDefault="0019674A" w:rsidP="001170DC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F419C8" w:rsidRPr="00F47516" w:rsidRDefault="00F01EC0" w:rsidP="009C40A9">
      <w:pPr>
        <w:numPr>
          <w:ilvl w:val="0"/>
          <w:numId w:val="3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Nadleśniczy jest administratorem danych osobowych. Nadleśnictwo Płock przetwarza dane osobowe zgodnie z art. 6 i 9 Ustawy z dnia 10 maja 2018r. o ochronie danych osobowych </w:t>
      </w:r>
      <w:r w:rsidR="00262675" w:rsidRPr="00F47516">
        <w:rPr>
          <w:rFonts w:ascii="Arial" w:hAnsi="Arial" w:cs="Arial"/>
          <w:color w:val="4A442A" w:themeColor="background2" w:themeShade="40"/>
          <w:sz w:val="22"/>
          <w:szCs w:val="22"/>
        </w:rPr>
        <w:t>(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Dz.U. z 2018 roku poz. 1000</w:t>
      </w:r>
      <w:r w:rsidR="00262675" w:rsidRPr="00F47516">
        <w:rPr>
          <w:rFonts w:ascii="Arial" w:hAnsi="Arial" w:cs="Arial"/>
          <w:color w:val="4A442A" w:themeColor="background2" w:themeShade="40"/>
          <w:sz w:val="22"/>
          <w:szCs w:val="22"/>
        </w:rPr>
        <w:t>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. Dane osobowe przetwarzane są w celu dopełnienia obowiązków określonych w przepisach prawa (w szczególności w ustawie </w:t>
      </w:r>
      <w:r w:rsidR="00094512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 xml:space="preserve">z dnia 28 września 1991r. </w:t>
      </w:r>
      <w:r w:rsidR="00262675" w:rsidRPr="00F47516">
        <w:rPr>
          <w:rFonts w:ascii="Arial" w:hAnsi="Arial" w:cs="Arial"/>
          <w:color w:val="4A442A" w:themeColor="background2" w:themeShade="40"/>
          <w:sz w:val="22"/>
          <w:szCs w:val="22"/>
        </w:rPr>
        <w:t>o lasach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262675" w:rsidRPr="00F47516">
        <w:rPr>
          <w:rFonts w:ascii="Arial" w:hAnsi="Arial" w:cs="Arial"/>
          <w:color w:val="4A442A" w:themeColor="background2" w:themeShade="40"/>
          <w:sz w:val="22"/>
          <w:szCs w:val="22"/>
        </w:rPr>
        <w:t>(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Dz. U. z 2005 roku Nr 45, poz. 435 z późn. </w:t>
      </w:r>
      <w:r w:rsidR="00585A97" w:rsidRPr="00F47516">
        <w:rPr>
          <w:rFonts w:ascii="Arial" w:hAnsi="Arial" w:cs="Arial"/>
          <w:color w:val="4A442A" w:themeColor="background2" w:themeShade="40"/>
          <w:sz w:val="22"/>
          <w:szCs w:val="22"/>
        </w:rPr>
        <w:t>z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m</w:t>
      </w:r>
      <w:r w:rsidR="00585A97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  <w:r w:rsidR="00262675" w:rsidRPr="00F47516">
        <w:rPr>
          <w:rFonts w:ascii="Arial" w:hAnsi="Arial" w:cs="Arial"/>
          <w:color w:val="4A442A" w:themeColor="background2" w:themeShade="40"/>
          <w:sz w:val="22"/>
          <w:szCs w:val="22"/>
        </w:rPr>
        <w:t>)</w:t>
      </w:r>
      <w:r w:rsidR="00585A97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A53A8A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oraz w ce</w:t>
      </w:r>
      <w:r w:rsidR="00F419C8" w:rsidRPr="00F47516">
        <w:rPr>
          <w:rFonts w:ascii="Arial" w:hAnsi="Arial" w:cs="Arial"/>
          <w:color w:val="4A442A" w:themeColor="background2" w:themeShade="40"/>
          <w:sz w:val="22"/>
          <w:szCs w:val="22"/>
        </w:rPr>
        <w:t>lu realizacji zawieranych umów.</w:t>
      </w:r>
    </w:p>
    <w:p w:rsidR="000901F1" w:rsidRPr="00F47516" w:rsidRDefault="000901F1" w:rsidP="009C40A9">
      <w:pPr>
        <w:pStyle w:val="Akapitzlist"/>
        <w:numPr>
          <w:ilvl w:val="0"/>
          <w:numId w:val="3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Nadleśnictwo Płock zapewnia osobom, których dane są przetwarzane, realizację uprawnień wynikających z ustawy o ochronie danych osobowych, tzn. umożliwia wgląd do własnych danych osobowych i ich poprawianie. Dane osobowe udostępniane są dobrowolnie lub w związku z ustawą o lasach. </w:t>
      </w:r>
    </w:p>
    <w:p w:rsidR="000901F1" w:rsidRPr="00F47516" w:rsidRDefault="000901F1" w:rsidP="009C40A9">
      <w:pPr>
        <w:numPr>
          <w:ilvl w:val="0"/>
          <w:numId w:val="3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Nadleśnictwo Płock przetwarza dane osobowe w oparciu o wdrożoną dokumentację dotyczącą ochrony danych osobowych, tj. Politykę bezpieczeństwa oraz Instrukcję zarządzania systemem informatycznym.</w:t>
      </w:r>
    </w:p>
    <w:p w:rsidR="00037D26" w:rsidRPr="00F47516" w:rsidRDefault="000901F1" w:rsidP="009C40A9">
      <w:pPr>
        <w:numPr>
          <w:ilvl w:val="0"/>
          <w:numId w:val="3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Nadleśnictwo Płock zapewnia ochronę wszystkich przetwarzanych informacji dotyczących osób fizycznych, w tym interesantów, osób zatrudnionych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  <w:t xml:space="preserve">przez Nadleśnictwo Płock oraz danych klientów Nadleśnictwa Płock, przetwarzanych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  <w:t>w celu wystawienia faktury, rachunku lub prowadzenia sprawozdawczości finansowej.</w:t>
      </w:r>
    </w:p>
    <w:p w:rsidR="000901F1" w:rsidRPr="00F47516" w:rsidRDefault="000901F1" w:rsidP="009C40A9">
      <w:pPr>
        <w:numPr>
          <w:ilvl w:val="0"/>
          <w:numId w:val="3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Pracownikom Nadleśnictwa Płock uprawnienia w programach przetwarzających dane osobowe i zakres dostępu do zasobów zawierających dane osobowe ustalają ich bezpośredni przełożeni, na podstawie zadań komórki organizacyjnej, w której pracownik został zatrudniony. Uprawnienia i zakresy dostępu, podlegają zatwierdzeniu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  <w:t>przez nadleśniczego.</w:t>
      </w:r>
    </w:p>
    <w:p w:rsidR="00F419C8" w:rsidRDefault="00F01EC0" w:rsidP="009C40A9">
      <w:pPr>
        <w:numPr>
          <w:ilvl w:val="0"/>
          <w:numId w:val="3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Informacje dotyczące osób fizycznych mogą być przekazywane uprawnionym </w:t>
      </w:r>
      <w:r w:rsidR="00F419C8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osobom lub </w:t>
      </w:r>
      <w:r w:rsidR="00585A97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podmiotom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na podstawie </w:t>
      </w:r>
      <w:r w:rsidR="00F419C8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odrębnych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przepisów prawa</w:t>
      </w:r>
      <w:r w:rsidR="00F419C8" w:rsidRPr="00F47516">
        <w:rPr>
          <w:rFonts w:ascii="Arial" w:hAnsi="Arial" w:cs="Arial"/>
          <w:color w:val="4A442A" w:themeColor="background2" w:themeShade="40"/>
          <w:sz w:val="22"/>
          <w:szCs w:val="22"/>
        </w:rPr>
        <w:t>, tj.:</w:t>
      </w:r>
    </w:p>
    <w:p w:rsidR="00FE3F5F" w:rsidRPr="00F47516" w:rsidRDefault="00FE3F5F" w:rsidP="00FE3F5F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F419C8" w:rsidRPr="00F47516" w:rsidRDefault="00F419C8" w:rsidP="009C40A9">
      <w:pPr>
        <w:pStyle w:val="Akapitzlist"/>
        <w:numPr>
          <w:ilvl w:val="2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pracownikowi, którego informacje dotyczą,</w:t>
      </w:r>
    </w:p>
    <w:p w:rsidR="00F419C8" w:rsidRPr="00F47516" w:rsidRDefault="00F419C8" w:rsidP="009C40A9">
      <w:pPr>
        <w:pStyle w:val="Akapitzlist"/>
        <w:numPr>
          <w:ilvl w:val="2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pracownikowi zajmującemu się sprawami kadrowymi oraz innym </w:t>
      </w:r>
      <w:r w:rsidR="00E80112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pracownikom biura </w:t>
      </w:r>
      <w:r w:rsidR="009B125D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="00E80112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adleśnictwa dysponującym pisemnym upoważnieniem wystawionym </w:t>
      </w:r>
      <w:r w:rsidR="009B125D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E80112"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przez nadleśniczego,</w:t>
      </w:r>
    </w:p>
    <w:p w:rsidR="00E80112" w:rsidRPr="00F47516" w:rsidRDefault="00E80112" w:rsidP="009C40A9">
      <w:pPr>
        <w:pStyle w:val="Akapitzlist"/>
        <w:numPr>
          <w:ilvl w:val="2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inspektorowi Państwowej </w:t>
      </w:r>
      <w:r w:rsidR="00114E12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nspekcji Pracy na mocy art. 23 ust.1 pkt 5 ustawy z dnia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  <w:t>13 kwietnia 2007r. o Państwowej Inspekcji Pracy,</w:t>
      </w:r>
    </w:p>
    <w:p w:rsidR="00E80112" w:rsidRPr="00F47516" w:rsidRDefault="00E80112" w:rsidP="009C40A9">
      <w:pPr>
        <w:pStyle w:val="Akapitzlist"/>
        <w:numPr>
          <w:ilvl w:val="2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upoważnionemu pracownikowi urzędu pracy na mocy art. 111-115 ustawy z dnia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  <w:t>20 kwietnia 2004r. o promocji zatrudnienia i instytucjach rynku pracy,</w:t>
      </w:r>
    </w:p>
    <w:p w:rsidR="00E80112" w:rsidRPr="00F47516" w:rsidRDefault="00E80112" w:rsidP="009C40A9">
      <w:pPr>
        <w:pStyle w:val="Akapitzlist"/>
        <w:numPr>
          <w:ilvl w:val="2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inspektorowi posiadającemu upoważnienie Prezesa Urzędu Ochrony Danych Osobowych na mocy art. 84 ustawy z dnia 10 maja 2018r. o ochronie danych osobowych,</w:t>
      </w:r>
    </w:p>
    <w:p w:rsidR="00E80112" w:rsidRPr="00F47516" w:rsidRDefault="00E80112" w:rsidP="009C40A9">
      <w:pPr>
        <w:pStyle w:val="Akapitzlist"/>
        <w:numPr>
          <w:ilvl w:val="2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funkcj</w:t>
      </w:r>
      <w:r w:rsidR="00A53A8A" w:rsidRPr="00F47516">
        <w:rPr>
          <w:rFonts w:ascii="Arial" w:hAnsi="Arial" w:cs="Arial"/>
          <w:color w:val="4A442A" w:themeColor="background2" w:themeShade="40"/>
          <w:sz w:val="22"/>
          <w:szCs w:val="22"/>
        </w:rPr>
        <w:t>on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ariuszowi Policji na mocy ar</w:t>
      </w:r>
      <w:r w:rsidR="00A53A8A" w:rsidRPr="00F47516">
        <w:rPr>
          <w:rFonts w:ascii="Arial" w:hAnsi="Arial" w:cs="Arial"/>
          <w:color w:val="4A442A" w:themeColor="background2" w:themeShade="40"/>
          <w:sz w:val="22"/>
          <w:szCs w:val="22"/>
        </w:rPr>
        <w:t>t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  <w:r w:rsidR="00A53A8A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14 ustawy z dnia 6 kwietnia 1990r. o Policji,</w:t>
      </w:r>
    </w:p>
    <w:p w:rsidR="00A53A8A" w:rsidRPr="00F47516" w:rsidRDefault="00A53A8A" w:rsidP="009C40A9">
      <w:pPr>
        <w:pStyle w:val="Akapitzlist"/>
        <w:numPr>
          <w:ilvl w:val="2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funkcjonariuszowi Agencji Bezpieczeństwa Wewnętrznego oraz Agencji Wywiadu,</w:t>
      </w:r>
    </w:p>
    <w:p w:rsidR="00A53A8A" w:rsidRPr="00F47516" w:rsidRDefault="00A53A8A" w:rsidP="009C40A9">
      <w:pPr>
        <w:pStyle w:val="Akapitzlist"/>
        <w:numPr>
          <w:ilvl w:val="2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funkcjonariuszowi Centralnego Biura Antykorupcyjnego na mocy art. 22,</w:t>
      </w:r>
      <w:r w:rsidR="002B6669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22a i 22b ustawy z dnia 9 czerwca 2006r. o Centralnym Biurze Antykorupcyjnym,</w:t>
      </w:r>
    </w:p>
    <w:p w:rsidR="00A53A8A" w:rsidRPr="00F47516" w:rsidRDefault="00A53A8A" w:rsidP="009C40A9">
      <w:pPr>
        <w:pStyle w:val="Akapitzlist"/>
        <w:numPr>
          <w:ilvl w:val="2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na wniosek Sądu na mocy art. 248 K.P.C.,</w:t>
      </w:r>
    </w:p>
    <w:p w:rsidR="00A53A8A" w:rsidRPr="00F47516" w:rsidRDefault="00A53A8A" w:rsidP="009C40A9">
      <w:pPr>
        <w:pStyle w:val="Akapitzlist"/>
        <w:numPr>
          <w:ilvl w:val="2"/>
          <w:numId w:val="2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upoważnionemu inspektorowi ZUS na mocy art. 87 ust. 1 ustawy z dnia </w:t>
      </w:r>
      <w:r w:rsidR="00094512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13 października 1998r. o systemie ubezpieczeń społecznych.</w:t>
      </w:r>
    </w:p>
    <w:p w:rsidR="0073711B" w:rsidRDefault="000901F1" w:rsidP="00B63136">
      <w:pPr>
        <w:pStyle w:val="Akapitzlist"/>
        <w:numPr>
          <w:ilvl w:val="0"/>
          <w:numId w:val="31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Dane osobowe mogą być udostępniane innym osobom niż wymienione w pkt. 2 jeżeli </w:t>
      </w:r>
      <w:r w:rsidR="00094512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sposób wiarygodny uzasadnią potrzebę posiadania tych danych, a ich udostępnienie nie naruszy praw i wolności osób, których dane dotyczą.</w:t>
      </w:r>
    </w:p>
    <w:p w:rsidR="00362C7D" w:rsidRPr="00B63136" w:rsidRDefault="00362C7D" w:rsidP="00362C7D">
      <w:pPr>
        <w:pStyle w:val="Akapitzlist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766F7" w:rsidRPr="00F47516" w:rsidRDefault="004A2F77" w:rsidP="00A766F7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§1</w:t>
      </w:r>
      <w:r w:rsidR="00262675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3</w:t>
      </w:r>
    </w:p>
    <w:p w:rsidR="00AC3CAF" w:rsidRPr="00F47516" w:rsidRDefault="00AC3CAF" w:rsidP="00A766F7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9C1DDF" w:rsidRPr="00F47516" w:rsidRDefault="009C1DDF" w:rsidP="009D23CD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Każdy pracownik Nadleśnictwa podlega bezpośrednio tylko jednemu przełożonemu,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od którego otrzymuje polecenia służbowe i przed którym odpowiada za ich właściwe wykonanie, z wyjątkiem stanowisk ds. kontroli (ZG2), bhp (ZG4), obronności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="002B6669">
        <w:rPr>
          <w:rFonts w:ascii="Arial" w:hAnsi="Arial" w:cs="Arial"/>
          <w:color w:val="4A442A" w:themeColor="background2" w:themeShade="40"/>
          <w:sz w:val="22"/>
          <w:szCs w:val="22"/>
        </w:rPr>
        <w:t>oraz k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ancelarii niejawnej (SA2), które w tym zakresie podlegają bezpośrednio Nadleśniczemu.</w:t>
      </w:r>
    </w:p>
    <w:p w:rsidR="00AE5712" w:rsidRPr="00F47516" w:rsidRDefault="00AE5712" w:rsidP="00AE5712">
      <w:pPr>
        <w:pStyle w:val="Akapitzlist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C1DDF" w:rsidRPr="00F47516" w:rsidRDefault="009C1DDF" w:rsidP="009C1DDF">
      <w:pPr>
        <w:numPr>
          <w:ilvl w:val="0"/>
          <w:numId w:val="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Pracownik, który otrzyma polecenie od przełożonego wyższego szczebla, powinien polecenie wykonać, zawiadamiając o tym, w miarę możliwości jeszcze </w:t>
      </w:r>
      <w:r w:rsidR="00094512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przed wykonaniem, swego bezpośredniego przełożonego.</w:t>
      </w:r>
    </w:p>
    <w:p w:rsidR="00AE5712" w:rsidRPr="00F47516" w:rsidRDefault="00AE5712" w:rsidP="00AE5712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AE5712" w:rsidRPr="00F47516" w:rsidRDefault="009C1DDF" w:rsidP="00AE5712">
      <w:pPr>
        <w:numPr>
          <w:ilvl w:val="0"/>
          <w:numId w:val="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>W przypadku otrzymania polecenia sprzecznego z obowiązującymi przepisami, pracownikowi przysługuje prawo żądania potwierdzenia go na piśmie.</w:t>
      </w:r>
    </w:p>
    <w:p w:rsidR="00AE5712" w:rsidRPr="00F47516" w:rsidRDefault="00AE5712" w:rsidP="00AE5712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C1DDF" w:rsidRPr="00F47516" w:rsidRDefault="009C1DDF" w:rsidP="009C1DDF">
      <w:pPr>
        <w:numPr>
          <w:ilvl w:val="0"/>
          <w:numId w:val="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 przypadku czasowego oddelegowania pracownika do pracy w innej komórce organizacyjnej Nadleśnictwa lub do innej jednostki, pozostaje on w zależności służbowej, w zakresie pełnionych funkcji służbowych, od przełożonego tej komórki lub jednostki,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do której został oddelegowany.</w:t>
      </w:r>
    </w:p>
    <w:p w:rsidR="00AE5712" w:rsidRPr="00F47516" w:rsidRDefault="00AE5712" w:rsidP="00AE5712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C1DDF" w:rsidRPr="00F47516" w:rsidRDefault="009C1DDF" w:rsidP="009C1DDF">
      <w:pPr>
        <w:numPr>
          <w:ilvl w:val="0"/>
          <w:numId w:val="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Bezpośredni przełożony ustala podległym pracownikom zakresy czynności,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 wyłączeniem </w:t>
      </w:r>
      <w:r w:rsidR="00C82588" w:rsidRPr="00F47516">
        <w:rPr>
          <w:rFonts w:ascii="Arial" w:hAnsi="Arial" w:cs="Arial"/>
          <w:color w:val="4A442A" w:themeColor="background2" w:themeShade="40"/>
          <w:sz w:val="22"/>
          <w:szCs w:val="22"/>
        </w:rPr>
        <w:t>p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odleśniczych, których zakresy czynności ustala </w:t>
      </w:r>
      <w:r w:rsidR="00ED714D" w:rsidRPr="00F47516">
        <w:rPr>
          <w:rFonts w:ascii="Arial" w:hAnsi="Arial" w:cs="Arial"/>
          <w:color w:val="4A442A" w:themeColor="background2" w:themeShade="40"/>
          <w:sz w:val="22"/>
          <w:szCs w:val="22"/>
        </w:rPr>
        <w:t>zastępca 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adleśniczego. Zakres czynności pracownika </w:t>
      </w:r>
      <w:r w:rsidR="00ED714D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oraz uprawnienia w SILP i SILPweb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podlega zatwierdzeniu przez Nadleśniczego. Zakresy czynności wręczane są na piśmie za pokwitowaniem.</w:t>
      </w:r>
    </w:p>
    <w:p w:rsidR="00AE5712" w:rsidRPr="00F47516" w:rsidRDefault="00AE5712" w:rsidP="00AE5712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B27C06" w:rsidRPr="00F47516" w:rsidRDefault="009C1DDF" w:rsidP="009C1DDF">
      <w:pPr>
        <w:numPr>
          <w:ilvl w:val="0"/>
          <w:numId w:val="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Czynności związane </w:t>
      </w:r>
      <w:r w:rsidR="002B6669">
        <w:rPr>
          <w:rFonts w:ascii="Arial" w:hAnsi="Arial" w:cs="Arial"/>
          <w:color w:val="4A442A" w:themeColor="background2" w:themeShade="40"/>
          <w:sz w:val="22"/>
          <w:szCs w:val="22"/>
        </w:rPr>
        <w:t xml:space="preserve">z </w:t>
      </w:r>
      <w:r w:rsidR="00ED714D"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przekazanie</w:t>
      </w:r>
      <w:r w:rsidR="002B6669">
        <w:rPr>
          <w:rFonts w:ascii="Arial" w:hAnsi="Arial" w:cs="Arial"/>
          <w:color w:val="4A442A" w:themeColor="background2" w:themeShade="40"/>
          <w:sz w:val="22"/>
          <w:szCs w:val="22"/>
        </w:rPr>
        <w:t>m</w:t>
      </w:r>
      <w:r w:rsidR="00ED714D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– przejęciem stanowiska od osoby materialnie odpowiedzialnej,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zmianami na stanowisku </w:t>
      </w:r>
      <w:r w:rsidR="00C27D9B" w:rsidRPr="00F47516">
        <w:rPr>
          <w:rFonts w:ascii="Arial" w:hAnsi="Arial" w:cs="Arial"/>
          <w:color w:val="4A442A" w:themeColor="background2" w:themeShade="40"/>
          <w:sz w:val="22"/>
          <w:szCs w:val="22"/>
        </w:rPr>
        <w:t>l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eśniczego oraz zasięgów terytorialnych </w:t>
      </w:r>
      <w:r w:rsidR="00C82588" w:rsidRPr="00F47516">
        <w:rPr>
          <w:rFonts w:ascii="Arial" w:hAnsi="Arial" w:cs="Arial"/>
          <w:color w:val="4A442A" w:themeColor="background2" w:themeShade="40"/>
          <w:sz w:val="22"/>
          <w:szCs w:val="22"/>
        </w:rPr>
        <w:t>l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eśnictw, należy dokonywać w obecności </w:t>
      </w:r>
      <w:r w:rsidR="00C82588" w:rsidRPr="00F47516">
        <w:rPr>
          <w:rFonts w:ascii="Arial" w:hAnsi="Arial" w:cs="Arial"/>
          <w:color w:val="4A442A" w:themeColor="background2" w:themeShade="40"/>
          <w:sz w:val="22"/>
          <w:szCs w:val="22"/>
        </w:rPr>
        <w:t>inżyniera nadzoru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  <w:r w:rsidR="00FA171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 </w:t>
      </w:r>
      <w:r w:rsidR="00FA171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wymienionych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czynności należy sporządzić protokół podpisany przez przekazującego</w:t>
      </w:r>
      <w:r w:rsidR="002B6669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przejmującego i </w:t>
      </w:r>
      <w:r w:rsidR="00C82588" w:rsidRPr="00F47516">
        <w:rPr>
          <w:rFonts w:ascii="Arial" w:hAnsi="Arial" w:cs="Arial"/>
          <w:color w:val="4A442A" w:themeColor="background2" w:themeShade="40"/>
          <w:sz w:val="22"/>
          <w:szCs w:val="22"/>
        </w:rPr>
        <w:t>i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nżyniera </w:t>
      </w:r>
      <w:r w:rsidR="00C82588" w:rsidRPr="00F47516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adzoru</w:t>
      </w:r>
      <w:r w:rsidR="009A1571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. Protokół ten winien być podpisany </w:t>
      </w:r>
      <w:r w:rsidR="00FA1715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również </w:t>
      </w:r>
      <w:r w:rsidR="009A1571"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</w:t>
      </w:r>
      <w:r w:rsidR="00FA1715" w:rsidRPr="00F47516">
        <w:rPr>
          <w:rFonts w:ascii="Arial" w:hAnsi="Arial" w:cs="Arial"/>
          <w:color w:val="4A442A" w:themeColor="background2" w:themeShade="40"/>
          <w:sz w:val="22"/>
          <w:szCs w:val="22"/>
        </w:rPr>
        <w:t>z</w:t>
      </w:r>
      <w:r w:rsidR="009A1571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główn</w:t>
      </w:r>
      <w:r w:rsidR="00FA1715" w:rsidRPr="00F47516">
        <w:rPr>
          <w:rFonts w:ascii="Arial" w:hAnsi="Arial" w:cs="Arial"/>
          <w:color w:val="4A442A" w:themeColor="background2" w:themeShade="40"/>
          <w:sz w:val="22"/>
          <w:szCs w:val="22"/>
        </w:rPr>
        <w:t>ą</w:t>
      </w:r>
      <w:r w:rsidR="009A1571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księgową na ostatniej stronie i na załącznikach </w:t>
      </w:r>
      <w:r w:rsidR="00B27C06" w:rsidRPr="00F47516">
        <w:rPr>
          <w:rFonts w:ascii="Arial" w:hAnsi="Arial" w:cs="Arial"/>
          <w:color w:val="4A442A" w:themeColor="background2" w:themeShade="40"/>
          <w:sz w:val="22"/>
          <w:szCs w:val="22"/>
        </w:rPr>
        <w:t>dotyczących przejęcia - przekazania składników majątkowych</w:t>
      </w:r>
      <w:r w:rsidR="00FA1715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  <w:r w:rsidR="00B27C06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Szczegółowe zasady regulują odpowiednie zarządzenia dyrektora RDLP </w:t>
      </w:r>
      <w:r w:rsidR="00FA1715" w:rsidRPr="00F47516">
        <w:rPr>
          <w:rFonts w:ascii="Arial" w:hAnsi="Arial" w:cs="Arial"/>
          <w:color w:val="4A442A" w:themeColor="background2" w:themeShade="40"/>
          <w:sz w:val="22"/>
          <w:szCs w:val="22"/>
        </w:rPr>
        <w:t>i nadleśniczego.</w:t>
      </w:r>
    </w:p>
    <w:p w:rsidR="00AE5712" w:rsidRPr="00F47516" w:rsidRDefault="00AE5712" w:rsidP="00AE5712">
      <w:pPr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BB78AB" w:rsidRPr="00F47516" w:rsidRDefault="00B27C06" w:rsidP="00BB78AB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Zastępstwa stanowiskowe podane są w szczegółowych zakresach czynności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ora</w:t>
      </w:r>
      <w:r w:rsidR="00FA1715" w:rsidRPr="00F47516">
        <w:rPr>
          <w:rFonts w:ascii="Arial" w:hAnsi="Arial" w:cs="Arial"/>
          <w:color w:val="4A442A" w:themeColor="background2" w:themeShade="40"/>
          <w:sz w:val="22"/>
          <w:szCs w:val="22"/>
        </w:rPr>
        <w:t>z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w załączniku nr </w:t>
      </w:r>
      <w:r w:rsidR="00B833E6" w:rsidRPr="00F47516">
        <w:rPr>
          <w:rFonts w:ascii="Arial" w:hAnsi="Arial" w:cs="Arial"/>
          <w:color w:val="4A442A" w:themeColor="background2" w:themeShade="40"/>
          <w:sz w:val="22"/>
          <w:szCs w:val="22"/>
        </w:rPr>
        <w:t>3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do niniejszego Regulaminu.</w:t>
      </w:r>
    </w:p>
    <w:p w:rsidR="00AE5712" w:rsidRPr="00F47516" w:rsidRDefault="00AE5712" w:rsidP="00AE5712">
      <w:pPr>
        <w:pStyle w:val="Akapitzlist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B27C06" w:rsidRPr="00F47516" w:rsidRDefault="00B27C06" w:rsidP="00B27C06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§1</w:t>
      </w:r>
      <w:r w:rsidR="00262675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4</w:t>
      </w:r>
    </w:p>
    <w:p w:rsidR="00AE5712" w:rsidRPr="00F47516" w:rsidRDefault="00AE5712" w:rsidP="00B27C06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B27C06" w:rsidRPr="00F47516" w:rsidRDefault="00B27C06" w:rsidP="009C40A9">
      <w:pPr>
        <w:pStyle w:val="Tekstpodstawowy"/>
        <w:numPr>
          <w:ilvl w:val="3"/>
          <w:numId w:val="1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 razie nieobecności nadleśniczego pracą Nadleśnictwa kieruje zastępca nadleśniczego, w razie nieobecności zastępcy nadleśniczego wyznaczony </w:t>
      </w:r>
      <w:r w:rsidR="00BB78AB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przez nadleśniczego pracownik.</w:t>
      </w:r>
    </w:p>
    <w:p w:rsidR="00AE5712" w:rsidRPr="00F47516" w:rsidRDefault="00AE5712" w:rsidP="00AE5712">
      <w:pPr>
        <w:pStyle w:val="Tekstpodstawowy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B27C06" w:rsidRDefault="00B27C06" w:rsidP="009C40A9">
      <w:pPr>
        <w:pStyle w:val="Tekstpodstawowy"/>
        <w:numPr>
          <w:ilvl w:val="3"/>
          <w:numId w:val="1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Kierownika działu, w razie jego nieobecności, zastępuje wyznaczony, w uzgodnieniu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  <w:t xml:space="preserve">z nadleśniczym pracownik działu, </w:t>
      </w:r>
      <w:r w:rsidR="00F64985" w:rsidRPr="00F47516">
        <w:rPr>
          <w:rFonts w:ascii="Arial" w:hAnsi="Arial" w:cs="Arial"/>
          <w:color w:val="4A442A" w:themeColor="background2" w:themeShade="40"/>
          <w:sz w:val="22"/>
          <w:szCs w:val="22"/>
        </w:rPr>
        <w:t>z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godnie z wykazem zastępstw stanowiącym załącznik nr </w:t>
      </w:r>
      <w:r w:rsidR="00B833E6" w:rsidRPr="00F47516">
        <w:rPr>
          <w:rFonts w:ascii="Arial" w:hAnsi="Arial" w:cs="Arial"/>
          <w:color w:val="4A442A" w:themeColor="background2" w:themeShade="40"/>
          <w:sz w:val="22"/>
          <w:szCs w:val="22"/>
        </w:rPr>
        <w:t>3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do Regulaminu, z wyłączeniem zastępcy nadleśniczego, którego zastępuje inżynier nadzoru.</w:t>
      </w:r>
    </w:p>
    <w:p w:rsidR="008B3C95" w:rsidRPr="00F47516" w:rsidRDefault="008B3C95" w:rsidP="008B3C95">
      <w:pPr>
        <w:pStyle w:val="Tekstpodstawowy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B27C06" w:rsidRPr="00F47516" w:rsidRDefault="00B27C06" w:rsidP="009C40A9">
      <w:pPr>
        <w:pStyle w:val="Akapitzlist"/>
        <w:numPr>
          <w:ilvl w:val="3"/>
          <w:numId w:val="17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Inżyniera nadzoru w razie jego nieobecności, zastępuje zastępca nadleśniczego.</w:t>
      </w:r>
    </w:p>
    <w:p w:rsidR="0073711B" w:rsidRPr="00F47516" w:rsidRDefault="0073711B" w:rsidP="0073711B">
      <w:pPr>
        <w:pStyle w:val="Akapitzlist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3401FF" w:rsidRPr="00F47516" w:rsidRDefault="003401FF" w:rsidP="003401FF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§1</w:t>
      </w:r>
      <w:r w:rsidR="00262675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5</w:t>
      </w:r>
    </w:p>
    <w:p w:rsidR="00AE5712" w:rsidRPr="00F47516" w:rsidRDefault="00AE5712" w:rsidP="003401FF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EB02E2" w:rsidRPr="00F47516" w:rsidRDefault="00C72ABA" w:rsidP="009C40A9">
      <w:pPr>
        <w:pStyle w:val="Akapitzlist"/>
        <w:numPr>
          <w:ilvl w:val="6"/>
          <w:numId w:val="3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Czynności kancelaryjne, w tym między innymi przyjmowanie, dekretowanie, przekazywanie, wprowadzanie spraw, akceptowanie, podpisywanie, udostępnianie pism </w:t>
      </w:r>
      <w:r w:rsidR="00094512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 dokumentów, wykonywane są w systemie elektronicznego zarządzania dokumentacją (EZD) zgodnie z obowiązującymi procedurami.</w:t>
      </w:r>
    </w:p>
    <w:p w:rsidR="00AE5712" w:rsidRPr="00F47516" w:rsidRDefault="00AE5712" w:rsidP="00AE5712">
      <w:pPr>
        <w:pStyle w:val="Akapitzlist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EB02E2" w:rsidRPr="00F47516" w:rsidRDefault="00EB02E2" w:rsidP="009C40A9">
      <w:pPr>
        <w:pStyle w:val="Akapitzlist"/>
        <w:numPr>
          <w:ilvl w:val="6"/>
          <w:numId w:val="3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 w:rsidR="00C72ABA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olę administratora EZD w Nadleśnictwie pełni stanowisko ds. leśnej mapy numerycznej </w:t>
      </w:r>
      <w:r w:rsidR="00C72ABA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  <w:t>i systemów informatycznych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19674A" w:rsidRPr="00F47516" w:rsidRDefault="0019674A" w:rsidP="0019674A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C72ABA" w:rsidRPr="00F47516" w:rsidRDefault="00C72ABA" w:rsidP="009C40A9">
      <w:pPr>
        <w:pStyle w:val="Akapitzlist"/>
        <w:numPr>
          <w:ilvl w:val="6"/>
          <w:numId w:val="3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Do zadań administratora EZD należy:</w:t>
      </w:r>
    </w:p>
    <w:p w:rsidR="00C72ABA" w:rsidRPr="00F47516" w:rsidRDefault="00C72ABA" w:rsidP="009C40A9">
      <w:pPr>
        <w:pStyle w:val="Akapitzlist"/>
        <w:numPr>
          <w:ilvl w:val="0"/>
          <w:numId w:val="3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instalacja sprzętu</w:t>
      </w:r>
      <w:r w:rsidR="00713D23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C72ABA" w:rsidRPr="00F47516" w:rsidRDefault="00C72ABA" w:rsidP="009C40A9">
      <w:pPr>
        <w:pStyle w:val="Akapitzlist"/>
        <w:numPr>
          <w:ilvl w:val="0"/>
          <w:numId w:val="3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instalacja oprogramowania systemu EZD,</w:t>
      </w:r>
    </w:p>
    <w:p w:rsidR="00C72ABA" w:rsidRPr="00F47516" w:rsidRDefault="00C72ABA" w:rsidP="009C40A9">
      <w:pPr>
        <w:pStyle w:val="Akapitzlist"/>
        <w:numPr>
          <w:ilvl w:val="0"/>
          <w:numId w:val="3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tworzenie kont pracowników,</w:t>
      </w:r>
    </w:p>
    <w:p w:rsidR="00C72ABA" w:rsidRPr="00F47516" w:rsidRDefault="00C72ABA" w:rsidP="009C40A9">
      <w:pPr>
        <w:pStyle w:val="Akapitzlist"/>
        <w:numPr>
          <w:ilvl w:val="0"/>
          <w:numId w:val="3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tworzenie szablonów dla EZD,</w:t>
      </w:r>
    </w:p>
    <w:p w:rsidR="00C72ABA" w:rsidRPr="00F47516" w:rsidRDefault="00C72ABA" w:rsidP="009C40A9">
      <w:pPr>
        <w:pStyle w:val="Akapitzlist"/>
        <w:numPr>
          <w:ilvl w:val="0"/>
          <w:numId w:val="3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nadzór nad prawidłowym działaniem systemu EZD.</w:t>
      </w:r>
    </w:p>
    <w:p w:rsidR="00AE5712" w:rsidRPr="00F47516" w:rsidRDefault="00AE5712" w:rsidP="00AE5712">
      <w:pPr>
        <w:pStyle w:val="Akapitzlist"/>
        <w:ind w:left="731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C72ABA" w:rsidRPr="00F47516" w:rsidRDefault="00C72ABA" w:rsidP="009C40A9">
      <w:pPr>
        <w:pStyle w:val="Akapitzlist"/>
        <w:numPr>
          <w:ilvl w:val="6"/>
          <w:numId w:val="3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>Rolę Koordynatorów produkcyjnego systemu EZD w Nadleśnictwie pełnią kierownicy działów</w:t>
      </w:r>
      <w:r w:rsidR="00EB02E2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: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zastępca nadleśniczego, główna księgowa</w:t>
      </w:r>
      <w:r w:rsidR="002305D3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sekretarz Nadleśnictwa</w:t>
      </w:r>
      <w:r w:rsidR="002305D3">
        <w:rPr>
          <w:rFonts w:ascii="Arial" w:hAnsi="Arial" w:cs="Arial"/>
          <w:color w:val="4A442A" w:themeColor="background2" w:themeShade="40"/>
          <w:sz w:val="22"/>
          <w:szCs w:val="22"/>
        </w:rPr>
        <w:t xml:space="preserve"> i komendant PSL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AE5712" w:rsidRPr="00F47516" w:rsidRDefault="00AE5712" w:rsidP="00AE5712">
      <w:pPr>
        <w:pStyle w:val="Akapitzlist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C72ABA" w:rsidRPr="00F47516" w:rsidRDefault="00C72ABA" w:rsidP="009C40A9">
      <w:pPr>
        <w:pStyle w:val="Akapitzlist"/>
        <w:numPr>
          <w:ilvl w:val="6"/>
          <w:numId w:val="3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Do</w:t>
      </w:r>
      <w:r w:rsidR="00E46382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zadań Koordynatorów EZD należy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:</w:t>
      </w:r>
    </w:p>
    <w:p w:rsidR="00C72ABA" w:rsidRPr="00F47516" w:rsidRDefault="00C72ABA" w:rsidP="009C40A9">
      <w:pPr>
        <w:pStyle w:val="Akapitzlist"/>
        <w:numPr>
          <w:ilvl w:val="0"/>
          <w:numId w:val="3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dbanie o zgodność z zapisami instrukcji kancelaryjnej,</w:t>
      </w:r>
    </w:p>
    <w:p w:rsidR="00C72ABA" w:rsidRPr="00F47516" w:rsidRDefault="00C72ABA" w:rsidP="009C40A9">
      <w:pPr>
        <w:pStyle w:val="Akapitzlist"/>
        <w:numPr>
          <w:ilvl w:val="0"/>
          <w:numId w:val="3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udzielanie instruktażu pracownikom w zakresie obsługi systemu EZD,</w:t>
      </w:r>
    </w:p>
    <w:p w:rsidR="00C72ABA" w:rsidRPr="00F47516" w:rsidRDefault="00C72ABA" w:rsidP="009C40A9">
      <w:pPr>
        <w:pStyle w:val="Akapitzlist"/>
        <w:numPr>
          <w:ilvl w:val="0"/>
          <w:numId w:val="3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zgłaszanie potrzeb w zakresie integracji systemu EZD z innymi systemami,</w:t>
      </w:r>
    </w:p>
    <w:p w:rsidR="00C72ABA" w:rsidRPr="00F47516" w:rsidRDefault="00C72ABA" w:rsidP="009C40A9">
      <w:pPr>
        <w:pStyle w:val="Akapitzlist"/>
        <w:numPr>
          <w:ilvl w:val="0"/>
          <w:numId w:val="3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informowanie </w:t>
      </w:r>
      <w:r w:rsidR="00E46382" w:rsidRPr="00F47516">
        <w:rPr>
          <w:rFonts w:ascii="Arial" w:hAnsi="Arial" w:cs="Arial"/>
          <w:color w:val="4A442A" w:themeColor="background2" w:themeShade="40"/>
          <w:sz w:val="22"/>
          <w:szCs w:val="22"/>
        </w:rPr>
        <w:t>nadleśniczego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 potrzebie zgłaszania zmian w zakresie dostępu </w:t>
      </w:r>
      <w:r w:rsidR="0019674A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do systemu w przypadku zmian kadrowych i organizacyjnych,</w:t>
      </w:r>
    </w:p>
    <w:p w:rsidR="00C72ABA" w:rsidRPr="00F47516" w:rsidRDefault="00C72ABA" w:rsidP="009C40A9">
      <w:pPr>
        <w:pStyle w:val="Akapitzlist"/>
        <w:numPr>
          <w:ilvl w:val="0"/>
          <w:numId w:val="3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podejmowanie innych działań w celu zapewnienia prawidłowego wykonywania czynności w systemie EZD.</w:t>
      </w:r>
    </w:p>
    <w:p w:rsidR="00AE5712" w:rsidRPr="00F47516" w:rsidRDefault="00AE5712" w:rsidP="00AE5712">
      <w:pPr>
        <w:pStyle w:val="Akapitzlist"/>
        <w:ind w:left="731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C72ABA" w:rsidRPr="00856F35" w:rsidRDefault="00C72ABA" w:rsidP="00856F35">
      <w:pPr>
        <w:pStyle w:val="Akapitzlist"/>
        <w:numPr>
          <w:ilvl w:val="6"/>
          <w:numId w:val="3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56F35">
        <w:rPr>
          <w:rFonts w:ascii="Arial" w:hAnsi="Arial" w:cs="Arial"/>
          <w:color w:val="4A442A" w:themeColor="background2" w:themeShade="40"/>
          <w:sz w:val="22"/>
          <w:szCs w:val="22"/>
        </w:rPr>
        <w:t xml:space="preserve">Jednolite zasady, zakres i tryb wykonywania czynności kancelaryjnych </w:t>
      </w:r>
      <w:r w:rsidR="00094512" w:rsidRPr="00856F35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856F35">
        <w:rPr>
          <w:rFonts w:ascii="Arial" w:hAnsi="Arial" w:cs="Arial"/>
          <w:color w:val="4A442A" w:themeColor="background2" w:themeShade="40"/>
          <w:sz w:val="22"/>
          <w:szCs w:val="22"/>
        </w:rPr>
        <w:t>oraz postępowanie z dokumentacją, niezależne od technik jej wytworzenia</w:t>
      </w:r>
      <w:r w:rsidR="00713D23" w:rsidRPr="00856F35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Pr="00856F35">
        <w:rPr>
          <w:rFonts w:ascii="Arial" w:hAnsi="Arial" w:cs="Arial"/>
          <w:color w:val="4A442A" w:themeColor="background2" w:themeShade="40"/>
          <w:sz w:val="22"/>
          <w:szCs w:val="22"/>
        </w:rPr>
        <w:t xml:space="preserve"> regulują odpowiednie zarządzenia Dyrektora Generalnego LP.</w:t>
      </w:r>
    </w:p>
    <w:p w:rsidR="00AE5712" w:rsidRPr="00F47516" w:rsidRDefault="00AE5712" w:rsidP="00AE5712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C72ABA" w:rsidRPr="00856F35" w:rsidRDefault="00C72ABA" w:rsidP="00856F35">
      <w:pPr>
        <w:pStyle w:val="Akapitzlist"/>
        <w:numPr>
          <w:ilvl w:val="6"/>
          <w:numId w:val="32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56F35">
        <w:rPr>
          <w:rFonts w:ascii="Arial" w:hAnsi="Arial" w:cs="Arial"/>
          <w:color w:val="4A442A" w:themeColor="background2" w:themeShade="40"/>
          <w:sz w:val="22"/>
          <w:szCs w:val="22"/>
        </w:rPr>
        <w:t>Pracownicy Nadleśnictwa Płock zobowiązani są przy wykonywaniu swoich obowiązków do przestrzegania ochrony informacji niejawnych oraz tajemnicy przedsiębiorstwa zgodnie z obowiązującymi przepisami.</w:t>
      </w:r>
    </w:p>
    <w:p w:rsidR="00362C7D" w:rsidRDefault="00362C7D" w:rsidP="00C72ABA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C72ABA" w:rsidRPr="00F47516" w:rsidRDefault="00C72ABA" w:rsidP="00C72ABA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§1</w:t>
      </w:r>
      <w:r w:rsidR="00262675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6</w:t>
      </w:r>
    </w:p>
    <w:p w:rsidR="004352A7" w:rsidRPr="00F47516" w:rsidRDefault="004352A7" w:rsidP="00C72ABA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3401FF" w:rsidRPr="00F47516" w:rsidRDefault="003401FF" w:rsidP="009C40A9">
      <w:pPr>
        <w:pStyle w:val="Akapitzlist"/>
        <w:numPr>
          <w:ilvl w:val="6"/>
          <w:numId w:val="2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Korespondencja wychodząca na zewnątrz podpisywana jest jednoosobowo </w:t>
      </w:r>
      <w:r w:rsidR="0019674A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przez Nadleśniczego </w:t>
      </w:r>
      <w:r w:rsidR="00B81A58" w:rsidRPr="00F47516">
        <w:rPr>
          <w:rFonts w:ascii="Arial" w:hAnsi="Arial" w:cs="Arial"/>
          <w:color w:val="4A442A" w:themeColor="background2" w:themeShade="40"/>
          <w:sz w:val="22"/>
          <w:szCs w:val="22"/>
        </w:rPr>
        <w:t>lub w zastępstwie przez zastępcę nadleśniczego</w:t>
      </w:r>
      <w:r w:rsidR="00F012B7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="00B81A58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wyjątkiem:</w:t>
      </w:r>
    </w:p>
    <w:p w:rsidR="003401FF" w:rsidRPr="00F47516" w:rsidRDefault="003401FF" w:rsidP="009C40A9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pism i dokumentów, które z mocy innych przepisów wymagają podpisów dwóch uprawnionych osób,</w:t>
      </w:r>
    </w:p>
    <w:p w:rsidR="003401FF" w:rsidRPr="00F47516" w:rsidRDefault="003401FF" w:rsidP="009C40A9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korespondencji, z której wynikają zobowiązania majątkowe i która powinna być podpisana także przez główną księgową,</w:t>
      </w:r>
    </w:p>
    <w:p w:rsidR="003401FF" w:rsidRPr="00F47516" w:rsidRDefault="003401FF" w:rsidP="009C40A9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dokumentów procesowych w sprawach karnych i w sprawach o wykroczenia dotyczących szkodnictwa leśnego oraz dokumentów określających wartość wyrządzonej szkody, które podpisuje komendant Posterunku Straży Leśnej.</w:t>
      </w:r>
    </w:p>
    <w:p w:rsidR="004352A7" w:rsidRPr="00F47516" w:rsidRDefault="004352A7" w:rsidP="004352A7">
      <w:pPr>
        <w:pStyle w:val="Akapitzlist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B81A58" w:rsidRPr="00D61C41" w:rsidRDefault="00723063" w:rsidP="009C40A9">
      <w:pPr>
        <w:pStyle w:val="Akapitzlist"/>
        <w:numPr>
          <w:ilvl w:val="0"/>
          <w:numId w:val="28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D61C41">
        <w:rPr>
          <w:rFonts w:ascii="Arial" w:hAnsi="Arial" w:cs="Arial"/>
          <w:color w:val="4A442A" w:themeColor="background2" w:themeShade="40"/>
          <w:sz w:val="22"/>
          <w:szCs w:val="22"/>
        </w:rPr>
        <w:t>Pracownik sporządzający pismo wychodzące lub inne opracowa</w:t>
      </w:r>
      <w:r w:rsidR="00F012B7" w:rsidRPr="00D61C41">
        <w:rPr>
          <w:rFonts w:ascii="Arial" w:hAnsi="Arial" w:cs="Arial"/>
          <w:color w:val="4A442A" w:themeColor="background2" w:themeShade="40"/>
          <w:sz w:val="22"/>
          <w:szCs w:val="22"/>
        </w:rPr>
        <w:t xml:space="preserve">nie </w:t>
      </w:r>
      <w:r w:rsidRPr="00D61C41">
        <w:rPr>
          <w:rFonts w:ascii="Arial" w:hAnsi="Arial" w:cs="Arial"/>
          <w:color w:val="4A442A" w:themeColor="background2" w:themeShade="40"/>
          <w:sz w:val="22"/>
          <w:szCs w:val="22"/>
        </w:rPr>
        <w:t xml:space="preserve">w programie EZD przedkłada </w:t>
      </w:r>
      <w:r w:rsidR="00362C7D" w:rsidRPr="00D61C41">
        <w:rPr>
          <w:rFonts w:ascii="Arial" w:hAnsi="Arial" w:cs="Arial"/>
          <w:color w:val="4A442A" w:themeColor="background2" w:themeShade="40"/>
          <w:sz w:val="22"/>
          <w:szCs w:val="22"/>
        </w:rPr>
        <w:t xml:space="preserve">je </w:t>
      </w:r>
      <w:r w:rsidRPr="00D61C41">
        <w:rPr>
          <w:rFonts w:ascii="Arial" w:hAnsi="Arial" w:cs="Arial"/>
          <w:color w:val="4A442A" w:themeColor="background2" w:themeShade="40"/>
          <w:sz w:val="22"/>
          <w:szCs w:val="22"/>
        </w:rPr>
        <w:t>nadleśniczemu do podpisu</w:t>
      </w:r>
      <w:r w:rsidR="00362C7D" w:rsidRPr="00D61C41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2A173F" w:rsidRPr="00F47516" w:rsidRDefault="002A173F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1B1E15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9C6837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1</w:t>
      </w:r>
      <w:r w:rsidR="00262675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7</w:t>
      </w:r>
    </w:p>
    <w:p w:rsidR="004352A7" w:rsidRPr="00F47516" w:rsidRDefault="004352A7" w:rsidP="00B34133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D61C41" w:rsidRDefault="00D61C41" w:rsidP="009C40A9">
      <w:pPr>
        <w:pStyle w:val="Akapitzlist"/>
        <w:numPr>
          <w:ilvl w:val="0"/>
          <w:numId w:val="3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Nadleśnictwie obowiązuje zasada, że d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>o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wykonania konkretnego zadania wyznaczona jest jedna komórka organizacyjna, jako wiodąca.</w:t>
      </w:r>
    </w:p>
    <w:p w:rsidR="00D61C41" w:rsidRDefault="00D61C41" w:rsidP="00D61C41">
      <w:pPr>
        <w:pStyle w:val="Akapitzlist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3D3D8D" w:rsidRPr="00F47516" w:rsidRDefault="003D3D8D" w:rsidP="009C40A9">
      <w:pPr>
        <w:pStyle w:val="Akapitzlist"/>
        <w:numPr>
          <w:ilvl w:val="0"/>
          <w:numId w:val="3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Wszystkie komórki organizacyjne </w:t>
      </w:r>
      <w:r w:rsidR="00882BF5" w:rsidRPr="00F47516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adleśnictwa przy załatwianiu spraw zobowiązane są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  <w:t>do współpracy między sobą i udzielania wzajemnej pomocy oraz do uzgadniania stanowisk przed przedstawieniem sprawy do akceptacji nadleśniczemu.</w:t>
      </w:r>
      <w:r w:rsidR="009C6837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</w:p>
    <w:p w:rsidR="004352A7" w:rsidRPr="00F47516" w:rsidRDefault="004352A7" w:rsidP="004352A7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3D3D8D" w:rsidRPr="00F47516" w:rsidRDefault="003D3D8D" w:rsidP="009C40A9">
      <w:pPr>
        <w:pStyle w:val="Akapitzlist"/>
        <w:numPr>
          <w:ilvl w:val="0"/>
          <w:numId w:val="3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Współdziałanie poszczególnych komórek organizacyjnych polega na wzajemnym konsultowaniu, zgłaszaniu uwag, opiniowaniu oraz udzielaniu pomocy fachowej </w:t>
      </w:r>
      <w:r w:rsidR="001C17AC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 inicjatywy własnej lub na żądanie komórki organizacyjnej wyznaczonej do załatwienia sprawy.</w:t>
      </w:r>
    </w:p>
    <w:p w:rsidR="004352A7" w:rsidRPr="00F47516" w:rsidRDefault="004352A7" w:rsidP="004352A7">
      <w:pPr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3D3D8D" w:rsidRPr="00F47516" w:rsidRDefault="003D3D8D" w:rsidP="009C40A9">
      <w:pPr>
        <w:pStyle w:val="Akapitzlist"/>
        <w:numPr>
          <w:ilvl w:val="0"/>
          <w:numId w:val="3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Kwestie wątpliwe i sporne w zakresie merytorycznej właściwości spraw rozstrzygają:</w:t>
      </w:r>
    </w:p>
    <w:p w:rsidR="003D3D8D" w:rsidRPr="00F47516" w:rsidRDefault="003D3D8D" w:rsidP="009C40A9">
      <w:pPr>
        <w:pStyle w:val="Akapitzlist"/>
        <w:numPr>
          <w:ilvl w:val="0"/>
          <w:numId w:val="2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ramach działu – właściwy kierownik działu,</w:t>
      </w:r>
    </w:p>
    <w:p w:rsidR="003D3D8D" w:rsidRPr="00F47516" w:rsidRDefault="003D3D8D" w:rsidP="009C40A9">
      <w:pPr>
        <w:pStyle w:val="Akapitzlist"/>
        <w:numPr>
          <w:ilvl w:val="0"/>
          <w:numId w:val="2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między działami – kierownicy działów,</w:t>
      </w:r>
    </w:p>
    <w:p w:rsidR="00713D23" w:rsidRPr="00F47516" w:rsidRDefault="00D61C41" w:rsidP="009C40A9">
      <w:pPr>
        <w:pStyle w:val="Akapitzlist"/>
        <w:numPr>
          <w:ilvl w:val="0"/>
          <w:numId w:val="3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przypadku nie osiągnięcia wspólnego stanowiska, strony zobowiąza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t xml:space="preserve">ne są </w:t>
      </w:r>
      <w:r>
        <w:rPr>
          <w:rFonts w:ascii="Arial" w:hAnsi="Arial" w:cs="Arial"/>
          <w:color w:val="4A442A" w:themeColor="background2" w:themeShade="40"/>
          <w:sz w:val="22"/>
          <w:szCs w:val="22"/>
        </w:rPr>
        <w:br/>
        <w:t>do przedstawienia sprawy 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adleśniczemu.</w:t>
      </w:r>
    </w:p>
    <w:p w:rsidR="00AC3CAF" w:rsidRPr="00F47516" w:rsidRDefault="00AC3CAF" w:rsidP="00AC3CAF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4352A7" w:rsidRPr="00F47516" w:rsidRDefault="00F012B7" w:rsidP="00EB33D0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262675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18</w:t>
      </w:r>
    </w:p>
    <w:p w:rsidR="00262675" w:rsidRPr="00F47516" w:rsidRDefault="00262675" w:rsidP="00EB33D0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04504D" w:rsidRPr="00F47516" w:rsidRDefault="0004504D" w:rsidP="0004504D">
      <w:pPr>
        <w:pStyle w:val="Tekstpodstawowy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Cel, zakres i formy sprawowania kontroli wewnętrznej oraz zadania w tym zakresie poszczególnych działów i stanowisk pracy określa regulamin kontroli wewnętrznej, opracowany i uaktualniany przez </w:t>
      </w:r>
      <w:r w:rsidR="00713D23" w:rsidRPr="00F47516">
        <w:rPr>
          <w:rFonts w:ascii="Arial" w:hAnsi="Arial" w:cs="Arial"/>
          <w:color w:val="4A442A" w:themeColor="background2" w:themeShade="40"/>
          <w:sz w:val="22"/>
          <w:szCs w:val="22"/>
        </w:rPr>
        <w:t>główną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księgow</w:t>
      </w:r>
      <w:r w:rsidR="00713D23" w:rsidRPr="00F47516">
        <w:rPr>
          <w:rFonts w:ascii="Arial" w:hAnsi="Arial" w:cs="Arial"/>
          <w:color w:val="4A442A" w:themeColor="background2" w:themeShade="40"/>
          <w:sz w:val="22"/>
          <w:szCs w:val="22"/>
        </w:rPr>
        <w:t>ą,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a zatwierdzony przez </w:t>
      </w:r>
      <w:r w:rsidR="00713D23" w:rsidRPr="00F47516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adleśniczego.</w:t>
      </w:r>
    </w:p>
    <w:p w:rsidR="0004504D" w:rsidRPr="00F47516" w:rsidRDefault="0004504D" w:rsidP="0004504D">
      <w:pPr>
        <w:pStyle w:val="Tekstpodstawowy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EB33D0" w:rsidRPr="00F47516" w:rsidRDefault="00EB33D0" w:rsidP="00EB33D0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262675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19</w:t>
      </w:r>
    </w:p>
    <w:p w:rsidR="004352A7" w:rsidRPr="00F47516" w:rsidRDefault="004352A7" w:rsidP="00EB33D0">
      <w:pPr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EB33D0" w:rsidRPr="00F47516" w:rsidRDefault="00EB33D0" w:rsidP="00262675">
      <w:pPr>
        <w:pStyle w:val="Tekstpodstawowy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Czas pracy oraz zakres dyscypliny pracy w Nadleśnictwie określa </w:t>
      </w:r>
      <w:r w:rsidR="00713D23" w:rsidRPr="00F47516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egulamin pracy Nadleśnictwa.</w:t>
      </w:r>
    </w:p>
    <w:p w:rsidR="004352A7" w:rsidRPr="00F47516" w:rsidRDefault="004352A7" w:rsidP="004352A7">
      <w:pPr>
        <w:pStyle w:val="Tekstpodstawowy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1170DC" w:rsidRPr="00F47516" w:rsidRDefault="001170DC" w:rsidP="00262675">
      <w:pPr>
        <w:pStyle w:val="Tekstpodstawowy"/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262675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20</w:t>
      </w:r>
    </w:p>
    <w:p w:rsidR="00262675" w:rsidRPr="00F47516" w:rsidRDefault="00262675" w:rsidP="00262675">
      <w:pPr>
        <w:pStyle w:val="Tekstpodstawowy"/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EB33D0" w:rsidRPr="00F47516" w:rsidRDefault="00EB33D0" w:rsidP="00123424">
      <w:pPr>
        <w:pStyle w:val="Tekstpodstawowy"/>
        <w:numPr>
          <w:ilvl w:val="0"/>
          <w:numId w:val="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Jednolite zasady postępowania przy wykonywaniu czynności kancelaryjnych oraz spływu akt do archiwum, reguluje zarządzenie nr 66 Dyrektora Generalnego Lasów Państwowych z dnia 12 listopada 2014r. w sprawie wprowadzenia Instrukcji kancelaryjne</w:t>
      </w:r>
      <w:r w:rsidR="00F43CCA">
        <w:rPr>
          <w:rFonts w:ascii="Arial" w:hAnsi="Arial" w:cs="Arial"/>
          <w:color w:val="4A442A" w:themeColor="background2" w:themeShade="40"/>
          <w:sz w:val="22"/>
          <w:szCs w:val="22"/>
        </w:rPr>
        <w:t xml:space="preserve"> (załącznik nr 1)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oraz Instrukcji w sprawie organizacji i zakresu działania archiwów zakładowych i składnic akt </w:t>
      </w:r>
      <w:r w:rsidR="00F43CCA">
        <w:rPr>
          <w:rFonts w:ascii="Arial" w:hAnsi="Arial" w:cs="Arial"/>
          <w:color w:val="4A442A" w:themeColor="background2" w:themeShade="40"/>
          <w:sz w:val="22"/>
          <w:szCs w:val="22"/>
        </w:rPr>
        <w:t xml:space="preserve">(załącznik nr 2)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 Państwowym Gospodarstwie leśnym Lasy Państwowe</w:t>
      </w:r>
      <w:r w:rsidR="00F43CCA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Zarządzeni</w:t>
      </w:r>
      <w:r w:rsidR="00332933">
        <w:rPr>
          <w:rFonts w:ascii="Arial" w:hAnsi="Arial" w:cs="Arial"/>
          <w:color w:val="4A442A" w:themeColor="background2" w:themeShade="40"/>
          <w:sz w:val="22"/>
          <w:szCs w:val="22"/>
        </w:rPr>
        <w:t>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nr 74 Dyrektora Generalnego Lasów Państwowych z dnia 18 grudnia 2014r. w sprawie jednolitego rzeczowego wykazu akt Państwowego Gospodarstwa Leśnego Lasy Państwowe oraz Zarządzenia nr 67 Dyrektora Generalnego Lasów Państwowych z dnia 1 października 2012r. w sprawie dokumentacji funkcjonującej w kancelarii leśnictwa oraz miejsca i formy jej przechowywania.</w:t>
      </w:r>
    </w:p>
    <w:p w:rsidR="004352A7" w:rsidRPr="00F47516" w:rsidRDefault="004352A7" w:rsidP="004352A7">
      <w:pPr>
        <w:pStyle w:val="Tekstpodstawowy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EB33D0" w:rsidRPr="00F47516" w:rsidRDefault="00EB33D0" w:rsidP="00123424">
      <w:pPr>
        <w:pStyle w:val="Tekstpodstawowy"/>
        <w:numPr>
          <w:ilvl w:val="0"/>
          <w:numId w:val="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Zasady postępowania przy udostępnianiu i bezpiecznej eksploatacji zasobów informatycznych regulują Zasady funkcjonowania zintegrowanego systemu informatycznego w Lasach Państwowych ustalone i wprowadzone przez Dyrektora Generalnego Lasów Państwowych Zarządzeniem nr 31 z dnia 18 września 2017r. </w:t>
      </w:r>
      <w:r w:rsidR="00713D23" w:rsidRPr="00F47516">
        <w:rPr>
          <w:rFonts w:ascii="Arial" w:hAnsi="Arial" w:cs="Arial"/>
          <w:color w:val="4A442A" w:themeColor="background2" w:themeShade="40"/>
          <w:sz w:val="22"/>
          <w:szCs w:val="22"/>
        </w:rPr>
        <w:t>(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zn.spr.OI.0413.13.2017</w:t>
      </w:r>
      <w:r w:rsidR="00713D23" w:rsidRPr="00F47516">
        <w:rPr>
          <w:rFonts w:ascii="Arial" w:hAnsi="Arial" w:cs="Arial"/>
          <w:color w:val="4A442A" w:themeColor="background2" w:themeShade="40"/>
          <w:sz w:val="22"/>
          <w:szCs w:val="22"/>
        </w:rPr>
        <w:t>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oraz Zarządzenia nr 17 Nadleśniczego Nadleśnictwa Płock </w:t>
      </w:r>
      <w:r w:rsidR="001C17AC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 dnia 6 lipca 2018r. </w:t>
      </w:r>
      <w:r w:rsidR="00713D23" w:rsidRPr="00F47516">
        <w:rPr>
          <w:rFonts w:ascii="Arial" w:hAnsi="Arial" w:cs="Arial"/>
          <w:color w:val="4A442A" w:themeColor="background2" w:themeShade="40"/>
          <w:sz w:val="22"/>
          <w:szCs w:val="22"/>
        </w:rPr>
        <w:t>(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zn.spr ZG.0210.1.17.2018</w:t>
      </w:r>
      <w:r w:rsidR="00713D23" w:rsidRPr="00F47516">
        <w:rPr>
          <w:rFonts w:ascii="Arial" w:hAnsi="Arial" w:cs="Arial"/>
          <w:color w:val="4A442A" w:themeColor="background2" w:themeShade="40"/>
          <w:sz w:val="22"/>
          <w:szCs w:val="22"/>
        </w:rPr>
        <w:t>)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w sprawie zasad funkcjonowania </w:t>
      </w:r>
      <w:r w:rsidR="001C17AC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 zasad bezpieczeństwa systemu informatycznego w Nadleśnictwie Płock.</w:t>
      </w:r>
    </w:p>
    <w:p w:rsidR="004352A7" w:rsidRPr="00F47516" w:rsidRDefault="004352A7" w:rsidP="004352A7">
      <w:pPr>
        <w:pStyle w:val="Tekstpodstawowy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EB33D0" w:rsidRPr="00F47516" w:rsidRDefault="00EB33D0" w:rsidP="00123424">
      <w:pPr>
        <w:pStyle w:val="Tekstpodstawowy"/>
        <w:numPr>
          <w:ilvl w:val="0"/>
          <w:numId w:val="4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Postępowanie w sprawach, określonych jako niejawne lub stanowiące tajemnicę przedsiębiorstwa, normują odrębne przepisy i instrukcje.</w:t>
      </w:r>
    </w:p>
    <w:p w:rsidR="0073711B" w:rsidRPr="00F47516" w:rsidRDefault="0073711B" w:rsidP="0073711B">
      <w:pPr>
        <w:pStyle w:val="Akapitzlist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73711B" w:rsidRPr="00F47516" w:rsidRDefault="0073711B" w:rsidP="0073711B">
      <w:pPr>
        <w:pStyle w:val="Tekstpodstawowy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B34133">
      <w:pPr>
        <w:pStyle w:val="Tekstpodstawowy"/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9C6837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2</w:t>
      </w:r>
      <w:r w:rsidR="00F012B7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1</w:t>
      </w:r>
    </w:p>
    <w:p w:rsidR="004352A7" w:rsidRPr="00F47516" w:rsidRDefault="004352A7" w:rsidP="00B34133">
      <w:pPr>
        <w:pStyle w:val="Tekstpodstawowy"/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224393" w:rsidP="00C95695">
      <w:pPr>
        <w:numPr>
          <w:ilvl w:val="0"/>
          <w:numId w:val="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Radca prawny</w:t>
      </w:r>
      <w:r w:rsidR="00DB111B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,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 wyniku zlecenia na podstawie umowy, prowadzi całokształt obsługi prawnej </w:t>
      </w:r>
      <w:r w:rsidR="001100DE" w:rsidRPr="00F47516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adleśnictwa, a w szczególności opiniuje sprawy:</w:t>
      </w:r>
    </w:p>
    <w:p w:rsidR="00224393" w:rsidRPr="00F47516" w:rsidRDefault="0053040E" w:rsidP="009C40A9">
      <w:pPr>
        <w:numPr>
          <w:ilvl w:val="0"/>
          <w:numId w:val="1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wydan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>e akt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y</w:t>
      </w:r>
      <w:r w:rsidR="00224393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prawne o charakterze ogólnym,</w:t>
      </w:r>
    </w:p>
    <w:p w:rsidR="00224393" w:rsidRPr="00F47516" w:rsidRDefault="00224393" w:rsidP="009C40A9">
      <w:pPr>
        <w:numPr>
          <w:ilvl w:val="0"/>
          <w:numId w:val="1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indywidualne, skomplikowane pod względem prawnym,</w:t>
      </w:r>
    </w:p>
    <w:p w:rsidR="00224393" w:rsidRPr="00F47516" w:rsidRDefault="00224393" w:rsidP="009C40A9">
      <w:pPr>
        <w:numPr>
          <w:ilvl w:val="0"/>
          <w:numId w:val="1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zaw</w:t>
      </w:r>
      <w:r w:rsidR="0053040E" w:rsidRPr="00F47516">
        <w:rPr>
          <w:rFonts w:ascii="Arial" w:hAnsi="Arial" w:cs="Arial"/>
          <w:color w:val="4A442A" w:themeColor="background2" w:themeShade="40"/>
          <w:sz w:val="22"/>
          <w:szCs w:val="22"/>
        </w:rPr>
        <w:t>ie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 w:rsidR="0053040E" w:rsidRPr="00F47516">
        <w:rPr>
          <w:rFonts w:ascii="Arial" w:hAnsi="Arial" w:cs="Arial"/>
          <w:color w:val="4A442A" w:themeColor="background2" w:themeShade="40"/>
          <w:sz w:val="22"/>
          <w:szCs w:val="22"/>
        </w:rPr>
        <w:t>ane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umowy długoterminowe, </w:t>
      </w:r>
      <w:r w:rsidR="0053040E" w:rsidRPr="00F47516">
        <w:rPr>
          <w:rFonts w:ascii="Arial" w:hAnsi="Arial" w:cs="Arial"/>
          <w:color w:val="4A442A" w:themeColor="background2" w:themeShade="40"/>
          <w:sz w:val="22"/>
          <w:szCs w:val="22"/>
        </w:rPr>
        <w:t>porozumienia i inne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zobowiąza</w:t>
      </w:r>
      <w:r w:rsidR="0053040E" w:rsidRPr="00F47516">
        <w:rPr>
          <w:rFonts w:ascii="Arial" w:hAnsi="Arial" w:cs="Arial"/>
          <w:color w:val="4A442A" w:themeColor="background2" w:themeShade="40"/>
          <w:sz w:val="22"/>
          <w:szCs w:val="22"/>
        </w:rPr>
        <w:t>nia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 znacznej wartości,</w:t>
      </w:r>
    </w:p>
    <w:p w:rsidR="00224393" w:rsidRPr="00F47516" w:rsidRDefault="00224393" w:rsidP="009C40A9">
      <w:pPr>
        <w:numPr>
          <w:ilvl w:val="0"/>
          <w:numId w:val="1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rozwiązanie z pracownikiem umowy o pracę bez okresu wypowiedzenia,</w:t>
      </w:r>
    </w:p>
    <w:p w:rsidR="00224393" w:rsidRPr="00F47516" w:rsidRDefault="00224393" w:rsidP="009C40A9">
      <w:pPr>
        <w:numPr>
          <w:ilvl w:val="0"/>
          <w:numId w:val="1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odmowy uznania zgłoszonych roszczeń,</w:t>
      </w:r>
    </w:p>
    <w:p w:rsidR="00224393" w:rsidRPr="00F47516" w:rsidRDefault="00224393" w:rsidP="009C40A9">
      <w:pPr>
        <w:numPr>
          <w:ilvl w:val="0"/>
          <w:numId w:val="1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związane z postępowaniem przed organami orzekającymi w sprawach cywilnych,</w:t>
      </w:r>
    </w:p>
    <w:p w:rsidR="00224393" w:rsidRPr="00F47516" w:rsidRDefault="00224393" w:rsidP="009C40A9">
      <w:pPr>
        <w:numPr>
          <w:ilvl w:val="0"/>
          <w:numId w:val="10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zawarcie ugody w sprawa</w:t>
      </w:r>
      <w:r w:rsidR="00E5681A" w:rsidRPr="00F47516">
        <w:rPr>
          <w:rFonts w:ascii="Arial" w:hAnsi="Arial" w:cs="Arial"/>
          <w:color w:val="4A442A" w:themeColor="background2" w:themeShade="40"/>
          <w:sz w:val="22"/>
          <w:szCs w:val="22"/>
        </w:rPr>
        <w:t>ch majątkowych.</w:t>
      </w:r>
    </w:p>
    <w:p w:rsidR="004352A7" w:rsidRPr="00F47516" w:rsidRDefault="004352A7" w:rsidP="004352A7">
      <w:pPr>
        <w:ind w:left="624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E5681A" w:rsidRPr="00F47516" w:rsidRDefault="00E5681A" w:rsidP="00E5681A">
      <w:pPr>
        <w:pStyle w:val="Akapitzlist"/>
        <w:numPr>
          <w:ilvl w:val="0"/>
          <w:numId w:val="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Wysokość zobowiązań, o których mowa w ust. 1 pkt. 3 winna być określona </w:t>
      </w:r>
      <w:r w:rsidR="0019674A" w:rsidRPr="00F47516">
        <w:rPr>
          <w:rFonts w:ascii="Arial" w:hAnsi="Arial" w:cs="Arial"/>
          <w:color w:val="4A442A" w:themeColor="background2" w:themeShade="40"/>
          <w:sz w:val="22"/>
          <w:szCs w:val="22"/>
        </w:rPr>
        <w:br/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i korygowana na bieżąco przez Główną Księgową w porozumieniu z Głównym Księgowym Regionalnej Dyrekcji Lasów Państwowych w Łodzi.</w:t>
      </w:r>
    </w:p>
    <w:p w:rsidR="004352A7" w:rsidRPr="00F47516" w:rsidRDefault="004352A7" w:rsidP="004352A7">
      <w:pPr>
        <w:pStyle w:val="Akapitzlist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E5681A" w:rsidRPr="00F47516" w:rsidRDefault="00E5681A" w:rsidP="00E5681A">
      <w:pPr>
        <w:pStyle w:val="Akapitzlist"/>
        <w:numPr>
          <w:ilvl w:val="0"/>
          <w:numId w:val="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Radca prawny występuje przed organami orzekającymi w sprawach cywilnych.</w:t>
      </w:r>
    </w:p>
    <w:p w:rsidR="004352A7" w:rsidRPr="00F47516" w:rsidRDefault="004352A7" w:rsidP="004352A7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DB111B">
      <w:pPr>
        <w:pStyle w:val="Akapitzlist"/>
        <w:numPr>
          <w:ilvl w:val="0"/>
          <w:numId w:val="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Zgodnie z Zarządzeniem </w:t>
      </w:r>
      <w:r w:rsidR="00DB111B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nr </w:t>
      </w:r>
      <w:r w:rsidR="00D07DFE">
        <w:rPr>
          <w:rFonts w:ascii="Arial" w:hAnsi="Arial" w:cs="Arial"/>
          <w:color w:val="4A442A" w:themeColor="background2" w:themeShade="40"/>
          <w:sz w:val="22"/>
          <w:szCs w:val="22"/>
        </w:rPr>
        <w:t>50</w:t>
      </w:r>
      <w:r w:rsidR="00DB111B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Dyrektora Generalnego Lasów Państwowych w sprawie kontroli instytucjonalnej w Państwowym Gospodarstwie Leśnym Lasy Państwowe </w:t>
      </w:r>
      <w:r w:rsidR="00887C89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z dnia </w:t>
      </w:r>
      <w:r w:rsidR="00D07DFE">
        <w:rPr>
          <w:rFonts w:ascii="Arial" w:hAnsi="Arial" w:cs="Arial"/>
          <w:color w:val="4A442A" w:themeColor="background2" w:themeShade="40"/>
          <w:sz w:val="22"/>
          <w:szCs w:val="22"/>
        </w:rPr>
        <w:t>24</w:t>
      </w:r>
      <w:r w:rsidR="00887C89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="00D07DFE">
        <w:rPr>
          <w:rFonts w:ascii="Arial" w:hAnsi="Arial" w:cs="Arial"/>
          <w:color w:val="4A442A" w:themeColor="background2" w:themeShade="40"/>
          <w:sz w:val="22"/>
          <w:szCs w:val="22"/>
        </w:rPr>
        <w:t xml:space="preserve">lipca 2018 </w:t>
      </w:r>
      <w:r w:rsidR="00887C89" w:rsidRPr="00F47516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 w:rsidR="00D07DFE">
        <w:rPr>
          <w:rFonts w:ascii="Arial" w:hAnsi="Arial" w:cs="Arial"/>
          <w:color w:val="4A442A" w:themeColor="background2" w:themeShade="40"/>
          <w:sz w:val="22"/>
          <w:szCs w:val="22"/>
        </w:rPr>
        <w:t>oku</w:t>
      </w:r>
      <w:r w:rsidR="00887C89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osoby wykonujące czynności kontrolne w Nadleśnictwie w ramach kontroli instytucjonalnej</w:t>
      </w:r>
      <w:r w:rsidR="00887C89"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przy wykonywaniu zadań korzystają z pomocy prawnej świadczonej w Nadleśnictwie w zakresie:</w:t>
      </w:r>
    </w:p>
    <w:p w:rsidR="00224393" w:rsidRPr="00F47516" w:rsidRDefault="00224393" w:rsidP="009C40A9">
      <w:pPr>
        <w:pStyle w:val="Default"/>
        <w:numPr>
          <w:ilvl w:val="0"/>
          <w:numId w:val="36"/>
        </w:numPr>
        <w:jc w:val="both"/>
        <w:rPr>
          <w:color w:val="4A442A" w:themeColor="background2" w:themeShade="40"/>
          <w:sz w:val="22"/>
          <w:szCs w:val="22"/>
        </w:rPr>
      </w:pPr>
      <w:r w:rsidRPr="00F47516">
        <w:rPr>
          <w:color w:val="4A442A" w:themeColor="background2" w:themeShade="40"/>
          <w:sz w:val="22"/>
          <w:szCs w:val="22"/>
        </w:rPr>
        <w:t>uzyskania informacji o zmianach stanu prawnego w zakresie dz</w:t>
      </w:r>
      <w:r w:rsidR="00887C89" w:rsidRPr="00F47516">
        <w:rPr>
          <w:color w:val="4A442A" w:themeColor="background2" w:themeShade="40"/>
          <w:sz w:val="22"/>
          <w:szCs w:val="22"/>
        </w:rPr>
        <w:t>iałania jednostki kontrolowanej,</w:t>
      </w:r>
    </w:p>
    <w:p w:rsidR="00887C89" w:rsidRPr="00F47516" w:rsidRDefault="00224393" w:rsidP="009C40A9">
      <w:pPr>
        <w:pStyle w:val="Default"/>
        <w:numPr>
          <w:ilvl w:val="0"/>
          <w:numId w:val="36"/>
        </w:numPr>
        <w:jc w:val="both"/>
        <w:rPr>
          <w:color w:val="4A442A" w:themeColor="background2" w:themeShade="40"/>
          <w:sz w:val="22"/>
          <w:szCs w:val="22"/>
        </w:rPr>
      </w:pPr>
      <w:r w:rsidRPr="00F47516">
        <w:rPr>
          <w:color w:val="4A442A" w:themeColor="background2" w:themeShade="40"/>
          <w:sz w:val="22"/>
          <w:szCs w:val="22"/>
        </w:rPr>
        <w:t xml:space="preserve">opiniowania projektów programów kontroli i sporządzania wykazu aktów prawnych, </w:t>
      </w:r>
      <w:r w:rsidR="00887C89" w:rsidRPr="00F47516">
        <w:rPr>
          <w:color w:val="4A442A" w:themeColor="background2" w:themeShade="40"/>
          <w:sz w:val="22"/>
          <w:szCs w:val="22"/>
        </w:rPr>
        <w:t>dotyczących przedmiotu kontroli,</w:t>
      </w:r>
    </w:p>
    <w:p w:rsidR="00224393" w:rsidRPr="00F47516" w:rsidRDefault="00224393" w:rsidP="009C40A9">
      <w:pPr>
        <w:pStyle w:val="Default"/>
        <w:numPr>
          <w:ilvl w:val="0"/>
          <w:numId w:val="36"/>
        </w:numPr>
        <w:jc w:val="both"/>
        <w:rPr>
          <w:color w:val="4A442A" w:themeColor="background2" w:themeShade="40"/>
          <w:sz w:val="22"/>
          <w:szCs w:val="22"/>
        </w:rPr>
      </w:pPr>
      <w:r w:rsidRPr="00F47516">
        <w:rPr>
          <w:color w:val="4A442A" w:themeColor="background2" w:themeShade="40"/>
          <w:sz w:val="22"/>
          <w:szCs w:val="22"/>
        </w:rPr>
        <w:t>udzielania bieżące</w:t>
      </w:r>
      <w:r w:rsidR="00887C89" w:rsidRPr="00F47516">
        <w:rPr>
          <w:color w:val="4A442A" w:themeColor="background2" w:themeShade="40"/>
          <w:sz w:val="22"/>
          <w:szCs w:val="22"/>
        </w:rPr>
        <w:t>j pomocy prawnej kontrolującemu,</w:t>
      </w:r>
    </w:p>
    <w:p w:rsidR="00224393" w:rsidRPr="00F47516" w:rsidRDefault="00224393" w:rsidP="009C40A9">
      <w:pPr>
        <w:pStyle w:val="Default"/>
        <w:numPr>
          <w:ilvl w:val="0"/>
          <w:numId w:val="36"/>
        </w:numPr>
        <w:jc w:val="both"/>
        <w:rPr>
          <w:color w:val="4A442A" w:themeColor="background2" w:themeShade="40"/>
          <w:sz w:val="22"/>
          <w:szCs w:val="22"/>
        </w:rPr>
      </w:pPr>
      <w:r w:rsidRPr="00F47516">
        <w:rPr>
          <w:color w:val="4A442A" w:themeColor="background2" w:themeShade="40"/>
          <w:sz w:val="22"/>
          <w:szCs w:val="22"/>
        </w:rPr>
        <w:t>wsparcia prawnego prac komisji odwoławczej i rozpatrywania z</w:t>
      </w:r>
      <w:r w:rsidR="00887C89" w:rsidRPr="00F47516">
        <w:rPr>
          <w:color w:val="4A442A" w:themeColor="background2" w:themeShade="40"/>
          <w:sz w:val="22"/>
          <w:szCs w:val="22"/>
        </w:rPr>
        <w:t xml:space="preserve">astrzeżeń </w:t>
      </w:r>
      <w:r w:rsidR="0019674A" w:rsidRPr="00F47516">
        <w:rPr>
          <w:color w:val="4A442A" w:themeColor="background2" w:themeShade="40"/>
          <w:sz w:val="22"/>
          <w:szCs w:val="22"/>
        </w:rPr>
        <w:br/>
      </w:r>
      <w:r w:rsidR="00887C89" w:rsidRPr="00F47516">
        <w:rPr>
          <w:color w:val="4A442A" w:themeColor="background2" w:themeShade="40"/>
          <w:sz w:val="22"/>
          <w:szCs w:val="22"/>
        </w:rPr>
        <w:t>do protokółu kontroli,</w:t>
      </w:r>
    </w:p>
    <w:p w:rsidR="00224393" w:rsidRPr="00F47516" w:rsidRDefault="00224393" w:rsidP="009C40A9">
      <w:pPr>
        <w:pStyle w:val="Default"/>
        <w:numPr>
          <w:ilvl w:val="0"/>
          <w:numId w:val="36"/>
        </w:numPr>
        <w:jc w:val="both"/>
        <w:rPr>
          <w:color w:val="4A442A" w:themeColor="background2" w:themeShade="40"/>
          <w:sz w:val="22"/>
          <w:szCs w:val="22"/>
        </w:rPr>
      </w:pPr>
      <w:r w:rsidRPr="00F47516">
        <w:rPr>
          <w:color w:val="4A442A" w:themeColor="background2" w:themeShade="40"/>
          <w:sz w:val="22"/>
          <w:szCs w:val="22"/>
        </w:rPr>
        <w:t>opiniowania pod względem prawnym pr</w:t>
      </w:r>
      <w:r w:rsidR="00887C89" w:rsidRPr="00F47516">
        <w:rPr>
          <w:color w:val="4A442A" w:themeColor="background2" w:themeShade="40"/>
          <w:sz w:val="22"/>
          <w:szCs w:val="22"/>
        </w:rPr>
        <w:t>ojektów wystąpień pokontrolnych,</w:t>
      </w:r>
    </w:p>
    <w:p w:rsidR="00224393" w:rsidRPr="00F47516" w:rsidRDefault="00224393" w:rsidP="009C40A9">
      <w:pPr>
        <w:pStyle w:val="Default"/>
        <w:numPr>
          <w:ilvl w:val="0"/>
          <w:numId w:val="36"/>
        </w:numPr>
        <w:jc w:val="both"/>
        <w:rPr>
          <w:color w:val="4A442A" w:themeColor="background2" w:themeShade="40"/>
          <w:sz w:val="22"/>
          <w:szCs w:val="22"/>
        </w:rPr>
      </w:pPr>
      <w:r w:rsidRPr="00F47516">
        <w:rPr>
          <w:color w:val="4A442A" w:themeColor="background2" w:themeShade="40"/>
          <w:sz w:val="22"/>
          <w:szCs w:val="22"/>
        </w:rPr>
        <w:t>opiniowania pod względem formalnoprawnym pro</w:t>
      </w:r>
      <w:r w:rsidR="00887C89" w:rsidRPr="00F47516">
        <w:rPr>
          <w:color w:val="4A442A" w:themeColor="background2" w:themeShade="40"/>
          <w:sz w:val="22"/>
          <w:szCs w:val="22"/>
        </w:rPr>
        <w:t>jektów informacji pokontrolnych,</w:t>
      </w:r>
    </w:p>
    <w:p w:rsidR="00224393" w:rsidRPr="00F47516" w:rsidRDefault="00224393" w:rsidP="009C40A9">
      <w:pPr>
        <w:pStyle w:val="Default"/>
        <w:numPr>
          <w:ilvl w:val="0"/>
          <w:numId w:val="36"/>
        </w:numPr>
        <w:jc w:val="both"/>
        <w:rPr>
          <w:color w:val="4A442A" w:themeColor="background2" w:themeShade="40"/>
          <w:sz w:val="22"/>
          <w:szCs w:val="22"/>
        </w:rPr>
      </w:pPr>
      <w:r w:rsidRPr="00F47516">
        <w:rPr>
          <w:color w:val="4A442A" w:themeColor="background2" w:themeShade="40"/>
          <w:sz w:val="22"/>
          <w:szCs w:val="22"/>
        </w:rPr>
        <w:t>opracowania projektów zawiadomień do organów ścigania oraz innych właściwych organów i instytucji.</w:t>
      </w:r>
    </w:p>
    <w:p w:rsidR="004352A7" w:rsidRPr="00F47516" w:rsidRDefault="004352A7" w:rsidP="004352A7">
      <w:pPr>
        <w:pStyle w:val="Default"/>
        <w:ind w:left="720"/>
        <w:jc w:val="both"/>
        <w:rPr>
          <w:color w:val="4A442A" w:themeColor="background2" w:themeShade="40"/>
          <w:sz w:val="22"/>
          <w:szCs w:val="22"/>
        </w:rPr>
      </w:pPr>
    </w:p>
    <w:p w:rsidR="00E5681A" w:rsidRPr="00F47516" w:rsidRDefault="00E5681A" w:rsidP="00E5681A">
      <w:pPr>
        <w:pStyle w:val="Akapitzlist"/>
        <w:numPr>
          <w:ilvl w:val="0"/>
          <w:numId w:val="3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Koordynatorem do współpracy z radcą prawnym z ramienia Nadleśnictwa jest </w:t>
      </w:r>
      <w:r w:rsidR="00AE5A0F">
        <w:rPr>
          <w:rFonts w:ascii="Arial" w:hAnsi="Arial" w:cs="Arial"/>
          <w:color w:val="4A442A" w:themeColor="background2" w:themeShade="40"/>
          <w:sz w:val="22"/>
          <w:szCs w:val="22"/>
        </w:rPr>
        <w:t>s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ekretarz Nadleśnictwa.</w:t>
      </w:r>
    </w:p>
    <w:p w:rsidR="005D1F4D" w:rsidRDefault="005D1F4D" w:rsidP="0019674A">
      <w:pPr>
        <w:pStyle w:val="Tekstpodstawowy"/>
        <w:rPr>
          <w:rFonts w:ascii="Arial" w:hAnsi="Arial" w:cs="Arial"/>
          <w:b/>
          <w:color w:val="4A442A" w:themeColor="background2" w:themeShade="40"/>
          <w:szCs w:val="24"/>
        </w:rPr>
      </w:pPr>
    </w:p>
    <w:p w:rsidR="00224393" w:rsidRPr="00F47516" w:rsidRDefault="00224393" w:rsidP="0019674A">
      <w:pPr>
        <w:pStyle w:val="Tekstpodstawowy"/>
        <w:rPr>
          <w:rFonts w:ascii="Arial" w:hAnsi="Arial" w:cs="Arial"/>
          <w:b/>
          <w:color w:val="4A442A" w:themeColor="background2" w:themeShade="40"/>
          <w:szCs w:val="24"/>
        </w:rPr>
      </w:pPr>
      <w:r w:rsidRPr="00F47516">
        <w:rPr>
          <w:rFonts w:ascii="Arial" w:hAnsi="Arial" w:cs="Arial"/>
          <w:b/>
          <w:color w:val="4A442A" w:themeColor="background2" w:themeShade="40"/>
          <w:szCs w:val="24"/>
        </w:rPr>
        <w:t>Dział V</w:t>
      </w:r>
      <w:r w:rsidR="00C7582D" w:rsidRPr="00F47516">
        <w:rPr>
          <w:rFonts w:ascii="Arial" w:hAnsi="Arial" w:cs="Arial"/>
          <w:b/>
          <w:color w:val="4A442A" w:themeColor="background2" w:themeShade="40"/>
          <w:szCs w:val="24"/>
        </w:rPr>
        <w:t>I</w:t>
      </w:r>
    </w:p>
    <w:p w:rsidR="00224393" w:rsidRPr="00F47516" w:rsidRDefault="00224393" w:rsidP="0019674A">
      <w:pPr>
        <w:pStyle w:val="Tekstpodstawowy"/>
        <w:rPr>
          <w:rFonts w:ascii="Arial" w:hAnsi="Arial" w:cs="Arial"/>
          <w:b/>
          <w:color w:val="4A442A" w:themeColor="background2" w:themeShade="40"/>
          <w:szCs w:val="24"/>
        </w:rPr>
      </w:pPr>
      <w:r w:rsidRPr="00F47516">
        <w:rPr>
          <w:rFonts w:ascii="Arial" w:hAnsi="Arial" w:cs="Arial"/>
          <w:b/>
          <w:color w:val="4A442A" w:themeColor="background2" w:themeShade="40"/>
          <w:szCs w:val="24"/>
        </w:rPr>
        <w:t>Postanowienia końcowe</w:t>
      </w:r>
    </w:p>
    <w:p w:rsidR="007B49AB" w:rsidRPr="00F47516" w:rsidRDefault="007B49AB" w:rsidP="00B34133">
      <w:pPr>
        <w:pStyle w:val="Tekstpodstawowy"/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4352A7" w:rsidRPr="00F47516" w:rsidRDefault="004352A7" w:rsidP="00B34133">
      <w:pPr>
        <w:pStyle w:val="Tekstpodstawowy"/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224393" w:rsidRPr="00F47516" w:rsidRDefault="00224393" w:rsidP="00B34133">
      <w:pPr>
        <w:pStyle w:val="Tekstpodstawowy"/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§</w:t>
      </w:r>
      <w:r w:rsidR="00F012B7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2</w:t>
      </w:r>
      <w:r w:rsidR="00EB239B" w:rsidRPr="00F47516">
        <w:rPr>
          <w:rFonts w:ascii="Arial" w:hAnsi="Arial" w:cs="Arial"/>
          <w:b/>
          <w:color w:val="4A442A" w:themeColor="background2" w:themeShade="40"/>
          <w:sz w:val="22"/>
          <w:szCs w:val="22"/>
        </w:rPr>
        <w:t>2</w:t>
      </w:r>
    </w:p>
    <w:p w:rsidR="004352A7" w:rsidRPr="00F47516" w:rsidRDefault="004352A7" w:rsidP="00B34133">
      <w:pPr>
        <w:pStyle w:val="Tekstpodstawowy"/>
        <w:jc w:val="center"/>
        <w:rPr>
          <w:rFonts w:ascii="Arial" w:hAnsi="Arial" w:cs="Arial"/>
          <w:b/>
          <w:color w:val="4A442A" w:themeColor="background2" w:themeShade="40"/>
          <w:sz w:val="22"/>
          <w:szCs w:val="22"/>
        </w:rPr>
      </w:pPr>
    </w:p>
    <w:p w:rsidR="003A1EBE" w:rsidRPr="00F47516" w:rsidRDefault="003A1EBE" w:rsidP="00123424">
      <w:pPr>
        <w:pStyle w:val="Tekstpodstawowy"/>
        <w:numPr>
          <w:ilvl w:val="0"/>
          <w:numId w:val="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Załącznikami do regulaminu organizacyjnego są:</w:t>
      </w:r>
    </w:p>
    <w:p w:rsidR="003A1EBE" w:rsidRPr="00F47516" w:rsidRDefault="00FA4762" w:rsidP="00DD39EB">
      <w:pPr>
        <w:pStyle w:val="Akapitzlist"/>
        <w:numPr>
          <w:ilvl w:val="0"/>
          <w:numId w:val="52"/>
        </w:numPr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wykaz powierzchni leśnictw oraz powierzchni lasów nie stanowiących własności skarbu państwa powierzonych w nadzór przez starostów</w:t>
      </w:r>
      <w:r w:rsidR="00894386" w:rsidRPr="00F47516">
        <w:rPr>
          <w:rFonts w:ascii="Arial" w:hAnsi="Arial" w:cs="Arial"/>
          <w:color w:val="4A442A" w:themeColor="background2" w:themeShade="40"/>
          <w:sz w:val="22"/>
          <w:szCs w:val="22"/>
        </w:rPr>
        <w:t>,</w:t>
      </w:r>
    </w:p>
    <w:p w:rsidR="00894386" w:rsidRPr="00F47516" w:rsidRDefault="00894386" w:rsidP="00DD39EB">
      <w:pPr>
        <w:pStyle w:val="Akapitzlist"/>
        <w:numPr>
          <w:ilvl w:val="0"/>
          <w:numId w:val="52"/>
        </w:numPr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opis gospodarstwa szkółkarskiego,</w:t>
      </w:r>
    </w:p>
    <w:p w:rsidR="00894386" w:rsidRPr="00F47516" w:rsidRDefault="00894386" w:rsidP="00DD39EB">
      <w:pPr>
        <w:pStyle w:val="Akapitzlist"/>
        <w:numPr>
          <w:ilvl w:val="0"/>
          <w:numId w:val="52"/>
        </w:numPr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wykaz zastępstw,</w:t>
      </w:r>
    </w:p>
    <w:p w:rsidR="00894386" w:rsidRPr="00F47516" w:rsidRDefault="00894386" w:rsidP="00DD39EB">
      <w:pPr>
        <w:pStyle w:val="Akapitzlist"/>
        <w:numPr>
          <w:ilvl w:val="0"/>
          <w:numId w:val="52"/>
        </w:numPr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wykaz osób uprawnionych do używania funkcji „GLOBAL” w SILP,</w:t>
      </w:r>
    </w:p>
    <w:p w:rsidR="00894386" w:rsidRPr="00F47516" w:rsidRDefault="00894386" w:rsidP="00DD39EB">
      <w:pPr>
        <w:pStyle w:val="Akapitzlist"/>
        <w:numPr>
          <w:ilvl w:val="0"/>
          <w:numId w:val="52"/>
        </w:numPr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schemat organizacyjny</w:t>
      </w:r>
      <w:r w:rsidR="00B57D2E" w:rsidRPr="00F47516">
        <w:rPr>
          <w:rFonts w:ascii="Arial" w:hAnsi="Arial" w:cs="Arial"/>
          <w:color w:val="4A442A" w:themeColor="background2" w:themeShade="40"/>
          <w:sz w:val="22"/>
          <w:szCs w:val="22"/>
        </w:rPr>
        <w:t>.</w:t>
      </w:r>
    </w:p>
    <w:p w:rsidR="00B57D2E" w:rsidRPr="00F47516" w:rsidRDefault="00B57D2E" w:rsidP="00B57D2E">
      <w:pPr>
        <w:ind w:left="360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Pr="00F47516" w:rsidRDefault="00224393" w:rsidP="00123424">
      <w:pPr>
        <w:pStyle w:val="Tekstpodstawowy"/>
        <w:numPr>
          <w:ilvl w:val="0"/>
          <w:numId w:val="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Kwestie sporne i wątpliwości dotyczące interpretacji postanowień Regulaminu organizacyjnego, rozstrzyga nadleśniczy.</w:t>
      </w:r>
    </w:p>
    <w:p w:rsidR="004352A7" w:rsidRPr="00F47516" w:rsidRDefault="004352A7" w:rsidP="004352A7">
      <w:pPr>
        <w:pStyle w:val="Tekstpodstawowy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224393" w:rsidRDefault="00224393" w:rsidP="00123424">
      <w:pPr>
        <w:pStyle w:val="Tekstpodstawowy"/>
        <w:numPr>
          <w:ilvl w:val="0"/>
          <w:numId w:val="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 sprawach nie uregulowanych niniejszym </w:t>
      </w:r>
      <w:r w:rsidR="003A1EBE" w:rsidRPr="00F47516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egulaminem organizacyjnym mają zastosowanie ogólne przepisy prawa, w tym: Kodeks pracy, Kodeks cywilny, Kodeks postępowania administracyjnego, a także przepisy wewnętrzno - branżowe, zwłaszcza statut Państwowego Gospodarstwa Leśnego Lasy Państwowe.</w:t>
      </w:r>
    </w:p>
    <w:p w:rsidR="00FE3F5F" w:rsidRPr="00F47516" w:rsidRDefault="00FE3F5F" w:rsidP="00FE3F5F">
      <w:pPr>
        <w:pStyle w:val="Tekstpodstawowy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EB239B" w:rsidRPr="00F47516" w:rsidRDefault="00EB239B" w:rsidP="00EB239B">
      <w:pPr>
        <w:pStyle w:val="Tekstpodstawowy"/>
        <w:numPr>
          <w:ilvl w:val="0"/>
          <w:numId w:val="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W sprawie skarg i wniosków </w:t>
      </w:r>
      <w:r w:rsidR="00AE5A0F">
        <w:rPr>
          <w:rFonts w:ascii="Arial" w:hAnsi="Arial" w:cs="Arial"/>
          <w:color w:val="4A442A" w:themeColor="background2" w:themeShade="40"/>
          <w:sz w:val="22"/>
          <w:szCs w:val="22"/>
        </w:rPr>
        <w:t>n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adleśniczy lub upoważniony przez niego pracownik przyjmuje strony w każdy poniedziałek w godzinach 14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  <w:vertAlign w:val="superscript"/>
        </w:rPr>
        <w:t>00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 - 16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  <w:vertAlign w:val="superscript"/>
        </w:rPr>
        <w:t>00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 xml:space="preserve">.Jeżeli w poniedziałek wypada dzień wolny od pracy skargi i wnioski przyjmowane są w dniu następnym, w tych samych godzinach. Ewidencję przyjęć interesantów w sprawach skarg i wniosków prowadzi sekretariat nadleśnictwa, natomiast </w:t>
      </w:r>
      <w:r w:rsidR="00AE5A0F">
        <w:rPr>
          <w:rFonts w:ascii="Arial" w:hAnsi="Arial" w:cs="Arial"/>
          <w:color w:val="4A442A" w:themeColor="background2" w:themeShade="40"/>
          <w:sz w:val="22"/>
          <w:szCs w:val="22"/>
        </w:rPr>
        <w:t>r</w:t>
      </w: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ejestr skarg i wniosków prowadzi inżynier nadzoru.</w:t>
      </w:r>
    </w:p>
    <w:p w:rsidR="00094512" w:rsidRPr="00F47516" w:rsidRDefault="00094512" w:rsidP="00094512">
      <w:pPr>
        <w:pStyle w:val="Tekstpodstawowy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3A1EBE" w:rsidRPr="00F47516" w:rsidRDefault="003A1EBE" w:rsidP="003A1EBE">
      <w:pPr>
        <w:pStyle w:val="Akapitzlist"/>
        <w:numPr>
          <w:ilvl w:val="0"/>
          <w:numId w:val="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t>Nadleśnictwo Płock jako jednostka organizacyjna wykonująca zadania na rzecz obronności i bezpieczeństwa państwa jest jednostką przewidzianą do militaryzacji i po jej ogłoszeniu wchodzi jako pododdział w skład jednostki zmilitaryzowanej RDLP w Łodzi.</w:t>
      </w:r>
    </w:p>
    <w:p w:rsidR="00094512" w:rsidRPr="00F47516" w:rsidRDefault="00094512" w:rsidP="00094512">
      <w:p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EB239B" w:rsidRPr="00F47516" w:rsidRDefault="004236D9" w:rsidP="00123424">
      <w:pPr>
        <w:pStyle w:val="Tekstpodstawowy"/>
        <w:numPr>
          <w:ilvl w:val="0"/>
          <w:numId w:val="5"/>
        </w:numPr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lastRenderedPageBreak/>
        <w:t>Niniejszy regulamin organizacyjny traci moc z dniem objęcia Nadleśnictwa Płock militaryzacją, a wchodzi w życie wyciąg z regulaminu organizacyjnego Regionalnej Dyrekcji Lasów Państwowej w Łodzi jako jednostki zmilitaryzowanej.</w:t>
      </w:r>
    </w:p>
    <w:p w:rsidR="004352A7" w:rsidRPr="00F47516" w:rsidRDefault="004352A7" w:rsidP="004352A7">
      <w:pPr>
        <w:pStyle w:val="Tekstpodstawowy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69620B" w:rsidRPr="00F47516" w:rsidRDefault="0069620B">
      <w:pPr>
        <w:spacing w:after="200" w:line="276" w:lineRule="auto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br w:type="page"/>
      </w:r>
    </w:p>
    <w:p w:rsidR="004352A7" w:rsidRPr="00F47516" w:rsidRDefault="00FB18A3" w:rsidP="00FB18A3">
      <w:pPr>
        <w:jc w:val="right"/>
        <w:rPr>
          <w:rFonts w:ascii="Arial" w:hAnsi="Arial" w:cs="Arial"/>
          <w:color w:val="4A442A" w:themeColor="background2" w:themeShade="40"/>
          <w:sz w:val="18"/>
          <w:szCs w:val="18"/>
        </w:rPr>
      </w:pPr>
      <w:r w:rsidRPr="00F47516">
        <w:rPr>
          <w:rFonts w:ascii="Arial" w:hAnsi="Arial" w:cs="Arial"/>
          <w:color w:val="4A442A" w:themeColor="background2" w:themeShade="40"/>
          <w:sz w:val="18"/>
          <w:szCs w:val="18"/>
        </w:rPr>
        <w:lastRenderedPageBreak/>
        <w:t xml:space="preserve">Załącznik nr </w:t>
      </w:r>
      <w:r w:rsidR="009B3310">
        <w:rPr>
          <w:rFonts w:ascii="Arial" w:hAnsi="Arial" w:cs="Arial"/>
          <w:color w:val="4A442A" w:themeColor="background2" w:themeShade="40"/>
          <w:sz w:val="18"/>
          <w:szCs w:val="18"/>
        </w:rPr>
        <w:t>1</w:t>
      </w:r>
    </w:p>
    <w:p w:rsidR="00FB18A3" w:rsidRPr="00F47516" w:rsidRDefault="00FB18A3" w:rsidP="00FB18A3">
      <w:pPr>
        <w:jc w:val="right"/>
        <w:rPr>
          <w:rFonts w:ascii="Arial" w:hAnsi="Arial" w:cs="Arial"/>
          <w:color w:val="4A442A" w:themeColor="background2" w:themeShade="40"/>
          <w:sz w:val="18"/>
          <w:szCs w:val="18"/>
        </w:rPr>
      </w:pPr>
      <w:r w:rsidRPr="00F47516">
        <w:rPr>
          <w:rFonts w:ascii="Arial" w:hAnsi="Arial" w:cs="Arial"/>
          <w:color w:val="4A442A" w:themeColor="background2" w:themeShade="40"/>
          <w:sz w:val="18"/>
          <w:szCs w:val="18"/>
        </w:rPr>
        <w:t xml:space="preserve"> do </w:t>
      </w:r>
      <w:r w:rsidR="009D005A" w:rsidRPr="00F47516">
        <w:rPr>
          <w:rFonts w:ascii="Arial" w:hAnsi="Arial" w:cs="Arial"/>
          <w:color w:val="4A442A" w:themeColor="background2" w:themeShade="40"/>
          <w:sz w:val="18"/>
          <w:szCs w:val="18"/>
        </w:rPr>
        <w:t>R</w:t>
      </w:r>
      <w:r w:rsidRPr="00F47516">
        <w:rPr>
          <w:rFonts w:ascii="Arial" w:hAnsi="Arial" w:cs="Arial"/>
          <w:color w:val="4A442A" w:themeColor="background2" w:themeShade="40"/>
          <w:sz w:val="18"/>
          <w:szCs w:val="18"/>
        </w:rPr>
        <w:t xml:space="preserve">egulaminu organizacyjnego </w:t>
      </w:r>
    </w:p>
    <w:p w:rsidR="00FB18A3" w:rsidRPr="00F47516" w:rsidRDefault="00FB18A3" w:rsidP="00FB18A3">
      <w:pPr>
        <w:jc w:val="right"/>
        <w:rPr>
          <w:rFonts w:ascii="Arial" w:hAnsi="Arial" w:cs="Arial"/>
          <w:color w:val="4A442A" w:themeColor="background2" w:themeShade="40"/>
          <w:sz w:val="18"/>
          <w:szCs w:val="18"/>
        </w:rPr>
      </w:pPr>
      <w:r w:rsidRPr="00F47516">
        <w:rPr>
          <w:rFonts w:ascii="Arial" w:hAnsi="Arial" w:cs="Arial"/>
          <w:color w:val="4A442A" w:themeColor="background2" w:themeShade="40"/>
          <w:sz w:val="18"/>
          <w:szCs w:val="18"/>
        </w:rPr>
        <w:t>z dnia</w:t>
      </w:r>
      <w:r w:rsidR="00703C7A">
        <w:rPr>
          <w:rFonts w:ascii="Arial" w:hAnsi="Arial" w:cs="Arial"/>
          <w:color w:val="4A442A" w:themeColor="background2" w:themeShade="40"/>
          <w:sz w:val="18"/>
          <w:szCs w:val="18"/>
        </w:rPr>
        <w:t xml:space="preserve"> </w:t>
      </w:r>
      <w:r w:rsidR="00BF444F">
        <w:rPr>
          <w:rFonts w:ascii="Arial" w:hAnsi="Arial" w:cs="Arial"/>
          <w:color w:val="4A442A" w:themeColor="background2" w:themeShade="40"/>
          <w:sz w:val="18"/>
          <w:szCs w:val="18"/>
        </w:rPr>
        <w:t>1</w:t>
      </w:r>
      <w:r w:rsidR="00703C7A">
        <w:rPr>
          <w:rFonts w:ascii="Arial" w:hAnsi="Arial" w:cs="Arial"/>
          <w:color w:val="4A442A" w:themeColor="background2" w:themeShade="40"/>
          <w:sz w:val="18"/>
          <w:szCs w:val="18"/>
        </w:rPr>
        <w:t xml:space="preserve">2 </w:t>
      </w:r>
      <w:r w:rsidR="00BF444F">
        <w:rPr>
          <w:rFonts w:ascii="Arial" w:hAnsi="Arial" w:cs="Arial"/>
          <w:color w:val="4A442A" w:themeColor="background2" w:themeShade="40"/>
          <w:sz w:val="18"/>
          <w:szCs w:val="18"/>
        </w:rPr>
        <w:t>lipca</w:t>
      </w:r>
      <w:r w:rsidRPr="00F47516">
        <w:rPr>
          <w:rFonts w:ascii="Arial" w:hAnsi="Arial" w:cs="Arial"/>
          <w:color w:val="4A442A" w:themeColor="background2" w:themeShade="40"/>
          <w:sz w:val="18"/>
          <w:szCs w:val="18"/>
        </w:rPr>
        <w:t xml:space="preserve"> 202</w:t>
      </w:r>
      <w:r w:rsidR="00BF444F">
        <w:rPr>
          <w:rFonts w:ascii="Arial" w:hAnsi="Arial" w:cs="Arial"/>
          <w:color w:val="4A442A" w:themeColor="background2" w:themeShade="40"/>
          <w:sz w:val="18"/>
          <w:szCs w:val="18"/>
        </w:rPr>
        <w:t>2</w:t>
      </w:r>
      <w:r w:rsidRPr="00F47516">
        <w:rPr>
          <w:rFonts w:ascii="Arial" w:hAnsi="Arial" w:cs="Arial"/>
          <w:color w:val="4A442A" w:themeColor="background2" w:themeShade="40"/>
          <w:sz w:val="18"/>
          <w:szCs w:val="18"/>
        </w:rPr>
        <w:t>r.</w:t>
      </w:r>
    </w:p>
    <w:p w:rsidR="00FB18A3" w:rsidRPr="00F47516" w:rsidRDefault="00FB18A3" w:rsidP="00FB18A3">
      <w:pPr>
        <w:jc w:val="right"/>
        <w:rPr>
          <w:rFonts w:ascii="Arial" w:hAnsi="Arial" w:cs="Arial"/>
          <w:color w:val="4A442A" w:themeColor="background2" w:themeShade="40"/>
          <w:sz w:val="18"/>
          <w:szCs w:val="18"/>
        </w:rPr>
      </w:pPr>
    </w:p>
    <w:p w:rsidR="00FB18A3" w:rsidRPr="00F47516" w:rsidRDefault="00FB18A3" w:rsidP="00FB18A3">
      <w:pPr>
        <w:jc w:val="right"/>
        <w:rPr>
          <w:rFonts w:ascii="Arial" w:hAnsi="Arial" w:cs="Arial"/>
          <w:color w:val="4A442A" w:themeColor="background2" w:themeShade="40"/>
          <w:sz w:val="18"/>
          <w:szCs w:val="18"/>
        </w:rPr>
      </w:pPr>
    </w:p>
    <w:p w:rsidR="00D07576" w:rsidRPr="00F47516" w:rsidRDefault="00D07576" w:rsidP="00FB18A3">
      <w:pPr>
        <w:jc w:val="center"/>
        <w:rPr>
          <w:rFonts w:ascii="Arial" w:hAnsi="Arial" w:cs="Arial"/>
          <w:b/>
          <w:color w:val="4F6228" w:themeColor="accent3" w:themeShade="80"/>
          <w:sz w:val="22"/>
          <w:szCs w:val="22"/>
        </w:rPr>
      </w:pPr>
    </w:p>
    <w:p w:rsidR="00D07576" w:rsidRPr="00F47516" w:rsidRDefault="00D07576" w:rsidP="00FB18A3">
      <w:pPr>
        <w:jc w:val="center"/>
        <w:rPr>
          <w:rFonts w:ascii="Arial" w:hAnsi="Arial" w:cs="Arial"/>
          <w:b/>
          <w:color w:val="4F6228" w:themeColor="accent3" w:themeShade="80"/>
          <w:sz w:val="22"/>
          <w:szCs w:val="22"/>
        </w:rPr>
      </w:pPr>
    </w:p>
    <w:p w:rsidR="00D07576" w:rsidRPr="00F47516" w:rsidRDefault="00D07576" w:rsidP="00FB18A3">
      <w:pPr>
        <w:jc w:val="center"/>
        <w:rPr>
          <w:rFonts w:ascii="Arial" w:hAnsi="Arial" w:cs="Arial"/>
          <w:b/>
          <w:color w:val="4F6228" w:themeColor="accent3" w:themeShade="80"/>
          <w:sz w:val="22"/>
          <w:szCs w:val="22"/>
        </w:rPr>
      </w:pPr>
    </w:p>
    <w:p w:rsidR="00D07576" w:rsidRPr="00F47516" w:rsidRDefault="00D07576" w:rsidP="00FB18A3">
      <w:pPr>
        <w:jc w:val="center"/>
        <w:rPr>
          <w:rFonts w:ascii="Arial" w:hAnsi="Arial" w:cs="Arial"/>
          <w:b/>
          <w:color w:val="4F6228" w:themeColor="accent3" w:themeShade="80"/>
          <w:sz w:val="22"/>
          <w:szCs w:val="22"/>
        </w:rPr>
      </w:pPr>
    </w:p>
    <w:p w:rsidR="00433B00" w:rsidRPr="00F47516" w:rsidRDefault="0099141D" w:rsidP="00FB18A3">
      <w:pPr>
        <w:jc w:val="center"/>
        <w:rPr>
          <w:rFonts w:ascii="Arial" w:hAnsi="Arial" w:cs="Arial"/>
          <w:b/>
          <w:color w:val="4F6228" w:themeColor="accent3" w:themeShade="80"/>
          <w:sz w:val="22"/>
          <w:szCs w:val="22"/>
        </w:rPr>
      </w:pPr>
      <w:r w:rsidRPr="00F47516">
        <w:rPr>
          <w:rFonts w:ascii="Arial" w:hAnsi="Arial" w:cs="Arial"/>
          <w:b/>
          <w:color w:val="4F6228" w:themeColor="accent3" w:themeShade="80"/>
          <w:sz w:val="22"/>
          <w:szCs w:val="22"/>
        </w:rPr>
        <w:t xml:space="preserve">WYKAZ  POWIERZCHNI  LEŚNICTW </w:t>
      </w:r>
    </w:p>
    <w:p w:rsidR="0099141D" w:rsidRPr="00F47516" w:rsidRDefault="0099141D" w:rsidP="00FB18A3">
      <w:pPr>
        <w:jc w:val="center"/>
        <w:rPr>
          <w:rFonts w:ascii="Arial" w:hAnsi="Arial" w:cs="Arial"/>
          <w:b/>
          <w:color w:val="4F6228" w:themeColor="accent3" w:themeShade="80"/>
          <w:sz w:val="22"/>
          <w:szCs w:val="22"/>
        </w:rPr>
      </w:pPr>
      <w:r w:rsidRPr="00F47516">
        <w:rPr>
          <w:rFonts w:ascii="Arial" w:hAnsi="Arial" w:cs="Arial"/>
          <w:b/>
          <w:color w:val="4F6228" w:themeColor="accent3" w:themeShade="80"/>
          <w:sz w:val="22"/>
          <w:szCs w:val="22"/>
        </w:rPr>
        <w:t>ORAZ POWIERZCHNI  LASÓW NIE  STANOWIĄCYCH  WŁASNOŚCI</w:t>
      </w:r>
    </w:p>
    <w:p w:rsidR="00433B00" w:rsidRPr="00F47516" w:rsidRDefault="0099141D" w:rsidP="00FB18A3">
      <w:pPr>
        <w:jc w:val="center"/>
        <w:rPr>
          <w:rFonts w:ascii="Arial" w:hAnsi="Arial" w:cs="Arial"/>
          <w:b/>
          <w:color w:val="4F6228" w:themeColor="accent3" w:themeShade="80"/>
          <w:sz w:val="22"/>
          <w:szCs w:val="22"/>
        </w:rPr>
      </w:pPr>
      <w:r w:rsidRPr="00F47516">
        <w:rPr>
          <w:rFonts w:ascii="Arial" w:hAnsi="Arial" w:cs="Arial"/>
          <w:b/>
          <w:color w:val="4F6228" w:themeColor="accent3" w:themeShade="80"/>
          <w:sz w:val="22"/>
          <w:szCs w:val="22"/>
        </w:rPr>
        <w:t>SKARBU  PAŃSTWA</w:t>
      </w:r>
    </w:p>
    <w:p w:rsidR="00FB18A3" w:rsidRPr="00F47516" w:rsidRDefault="0099141D" w:rsidP="00FB18A3">
      <w:pPr>
        <w:jc w:val="center"/>
        <w:rPr>
          <w:rFonts w:ascii="Arial" w:hAnsi="Arial" w:cs="Arial"/>
          <w:b/>
          <w:color w:val="4F6228" w:themeColor="accent3" w:themeShade="80"/>
          <w:sz w:val="24"/>
          <w:szCs w:val="24"/>
        </w:rPr>
      </w:pPr>
      <w:r w:rsidRPr="00F47516">
        <w:rPr>
          <w:rFonts w:ascii="Arial" w:hAnsi="Arial" w:cs="Arial"/>
          <w:b/>
          <w:color w:val="4F6228" w:themeColor="accent3" w:themeShade="80"/>
          <w:sz w:val="22"/>
          <w:szCs w:val="22"/>
        </w:rPr>
        <w:t>POWIERZONYCH  W NADZÓR  PRZEZ  STARO</w:t>
      </w:r>
      <w:r w:rsidRPr="00F47516">
        <w:rPr>
          <w:rFonts w:ascii="Arial" w:hAnsi="Arial" w:cs="Arial"/>
          <w:b/>
          <w:color w:val="4F6228" w:themeColor="accent3" w:themeShade="80"/>
          <w:sz w:val="24"/>
          <w:szCs w:val="24"/>
        </w:rPr>
        <w:t>STÓW</w:t>
      </w:r>
    </w:p>
    <w:p w:rsidR="00FB18A3" w:rsidRPr="00F47516" w:rsidRDefault="00FB18A3" w:rsidP="00FB18A3">
      <w:pPr>
        <w:jc w:val="center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FB18A3" w:rsidRPr="00F47516" w:rsidRDefault="00FB18A3" w:rsidP="00FB18A3">
      <w:pPr>
        <w:jc w:val="center"/>
        <w:rPr>
          <w:rFonts w:ascii="Arial" w:hAnsi="Arial" w:cs="Arial"/>
          <w:color w:val="4A442A" w:themeColor="background2" w:themeShade="40"/>
          <w:sz w:val="22"/>
          <w:szCs w:val="22"/>
        </w:rPr>
      </w:pPr>
    </w:p>
    <w:tbl>
      <w:tblPr>
        <w:tblStyle w:val="Tabela-Siatka"/>
        <w:tblW w:w="0" w:type="auto"/>
        <w:tblLook w:val="04E0" w:firstRow="1" w:lastRow="1" w:firstColumn="1" w:lastColumn="0" w:noHBand="0" w:noVBand="1"/>
      </w:tblPr>
      <w:tblGrid>
        <w:gridCol w:w="3070"/>
        <w:gridCol w:w="3070"/>
        <w:gridCol w:w="3070"/>
      </w:tblGrid>
      <w:tr w:rsidR="00FB18A3" w:rsidRPr="00F47516" w:rsidTr="00433B00">
        <w:tc>
          <w:tcPr>
            <w:tcW w:w="3070" w:type="dxa"/>
            <w:shd w:val="clear" w:color="auto" w:fill="C2D69B" w:themeFill="accent3" w:themeFillTint="99"/>
          </w:tcPr>
          <w:p w:rsidR="00FB18A3" w:rsidRPr="00F47516" w:rsidRDefault="00FB18A3" w:rsidP="00D07576">
            <w:pPr>
              <w:jc w:val="center"/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</w:pPr>
            <w:r w:rsidRPr="00F47516"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  <w:t xml:space="preserve">nazwa </w:t>
            </w:r>
            <w:r w:rsidR="00D07576" w:rsidRPr="00F47516"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  <w:t>l</w:t>
            </w:r>
            <w:r w:rsidRPr="00F47516"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  <w:t>eśnictwa</w:t>
            </w:r>
          </w:p>
        </w:tc>
        <w:tc>
          <w:tcPr>
            <w:tcW w:w="3070" w:type="dxa"/>
            <w:shd w:val="clear" w:color="auto" w:fill="C2D69B" w:themeFill="accent3" w:themeFillTint="99"/>
          </w:tcPr>
          <w:p w:rsidR="00FB18A3" w:rsidRPr="00F47516" w:rsidRDefault="00FB18A3" w:rsidP="00D07576">
            <w:pPr>
              <w:jc w:val="center"/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</w:pPr>
            <w:r w:rsidRPr="00F47516"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  <w:t>powierzchnia leśnictwa w ha</w:t>
            </w:r>
          </w:p>
        </w:tc>
        <w:tc>
          <w:tcPr>
            <w:tcW w:w="3070" w:type="dxa"/>
            <w:shd w:val="clear" w:color="auto" w:fill="C2D69B" w:themeFill="accent3" w:themeFillTint="99"/>
          </w:tcPr>
          <w:p w:rsidR="00FB18A3" w:rsidRPr="00F47516" w:rsidRDefault="00FB18A3" w:rsidP="00D07576">
            <w:pPr>
              <w:jc w:val="center"/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</w:pPr>
            <w:r w:rsidRPr="00F47516"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  <w:t>powierzchnia lasów nadzorowanych</w:t>
            </w:r>
          </w:p>
        </w:tc>
      </w:tr>
      <w:tr w:rsidR="00FB18A3" w:rsidRPr="00F47516" w:rsidTr="00433B00">
        <w:trPr>
          <w:trHeight w:val="493"/>
        </w:trPr>
        <w:tc>
          <w:tcPr>
            <w:tcW w:w="3070" w:type="dxa"/>
          </w:tcPr>
          <w:p w:rsidR="00FB18A3" w:rsidRPr="00F47516" w:rsidRDefault="00FB18A3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Sikórz</w:t>
            </w:r>
          </w:p>
        </w:tc>
        <w:tc>
          <w:tcPr>
            <w:tcW w:w="3070" w:type="dxa"/>
          </w:tcPr>
          <w:p w:rsidR="00FB18A3" w:rsidRPr="00F47516" w:rsidRDefault="00D07576" w:rsidP="00BF7419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1083,5</w:t>
            </w:r>
            <w:r w:rsidR="00BF7419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3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0</w:t>
            </w:r>
          </w:p>
        </w:tc>
      </w:tr>
      <w:tr w:rsidR="00FB18A3" w:rsidRPr="00F47516" w:rsidTr="00433B00">
        <w:trPr>
          <w:trHeight w:val="543"/>
        </w:trPr>
        <w:tc>
          <w:tcPr>
            <w:tcW w:w="3070" w:type="dxa"/>
          </w:tcPr>
          <w:p w:rsidR="00FB18A3" w:rsidRPr="00F47516" w:rsidRDefault="00FB18A3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Brwilno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1290,27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0</w:t>
            </w:r>
          </w:p>
        </w:tc>
      </w:tr>
      <w:tr w:rsidR="00FB18A3" w:rsidRPr="00F47516" w:rsidTr="00433B00">
        <w:trPr>
          <w:trHeight w:val="565"/>
        </w:trPr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Słupca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764,56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0</w:t>
            </w:r>
          </w:p>
        </w:tc>
      </w:tr>
      <w:tr w:rsidR="00FB18A3" w:rsidRPr="00F47516" w:rsidTr="00433B00">
        <w:trPr>
          <w:trHeight w:val="559"/>
        </w:trPr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Miszewo</w:t>
            </w:r>
          </w:p>
        </w:tc>
        <w:tc>
          <w:tcPr>
            <w:tcW w:w="3070" w:type="dxa"/>
          </w:tcPr>
          <w:p w:rsidR="00FB18A3" w:rsidRPr="00F47516" w:rsidRDefault="00D07576" w:rsidP="00BF7419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1130,</w:t>
            </w:r>
            <w:r w:rsidR="001D1A2D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67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0</w:t>
            </w:r>
          </w:p>
        </w:tc>
      </w:tr>
      <w:tr w:rsidR="00FB18A3" w:rsidRPr="00F47516" w:rsidTr="00433B00">
        <w:trPr>
          <w:trHeight w:val="553"/>
        </w:trPr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Brody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794,38</w:t>
            </w:r>
          </w:p>
        </w:tc>
        <w:tc>
          <w:tcPr>
            <w:tcW w:w="3070" w:type="dxa"/>
          </w:tcPr>
          <w:p w:rsidR="00FB18A3" w:rsidRPr="00F47516" w:rsidRDefault="00D07576" w:rsidP="001D1A2D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45</w:t>
            </w:r>
            <w:r w:rsidR="001D1A2D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6</w:t>
            </w: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,00</w:t>
            </w:r>
          </w:p>
        </w:tc>
      </w:tr>
      <w:tr w:rsidR="00FB18A3" w:rsidRPr="00F47516" w:rsidTr="00433B00">
        <w:trPr>
          <w:trHeight w:val="547"/>
        </w:trPr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Podgórze</w:t>
            </w:r>
          </w:p>
        </w:tc>
        <w:tc>
          <w:tcPr>
            <w:tcW w:w="3070" w:type="dxa"/>
          </w:tcPr>
          <w:p w:rsidR="00FB18A3" w:rsidRPr="00F47516" w:rsidRDefault="00D07576" w:rsidP="00BF7419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1953,6</w:t>
            </w:r>
            <w:r w:rsidR="001D1A2D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3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0</w:t>
            </w:r>
          </w:p>
        </w:tc>
      </w:tr>
      <w:tr w:rsidR="00FB18A3" w:rsidRPr="00F47516" w:rsidTr="00433B00">
        <w:trPr>
          <w:trHeight w:val="569"/>
        </w:trPr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Drobin</w:t>
            </w:r>
          </w:p>
        </w:tc>
        <w:tc>
          <w:tcPr>
            <w:tcW w:w="3070" w:type="dxa"/>
          </w:tcPr>
          <w:p w:rsidR="00FB18A3" w:rsidRPr="00F47516" w:rsidRDefault="004B36FE" w:rsidP="004B36FE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1263</w:t>
            </w:r>
            <w:r w:rsidR="00D07576"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,</w:t>
            </w:r>
            <w:r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24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742,00</w:t>
            </w:r>
          </w:p>
        </w:tc>
      </w:tr>
      <w:tr w:rsidR="00FB18A3" w:rsidRPr="00F47516" w:rsidTr="00433B00">
        <w:trPr>
          <w:trHeight w:val="563"/>
        </w:trPr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Sierpc</w:t>
            </w:r>
          </w:p>
        </w:tc>
        <w:tc>
          <w:tcPr>
            <w:tcW w:w="3070" w:type="dxa"/>
          </w:tcPr>
          <w:p w:rsidR="00FB18A3" w:rsidRPr="00F47516" w:rsidRDefault="00BF7419" w:rsidP="00826263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1420,</w:t>
            </w:r>
            <w:r w:rsidR="004B36FE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04</w:t>
            </w:r>
          </w:p>
        </w:tc>
        <w:tc>
          <w:tcPr>
            <w:tcW w:w="3070" w:type="dxa"/>
          </w:tcPr>
          <w:p w:rsidR="00FB18A3" w:rsidRPr="00F47516" w:rsidRDefault="00D07576" w:rsidP="001D1A2D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135</w:t>
            </w:r>
            <w:r w:rsidR="001D1A2D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0</w:t>
            </w: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,00</w:t>
            </w:r>
          </w:p>
        </w:tc>
      </w:tr>
      <w:tr w:rsidR="00FB18A3" w:rsidRPr="00F47516" w:rsidTr="00433B00">
        <w:trPr>
          <w:trHeight w:val="557"/>
        </w:trPr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Szczutowo</w:t>
            </w:r>
          </w:p>
        </w:tc>
        <w:tc>
          <w:tcPr>
            <w:tcW w:w="3070" w:type="dxa"/>
          </w:tcPr>
          <w:p w:rsidR="00FB18A3" w:rsidRPr="00F47516" w:rsidRDefault="00D07576" w:rsidP="00BF7419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1417,6</w:t>
            </w:r>
            <w:r w:rsidR="00724E3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2</w:t>
            </w:r>
          </w:p>
        </w:tc>
        <w:tc>
          <w:tcPr>
            <w:tcW w:w="3070" w:type="dxa"/>
          </w:tcPr>
          <w:p w:rsidR="00FB18A3" w:rsidRPr="00F47516" w:rsidRDefault="001D1A2D" w:rsidP="001D1A2D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910</w:t>
            </w:r>
            <w:r w:rsidR="00D07576"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,00</w:t>
            </w:r>
          </w:p>
        </w:tc>
      </w:tr>
      <w:tr w:rsidR="00FB18A3" w:rsidRPr="00F47516" w:rsidTr="00433B00">
        <w:trPr>
          <w:trHeight w:val="551"/>
        </w:trPr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Mościska</w:t>
            </w:r>
          </w:p>
        </w:tc>
        <w:tc>
          <w:tcPr>
            <w:tcW w:w="3070" w:type="dxa"/>
          </w:tcPr>
          <w:p w:rsidR="00FB18A3" w:rsidRPr="00F47516" w:rsidRDefault="00D07576" w:rsidP="001D1A2D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12</w:t>
            </w:r>
            <w:r w:rsidR="001D1A2D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71</w:t>
            </w: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,</w:t>
            </w:r>
            <w:r w:rsidR="001D1A2D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32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1030,00</w:t>
            </w:r>
          </w:p>
        </w:tc>
      </w:tr>
      <w:tr w:rsidR="00FB18A3" w:rsidRPr="00F47516" w:rsidTr="00826263">
        <w:trPr>
          <w:trHeight w:val="504"/>
        </w:trPr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Gozdowo</w:t>
            </w:r>
          </w:p>
        </w:tc>
        <w:tc>
          <w:tcPr>
            <w:tcW w:w="3070" w:type="dxa"/>
          </w:tcPr>
          <w:p w:rsidR="00FB18A3" w:rsidRPr="00F47516" w:rsidRDefault="00D07576" w:rsidP="00BF7419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1070,4</w:t>
            </w:r>
            <w:r w:rsidR="00724E3F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7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422,00</w:t>
            </w:r>
          </w:p>
        </w:tc>
      </w:tr>
      <w:tr w:rsidR="00FB18A3" w:rsidRPr="00F47516" w:rsidTr="00433B00">
        <w:trPr>
          <w:trHeight w:val="564"/>
        </w:trPr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Zglenice</w:t>
            </w:r>
          </w:p>
        </w:tc>
        <w:tc>
          <w:tcPr>
            <w:tcW w:w="3070" w:type="dxa"/>
          </w:tcPr>
          <w:p w:rsidR="00FB18A3" w:rsidRPr="00F47516" w:rsidRDefault="00D07576" w:rsidP="001A6B50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</w:t>
            </w:r>
            <w:r w:rsidR="00F01A2B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</w:t>
            </w:r>
            <w:r w:rsidR="001A6B50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15</w:t>
            </w: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,</w:t>
            </w:r>
            <w:r w:rsidR="001A6B50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13</w:t>
            </w:r>
          </w:p>
        </w:tc>
        <w:tc>
          <w:tcPr>
            <w:tcW w:w="3070" w:type="dxa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</w:pPr>
            <w:r w:rsidRPr="00F47516">
              <w:rPr>
                <w:rFonts w:ascii="Arial" w:hAnsi="Arial" w:cs="Arial"/>
                <w:color w:val="4A442A" w:themeColor="background2" w:themeShade="40"/>
                <w:sz w:val="22"/>
                <w:szCs w:val="22"/>
              </w:rPr>
              <w:t>963,00</w:t>
            </w:r>
          </w:p>
        </w:tc>
      </w:tr>
      <w:tr w:rsidR="00FB18A3" w:rsidRPr="00F47516" w:rsidTr="00433B00">
        <w:trPr>
          <w:trHeight w:val="559"/>
        </w:trPr>
        <w:tc>
          <w:tcPr>
            <w:tcW w:w="3070" w:type="dxa"/>
            <w:shd w:val="clear" w:color="auto" w:fill="C2D69B" w:themeFill="accent3" w:themeFillTint="99"/>
          </w:tcPr>
          <w:p w:rsidR="00FB18A3" w:rsidRPr="00F47516" w:rsidRDefault="00D07576" w:rsidP="00D07576">
            <w:pPr>
              <w:jc w:val="center"/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</w:pPr>
            <w:r w:rsidRPr="00F47516"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  <w:t>powierzchnia Nadleśnictwa</w:t>
            </w:r>
          </w:p>
        </w:tc>
        <w:tc>
          <w:tcPr>
            <w:tcW w:w="3070" w:type="dxa"/>
            <w:shd w:val="clear" w:color="auto" w:fill="C2D69B" w:themeFill="accent3" w:themeFillTint="99"/>
          </w:tcPr>
          <w:p w:rsidR="00FB18A3" w:rsidRPr="00F47516" w:rsidRDefault="001A6B50" w:rsidP="00BF7419">
            <w:pPr>
              <w:jc w:val="center"/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  <w:t>14574,86</w:t>
            </w:r>
          </w:p>
        </w:tc>
        <w:tc>
          <w:tcPr>
            <w:tcW w:w="3070" w:type="dxa"/>
            <w:shd w:val="clear" w:color="auto" w:fill="C2D69B" w:themeFill="accent3" w:themeFillTint="99"/>
          </w:tcPr>
          <w:p w:rsidR="00FB18A3" w:rsidRPr="00F47516" w:rsidRDefault="0060004F" w:rsidP="00D07576">
            <w:pPr>
              <w:jc w:val="center"/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4F6228" w:themeColor="accent3" w:themeShade="80"/>
                <w:sz w:val="22"/>
                <w:szCs w:val="22"/>
              </w:rPr>
              <w:t>5873,00</w:t>
            </w:r>
          </w:p>
        </w:tc>
      </w:tr>
    </w:tbl>
    <w:p w:rsidR="0097526C" w:rsidRPr="00F47516" w:rsidRDefault="0097526C" w:rsidP="00FB18A3">
      <w:pPr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7526C" w:rsidRPr="00F47516" w:rsidRDefault="0097526C" w:rsidP="00FB18A3">
      <w:pPr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7526C" w:rsidRPr="00F47516" w:rsidRDefault="0097526C" w:rsidP="00FB18A3">
      <w:pPr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97526C" w:rsidRPr="00F47516" w:rsidRDefault="0097526C">
      <w:pPr>
        <w:spacing w:after="200" w:line="276" w:lineRule="auto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F47516">
        <w:rPr>
          <w:rFonts w:ascii="Arial" w:hAnsi="Arial" w:cs="Arial"/>
          <w:color w:val="4A442A" w:themeColor="background2" w:themeShade="40"/>
          <w:sz w:val="22"/>
          <w:szCs w:val="22"/>
        </w:rPr>
        <w:br w:type="page"/>
      </w:r>
    </w:p>
    <w:p w:rsidR="0041310B" w:rsidRPr="00F47516" w:rsidRDefault="0041310B" w:rsidP="0041310B">
      <w:pPr>
        <w:pStyle w:val="Tytu"/>
        <w:jc w:val="right"/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</w:pPr>
      <w:r w:rsidRPr="00F47516"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  <w:lastRenderedPageBreak/>
        <w:t xml:space="preserve">Załącznik nr </w:t>
      </w:r>
      <w:r w:rsidR="009B3310"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  <w:t>2</w:t>
      </w:r>
    </w:p>
    <w:p w:rsidR="0041310B" w:rsidRPr="00F47516" w:rsidRDefault="0041310B" w:rsidP="0041310B">
      <w:pPr>
        <w:pStyle w:val="Tytu"/>
        <w:jc w:val="right"/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</w:pPr>
      <w:r w:rsidRPr="00F47516"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  <w:t>do Regulaminu organizacyjnego</w:t>
      </w:r>
    </w:p>
    <w:p w:rsidR="0041310B" w:rsidRPr="00F47516" w:rsidRDefault="0041310B" w:rsidP="0041310B">
      <w:pPr>
        <w:pStyle w:val="Tytu"/>
        <w:jc w:val="right"/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</w:pPr>
      <w:r w:rsidRPr="00F47516"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  <w:t xml:space="preserve">z dnia </w:t>
      </w:r>
      <w:r w:rsidR="00BF444F"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  <w:t>1</w:t>
      </w:r>
      <w:r w:rsidR="00703C7A"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  <w:t xml:space="preserve">2 </w:t>
      </w:r>
      <w:r w:rsidR="00BF444F"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  <w:t>lipca</w:t>
      </w:r>
      <w:r w:rsidRPr="00F47516"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  <w:t xml:space="preserve"> 202</w:t>
      </w:r>
      <w:r w:rsidR="00BF444F"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  <w:t>2</w:t>
      </w:r>
      <w:r w:rsidRPr="00F47516">
        <w:rPr>
          <w:rFonts w:ascii="Arial" w:hAnsi="Arial" w:cs="Arial"/>
          <w:b w:val="0"/>
          <w:color w:val="4F6228" w:themeColor="accent3" w:themeShade="80"/>
          <w:sz w:val="18"/>
          <w:szCs w:val="18"/>
          <w:u w:val="none"/>
        </w:rPr>
        <w:t>r.</w:t>
      </w:r>
    </w:p>
    <w:p w:rsidR="0041310B" w:rsidRPr="00F47516" w:rsidRDefault="0041310B" w:rsidP="0041310B">
      <w:pPr>
        <w:pStyle w:val="Tytu"/>
        <w:jc w:val="right"/>
        <w:rPr>
          <w:rFonts w:ascii="Arial" w:hAnsi="Arial" w:cs="Arial"/>
          <w:b w:val="0"/>
          <w:sz w:val="22"/>
          <w:szCs w:val="22"/>
          <w:u w:val="none"/>
        </w:rPr>
      </w:pPr>
    </w:p>
    <w:p w:rsidR="0041310B" w:rsidRPr="00F47516" w:rsidRDefault="0041310B" w:rsidP="0041310B">
      <w:pPr>
        <w:pStyle w:val="Tytu"/>
        <w:spacing w:line="360" w:lineRule="auto"/>
        <w:rPr>
          <w:rFonts w:ascii="Arial" w:hAnsi="Arial" w:cs="Arial"/>
          <w:color w:val="4A442A" w:themeColor="background2" w:themeShade="40"/>
        </w:rPr>
      </w:pPr>
    </w:p>
    <w:p w:rsidR="0041310B" w:rsidRPr="00F47516" w:rsidRDefault="0041310B" w:rsidP="0041310B">
      <w:pPr>
        <w:pStyle w:val="Tytu"/>
        <w:spacing w:line="360" w:lineRule="auto"/>
        <w:rPr>
          <w:rFonts w:ascii="Arial" w:hAnsi="Arial" w:cs="Arial"/>
          <w:color w:val="4A442A" w:themeColor="background2" w:themeShade="40"/>
        </w:rPr>
      </w:pPr>
    </w:p>
    <w:p w:rsidR="0041310B" w:rsidRPr="00F47516" w:rsidRDefault="0041310B" w:rsidP="0041310B">
      <w:pPr>
        <w:pStyle w:val="Tytu"/>
        <w:spacing w:line="360" w:lineRule="auto"/>
        <w:rPr>
          <w:rFonts w:ascii="Arial" w:hAnsi="Arial" w:cs="Arial"/>
          <w:color w:val="4F6228" w:themeColor="accent3" w:themeShade="80"/>
        </w:rPr>
      </w:pPr>
      <w:r w:rsidRPr="00F47516">
        <w:rPr>
          <w:rFonts w:ascii="Arial" w:hAnsi="Arial" w:cs="Arial"/>
          <w:color w:val="4F6228" w:themeColor="accent3" w:themeShade="80"/>
        </w:rPr>
        <w:t>OPIS  GOSPODARSTWA  SZKÓŁKARSKIEGO</w:t>
      </w:r>
    </w:p>
    <w:p w:rsidR="0041310B" w:rsidRPr="008E2F89" w:rsidRDefault="0041310B" w:rsidP="0041310B">
      <w:pPr>
        <w:spacing w:line="360" w:lineRule="auto"/>
        <w:rPr>
          <w:rFonts w:ascii="Arial" w:hAnsi="Arial" w:cs="Arial"/>
          <w:b/>
          <w:bCs/>
          <w:color w:val="4A442A" w:themeColor="background2" w:themeShade="40"/>
          <w:sz w:val="22"/>
          <w:szCs w:val="22"/>
          <w:u w:val="single"/>
        </w:rPr>
      </w:pPr>
    </w:p>
    <w:p w:rsidR="0041310B" w:rsidRPr="008E2F89" w:rsidRDefault="0041310B" w:rsidP="0041310B">
      <w:pPr>
        <w:spacing w:line="360" w:lineRule="auto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E2F89">
        <w:rPr>
          <w:rFonts w:ascii="Arial" w:hAnsi="Arial" w:cs="Arial"/>
          <w:color w:val="4A442A" w:themeColor="background2" w:themeShade="40"/>
          <w:sz w:val="22"/>
          <w:szCs w:val="22"/>
        </w:rPr>
        <w:t>W skład Gospodarstwa Szkółkarskiego wchodzą następujące elementy:</w:t>
      </w:r>
    </w:p>
    <w:p w:rsidR="0041310B" w:rsidRPr="008E2F89" w:rsidRDefault="0041310B" w:rsidP="0041310B">
      <w:pPr>
        <w:spacing w:line="360" w:lineRule="auto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41310B" w:rsidRPr="008E2F89" w:rsidRDefault="0041310B" w:rsidP="00DD39EB">
      <w:pPr>
        <w:numPr>
          <w:ilvl w:val="0"/>
          <w:numId w:val="50"/>
        </w:numPr>
        <w:spacing w:line="360" w:lineRule="auto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E2F89">
        <w:rPr>
          <w:rFonts w:ascii="Arial" w:hAnsi="Arial" w:cs="Arial"/>
          <w:b/>
          <w:bCs/>
          <w:iCs/>
          <w:color w:val="4A442A" w:themeColor="background2" w:themeShade="40"/>
          <w:sz w:val="22"/>
          <w:szCs w:val="22"/>
        </w:rPr>
        <w:t>Szkółka leśna „Gałki”</w:t>
      </w:r>
      <w:r w:rsidRPr="008E2F89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 powierzchni 8,08 ha,</w:t>
      </w:r>
    </w:p>
    <w:p w:rsidR="0041310B" w:rsidRPr="008E2F89" w:rsidRDefault="0041310B" w:rsidP="0041310B">
      <w:pPr>
        <w:spacing w:line="360" w:lineRule="auto"/>
        <w:ind w:firstLine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E2F89">
        <w:rPr>
          <w:rFonts w:ascii="Arial" w:hAnsi="Arial" w:cs="Arial"/>
          <w:color w:val="4A442A" w:themeColor="background2" w:themeShade="40"/>
          <w:sz w:val="22"/>
          <w:szCs w:val="22"/>
        </w:rPr>
        <w:t>położona na terenie leśnictwa Brody, w oddziałach 141b, 141c, 142b, 142h.</w:t>
      </w:r>
    </w:p>
    <w:p w:rsidR="0041310B" w:rsidRPr="008E2F89" w:rsidRDefault="0041310B" w:rsidP="00DD39EB">
      <w:pPr>
        <w:numPr>
          <w:ilvl w:val="0"/>
          <w:numId w:val="50"/>
        </w:numPr>
        <w:spacing w:line="360" w:lineRule="auto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E2F89">
        <w:rPr>
          <w:rFonts w:ascii="Arial" w:hAnsi="Arial" w:cs="Arial"/>
          <w:b/>
          <w:bCs/>
          <w:iCs/>
          <w:color w:val="4A442A" w:themeColor="background2" w:themeShade="40"/>
          <w:sz w:val="22"/>
          <w:szCs w:val="22"/>
        </w:rPr>
        <w:t>Archiwum klonów</w:t>
      </w:r>
      <w:r w:rsidRPr="008E2F89">
        <w:rPr>
          <w:rFonts w:ascii="Arial" w:hAnsi="Arial" w:cs="Arial"/>
          <w:color w:val="4A442A" w:themeColor="background2" w:themeShade="40"/>
          <w:sz w:val="22"/>
          <w:szCs w:val="22"/>
        </w:rPr>
        <w:t xml:space="preserve"> sosny zwyczajnej o powierzchni 3,22 ha,</w:t>
      </w:r>
    </w:p>
    <w:p w:rsidR="0041310B" w:rsidRPr="008E2F89" w:rsidRDefault="0041310B" w:rsidP="0041310B">
      <w:pPr>
        <w:spacing w:line="360" w:lineRule="auto"/>
        <w:ind w:left="360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E2F89">
        <w:rPr>
          <w:rFonts w:ascii="Arial" w:hAnsi="Arial" w:cs="Arial"/>
          <w:color w:val="4A442A" w:themeColor="background2" w:themeShade="40"/>
          <w:sz w:val="22"/>
          <w:szCs w:val="22"/>
        </w:rPr>
        <w:t>położone na terenie leśnictwa Miszewo, w oddziałach 152j, 152k, 180k</w:t>
      </w:r>
    </w:p>
    <w:p w:rsidR="0041310B" w:rsidRPr="008E2F89" w:rsidRDefault="0041310B" w:rsidP="00DD39EB">
      <w:pPr>
        <w:numPr>
          <w:ilvl w:val="0"/>
          <w:numId w:val="50"/>
        </w:numPr>
        <w:spacing w:line="360" w:lineRule="auto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E2F89">
        <w:rPr>
          <w:rFonts w:ascii="Arial" w:hAnsi="Arial" w:cs="Arial"/>
          <w:b/>
          <w:bCs/>
          <w:iCs/>
          <w:color w:val="4A442A" w:themeColor="background2" w:themeShade="40"/>
          <w:sz w:val="22"/>
          <w:szCs w:val="22"/>
        </w:rPr>
        <w:t>Plantacja nasienna olszy czarnej</w:t>
      </w:r>
      <w:r w:rsidRPr="008E2F89">
        <w:rPr>
          <w:rFonts w:ascii="Arial" w:hAnsi="Arial" w:cs="Arial"/>
          <w:bCs/>
          <w:iCs/>
          <w:color w:val="4A442A" w:themeColor="background2" w:themeShade="40"/>
          <w:sz w:val="22"/>
          <w:szCs w:val="22"/>
        </w:rPr>
        <w:t xml:space="preserve"> o powierzchni 6,19 ha,</w:t>
      </w:r>
    </w:p>
    <w:p w:rsidR="0041310B" w:rsidRPr="008E2F89" w:rsidRDefault="0041310B" w:rsidP="0041310B">
      <w:pPr>
        <w:spacing w:line="360" w:lineRule="auto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E2F89">
        <w:rPr>
          <w:rFonts w:ascii="Arial" w:hAnsi="Arial" w:cs="Arial"/>
          <w:bCs/>
          <w:iCs/>
          <w:color w:val="4A442A" w:themeColor="background2" w:themeShade="40"/>
          <w:sz w:val="22"/>
          <w:szCs w:val="22"/>
        </w:rPr>
        <w:t>położona</w:t>
      </w:r>
      <w:r w:rsidRPr="008E2F89">
        <w:rPr>
          <w:rFonts w:ascii="Arial" w:hAnsi="Arial" w:cs="Arial"/>
          <w:b/>
          <w:bCs/>
          <w:iCs/>
          <w:color w:val="4A442A" w:themeColor="background2" w:themeShade="40"/>
          <w:sz w:val="22"/>
          <w:szCs w:val="22"/>
        </w:rPr>
        <w:t xml:space="preserve"> </w:t>
      </w:r>
      <w:r w:rsidRPr="008E2F89">
        <w:rPr>
          <w:rFonts w:ascii="Arial" w:hAnsi="Arial" w:cs="Arial"/>
          <w:color w:val="4A442A" w:themeColor="background2" w:themeShade="40"/>
          <w:sz w:val="22"/>
          <w:szCs w:val="22"/>
        </w:rPr>
        <w:t>na terenie leśnictwa Gozdowo, w oddziale 667h</w:t>
      </w:r>
    </w:p>
    <w:p w:rsidR="0041310B" w:rsidRPr="008E2F89" w:rsidRDefault="0041310B" w:rsidP="00DD39EB">
      <w:pPr>
        <w:numPr>
          <w:ilvl w:val="0"/>
          <w:numId w:val="50"/>
        </w:numPr>
        <w:spacing w:line="360" w:lineRule="auto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E2F89">
        <w:rPr>
          <w:rFonts w:ascii="Arial" w:hAnsi="Arial" w:cs="Arial"/>
          <w:b/>
          <w:bCs/>
          <w:iCs/>
          <w:color w:val="4A442A" w:themeColor="background2" w:themeShade="40"/>
          <w:sz w:val="22"/>
          <w:szCs w:val="22"/>
        </w:rPr>
        <w:t xml:space="preserve">Plantacja nasienna </w:t>
      </w:r>
      <w:r w:rsidRPr="008E2F89">
        <w:rPr>
          <w:rFonts w:ascii="Arial" w:hAnsi="Arial" w:cs="Arial"/>
          <w:b/>
          <w:color w:val="4A442A" w:themeColor="background2" w:themeShade="40"/>
          <w:sz w:val="22"/>
          <w:szCs w:val="22"/>
        </w:rPr>
        <w:t>czereśni ptasiej</w:t>
      </w:r>
      <w:r w:rsidRPr="008E2F89">
        <w:rPr>
          <w:rFonts w:ascii="Arial" w:hAnsi="Arial" w:cs="Arial"/>
          <w:color w:val="4A442A" w:themeColor="background2" w:themeShade="40"/>
          <w:sz w:val="22"/>
          <w:szCs w:val="22"/>
        </w:rPr>
        <w:t xml:space="preserve"> o powierzchni 4,00 ha,</w:t>
      </w:r>
    </w:p>
    <w:p w:rsidR="0041310B" w:rsidRPr="008E2F89" w:rsidRDefault="0041310B" w:rsidP="0041310B">
      <w:pPr>
        <w:spacing w:line="360" w:lineRule="auto"/>
        <w:ind w:left="357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E2F89">
        <w:rPr>
          <w:rFonts w:ascii="Arial" w:hAnsi="Arial" w:cs="Arial"/>
          <w:bCs/>
          <w:iCs/>
          <w:color w:val="4A442A" w:themeColor="background2" w:themeShade="40"/>
          <w:sz w:val="22"/>
          <w:szCs w:val="22"/>
        </w:rPr>
        <w:t>położona</w:t>
      </w:r>
      <w:r w:rsidRPr="008E2F89">
        <w:rPr>
          <w:rFonts w:ascii="Arial" w:hAnsi="Arial" w:cs="Arial"/>
          <w:b/>
          <w:bCs/>
          <w:iCs/>
          <w:color w:val="4A442A" w:themeColor="background2" w:themeShade="40"/>
          <w:sz w:val="22"/>
          <w:szCs w:val="22"/>
        </w:rPr>
        <w:t xml:space="preserve"> </w:t>
      </w:r>
      <w:r w:rsidRPr="008E2F89">
        <w:rPr>
          <w:rFonts w:ascii="Arial" w:hAnsi="Arial" w:cs="Arial"/>
          <w:color w:val="4A442A" w:themeColor="background2" w:themeShade="40"/>
          <w:sz w:val="22"/>
          <w:szCs w:val="22"/>
        </w:rPr>
        <w:t>na terenie leśnictwa Gozdowo, w oddziale 667f.</w:t>
      </w:r>
    </w:p>
    <w:p w:rsidR="0041310B" w:rsidRPr="008E2F89" w:rsidRDefault="0041310B" w:rsidP="0041310B">
      <w:pPr>
        <w:spacing w:line="360" w:lineRule="auto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41310B" w:rsidRPr="008E2F89" w:rsidRDefault="0041310B" w:rsidP="0041310B">
      <w:pPr>
        <w:spacing w:line="360" w:lineRule="auto"/>
        <w:jc w:val="both"/>
        <w:rPr>
          <w:rFonts w:ascii="Arial" w:hAnsi="Arial" w:cs="Arial"/>
          <w:color w:val="4A442A" w:themeColor="background2" w:themeShade="40"/>
          <w:sz w:val="22"/>
          <w:szCs w:val="22"/>
        </w:rPr>
      </w:pPr>
    </w:p>
    <w:p w:rsidR="0041310B" w:rsidRPr="008E2F89" w:rsidRDefault="0041310B">
      <w:pPr>
        <w:spacing w:after="200" w:line="276" w:lineRule="auto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E2F89">
        <w:rPr>
          <w:rFonts w:ascii="Arial" w:hAnsi="Arial" w:cs="Arial"/>
          <w:color w:val="4A442A" w:themeColor="background2" w:themeShade="40"/>
          <w:sz w:val="22"/>
          <w:szCs w:val="22"/>
        </w:rPr>
        <w:br w:type="page"/>
      </w:r>
    </w:p>
    <w:p w:rsidR="006D3FE5" w:rsidRPr="00F47516" w:rsidRDefault="006D3FE5" w:rsidP="00A25D78">
      <w:pPr>
        <w:pStyle w:val="Nagwek3"/>
        <w:spacing w:before="0"/>
        <w:jc w:val="right"/>
        <w:rPr>
          <w:rFonts w:ascii="Arial" w:hAnsi="Arial" w:cs="Arial"/>
          <w:b w:val="0"/>
          <w:color w:val="4F6228" w:themeColor="accent3" w:themeShade="80"/>
          <w:sz w:val="18"/>
          <w:szCs w:val="18"/>
        </w:rPr>
      </w:pPr>
      <w:r w:rsidRPr="00F47516">
        <w:rPr>
          <w:rFonts w:ascii="Arial" w:hAnsi="Arial" w:cs="Arial"/>
          <w:b w:val="0"/>
          <w:color w:val="4F6228" w:themeColor="accent3" w:themeShade="80"/>
          <w:sz w:val="18"/>
          <w:szCs w:val="18"/>
        </w:rPr>
        <w:lastRenderedPageBreak/>
        <w:t xml:space="preserve">Załącznik nr </w:t>
      </w:r>
      <w:r w:rsidR="009B3310">
        <w:rPr>
          <w:rFonts w:ascii="Arial" w:hAnsi="Arial" w:cs="Arial"/>
          <w:b w:val="0"/>
          <w:color w:val="4F6228" w:themeColor="accent3" w:themeShade="80"/>
          <w:sz w:val="18"/>
          <w:szCs w:val="18"/>
        </w:rPr>
        <w:t>3</w:t>
      </w:r>
    </w:p>
    <w:p w:rsidR="006D3FE5" w:rsidRPr="00F47516" w:rsidRDefault="006D3FE5" w:rsidP="00A25D78">
      <w:pPr>
        <w:pStyle w:val="Nagwek3"/>
        <w:spacing w:before="0"/>
        <w:jc w:val="right"/>
        <w:rPr>
          <w:rFonts w:ascii="Arial" w:hAnsi="Arial" w:cs="Arial"/>
          <w:b w:val="0"/>
          <w:color w:val="4F6228" w:themeColor="accent3" w:themeShade="80"/>
          <w:sz w:val="18"/>
          <w:szCs w:val="18"/>
        </w:rPr>
      </w:pPr>
      <w:r w:rsidRPr="00F47516">
        <w:rPr>
          <w:rFonts w:ascii="Arial" w:hAnsi="Arial" w:cs="Arial"/>
          <w:b w:val="0"/>
          <w:color w:val="4F6228" w:themeColor="accent3" w:themeShade="80"/>
          <w:sz w:val="18"/>
          <w:szCs w:val="18"/>
        </w:rPr>
        <w:t>do Regulaminu organizacyjnego</w:t>
      </w:r>
    </w:p>
    <w:p w:rsidR="006D3FE5" w:rsidRPr="00F47516" w:rsidRDefault="006D3FE5" w:rsidP="00A25D78">
      <w:pPr>
        <w:pStyle w:val="Nagwek3"/>
        <w:spacing w:before="0"/>
        <w:jc w:val="right"/>
        <w:rPr>
          <w:rFonts w:ascii="Arial" w:hAnsi="Arial" w:cs="Arial"/>
          <w:b w:val="0"/>
          <w:color w:val="4F6228" w:themeColor="accent3" w:themeShade="80"/>
          <w:sz w:val="18"/>
          <w:szCs w:val="18"/>
        </w:rPr>
      </w:pPr>
      <w:r w:rsidRPr="00F47516">
        <w:rPr>
          <w:rFonts w:ascii="Arial" w:hAnsi="Arial" w:cs="Arial"/>
          <w:b w:val="0"/>
          <w:color w:val="4F6228" w:themeColor="accent3" w:themeShade="80"/>
          <w:sz w:val="18"/>
          <w:szCs w:val="18"/>
        </w:rPr>
        <w:t xml:space="preserve">z dnia </w:t>
      </w:r>
      <w:r w:rsidR="00BF444F">
        <w:rPr>
          <w:rFonts w:ascii="Arial" w:hAnsi="Arial" w:cs="Arial"/>
          <w:b w:val="0"/>
          <w:color w:val="4F6228" w:themeColor="accent3" w:themeShade="80"/>
          <w:sz w:val="18"/>
          <w:szCs w:val="18"/>
        </w:rPr>
        <w:t>1</w:t>
      </w:r>
      <w:r w:rsidR="00703C7A">
        <w:rPr>
          <w:rFonts w:ascii="Arial" w:hAnsi="Arial" w:cs="Arial"/>
          <w:b w:val="0"/>
          <w:color w:val="4F6228" w:themeColor="accent3" w:themeShade="80"/>
          <w:sz w:val="18"/>
          <w:szCs w:val="18"/>
        </w:rPr>
        <w:t xml:space="preserve">2 </w:t>
      </w:r>
      <w:r w:rsidR="00BF444F">
        <w:rPr>
          <w:rFonts w:ascii="Arial" w:hAnsi="Arial" w:cs="Arial"/>
          <w:b w:val="0"/>
          <w:color w:val="4F6228" w:themeColor="accent3" w:themeShade="80"/>
          <w:sz w:val="18"/>
          <w:szCs w:val="18"/>
        </w:rPr>
        <w:t>lipca</w:t>
      </w:r>
      <w:r w:rsidRPr="00F47516">
        <w:rPr>
          <w:rFonts w:ascii="Arial" w:hAnsi="Arial" w:cs="Arial"/>
          <w:b w:val="0"/>
          <w:color w:val="4F6228" w:themeColor="accent3" w:themeShade="80"/>
          <w:sz w:val="18"/>
          <w:szCs w:val="18"/>
        </w:rPr>
        <w:t xml:space="preserve"> 202</w:t>
      </w:r>
      <w:r w:rsidR="00BF444F">
        <w:rPr>
          <w:rFonts w:ascii="Arial" w:hAnsi="Arial" w:cs="Arial"/>
          <w:b w:val="0"/>
          <w:color w:val="4F6228" w:themeColor="accent3" w:themeShade="80"/>
          <w:sz w:val="18"/>
          <w:szCs w:val="18"/>
        </w:rPr>
        <w:t>2</w:t>
      </w:r>
      <w:r w:rsidRPr="00F47516">
        <w:rPr>
          <w:rFonts w:ascii="Arial" w:hAnsi="Arial" w:cs="Arial"/>
          <w:b w:val="0"/>
          <w:color w:val="4F6228" w:themeColor="accent3" w:themeShade="80"/>
          <w:sz w:val="18"/>
          <w:szCs w:val="18"/>
        </w:rPr>
        <w:t>r.</w:t>
      </w:r>
    </w:p>
    <w:p w:rsidR="006D3FE5" w:rsidRPr="00F47516" w:rsidRDefault="006D3FE5" w:rsidP="006D3FE5">
      <w:pPr>
        <w:pStyle w:val="Nagwek1"/>
        <w:rPr>
          <w:rFonts w:ascii="Arial" w:hAnsi="Arial" w:cs="Arial"/>
          <w:color w:val="339966"/>
          <w:sz w:val="22"/>
          <w:szCs w:val="22"/>
          <w:u w:val="single"/>
        </w:rPr>
      </w:pPr>
    </w:p>
    <w:p w:rsidR="006D3FE5" w:rsidRPr="00F47516" w:rsidRDefault="00894386" w:rsidP="00903374">
      <w:pPr>
        <w:pStyle w:val="Nagwek1"/>
        <w:jc w:val="center"/>
        <w:rPr>
          <w:rFonts w:ascii="Arial" w:hAnsi="Arial" w:cs="Arial"/>
          <w:color w:val="4F6228" w:themeColor="accent3" w:themeShade="80"/>
          <w:sz w:val="22"/>
          <w:szCs w:val="22"/>
          <w:u w:val="single"/>
        </w:rPr>
      </w:pPr>
      <w:r w:rsidRPr="00F47516">
        <w:rPr>
          <w:rFonts w:ascii="Arial" w:hAnsi="Arial" w:cs="Arial"/>
          <w:color w:val="4F6228" w:themeColor="accent3" w:themeShade="80"/>
          <w:sz w:val="22"/>
          <w:szCs w:val="22"/>
          <w:u w:val="single"/>
        </w:rPr>
        <w:t>WYKAZ  ZASTĘPSTW</w:t>
      </w:r>
    </w:p>
    <w:p w:rsidR="006D3FE5" w:rsidRPr="00F47516" w:rsidRDefault="006D3FE5" w:rsidP="006D3FE5">
      <w:pPr>
        <w:rPr>
          <w:rFonts w:ascii="Arial" w:hAnsi="Arial" w:cs="Arial"/>
          <w:color w:val="4F6228" w:themeColor="accent3" w:themeShade="80"/>
          <w:sz w:val="18"/>
          <w:szCs w:val="18"/>
        </w:rPr>
      </w:pPr>
    </w:p>
    <w:p w:rsidR="006D3FE5" w:rsidRPr="00F47516" w:rsidRDefault="00903374" w:rsidP="006D3FE5">
      <w:pPr>
        <w:pStyle w:val="Nagwek2"/>
        <w:rPr>
          <w:rFonts w:ascii="Arial" w:hAnsi="Arial" w:cs="Arial"/>
          <w:b/>
          <w:color w:val="4F6228" w:themeColor="accent3" w:themeShade="80"/>
          <w:sz w:val="18"/>
          <w:szCs w:val="18"/>
          <w:u w:val="single"/>
        </w:rPr>
      </w:pPr>
      <w:r w:rsidRPr="00F47516">
        <w:rPr>
          <w:rFonts w:ascii="Arial" w:hAnsi="Arial" w:cs="Arial"/>
          <w:b/>
          <w:color w:val="4F6228" w:themeColor="accent3" w:themeShade="80"/>
          <w:sz w:val="18"/>
          <w:szCs w:val="18"/>
          <w:u w:val="single"/>
        </w:rPr>
        <w:t>B I U R O</w:t>
      </w:r>
    </w:p>
    <w:p w:rsidR="006D3FE5" w:rsidRPr="00F47516" w:rsidRDefault="006D3FE5" w:rsidP="006D3FE5">
      <w:pPr>
        <w:rPr>
          <w:rFonts w:ascii="Arial" w:hAnsi="Arial" w:cs="Arial"/>
          <w:sz w:val="18"/>
          <w:szCs w:val="18"/>
        </w:rPr>
      </w:pPr>
    </w:p>
    <w:tbl>
      <w:tblPr>
        <w:tblW w:w="9073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70"/>
        <w:gridCol w:w="5103"/>
      </w:tblGrid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  <w:t>S</w:t>
            </w:r>
            <w:r w:rsidRPr="008E2F89"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  <w:t>tanowisko</w:t>
            </w:r>
            <w:r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  <w:t xml:space="preserve"> / Funkcja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  <w:t>Stanowisko zastępujące</w:t>
            </w:r>
          </w:p>
        </w:tc>
      </w:tr>
      <w:tr w:rsidR="009B64CF" w:rsidRPr="008E2F89" w:rsidTr="009B64CF">
        <w:trPr>
          <w:trHeight w:val="499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Nadleśniczy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Zastępca Nadleśniczego</w:t>
            </w:r>
          </w:p>
        </w:tc>
      </w:tr>
      <w:tr w:rsidR="009B64CF" w:rsidRPr="008E2F89" w:rsidTr="009B64CF">
        <w:trPr>
          <w:trHeight w:val="421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Zastępca Nadleśniczego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Inżynier Nadzoru</w:t>
            </w:r>
          </w:p>
        </w:tc>
      </w:tr>
      <w:tr w:rsidR="009B64CF" w:rsidRPr="008E2F89" w:rsidTr="009B64CF">
        <w:trPr>
          <w:trHeight w:val="413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Główna Księgowa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Starsza Księgowa</w:t>
            </w:r>
          </w:p>
        </w:tc>
      </w:tr>
      <w:tr w:rsidR="009B64CF" w:rsidRPr="008E2F89" w:rsidTr="009B64CF">
        <w:trPr>
          <w:trHeight w:val="41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Inżynier Nadzoru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Zastępca Nadleśniczego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Sekretarz Nadleśnictwa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Specjalista SL ds. infrastruktury mieszkaniowej, remontów </w:t>
            </w: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br/>
              <w:t>i inwestycji</w:t>
            </w:r>
          </w:p>
        </w:tc>
      </w:tr>
      <w:tr w:rsidR="009B64CF" w:rsidRPr="008E2F89" w:rsidTr="009B64CF">
        <w:trPr>
          <w:trHeight w:val="49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Komendant Posterunku SL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Strażnik Leśny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Specjalista SL ds. lasów niepaństwowych i ochrony lasu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Specjalista SL ds. zagospodarowania lasu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Specjalista SL ds. użytkowania lasu i marketingu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Referent ds. użytkowania lasu i marketingu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Specjalista ds. zagospodarowania lasu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Specjalista SL ds. lasów niepaństwowych i ochrony lasu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Specjalista SL ds. stanu posiadania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Specjalista SL ds. leśnej mapy numerycznej i systemów informatycznych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Specjalista SL ds. leśnej mapy numerycznej i systemów informatycznych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Specjalista SL ds. stanu posiadania</w:t>
            </w:r>
          </w:p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Specjalista SL ds. użytkowania lasu i marketingu</w:t>
            </w:r>
          </w:p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Referent ds. użytkowania Lasu i Marketingu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Specjalista SL ds. użytkowania lasu i marketingu</w:t>
            </w:r>
          </w:p>
        </w:tc>
      </w:tr>
      <w:tr w:rsidR="009B64CF" w:rsidRPr="008E2F89" w:rsidTr="009B64CF">
        <w:trPr>
          <w:trHeight w:val="428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Starsza Księgowa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Referent</w:t>
            </w:r>
          </w:p>
        </w:tc>
      </w:tr>
      <w:tr w:rsidR="009B64CF" w:rsidRPr="008E2F89" w:rsidTr="009B64CF">
        <w:trPr>
          <w:trHeight w:val="420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Referent ds. gospodarki towarowej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Księgowa</w:t>
            </w:r>
          </w:p>
        </w:tc>
      </w:tr>
      <w:tr w:rsidR="009B64CF" w:rsidRPr="008E2F89" w:rsidTr="009B64CF">
        <w:trPr>
          <w:trHeight w:val="413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Specjalista SL ds. płac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Starsza Księgowa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Księgowa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Referent ds. gospodarki towarowej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Starszy Referent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Starsza Księgowa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Specjalista SL ds. infrastruktury mieszkaniowej, remontów i inwestycji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Sekretarz Nadleśnictwa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Specjalista ds. administracji i transportu osobowego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Robotnik obsługi</w:t>
            </w:r>
          </w:p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Komendant PSL</w:t>
            </w:r>
          </w:p>
        </w:tc>
      </w:tr>
      <w:tr w:rsidR="009B64CF" w:rsidRPr="008E2F89" w:rsidTr="009B64CF">
        <w:trPr>
          <w:trHeight w:val="567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Strażnik Leśny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4CF" w:rsidRPr="008E2F89" w:rsidRDefault="009B64CF" w:rsidP="009B64CF">
            <w:pPr>
              <w:jc w:val="center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Komendant PSL</w:t>
            </w:r>
          </w:p>
        </w:tc>
      </w:tr>
    </w:tbl>
    <w:p w:rsidR="006D3FE5" w:rsidRPr="008E2F89" w:rsidRDefault="006D3FE5" w:rsidP="00903374">
      <w:pPr>
        <w:rPr>
          <w:rFonts w:ascii="Arial" w:hAnsi="Arial" w:cs="Arial"/>
          <w:b/>
          <w:color w:val="4A442A" w:themeColor="background2" w:themeShade="40"/>
          <w:sz w:val="18"/>
          <w:szCs w:val="18"/>
        </w:rPr>
      </w:pPr>
    </w:p>
    <w:p w:rsidR="00903374" w:rsidRPr="008E2F89" w:rsidRDefault="00903374">
      <w:pPr>
        <w:spacing w:after="200" w:line="276" w:lineRule="auto"/>
        <w:rPr>
          <w:rFonts w:ascii="Arial" w:hAnsi="Arial" w:cs="Arial"/>
          <w:b/>
          <w:color w:val="4A442A" w:themeColor="background2" w:themeShade="40"/>
          <w:sz w:val="18"/>
          <w:szCs w:val="18"/>
        </w:rPr>
      </w:pPr>
      <w:r w:rsidRPr="008E2F89">
        <w:rPr>
          <w:rFonts w:ascii="Arial" w:hAnsi="Arial" w:cs="Arial"/>
          <w:b/>
          <w:color w:val="4A442A" w:themeColor="background2" w:themeShade="40"/>
          <w:sz w:val="18"/>
          <w:szCs w:val="18"/>
        </w:rPr>
        <w:br w:type="page"/>
      </w:r>
    </w:p>
    <w:p w:rsidR="006D3FE5" w:rsidRPr="008E2F89" w:rsidRDefault="006D3FE5" w:rsidP="00903374">
      <w:pPr>
        <w:rPr>
          <w:rFonts w:ascii="Arial" w:hAnsi="Arial" w:cs="Arial"/>
          <w:b/>
          <w:color w:val="4A442A" w:themeColor="background2" w:themeShade="40"/>
          <w:sz w:val="18"/>
          <w:szCs w:val="18"/>
        </w:rPr>
      </w:pPr>
    </w:p>
    <w:p w:rsidR="006D3FE5" w:rsidRPr="008E2F89" w:rsidRDefault="006D3FE5" w:rsidP="006D3FE5">
      <w:pPr>
        <w:pStyle w:val="Nagwek1"/>
        <w:rPr>
          <w:rFonts w:ascii="Arial" w:hAnsi="Arial" w:cs="Arial"/>
          <w:color w:val="4A442A" w:themeColor="background2" w:themeShade="40"/>
          <w:sz w:val="18"/>
          <w:szCs w:val="18"/>
          <w:u w:val="single"/>
        </w:rPr>
      </w:pPr>
      <w:r w:rsidRPr="008E2F89">
        <w:rPr>
          <w:rFonts w:ascii="Arial" w:hAnsi="Arial" w:cs="Arial"/>
          <w:color w:val="4A442A" w:themeColor="background2" w:themeShade="40"/>
          <w:sz w:val="18"/>
          <w:szCs w:val="18"/>
          <w:u w:val="single"/>
        </w:rPr>
        <w:t>T E R E N</w:t>
      </w:r>
    </w:p>
    <w:p w:rsidR="006D3FE5" w:rsidRPr="008E2F89" w:rsidRDefault="006D3FE5" w:rsidP="006D3FE5">
      <w:pPr>
        <w:rPr>
          <w:rFonts w:ascii="Arial" w:hAnsi="Arial" w:cs="Arial"/>
          <w:color w:val="4A442A" w:themeColor="background2" w:themeShade="40"/>
          <w:sz w:val="18"/>
          <w:szCs w:val="18"/>
        </w:rPr>
      </w:pPr>
    </w:p>
    <w:tbl>
      <w:tblPr>
        <w:tblW w:w="8506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95"/>
        <w:gridCol w:w="4111"/>
      </w:tblGrid>
      <w:tr w:rsidR="00985B54" w:rsidRPr="008E2F89" w:rsidTr="00985B54">
        <w:trPr>
          <w:trHeight w:val="567"/>
        </w:trPr>
        <w:tc>
          <w:tcPr>
            <w:tcW w:w="4395" w:type="dxa"/>
            <w:shd w:val="clear" w:color="auto" w:fill="C2D69B" w:themeFill="accent3" w:themeFillTint="99"/>
            <w:vAlign w:val="center"/>
          </w:tcPr>
          <w:p w:rsidR="00985B54" w:rsidRPr="008E2F89" w:rsidRDefault="00985B54" w:rsidP="002B1602">
            <w:pPr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  <w:t>Stanowisko</w:t>
            </w:r>
          </w:p>
        </w:tc>
        <w:tc>
          <w:tcPr>
            <w:tcW w:w="4111" w:type="dxa"/>
            <w:shd w:val="clear" w:color="auto" w:fill="C2D69B" w:themeFill="accent3" w:themeFillTint="99"/>
            <w:vAlign w:val="center"/>
          </w:tcPr>
          <w:p w:rsidR="00985B54" w:rsidRPr="008E2F89" w:rsidRDefault="00985B54" w:rsidP="002B1602">
            <w:pPr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  <w:t>S</w:t>
            </w:r>
            <w:r w:rsidRPr="008E2F89"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  <w:t>tanowisko</w:t>
            </w:r>
            <w:r>
              <w:rPr>
                <w:rFonts w:ascii="Arial" w:hAnsi="Arial" w:cs="Arial"/>
                <w:b/>
                <w:color w:val="4A442A" w:themeColor="background2" w:themeShade="40"/>
                <w:sz w:val="18"/>
                <w:szCs w:val="18"/>
              </w:rPr>
              <w:t xml:space="preserve"> zastępujące</w:t>
            </w:r>
          </w:p>
        </w:tc>
      </w:tr>
      <w:tr w:rsidR="00985B54" w:rsidRPr="008E2F89" w:rsidTr="00985B54">
        <w:trPr>
          <w:trHeight w:val="498"/>
        </w:trPr>
        <w:tc>
          <w:tcPr>
            <w:tcW w:w="4395" w:type="dxa"/>
            <w:vAlign w:val="center"/>
          </w:tcPr>
          <w:p w:rsidR="00985B54" w:rsidRPr="008E2F89" w:rsidRDefault="00985B54" w:rsidP="002B1602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 Sikórz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2B1602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 Brwilno</w:t>
            </w:r>
          </w:p>
        </w:tc>
      </w:tr>
      <w:tr w:rsidR="00985B54" w:rsidRPr="008E2F89" w:rsidTr="00985B54">
        <w:trPr>
          <w:trHeight w:val="419"/>
        </w:trPr>
        <w:tc>
          <w:tcPr>
            <w:tcW w:w="4395" w:type="dxa"/>
            <w:vAlign w:val="center"/>
          </w:tcPr>
          <w:p w:rsidR="00985B54" w:rsidRPr="008E2F89" w:rsidRDefault="00985B54" w:rsidP="002B1602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 Brwilno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2B1602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 Brwilno</w:t>
            </w:r>
          </w:p>
        </w:tc>
      </w:tr>
      <w:tr w:rsidR="00985B54" w:rsidRPr="008E2F89" w:rsidTr="00985B54">
        <w:trPr>
          <w:trHeight w:val="411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 Brwilno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 Brwilno</w:t>
            </w:r>
          </w:p>
        </w:tc>
      </w:tr>
      <w:tr w:rsidR="00985B54" w:rsidRPr="008E2F89" w:rsidTr="00985B54">
        <w:trPr>
          <w:trHeight w:val="403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Słupc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Słupca</w:t>
            </w:r>
          </w:p>
        </w:tc>
      </w:tr>
      <w:tr w:rsidR="00985B54" w:rsidRPr="008E2F89" w:rsidTr="00985B54">
        <w:trPr>
          <w:trHeight w:val="436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Słupca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Słupca</w:t>
            </w:r>
          </w:p>
        </w:tc>
      </w:tr>
      <w:tr w:rsidR="00985B54" w:rsidRPr="008E2F89" w:rsidTr="00985B54">
        <w:trPr>
          <w:trHeight w:val="401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Miszewo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Miszewo</w:t>
            </w:r>
          </w:p>
        </w:tc>
      </w:tr>
      <w:tr w:rsidR="00985B54" w:rsidRPr="008E2F89" w:rsidTr="00985B54">
        <w:trPr>
          <w:trHeight w:val="407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Miszewo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Miszewo</w:t>
            </w:r>
          </w:p>
        </w:tc>
      </w:tr>
      <w:tr w:rsidR="00985B54" w:rsidRPr="008E2F89" w:rsidTr="00985B54">
        <w:trPr>
          <w:trHeight w:val="426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Brody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Brody</w:t>
            </w:r>
          </w:p>
        </w:tc>
      </w:tr>
      <w:tr w:rsidR="00985B54" w:rsidRPr="008E2F89" w:rsidTr="00985B54">
        <w:trPr>
          <w:trHeight w:val="418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Brody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Brody</w:t>
            </w:r>
          </w:p>
        </w:tc>
      </w:tr>
      <w:tr w:rsidR="00985B54" w:rsidRPr="008E2F89" w:rsidTr="00985B54">
        <w:trPr>
          <w:trHeight w:val="411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 ds. Szkółkarskich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Słupca</w:t>
            </w:r>
          </w:p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Specjalista SL ds. zagospodarowania lasu</w:t>
            </w:r>
          </w:p>
        </w:tc>
      </w:tr>
      <w:tr w:rsidR="00985B54" w:rsidRPr="008E2F89" w:rsidTr="00985B54">
        <w:trPr>
          <w:trHeight w:val="417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Podgórze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Podgórze</w:t>
            </w:r>
          </w:p>
        </w:tc>
      </w:tr>
      <w:tr w:rsidR="00985B54" w:rsidRPr="008E2F89" w:rsidTr="00985B54">
        <w:trPr>
          <w:trHeight w:val="409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Podgórze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Podgórze</w:t>
            </w:r>
          </w:p>
        </w:tc>
      </w:tr>
      <w:tr w:rsidR="00985B54" w:rsidRPr="008E2F89" w:rsidTr="00985B54">
        <w:trPr>
          <w:trHeight w:val="428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Drobin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Drobin</w:t>
            </w:r>
          </w:p>
        </w:tc>
      </w:tr>
      <w:tr w:rsidR="00985B54" w:rsidRPr="008E2F89" w:rsidTr="00985B54">
        <w:trPr>
          <w:trHeight w:val="407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Drobin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Drobin</w:t>
            </w:r>
          </w:p>
        </w:tc>
      </w:tr>
      <w:tr w:rsidR="00985B54" w:rsidRPr="008E2F89" w:rsidTr="00985B54">
        <w:trPr>
          <w:trHeight w:val="427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Sierpc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Sierpc</w:t>
            </w:r>
          </w:p>
        </w:tc>
      </w:tr>
      <w:tr w:rsidR="00985B54" w:rsidRPr="008E2F89" w:rsidTr="00985B54">
        <w:trPr>
          <w:trHeight w:val="391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Sierpc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Sierpc</w:t>
            </w:r>
          </w:p>
        </w:tc>
      </w:tr>
      <w:tr w:rsidR="00985B54" w:rsidRPr="008E2F89" w:rsidTr="00985B54">
        <w:trPr>
          <w:trHeight w:val="438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Szczutowo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Szczutowo</w:t>
            </w:r>
          </w:p>
        </w:tc>
      </w:tr>
      <w:tr w:rsidR="00985B54" w:rsidRPr="008E2F89" w:rsidTr="00985B54">
        <w:trPr>
          <w:trHeight w:val="403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Szczutowo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Szczutowo</w:t>
            </w:r>
          </w:p>
        </w:tc>
      </w:tr>
      <w:tr w:rsidR="00985B54" w:rsidRPr="008E2F89" w:rsidTr="00985B54">
        <w:trPr>
          <w:trHeight w:val="409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Mościska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Mościska</w:t>
            </w:r>
          </w:p>
        </w:tc>
      </w:tr>
      <w:tr w:rsidR="00985B54" w:rsidRPr="008E2F89" w:rsidTr="00985B54">
        <w:trPr>
          <w:trHeight w:val="414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Mościska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Mościska</w:t>
            </w:r>
          </w:p>
        </w:tc>
      </w:tr>
      <w:tr w:rsidR="00985B54" w:rsidRPr="008E2F89" w:rsidTr="00985B54">
        <w:trPr>
          <w:trHeight w:val="420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Gozdowo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Gozdowo</w:t>
            </w:r>
          </w:p>
        </w:tc>
      </w:tr>
      <w:tr w:rsidR="00985B54" w:rsidRPr="008E2F89" w:rsidTr="00985B54">
        <w:trPr>
          <w:trHeight w:val="413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Gozdowo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Gozdowo</w:t>
            </w:r>
          </w:p>
        </w:tc>
      </w:tr>
      <w:tr w:rsidR="00985B54" w:rsidRPr="008E2F89" w:rsidTr="00985B54">
        <w:trPr>
          <w:trHeight w:val="419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Zglenice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Zglenice</w:t>
            </w:r>
          </w:p>
        </w:tc>
      </w:tr>
      <w:tr w:rsidR="00985B54" w:rsidRPr="008E2F89" w:rsidTr="00985B54">
        <w:trPr>
          <w:trHeight w:val="424"/>
        </w:trPr>
        <w:tc>
          <w:tcPr>
            <w:tcW w:w="4395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Podleśniczy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Zglenice</w:t>
            </w:r>
          </w:p>
        </w:tc>
        <w:tc>
          <w:tcPr>
            <w:tcW w:w="4111" w:type="dxa"/>
            <w:vAlign w:val="center"/>
          </w:tcPr>
          <w:p w:rsidR="00985B54" w:rsidRPr="008E2F89" w:rsidRDefault="00985B54" w:rsidP="00D26078">
            <w:pPr>
              <w:spacing w:line="360" w:lineRule="auto"/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</w:pPr>
            <w:r w:rsidRPr="008E2F89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>Leśniczy</w:t>
            </w:r>
            <w:r w:rsidRPr="00D26078"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Leśnictwa</w:t>
            </w:r>
            <w:r>
              <w:rPr>
                <w:rFonts w:ascii="Arial" w:hAnsi="Arial" w:cs="Arial"/>
                <w:bCs/>
                <w:color w:val="4A442A" w:themeColor="background2" w:themeShade="40"/>
                <w:sz w:val="18"/>
                <w:szCs w:val="18"/>
              </w:rPr>
              <w:t xml:space="preserve"> Zglenice</w:t>
            </w:r>
          </w:p>
        </w:tc>
      </w:tr>
    </w:tbl>
    <w:p w:rsidR="006D3FE5" w:rsidRPr="008E2F89" w:rsidRDefault="006D3FE5" w:rsidP="006D3FE5">
      <w:pPr>
        <w:rPr>
          <w:rFonts w:ascii="Arial" w:hAnsi="Arial" w:cs="Arial"/>
          <w:bCs/>
          <w:color w:val="4A442A" w:themeColor="background2" w:themeShade="40"/>
          <w:sz w:val="18"/>
          <w:szCs w:val="18"/>
        </w:rPr>
      </w:pPr>
    </w:p>
    <w:p w:rsidR="006D3FE5" w:rsidRPr="008E2F89" w:rsidRDefault="006D3FE5" w:rsidP="006D3FE5">
      <w:pPr>
        <w:jc w:val="both"/>
        <w:rPr>
          <w:rFonts w:ascii="Arial" w:hAnsi="Arial" w:cs="Arial"/>
          <w:bCs/>
          <w:color w:val="4A442A" w:themeColor="background2" w:themeShade="40"/>
          <w:sz w:val="18"/>
          <w:szCs w:val="18"/>
        </w:rPr>
      </w:pPr>
    </w:p>
    <w:p w:rsidR="006D3FE5" w:rsidRPr="008E2F89" w:rsidRDefault="006D3FE5" w:rsidP="006D3FE5">
      <w:pPr>
        <w:jc w:val="both"/>
        <w:rPr>
          <w:rFonts w:ascii="Arial" w:hAnsi="Arial" w:cs="Arial"/>
          <w:bCs/>
          <w:color w:val="4A442A" w:themeColor="background2" w:themeShade="40"/>
          <w:sz w:val="18"/>
          <w:szCs w:val="18"/>
        </w:rPr>
      </w:pPr>
      <w:r w:rsidRPr="008E2F89">
        <w:rPr>
          <w:rFonts w:ascii="Arial" w:hAnsi="Arial" w:cs="Arial"/>
          <w:bCs/>
          <w:color w:val="4A442A" w:themeColor="background2" w:themeShade="40"/>
          <w:sz w:val="18"/>
          <w:szCs w:val="18"/>
        </w:rPr>
        <w:t xml:space="preserve">W uzasadnionych przypadkach zastępstwo pełni wyznaczony przez </w:t>
      </w:r>
      <w:r w:rsidR="00D26078">
        <w:rPr>
          <w:rFonts w:ascii="Arial" w:hAnsi="Arial" w:cs="Arial"/>
          <w:bCs/>
          <w:color w:val="4A442A" w:themeColor="background2" w:themeShade="40"/>
          <w:sz w:val="18"/>
          <w:szCs w:val="18"/>
        </w:rPr>
        <w:t>N</w:t>
      </w:r>
      <w:r w:rsidRPr="008E2F89">
        <w:rPr>
          <w:rFonts w:ascii="Arial" w:hAnsi="Arial" w:cs="Arial"/>
          <w:bCs/>
          <w:color w:val="4A442A" w:themeColor="background2" w:themeShade="40"/>
          <w:sz w:val="18"/>
          <w:szCs w:val="18"/>
        </w:rPr>
        <w:t>adleśniczego pracownik.</w:t>
      </w:r>
    </w:p>
    <w:p w:rsidR="006D3FE5" w:rsidRPr="008E2F89" w:rsidRDefault="006D3FE5" w:rsidP="006D3FE5">
      <w:pPr>
        <w:rPr>
          <w:rFonts w:ascii="Arial" w:hAnsi="Arial" w:cs="Arial"/>
          <w:bCs/>
          <w:color w:val="4A442A" w:themeColor="background2" w:themeShade="40"/>
          <w:sz w:val="18"/>
          <w:szCs w:val="18"/>
        </w:rPr>
      </w:pPr>
    </w:p>
    <w:p w:rsidR="006D3FE5" w:rsidRPr="008E2F89" w:rsidRDefault="006D3FE5" w:rsidP="006D3FE5">
      <w:pPr>
        <w:rPr>
          <w:rFonts w:ascii="Arial" w:hAnsi="Arial" w:cs="Arial"/>
          <w:bCs/>
          <w:color w:val="4A442A" w:themeColor="background2" w:themeShade="40"/>
          <w:sz w:val="18"/>
          <w:szCs w:val="18"/>
        </w:rPr>
      </w:pPr>
    </w:p>
    <w:p w:rsidR="00A62ACD" w:rsidRPr="008E2F89" w:rsidRDefault="00A62ACD">
      <w:pPr>
        <w:spacing w:after="200" w:line="276" w:lineRule="auto"/>
        <w:rPr>
          <w:rFonts w:ascii="Arial" w:hAnsi="Arial" w:cs="Arial"/>
          <w:color w:val="4A442A" w:themeColor="background2" w:themeShade="40"/>
          <w:sz w:val="22"/>
          <w:szCs w:val="22"/>
        </w:rPr>
      </w:pPr>
      <w:r w:rsidRPr="008E2F89">
        <w:rPr>
          <w:rFonts w:ascii="Arial" w:hAnsi="Arial" w:cs="Arial"/>
          <w:color w:val="4A442A" w:themeColor="background2" w:themeShade="40"/>
          <w:sz w:val="22"/>
          <w:szCs w:val="22"/>
        </w:rPr>
        <w:br w:type="page"/>
      </w:r>
    </w:p>
    <w:p w:rsidR="00A62ACD" w:rsidRPr="008E2F89" w:rsidRDefault="00A62ACD" w:rsidP="00A62ACD">
      <w:pPr>
        <w:jc w:val="right"/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</w:pPr>
      <w:r w:rsidRPr="008E2F89"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  <w:lastRenderedPageBreak/>
        <w:t xml:space="preserve">Załącznik nr </w:t>
      </w:r>
      <w:r w:rsidR="009B3310" w:rsidRPr="008E2F89"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  <w:t>4</w:t>
      </w:r>
    </w:p>
    <w:p w:rsidR="00A62ACD" w:rsidRPr="008E2F89" w:rsidRDefault="00A62ACD" w:rsidP="00A62ACD">
      <w:pPr>
        <w:jc w:val="right"/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</w:pPr>
      <w:r w:rsidRPr="008E2F89"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  <w:t>do Regulaminu organizacyjnego</w:t>
      </w:r>
    </w:p>
    <w:p w:rsidR="00A62ACD" w:rsidRPr="008E2F89" w:rsidRDefault="00A62ACD" w:rsidP="00A62ACD">
      <w:pPr>
        <w:jc w:val="right"/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</w:pPr>
      <w:r w:rsidRPr="008E2F89"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  <w:t xml:space="preserve"> z dnia </w:t>
      </w:r>
      <w:r w:rsidR="00BF444F"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  <w:t>1</w:t>
      </w:r>
      <w:r w:rsidR="00703C7A" w:rsidRPr="008E2F89"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  <w:t xml:space="preserve">2 </w:t>
      </w:r>
      <w:r w:rsidR="00BF444F"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  <w:t>lipca</w:t>
      </w:r>
      <w:r w:rsidRPr="008E2F89"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  <w:t xml:space="preserve"> 202</w:t>
      </w:r>
      <w:r w:rsidR="00BF444F"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  <w:t>2</w:t>
      </w:r>
      <w:r w:rsidRPr="008E2F89">
        <w:rPr>
          <w:rFonts w:ascii="Arial" w:hAnsi="Arial" w:cs="Arial"/>
          <w:b/>
          <w:iCs/>
          <w:color w:val="4A442A" w:themeColor="background2" w:themeShade="40"/>
          <w:sz w:val="18"/>
          <w:szCs w:val="18"/>
        </w:rPr>
        <w:t>r.</w:t>
      </w:r>
    </w:p>
    <w:p w:rsidR="00A62ACD" w:rsidRPr="008E2F89" w:rsidRDefault="00A62ACD" w:rsidP="00A62ACD">
      <w:pPr>
        <w:rPr>
          <w:rFonts w:ascii="Arial" w:hAnsi="Arial" w:cs="Arial"/>
          <w:color w:val="4A442A" w:themeColor="background2" w:themeShade="40"/>
        </w:rPr>
      </w:pPr>
    </w:p>
    <w:p w:rsidR="00A62ACD" w:rsidRPr="008E2F89" w:rsidRDefault="00A62ACD" w:rsidP="00A62ACD">
      <w:pPr>
        <w:rPr>
          <w:rFonts w:ascii="Arial" w:hAnsi="Arial" w:cs="Arial"/>
          <w:b/>
          <w:color w:val="76923C" w:themeColor="accent3" w:themeShade="BF"/>
        </w:rPr>
      </w:pPr>
      <w:r w:rsidRPr="008E2F89">
        <w:rPr>
          <w:rFonts w:ascii="Arial" w:hAnsi="Arial" w:cs="Arial"/>
          <w:b/>
          <w:color w:val="76923C" w:themeColor="accent3" w:themeShade="BF"/>
        </w:rPr>
        <w:t xml:space="preserve">WYKAZ  </w:t>
      </w:r>
      <w:r w:rsidR="00985B54">
        <w:rPr>
          <w:rFonts w:ascii="Arial" w:hAnsi="Arial" w:cs="Arial"/>
          <w:b/>
          <w:color w:val="76923C" w:themeColor="accent3" w:themeShade="BF"/>
        </w:rPr>
        <w:t>STANOWISK</w:t>
      </w:r>
      <w:r w:rsidRPr="008E2F89">
        <w:rPr>
          <w:rFonts w:ascii="Arial" w:hAnsi="Arial" w:cs="Arial"/>
          <w:b/>
          <w:color w:val="76923C" w:themeColor="accent3" w:themeShade="BF"/>
        </w:rPr>
        <w:t xml:space="preserve">  UPRAWNIONYCH  DO  UŻYWANIA  FUNKCJI  „GLOBAL”  W  SILP</w:t>
      </w:r>
    </w:p>
    <w:p w:rsidR="00A62ACD" w:rsidRPr="008E2F89" w:rsidRDefault="00A62ACD" w:rsidP="00A62ACD">
      <w:pPr>
        <w:rPr>
          <w:rFonts w:ascii="Arial" w:hAnsi="Arial" w:cs="Arial"/>
          <w:color w:val="4A442A" w:themeColor="background2" w:themeShade="40"/>
        </w:rPr>
      </w:pP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Nadleśniczy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Zastępca Nadleśniczego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Główna Księgowa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Inżynier Nadzoru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Sekretarz Nadleśnictwa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Komendant PSL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Starszy Specjalista SL ds. lasów niepaństwowych i ochrony lasu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Starszy Specjalista SL ds. użytkowania lasu i marketingu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Specjalista ds. zagospodarowania lasu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Specjalista SL ds. stanu posiadania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Starszy Specjalista SL ds. leśnej mapy numerycznej i systemów informatycznych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Starszy Referent ds. gospodarki towarowej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Starszy Referent ds. użytkowania lasu i marketingu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Starsza Księgowa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Starszy Specjalista SL ds. płac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Księgowa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  <w:lang w:val="en-US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  <w:lang w:val="en-US"/>
        </w:rPr>
        <w:t>Starszy Referent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Specjalista SL ds. infrastruktury mieszkaniowej, remontów i inwestycji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  <w:lang w:val="en-US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  <w:lang w:val="en-US"/>
        </w:rPr>
        <w:t>Specjalista ds. administracji i transport osobowego</w:t>
      </w:r>
    </w:p>
    <w:p w:rsidR="00A62ACD" w:rsidRPr="008E2F89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</w:rPr>
        <w:t>Strażnik Leśny</w:t>
      </w:r>
    </w:p>
    <w:p w:rsidR="00A62ACD" w:rsidRDefault="00A62ACD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  <w:lang w:val="en-US"/>
        </w:rPr>
      </w:pPr>
      <w:r w:rsidRPr="008E2F89">
        <w:rPr>
          <w:rFonts w:ascii="Arial" w:hAnsi="Arial" w:cs="Arial"/>
          <w:color w:val="4A442A" w:themeColor="background2" w:themeShade="40"/>
          <w:sz w:val="20"/>
          <w:szCs w:val="20"/>
          <w:lang w:val="en-US"/>
        </w:rPr>
        <w:t>Leśniczy ds. Szkółkarskich</w:t>
      </w:r>
    </w:p>
    <w:p w:rsidR="00BF444F" w:rsidRDefault="00BF444F" w:rsidP="00DD39EB">
      <w:pPr>
        <w:pStyle w:val="Akapitzlist"/>
        <w:numPr>
          <w:ilvl w:val="0"/>
          <w:numId w:val="51"/>
        </w:numPr>
        <w:rPr>
          <w:rFonts w:ascii="Arial" w:hAnsi="Arial" w:cs="Arial"/>
          <w:color w:val="4A442A" w:themeColor="background2" w:themeShade="40"/>
          <w:sz w:val="20"/>
          <w:szCs w:val="20"/>
          <w:lang w:val="en-US"/>
        </w:rPr>
      </w:pPr>
      <w:r>
        <w:rPr>
          <w:rFonts w:ascii="Arial" w:hAnsi="Arial" w:cs="Arial"/>
          <w:color w:val="4A442A" w:themeColor="background2" w:themeShade="40"/>
          <w:sz w:val="20"/>
          <w:szCs w:val="20"/>
          <w:lang w:val="en-US"/>
        </w:rPr>
        <w:t>Rafał Bogiel – Podleśniczy</w:t>
      </w:r>
      <w:bookmarkStart w:id="0" w:name="_GoBack"/>
      <w:bookmarkEnd w:id="0"/>
    </w:p>
    <w:sectPr w:rsidR="00BF444F" w:rsidSect="004B73DE">
      <w:headerReference w:type="default" r:id="rId9"/>
      <w:footerReference w:type="even" r:id="rId10"/>
      <w:footerReference w:type="default" r:id="rId11"/>
      <w:pgSz w:w="11906" w:h="16838"/>
      <w:pgMar w:top="1418" w:right="1418" w:bottom="1418" w:left="1418" w:header="624" w:footer="70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6D42" w:rsidRDefault="00EE6D42" w:rsidP="003249AD">
      <w:r>
        <w:separator/>
      </w:r>
    </w:p>
  </w:endnote>
  <w:endnote w:type="continuationSeparator" w:id="0">
    <w:p w:rsidR="00EE6D42" w:rsidRDefault="00EE6D42" w:rsidP="00324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64CF" w:rsidRDefault="009B64CF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9B64CF" w:rsidRDefault="009B64CF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64CF" w:rsidRDefault="009B64CF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12</w:t>
    </w:r>
    <w:r>
      <w:rPr>
        <w:rStyle w:val="Numerstrony"/>
      </w:rPr>
      <w:fldChar w:fldCharType="end"/>
    </w:r>
  </w:p>
  <w:p w:rsidR="009B64CF" w:rsidRDefault="009B64CF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6D42" w:rsidRDefault="00EE6D42" w:rsidP="003249AD">
      <w:r>
        <w:separator/>
      </w:r>
    </w:p>
  </w:footnote>
  <w:footnote w:type="continuationSeparator" w:id="0">
    <w:p w:rsidR="00EE6D42" w:rsidRDefault="00EE6D42" w:rsidP="003249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" w:hAnsi="Arial" w:cs="Arial"/>
        <w:b/>
        <w:color w:val="4F6228" w:themeColor="accent3" w:themeShade="80"/>
        <w:sz w:val="14"/>
        <w:szCs w:val="14"/>
      </w:rPr>
      <w:alias w:val="Tytuł"/>
      <w:id w:val="522034907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9B64CF" w:rsidRPr="00415AAA" w:rsidRDefault="009B64CF" w:rsidP="003F5526">
        <w:pPr>
          <w:pStyle w:val="Nagwek"/>
          <w:pBdr>
            <w:between w:val="single" w:sz="4" w:space="1" w:color="4F81BD" w:themeColor="accent1"/>
          </w:pBdr>
          <w:spacing w:line="276" w:lineRule="auto"/>
          <w:rPr>
            <w:rFonts w:ascii="Arial" w:hAnsi="Arial" w:cs="Arial"/>
            <w:b/>
            <w:color w:val="4F6228" w:themeColor="accent3" w:themeShade="80"/>
            <w:sz w:val="14"/>
            <w:szCs w:val="14"/>
          </w:rPr>
        </w:pPr>
        <w:r w:rsidRPr="00415AAA">
          <w:rPr>
            <w:rFonts w:ascii="Arial" w:hAnsi="Arial" w:cs="Arial"/>
            <w:b/>
            <w:color w:val="4F6228" w:themeColor="accent3" w:themeShade="80"/>
            <w:sz w:val="14"/>
            <w:szCs w:val="14"/>
          </w:rPr>
          <w:t>REGULAMIN  ORGANIZACYJNY  Nadleśnictwa Płock</w:t>
        </w:r>
      </w:p>
    </w:sdtContent>
  </w:sdt>
  <w:p w:rsidR="009B64CF" w:rsidRDefault="009B64CF" w:rsidP="003F5526">
    <w:pPr>
      <w:pStyle w:val="Nagwek"/>
      <w:pBdr>
        <w:between w:val="single" w:sz="4" w:space="1" w:color="4F81BD" w:themeColor="accent1"/>
      </w:pBdr>
      <w:spacing w:line="276" w:lineRule="aut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D212D8"/>
    <w:multiLevelType w:val="hybridMultilevel"/>
    <w:tmpl w:val="4754E8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180BF0"/>
    <w:multiLevelType w:val="hybridMultilevel"/>
    <w:tmpl w:val="D25226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B92A72"/>
    <w:multiLevelType w:val="hybridMultilevel"/>
    <w:tmpl w:val="13BEE3CE"/>
    <w:lvl w:ilvl="0" w:tplc="0415000F">
      <w:start w:val="1"/>
      <w:numFmt w:val="decimal"/>
      <w:lvlText w:val="%1."/>
      <w:lvlJc w:val="left"/>
      <w:pPr>
        <w:tabs>
          <w:tab w:val="num" w:pos="624"/>
        </w:tabs>
        <w:ind w:left="624" w:hanging="284"/>
      </w:pPr>
      <w:rPr>
        <w:rFonts w:hint="default"/>
      </w:rPr>
    </w:lvl>
    <w:lvl w:ilvl="1" w:tplc="D16E09B8">
      <w:start w:val="3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F7049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12AA45C7"/>
    <w:multiLevelType w:val="hybridMultilevel"/>
    <w:tmpl w:val="49A816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141A07"/>
    <w:multiLevelType w:val="multilevel"/>
    <w:tmpl w:val="302694DE"/>
    <w:lvl w:ilvl="0">
      <w:start w:val="1"/>
      <w:numFmt w:val="decimal"/>
      <w:lvlText w:val="%1."/>
      <w:lvlJc w:val="left"/>
      <w:pPr>
        <w:ind w:left="357" w:hanging="357"/>
      </w:pPr>
      <w:rPr>
        <w:rFonts w:ascii="Arial" w:hAnsi="Arial" w:cs="Aria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14D01D97"/>
    <w:multiLevelType w:val="multilevel"/>
    <w:tmpl w:val="8A8205FA"/>
    <w:lvl w:ilvl="0">
      <w:start w:val="1"/>
      <w:numFmt w:val="decimal"/>
      <w:lvlText w:val="%1)"/>
      <w:lvlJc w:val="left"/>
      <w:pPr>
        <w:ind w:left="731" w:hanging="37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97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1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3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5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7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9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1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37" w:hanging="180"/>
      </w:pPr>
      <w:rPr>
        <w:rFonts w:hint="default"/>
      </w:rPr>
    </w:lvl>
  </w:abstractNum>
  <w:abstractNum w:abstractNumId="7" w15:restartNumberingAfterBreak="0">
    <w:nsid w:val="167658F8"/>
    <w:multiLevelType w:val="multilevel"/>
    <w:tmpl w:val="E5966878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4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1066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8" w15:restartNumberingAfterBreak="0">
    <w:nsid w:val="16A43545"/>
    <w:multiLevelType w:val="multilevel"/>
    <w:tmpl w:val="15C8081E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402"/>
        </w:tabs>
        <w:ind w:left="1247" w:hanging="45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66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9" w15:restartNumberingAfterBreak="0">
    <w:nsid w:val="16D06777"/>
    <w:multiLevelType w:val="multilevel"/>
    <w:tmpl w:val="C0EA66A0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1B89136E"/>
    <w:multiLevelType w:val="singleLevel"/>
    <w:tmpl w:val="920EC1F2"/>
    <w:lvl w:ilvl="0">
      <w:start w:val="1"/>
      <w:numFmt w:val="decimal"/>
      <w:lvlText w:val="%1."/>
      <w:lvlJc w:val="left"/>
      <w:pPr>
        <w:tabs>
          <w:tab w:val="num" w:pos="360"/>
        </w:tabs>
        <w:ind w:left="714" w:hanging="357"/>
      </w:pPr>
      <w:rPr>
        <w:rFonts w:hint="default"/>
      </w:rPr>
    </w:lvl>
  </w:abstractNum>
  <w:abstractNum w:abstractNumId="11" w15:restartNumberingAfterBreak="0">
    <w:nsid w:val="20202A1A"/>
    <w:multiLevelType w:val="multilevel"/>
    <w:tmpl w:val="89B8D394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97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1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3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5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7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9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1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37" w:hanging="180"/>
      </w:pPr>
      <w:rPr>
        <w:rFonts w:hint="default"/>
      </w:rPr>
    </w:lvl>
  </w:abstractNum>
  <w:abstractNum w:abstractNumId="12" w15:restartNumberingAfterBreak="0">
    <w:nsid w:val="23A81349"/>
    <w:multiLevelType w:val="multilevel"/>
    <w:tmpl w:val="19809378"/>
    <w:lvl w:ilvl="0">
      <w:start w:val="1"/>
      <w:numFmt w:val="decimal"/>
      <w:lvlText w:val="%1."/>
      <w:lvlJc w:val="left"/>
      <w:pPr>
        <w:tabs>
          <w:tab w:val="num" w:pos="624"/>
        </w:tabs>
        <w:ind w:left="62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3" w15:restartNumberingAfterBreak="0">
    <w:nsid w:val="24D2510A"/>
    <w:multiLevelType w:val="hybridMultilevel"/>
    <w:tmpl w:val="4B927A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0F71A6"/>
    <w:multiLevelType w:val="hybridMultilevel"/>
    <w:tmpl w:val="3398C40E"/>
    <w:lvl w:ilvl="0" w:tplc="11868784">
      <w:start w:val="1"/>
      <w:numFmt w:val="decimal"/>
      <w:lvlText w:val="%1)"/>
      <w:lvlJc w:val="left"/>
      <w:pPr>
        <w:tabs>
          <w:tab w:val="num" w:pos="624"/>
        </w:tabs>
        <w:ind w:left="62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7180C77"/>
    <w:multiLevelType w:val="multilevel"/>
    <w:tmpl w:val="AB30F8AC"/>
    <w:lvl w:ilvl="0">
      <w:start w:val="1"/>
      <w:numFmt w:val="decimal"/>
      <w:lvlText w:val="%1)"/>
      <w:lvlJc w:val="left"/>
      <w:pPr>
        <w:ind w:left="731" w:hanging="37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97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1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3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5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7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9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1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37" w:hanging="180"/>
      </w:pPr>
      <w:rPr>
        <w:rFonts w:hint="default"/>
      </w:rPr>
    </w:lvl>
  </w:abstractNum>
  <w:abstractNum w:abstractNumId="16" w15:restartNumberingAfterBreak="0">
    <w:nsid w:val="27233116"/>
    <w:multiLevelType w:val="multilevel"/>
    <w:tmpl w:val="CEB0B1FE"/>
    <w:lvl w:ilvl="0">
      <w:start w:val="1"/>
      <w:numFmt w:val="decimal"/>
      <w:lvlText w:val="%1."/>
      <w:lvlJc w:val="left"/>
      <w:pPr>
        <w:tabs>
          <w:tab w:val="num" w:pos="624"/>
        </w:tabs>
        <w:ind w:left="624" w:hanging="284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b/>
        <w:sz w:val="20"/>
        <w:szCs w:val="20"/>
      </w:rPr>
    </w:lvl>
    <w:lvl w:ilvl="2">
      <w:start w:val="1"/>
      <w:numFmt w:val="decimal"/>
      <w:lvlText w:val="%3."/>
      <w:lvlJc w:val="left"/>
      <w:pPr>
        <w:ind w:left="624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7" w15:restartNumberingAfterBreak="0">
    <w:nsid w:val="28C377A7"/>
    <w:multiLevelType w:val="hybridMultilevel"/>
    <w:tmpl w:val="122A1282"/>
    <w:lvl w:ilvl="0" w:tplc="0415000F">
      <w:start w:val="1"/>
      <w:numFmt w:val="decimal"/>
      <w:lvlText w:val="%1."/>
      <w:lvlJc w:val="left"/>
      <w:pPr>
        <w:tabs>
          <w:tab w:val="num" w:pos="624"/>
        </w:tabs>
        <w:ind w:left="62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92D70C1"/>
    <w:multiLevelType w:val="multilevel"/>
    <w:tmpl w:val="3D7079A2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97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1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3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5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7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9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1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37" w:hanging="180"/>
      </w:pPr>
      <w:rPr>
        <w:rFonts w:hint="default"/>
      </w:rPr>
    </w:lvl>
  </w:abstractNum>
  <w:abstractNum w:abstractNumId="19" w15:restartNumberingAfterBreak="0">
    <w:nsid w:val="2B452450"/>
    <w:multiLevelType w:val="hybridMultilevel"/>
    <w:tmpl w:val="532E9D3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5B5CEB"/>
    <w:multiLevelType w:val="multilevel"/>
    <w:tmpl w:val="B11CF45E"/>
    <w:lvl w:ilvl="0">
      <w:start w:val="1"/>
      <w:numFmt w:val="decimal"/>
      <w:lvlText w:val="%1)"/>
      <w:lvlJc w:val="left"/>
      <w:pPr>
        <w:ind w:left="1247" w:hanging="45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" w15:restartNumberingAfterBreak="0">
    <w:nsid w:val="33D2467F"/>
    <w:multiLevelType w:val="hybridMultilevel"/>
    <w:tmpl w:val="5DE446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F622F7"/>
    <w:multiLevelType w:val="multilevel"/>
    <w:tmpl w:val="BD84ED2A"/>
    <w:lvl w:ilvl="0">
      <w:start w:val="1"/>
      <w:numFmt w:val="decimal"/>
      <w:lvlText w:val="%1."/>
      <w:lvlJc w:val="left"/>
      <w:pPr>
        <w:tabs>
          <w:tab w:val="num" w:pos="357"/>
        </w:tabs>
        <w:ind w:left="720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3" w15:restartNumberingAfterBreak="0">
    <w:nsid w:val="37CC4969"/>
    <w:multiLevelType w:val="multilevel"/>
    <w:tmpl w:val="92428ED2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7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57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4" w15:restartNumberingAfterBreak="0">
    <w:nsid w:val="380C684B"/>
    <w:multiLevelType w:val="multilevel"/>
    <w:tmpl w:val="0415001D"/>
    <w:styleLink w:val="Styl3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 w15:restartNumberingAfterBreak="0">
    <w:nsid w:val="3AC423F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 w15:restartNumberingAfterBreak="0">
    <w:nsid w:val="3B03239E"/>
    <w:multiLevelType w:val="hybridMultilevel"/>
    <w:tmpl w:val="5276E3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D871AC6"/>
    <w:multiLevelType w:val="multilevel"/>
    <w:tmpl w:val="61BE4C34"/>
    <w:lvl w:ilvl="0">
      <w:start w:val="1"/>
      <w:numFmt w:val="decimal"/>
      <w:lvlText w:val="%1."/>
      <w:lvlJc w:val="left"/>
      <w:pPr>
        <w:ind w:left="357" w:hanging="357"/>
      </w:pPr>
      <w:rPr>
        <w:rFonts w:ascii="Arial" w:eastAsia="Arial" w:hAnsi="Arial" w:cs="Arial" w:hint="default"/>
        <w:color w:val="auto"/>
      </w:rPr>
    </w:lvl>
    <w:lvl w:ilvl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8" w15:restartNumberingAfterBreak="0">
    <w:nsid w:val="3E935F5A"/>
    <w:multiLevelType w:val="multilevel"/>
    <w:tmpl w:val="6960161C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4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8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8" w:hanging="180"/>
      </w:pPr>
      <w:rPr>
        <w:rFonts w:hint="default"/>
      </w:rPr>
    </w:lvl>
  </w:abstractNum>
  <w:abstractNum w:abstractNumId="29" w15:restartNumberingAfterBreak="0">
    <w:nsid w:val="3EA9078F"/>
    <w:multiLevelType w:val="hybridMultilevel"/>
    <w:tmpl w:val="3AA8D1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4EE2024"/>
    <w:multiLevelType w:val="hybridMultilevel"/>
    <w:tmpl w:val="EAE4CDE2"/>
    <w:lvl w:ilvl="0" w:tplc="237258C4">
      <w:start w:val="1"/>
      <w:numFmt w:val="decimal"/>
      <w:lvlText w:val="%1)"/>
      <w:lvlJc w:val="left"/>
      <w:pPr>
        <w:ind w:left="9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04" w:hanging="360"/>
      </w:pPr>
    </w:lvl>
    <w:lvl w:ilvl="2" w:tplc="0415001B" w:tentative="1">
      <w:start w:val="1"/>
      <w:numFmt w:val="lowerRoman"/>
      <w:lvlText w:val="%3."/>
      <w:lvlJc w:val="right"/>
      <w:pPr>
        <w:ind w:left="2424" w:hanging="180"/>
      </w:pPr>
    </w:lvl>
    <w:lvl w:ilvl="3" w:tplc="0415000F" w:tentative="1">
      <w:start w:val="1"/>
      <w:numFmt w:val="decimal"/>
      <w:lvlText w:val="%4."/>
      <w:lvlJc w:val="left"/>
      <w:pPr>
        <w:ind w:left="3144" w:hanging="360"/>
      </w:pPr>
    </w:lvl>
    <w:lvl w:ilvl="4" w:tplc="04150019" w:tentative="1">
      <w:start w:val="1"/>
      <w:numFmt w:val="lowerLetter"/>
      <w:lvlText w:val="%5."/>
      <w:lvlJc w:val="left"/>
      <w:pPr>
        <w:ind w:left="3864" w:hanging="360"/>
      </w:pPr>
    </w:lvl>
    <w:lvl w:ilvl="5" w:tplc="0415001B" w:tentative="1">
      <w:start w:val="1"/>
      <w:numFmt w:val="lowerRoman"/>
      <w:lvlText w:val="%6."/>
      <w:lvlJc w:val="right"/>
      <w:pPr>
        <w:ind w:left="4584" w:hanging="180"/>
      </w:pPr>
    </w:lvl>
    <w:lvl w:ilvl="6" w:tplc="0415000F" w:tentative="1">
      <w:start w:val="1"/>
      <w:numFmt w:val="decimal"/>
      <w:lvlText w:val="%7."/>
      <w:lvlJc w:val="left"/>
      <w:pPr>
        <w:ind w:left="5304" w:hanging="360"/>
      </w:pPr>
    </w:lvl>
    <w:lvl w:ilvl="7" w:tplc="04150019" w:tentative="1">
      <w:start w:val="1"/>
      <w:numFmt w:val="lowerLetter"/>
      <w:lvlText w:val="%8."/>
      <w:lvlJc w:val="left"/>
      <w:pPr>
        <w:ind w:left="6024" w:hanging="360"/>
      </w:pPr>
    </w:lvl>
    <w:lvl w:ilvl="8" w:tplc="0415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31" w15:restartNumberingAfterBreak="0">
    <w:nsid w:val="458B367B"/>
    <w:multiLevelType w:val="multilevel"/>
    <w:tmpl w:val="671C24EC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32" w15:restartNumberingAfterBreak="0">
    <w:nsid w:val="4CB209EC"/>
    <w:multiLevelType w:val="hybridMultilevel"/>
    <w:tmpl w:val="2F8A4370"/>
    <w:lvl w:ilvl="0" w:tplc="C2EC6356">
      <w:start w:val="1"/>
      <w:numFmt w:val="decimal"/>
      <w:lvlText w:val="%1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3" w15:restartNumberingAfterBreak="0">
    <w:nsid w:val="4D2C49A4"/>
    <w:multiLevelType w:val="multilevel"/>
    <w:tmpl w:val="DD58F32E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7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4" w15:restartNumberingAfterBreak="0">
    <w:nsid w:val="4D5616BE"/>
    <w:multiLevelType w:val="multilevel"/>
    <w:tmpl w:val="63ECC32A"/>
    <w:styleLink w:val="Styl5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5" w15:restartNumberingAfterBreak="0">
    <w:nsid w:val="514E6266"/>
    <w:multiLevelType w:val="multilevel"/>
    <w:tmpl w:val="50F88890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97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1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3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5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7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9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1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37" w:hanging="180"/>
      </w:pPr>
      <w:rPr>
        <w:rFonts w:hint="default"/>
      </w:rPr>
    </w:lvl>
  </w:abstractNum>
  <w:abstractNum w:abstractNumId="36" w15:restartNumberingAfterBreak="0">
    <w:nsid w:val="544D621A"/>
    <w:multiLevelType w:val="multilevel"/>
    <w:tmpl w:val="7B9A4B06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4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7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5" w:hanging="180"/>
      </w:pPr>
      <w:rPr>
        <w:rFonts w:hint="default"/>
      </w:rPr>
    </w:lvl>
  </w:abstractNum>
  <w:abstractNum w:abstractNumId="37" w15:restartNumberingAfterBreak="0">
    <w:nsid w:val="54D47DC7"/>
    <w:multiLevelType w:val="multilevel"/>
    <w:tmpl w:val="9410C3BC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7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57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8" w15:restartNumberingAfterBreak="0">
    <w:nsid w:val="60A13C2E"/>
    <w:multiLevelType w:val="hybridMultilevel"/>
    <w:tmpl w:val="46D8377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62BA3EA3"/>
    <w:multiLevelType w:val="multilevel"/>
    <w:tmpl w:val="7B9A4B06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4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7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5" w:hanging="180"/>
      </w:pPr>
      <w:rPr>
        <w:rFonts w:hint="default"/>
      </w:rPr>
    </w:lvl>
  </w:abstractNum>
  <w:abstractNum w:abstractNumId="40" w15:restartNumberingAfterBreak="0">
    <w:nsid w:val="653576D9"/>
    <w:multiLevelType w:val="multilevel"/>
    <w:tmpl w:val="0415001D"/>
    <w:styleLink w:val="Styl2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Arial" w:eastAsia="Times New Roman" w:hAnsi="Arial" w:cs="Arial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1" w15:restartNumberingAfterBreak="0">
    <w:nsid w:val="65954097"/>
    <w:multiLevelType w:val="multilevel"/>
    <w:tmpl w:val="0415001D"/>
    <w:styleLink w:val="Styl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2" w15:restartNumberingAfterBreak="0">
    <w:nsid w:val="668C4E6C"/>
    <w:multiLevelType w:val="multilevel"/>
    <w:tmpl w:val="FA4AAA00"/>
    <w:lvl w:ilvl="0">
      <w:start w:val="1"/>
      <w:numFmt w:val="decimal"/>
      <w:lvlText w:val="%1)"/>
      <w:lvlJc w:val="left"/>
      <w:pPr>
        <w:ind w:left="720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43" w15:restartNumberingAfterBreak="0">
    <w:nsid w:val="676C7331"/>
    <w:multiLevelType w:val="hybridMultilevel"/>
    <w:tmpl w:val="7910C45A"/>
    <w:lvl w:ilvl="0" w:tplc="7A2E9BCA">
      <w:start w:val="1"/>
      <w:numFmt w:val="lowerLetter"/>
      <w:lvlText w:val="%1)"/>
      <w:lvlJc w:val="left"/>
      <w:pPr>
        <w:tabs>
          <w:tab w:val="num" w:pos="1700"/>
        </w:tabs>
        <w:ind w:left="1700" w:hanging="45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93"/>
        </w:tabs>
        <w:ind w:left="189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613"/>
        </w:tabs>
        <w:ind w:left="261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33"/>
        </w:tabs>
        <w:ind w:left="333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53"/>
        </w:tabs>
        <w:ind w:left="405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73"/>
        </w:tabs>
        <w:ind w:left="477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93"/>
        </w:tabs>
        <w:ind w:left="549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13"/>
        </w:tabs>
        <w:ind w:left="621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33"/>
        </w:tabs>
        <w:ind w:left="6933" w:hanging="180"/>
      </w:pPr>
    </w:lvl>
  </w:abstractNum>
  <w:abstractNum w:abstractNumId="44" w15:restartNumberingAfterBreak="0">
    <w:nsid w:val="6E947534"/>
    <w:multiLevelType w:val="multilevel"/>
    <w:tmpl w:val="3D36C046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57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5" w15:restartNumberingAfterBreak="0">
    <w:nsid w:val="709563F7"/>
    <w:multiLevelType w:val="multilevel"/>
    <w:tmpl w:val="72082472"/>
    <w:lvl w:ilvl="0">
      <w:start w:val="1"/>
      <w:numFmt w:val="decimal"/>
      <w:lvlText w:val="%1."/>
      <w:lvlJc w:val="left"/>
      <w:pPr>
        <w:tabs>
          <w:tab w:val="num" w:pos="624"/>
        </w:tabs>
        <w:ind w:left="624" w:hanging="284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357"/>
        </w:tabs>
        <w:ind w:left="357" w:hanging="357"/>
      </w:pPr>
      <w:rPr>
        <w:rFonts w:ascii="Arial" w:hAnsi="Arial" w:hint="default"/>
        <w:b/>
        <w:sz w:val="20"/>
        <w:szCs w:val="20"/>
      </w:rPr>
    </w:lvl>
    <w:lvl w:ilvl="2">
      <w:start w:val="1"/>
      <w:numFmt w:val="decimal"/>
      <w:lvlText w:val="%3)"/>
      <w:lvlJc w:val="left"/>
      <w:pPr>
        <w:ind w:left="624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6" w15:restartNumberingAfterBreak="0">
    <w:nsid w:val="7322358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7" w15:restartNumberingAfterBreak="0">
    <w:nsid w:val="7336336F"/>
    <w:multiLevelType w:val="multilevel"/>
    <w:tmpl w:val="593A628A"/>
    <w:lvl w:ilvl="0">
      <w:start w:val="1"/>
      <w:numFmt w:val="decimal"/>
      <w:lvlText w:val="%1."/>
      <w:lvlJc w:val="left"/>
      <w:pPr>
        <w:ind w:left="714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45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865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714" w:hanging="35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4305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025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74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465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185" w:hanging="180"/>
      </w:pPr>
      <w:rPr>
        <w:rFonts w:hint="default"/>
      </w:rPr>
    </w:lvl>
  </w:abstractNum>
  <w:abstractNum w:abstractNumId="48" w15:restartNumberingAfterBreak="0">
    <w:nsid w:val="758A6F35"/>
    <w:multiLevelType w:val="multilevel"/>
    <w:tmpl w:val="5B2E5100"/>
    <w:lvl w:ilvl="0">
      <w:start w:val="1"/>
      <w:numFmt w:val="lowerLetter"/>
      <w:lvlText w:val="%1)"/>
      <w:lvlJc w:val="left"/>
      <w:pPr>
        <w:tabs>
          <w:tab w:val="num" w:pos="1700"/>
        </w:tabs>
        <w:ind w:left="1700" w:hanging="453"/>
      </w:pPr>
      <w:rPr>
        <w:rFonts w:hint="default"/>
      </w:rPr>
    </w:lvl>
    <w:lvl w:ilvl="1">
      <w:start w:val="2"/>
      <w:numFmt w:val="decimal"/>
      <w:lvlText w:val="%2)"/>
      <w:lvlJc w:val="left"/>
      <w:pPr>
        <w:tabs>
          <w:tab w:val="num" w:pos="1077"/>
        </w:tabs>
        <w:ind w:left="1247" w:hanging="454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613"/>
        </w:tabs>
        <w:ind w:left="2613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333"/>
        </w:tabs>
        <w:ind w:left="3333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053"/>
        </w:tabs>
        <w:ind w:left="4053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773"/>
        </w:tabs>
        <w:ind w:left="4773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93"/>
        </w:tabs>
        <w:ind w:left="5493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213"/>
        </w:tabs>
        <w:ind w:left="6213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33"/>
        </w:tabs>
        <w:ind w:left="6933" w:hanging="180"/>
      </w:pPr>
      <w:rPr>
        <w:rFonts w:hint="default"/>
      </w:rPr>
    </w:lvl>
  </w:abstractNum>
  <w:abstractNum w:abstractNumId="49" w15:restartNumberingAfterBreak="0">
    <w:nsid w:val="75B31D29"/>
    <w:multiLevelType w:val="multilevel"/>
    <w:tmpl w:val="B20E2F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77A95431"/>
    <w:multiLevelType w:val="multilevel"/>
    <w:tmpl w:val="DD98C6F4"/>
    <w:styleLink w:val="Styl4"/>
    <w:lvl w:ilvl="0">
      <w:start w:val="1"/>
      <w:numFmt w:val="none"/>
      <w:lvlText w:val="1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1" w15:restartNumberingAfterBreak="0">
    <w:nsid w:val="77C62BED"/>
    <w:multiLevelType w:val="hybridMultilevel"/>
    <w:tmpl w:val="DD70B6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CD66044"/>
    <w:multiLevelType w:val="multilevel"/>
    <w:tmpl w:val="DD98C6F4"/>
    <w:styleLink w:val="Styl1"/>
    <w:lvl w:ilvl="0">
      <w:start w:val="1"/>
      <w:numFmt w:val="decimal"/>
      <w:lvlText w:val="%1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3" w15:restartNumberingAfterBreak="0">
    <w:nsid w:val="7E5144E0"/>
    <w:multiLevelType w:val="multilevel"/>
    <w:tmpl w:val="2E420FC4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4" w15:restartNumberingAfterBreak="0">
    <w:nsid w:val="7E722BDB"/>
    <w:multiLevelType w:val="hybridMultilevel"/>
    <w:tmpl w:val="551C6B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EC94A94"/>
    <w:multiLevelType w:val="multilevel"/>
    <w:tmpl w:val="FEF8FB12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36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08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0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52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24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96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8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04" w:hanging="180"/>
      </w:pPr>
      <w:rPr>
        <w:rFonts w:hint="default"/>
      </w:rPr>
    </w:lvl>
  </w:abstractNum>
  <w:abstractNum w:abstractNumId="56" w15:restartNumberingAfterBreak="0">
    <w:nsid w:val="7EEE3C0C"/>
    <w:multiLevelType w:val="hybridMultilevel"/>
    <w:tmpl w:val="D25226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46"/>
  </w:num>
  <w:num w:numId="3">
    <w:abstractNumId w:val="49"/>
  </w:num>
  <w:num w:numId="4">
    <w:abstractNumId w:val="25"/>
  </w:num>
  <w:num w:numId="5">
    <w:abstractNumId w:val="3"/>
  </w:num>
  <w:num w:numId="6">
    <w:abstractNumId w:val="8"/>
  </w:num>
  <w:num w:numId="7">
    <w:abstractNumId w:val="48"/>
  </w:num>
  <w:num w:numId="8">
    <w:abstractNumId w:val="43"/>
  </w:num>
  <w:num w:numId="9">
    <w:abstractNumId w:val="22"/>
  </w:num>
  <w:num w:numId="10">
    <w:abstractNumId w:val="14"/>
  </w:num>
  <w:num w:numId="11">
    <w:abstractNumId w:val="52"/>
  </w:num>
  <w:num w:numId="12">
    <w:abstractNumId w:val="40"/>
  </w:num>
  <w:num w:numId="13">
    <w:abstractNumId w:val="24"/>
  </w:num>
  <w:num w:numId="14">
    <w:abstractNumId w:val="50"/>
  </w:num>
  <w:num w:numId="15">
    <w:abstractNumId w:val="34"/>
  </w:num>
  <w:num w:numId="16">
    <w:abstractNumId w:val="41"/>
  </w:num>
  <w:num w:numId="17">
    <w:abstractNumId w:val="44"/>
  </w:num>
  <w:num w:numId="18">
    <w:abstractNumId w:val="27"/>
  </w:num>
  <w:num w:numId="19">
    <w:abstractNumId w:val="53"/>
  </w:num>
  <w:num w:numId="20">
    <w:abstractNumId w:val="45"/>
  </w:num>
  <w:num w:numId="21">
    <w:abstractNumId w:val="2"/>
  </w:num>
  <w:num w:numId="22">
    <w:abstractNumId w:val="39"/>
  </w:num>
  <w:num w:numId="23">
    <w:abstractNumId w:val="42"/>
  </w:num>
  <w:num w:numId="24">
    <w:abstractNumId w:val="18"/>
  </w:num>
  <w:num w:numId="25">
    <w:abstractNumId w:val="35"/>
  </w:num>
  <w:num w:numId="26">
    <w:abstractNumId w:val="5"/>
  </w:num>
  <w:num w:numId="27">
    <w:abstractNumId w:val="55"/>
  </w:num>
  <w:num w:numId="28">
    <w:abstractNumId w:val="23"/>
  </w:num>
  <w:num w:numId="29">
    <w:abstractNumId w:val="26"/>
  </w:num>
  <w:num w:numId="30">
    <w:abstractNumId w:val="31"/>
  </w:num>
  <w:num w:numId="31">
    <w:abstractNumId w:val="33"/>
  </w:num>
  <w:num w:numId="32">
    <w:abstractNumId w:val="37"/>
  </w:num>
  <w:num w:numId="33">
    <w:abstractNumId w:val="15"/>
  </w:num>
  <w:num w:numId="34">
    <w:abstractNumId w:val="6"/>
  </w:num>
  <w:num w:numId="35">
    <w:abstractNumId w:val="11"/>
  </w:num>
  <w:num w:numId="36">
    <w:abstractNumId w:val="4"/>
  </w:num>
  <w:num w:numId="37">
    <w:abstractNumId w:val="35"/>
    <w:lvlOverride w:ilvl="0">
      <w:lvl w:ilvl="0">
        <w:start w:val="1"/>
        <w:numFmt w:val="decimal"/>
        <w:lvlText w:val="%1."/>
        <w:lvlJc w:val="left"/>
        <w:pPr>
          <w:ind w:left="714" w:hanging="357"/>
        </w:pPr>
        <w:rPr>
          <w:rFonts w:hint="default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797" w:hanging="36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2517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3237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957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677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397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6117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837" w:hanging="180"/>
        </w:pPr>
        <w:rPr>
          <w:rFonts w:hint="default"/>
        </w:rPr>
      </w:lvl>
    </w:lvlOverride>
  </w:num>
  <w:num w:numId="38">
    <w:abstractNumId w:val="13"/>
  </w:num>
  <w:num w:numId="39">
    <w:abstractNumId w:val="17"/>
  </w:num>
  <w:num w:numId="40">
    <w:abstractNumId w:val="0"/>
  </w:num>
  <w:num w:numId="41">
    <w:abstractNumId w:val="29"/>
  </w:num>
  <w:num w:numId="42">
    <w:abstractNumId w:val="28"/>
  </w:num>
  <w:num w:numId="43">
    <w:abstractNumId w:val="54"/>
  </w:num>
  <w:num w:numId="44">
    <w:abstractNumId w:val="7"/>
  </w:num>
  <w:num w:numId="45">
    <w:abstractNumId w:val="51"/>
  </w:num>
  <w:num w:numId="46">
    <w:abstractNumId w:val="21"/>
  </w:num>
  <w:num w:numId="47">
    <w:abstractNumId w:val="12"/>
  </w:num>
  <w:num w:numId="48">
    <w:abstractNumId w:val="16"/>
  </w:num>
  <w:num w:numId="49">
    <w:abstractNumId w:val="56"/>
  </w:num>
  <w:num w:numId="50">
    <w:abstractNumId w:val="38"/>
  </w:num>
  <w:num w:numId="51">
    <w:abstractNumId w:val="9"/>
  </w:num>
  <w:num w:numId="52">
    <w:abstractNumId w:val="19"/>
  </w:num>
  <w:num w:numId="53">
    <w:abstractNumId w:val="47"/>
  </w:num>
  <w:num w:numId="54">
    <w:abstractNumId w:val="30"/>
  </w:num>
  <w:num w:numId="55">
    <w:abstractNumId w:val="20"/>
  </w:num>
  <w:num w:numId="56">
    <w:abstractNumId w:val="36"/>
  </w:num>
  <w:num w:numId="57">
    <w:abstractNumId w:val="1"/>
  </w:num>
  <w:num w:numId="58">
    <w:abstractNumId w:val="32"/>
  </w:num>
  <w:numIdMacAtCleanup w:val="5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8"/>
  <w:proofState w:spelling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4393"/>
    <w:rsid w:val="00006B62"/>
    <w:rsid w:val="0001440D"/>
    <w:rsid w:val="00016E1E"/>
    <w:rsid w:val="00021E90"/>
    <w:rsid w:val="00024F48"/>
    <w:rsid w:val="00026FA9"/>
    <w:rsid w:val="0002700A"/>
    <w:rsid w:val="00031377"/>
    <w:rsid w:val="00037D26"/>
    <w:rsid w:val="000437B6"/>
    <w:rsid w:val="0004504D"/>
    <w:rsid w:val="0004569B"/>
    <w:rsid w:val="000472C3"/>
    <w:rsid w:val="00047F6A"/>
    <w:rsid w:val="00051790"/>
    <w:rsid w:val="000523DF"/>
    <w:rsid w:val="00060684"/>
    <w:rsid w:val="000754AC"/>
    <w:rsid w:val="000901F1"/>
    <w:rsid w:val="00091999"/>
    <w:rsid w:val="00094512"/>
    <w:rsid w:val="000978D3"/>
    <w:rsid w:val="000A0CEA"/>
    <w:rsid w:val="000B0724"/>
    <w:rsid w:val="000B21B3"/>
    <w:rsid w:val="000B296A"/>
    <w:rsid w:val="000B2C85"/>
    <w:rsid w:val="000B595F"/>
    <w:rsid w:val="000B68B9"/>
    <w:rsid w:val="000C23B1"/>
    <w:rsid w:val="000C30B7"/>
    <w:rsid w:val="000C6664"/>
    <w:rsid w:val="000D1C40"/>
    <w:rsid w:val="000D2014"/>
    <w:rsid w:val="000E0034"/>
    <w:rsid w:val="000E3081"/>
    <w:rsid w:val="000E5997"/>
    <w:rsid w:val="00104415"/>
    <w:rsid w:val="001100DE"/>
    <w:rsid w:val="00113830"/>
    <w:rsid w:val="00114E12"/>
    <w:rsid w:val="001163F2"/>
    <w:rsid w:val="001170DC"/>
    <w:rsid w:val="00122C97"/>
    <w:rsid w:val="00123424"/>
    <w:rsid w:val="00135917"/>
    <w:rsid w:val="00143834"/>
    <w:rsid w:val="00146B5C"/>
    <w:rsid w:val="00150C9C"/>
    <w:rsid w:val="00155940"/>
    <w:rsid w:val="0015659C"/>
    <w:rsid w:val="0015763A"/>
    <w:rsid w:val="00164E7A"/>
    <w:rsid w:val="00166D95"/>
    <w:rsid w:val="00172223"/>
    <w:rsid w:val="001801E4"/>
    <w:rsid w:val="00183B74"/>
    <w:rsid w:val="00186AC2"/>
    <w:rsid w:val="00192E2A"/>
    <w:rsid w:val="0019674A"/>
    <w:rsid w:val="00197D98"/>
    <w:rsid w:val="001A6B50"/>
    <w:rsid w:val="001B0268"/>
    <w:rsid w:val="001B1E15"/>
    <w:rsid w:val="001C17AC"/>
    <w:rsid w:val="001C1E4B"/>
    <w:rsid w:val="001C304D"/>
    <w:rsid w:val="001C6930"/>
    <w:rsid w:val="001D0607"/>
    <w:rsid w:val="001D16A6"/>
    <w:rsid w:val="001D1A2D"/>
    <w:rsid w:val="001D2360"/>
    <w:rsid w:val="001D56D5"/>
    <w:rsid w:val="001E5995"/>
    <w:rsid w:val="00201C51"/>
    <w:rsid w:val="0022294B"/>
    <w:rsid w:val="00224393"/>
    <w:rsid w:val="00227EB9"/>
    <w:rsid w:val="002305D3"/>
    <w:rsid w:val="002336E3"/>
    <w:rsid w:val="00240958"/>
    <w:rsid w:val="00247DD7"/>
    <w:rsid w:val="00261446"/>
    <w:rsid w:val="00262675"/>
    <w:rsid w:val="002638F5"/>
    <w:rsid w:val="00274CC8"/>
    <w:rsid w:val="00282441"/>
    <w:rsid w:val="00282B7A"/>
    <w:rsid w:val="00286667"/>
    <w:rsid w:val="0029119E"/>
    <w:rsid w:val="002956BF"/>
    <w:rsid w:val="00295FE2"/>
    <w:rsid w:val="002A00E3"/>
    <w:rsid w:val="002A173F"/>
    <w:rsid w:val="002A49C8"/>
    <w:rsid w:val="002B03A3"/>
    <w:rsid w:val="002B141C"/>
    <w:rsid w:val="002B1602"/>
    <w:rsid w:val="002B6669"/>
    <w:rsid w:val="002B7564"/>
    <w:rsid w:val="002B7B72"/>
    <w:rsid w:val="002C2D98"/>
    <w:rsid w:val="002C3898"/>
    <w:rsid w:val="002D33BD"/>
    <w:rsid w:val="002E3EA4"/>
    <w:rsid w:val="002F6D2F"/>
    <w:rsid w:val="00307C58"/>
    <w:rsid w:val="003107B4"/>
    <w:rsid w:val="00312ECB"/>
    <w:rsid w:val="00313A56"/>
    <w:rsid w:val="00315376"/>
    <w:rsid w:val="00320EE5"/>
    <w:rsid w:val="003228AB"/>
    <w:rsid w:val="003249AD"/>
    <w:rsid w:val="00332933"/>
    <w:rsid w:val="00333049"/>
    <w:rsid w:val="003401FF"/>
    <w:rsid w:val="00344540"/>
    <w:rsid w:val="003455FD"/>
    <w:rsid w:val="00345BC3"/>
    <w:rsid w:val="00350A81"/>
    <w:rsid w:val="00352814"/>
    <w:rsid w:val="00356B55"/>
    <w:rsid w:val="00357104"/>
    <w:rsid w:val="00361471"/>
    <w:rsid w:val="00362C7D"/>
    <w:rsid w:val="00365E17"/>
    <w:rsid w:val="00365EE0"/>
    <w:rsid w:val="003734D8"/>
    <w:rsid w:val="003763A2"/>
    <w:rsid w:val="0037726B"/>
    <w:rsid w:val="00382DC0"/>
    <w:rsid w:val="00397989"/>
    <w:rsid w:val="003A1581"/>
    <w:rsid w:val="003A1EBE"/>
    <w:rsid w:val="003A2BA4"/>
    <w:rsid w:val="003A5966"/>
    <w:rsid w:val="003A61A2"/>
    <w:rsid w:val="003B269B"/>
    <w:rsid w:val="003B6414"/>
    <w:rsid w:val="003C0A5D"/>
    <w:rsid w:val="003C2FEC"/>
    <w:rsid w:val="003D3D8D"/>
    <w:rsid w:val="003D5259"/>
    <w:rsid w:val="003D7AF2"/>
    <w:rsid w:val="003E3155"/>
    <w:rsid w:val="003F0D07"/>
    <w:rsid w:val="003F12E0"/>
    <w:rsid w:val="003F5526"/>
    <w:rsid w:val="0040203E"/>
    <w:rsid w:val="004037D8"/>
    <w:rsid w:val="00405C9A"/>
    <w:rsid w:val="004076D4"/>
    <w:rsid w:val="0041310B"/>
    <w:rsid w:val="00415AAA"/>
    <w:rsid w:val="00417127"/>
    <w:rsid w:val="004236D9"/>
    <w:rsid w:val="00423848"/>
    <w:rsid w:val="004239B5"/>
    <w:rsid w:val="00433B00"/>
    <w:rsid w:val="004352A7"/>
    <w:rsid w:val="004372D8"/>
    <w:rsid w:val="00440332"/>
    <w:rsid w:val="0044580C"/>
    <w:rsid w:val="00450035"/>
    <w:rsid w:val="004552F5"/>
    <w:rsid w:val="0045668B"/>
    <w:rsid w:val="00460E1D"/>
    <w:rsid w:val="0046167B"/>
    <w:rsid w:val="00475F04"/>
    <w:rsid w:val="0047769D"/>
    <w:rsid w:val="00482886"/>
    <w:rsid w:val="00491BC0"/>
    <w:rsid w:val="00492618"/>
    <w:rsid w:val="00497675"/>
    <w:rsid w:val="004A2F77"/>
    <w:rsid w:val="004A50AC"/>
    <w:rsid w:val="004A6FBA"/>
    <w:rsid w:val="004A7F94"/>
    <w:rsid w:val="004B36FE"/>
    <w:rsid w:val="004B47E6"/>
    <w:rsid w:val="004B652F"/>
    <w:rsid w:val="004B73DE"/>
    <w:rsid w:val="004C1E32"/>
    <w:rsid w:val="004C746B"/>
    <w:rsid w:val="004D0C0F"/>
    <w:rsid w:val="004F121D"/>
    <w:rsid w:val="004F6535"/>
    <w:rsid w:val="004F67C4"/>
    <w:rsid w:val="004F7A22"/>
    <w:rsid w:val="005020F4"/>
    <w:rsid w:val="00505382"/>
    <w:rsid w:val="00505CA4"/>
    <w:rsid w:val="00507238"/>
    <w:rsid w:val="0051632C"/>
    <w:rsid w:val="005176FC"/>
    <w:rsid w:val="005222CA"/>
    <w:rsid w:val="00525775"/>
    <w:rsid w:val="00527BB1"/>
    <w:rsid w:val="0053040E"/>
    <w:rsid w:val="005304A2"/>
    <w:rsid w:val="00533F8F"/>
    <w:rsid w:val="00537C71"/>
    <w:rsid w:val="00543263"/>
    <w:rsid w:val="00544FCC"/>
    <w:rsid w:val="00545EB3"/>
    <w:rsid w:val="0055332C"/>
    <w:rsid w:val="00554CD2"/>
    <w:rsid w:val="0057468E"/>
    <w:rsid w:val="00581B30"/>
    <w:rsid w:val="0058482B"/>
    <w:rsid w:val="00585A97"/>
    <w:rsid w:val="0059152A"/>
    <w:rsid w:val="005A0153"/>
    <w:rsid w:val="005A0CDC"/>
    <w:rsid w:val="005A2EE0"/>
    <w:rsid w:val="005A70FF"/>
    <w:rsid w:val="005A73BC"/>
    <w:rsid w:val="005B38EB"/>
    <w:rsid w:val="005C59F8"/>
    <w:rsid w:val="005D1D50"/>
    <w:rsid w:val="005D1F4D"/>
    <w:rsid w:val="005D3A2E"/>
    <w:rsid w:val="005E089B"/>
    <w:rsid w:val="005E168D"/>
    <w:rsid w:val="005E7E68"/>
    <w:rsid w:val="0060004F"/>
    <w:rsid w:val="00607F92"/>
    <w:rsid w:val="00611D29"/>
    <w:rsid w:val="006204BB"/>
    <w:rsid w:val="0062108D"/>
    <w:rsid w:val="00621161"/>
    <w:rsid w:val="00632799"/>
    <w:rsid w:val="00637532"/>
    <w:rsid w:val="00640FF0"/>
    <w:rsid w:val="0064545F"/>
    <w:rsid w:val="0064633A"/>
    <w:rsid w:val="00653044"/>
    <w:rsid w:val="00653E4C"/>
    <w:rsid w:val="00654F12"/>
    <w:rsid w:val="00655610"/>
    <w:rsid w:val="006714E5"/>
    <w:rsid w:val="006741D0"/>
    <w:rsid w:val="006852E9"/>
    <w:rsid w:val="00690C0E"/>
    <w:rsid w:val="00692606"/>
    <w:rsid w:val="0069620B"/>
    <w:rsid w:val="006969BC"/>
    <w:rsid w:val="006A2A10"/>
    <w:rsid w:val="006A5432"/>
    <w:rsid w:val="006B27D7"/>
    <w:rsid w:val="006C3784"/>
    <w:rsid w:val="006C6C17"/>
    <w:rsid w:val="006D3FE5"/>
    <w:rsid w:val="006D4446"/>
    <w:rsid w:val="006D7FDD"/>
    <w:rsid w:val="006E17B8"/>
    <w:rsid w:val="006E1B38"/>
    <w:rsid w:val="006E4A7B"/>
    <w:rsid w:val="006F0459"/>
    <w:rsid w:val="006F170F"/>
    <w:rsid w:val="006F73A2"/>
    <w:rsid w:val="00703C7A"/>
    <w:rsid w:val="00704810"/>
    <w:rsid w:val="00704E31"/>
    <w:rsid w:val="0070625B"/>
    <w:rsid w:val="00711F3F"/>
    <w:rsid w:val="00712B88"/>
    <w:rsid w:val="00713D23"/>
    <w:rsid w:val="00716923"/>
    <w:rsid w:val="0072039F"/>
    <w:rsid w:val="00723063"/>
    <w:rsid w:val="00724E3F"/>
    <w:rsid w:val="00735693"/>
    <w:rsid w:val="0073711B"/>
    <w:rsid w:val="00742E7D"/>
    <w:rsid w:val="00743684"/>
    <w:rsid w:val="007450DE"/>
    <w:rsid w:val="00752214"/>
    <w:rsid w:val="00776C1F"/>
    <w:rsid w:val="00781A9C"/>
    <w:rsid w:val="007820B4"/>
    <w:rsid w:val="00787E3D"/>
    <w:rsid w:val="0079062D"/>
    <w:rsid w:val="0079470F"/>
    <w:rsid w:val="00794B97"/>
    <w:rsid w:val="007A3F55"/>
    <w:rsid w:val="007B0987"/>
    <w:rsid w:val="007B37C3"/>
    <w:rsid w:val="007B49AB"/>
    <w:rsid w:val="007B6BF4"/>
    <w:rsid w:val="007C3679"/>
    <w:rsid w:val="007C3A96"/>
    <w:rsid w:val="007D4422"/>
    <w:rsid w:val="007D50B9"/>
    <w:rsid w:val="007E0337"/>
    <w:rsid w:val="007E1F10"/>
    <w:rsid w:val="007E5404"/>
    <w:rsid w:val="007F1740"/>
    <w:rsid w:val="007F4217"/>
    <w:rsid w:val="007F702E"/>
    <w:rsid w:val="00801789"/>
    <w:rsid w:val="00806E2A"/>
    <w:rsid w:val="00807FCB"/>
    <w:rsid w:val="00816498"/>
    <w:rsid w:val="00816D93"/>
    <w:rsid w:val="008207CA"/>
    <w:rsid w:val="00823882"/>
    <w:rsid w:val="00826263"/>
    <w:rsid w:val="008341BD"/>
    <w:rsid w:val="008407DD"/>
    <w:rsid w:val="00845D82"/>
    <w:rsid w:val="00854E4E"/>
    <w:rsid w:val="008555F4"/>
    <w:rsid w:val="00856F35"/>
    <w:rsid w:val="00860285"/>
    <w:rsid w:val="00861DA9"/>
    <w:rsid w:val="008636F6"/>
    <w:rsid w:val="00875869"/>
    <w:rsid w:val="00876BDC"/>
    <w:rsid w:val="00882BF5"/>
    <w:rsid w:val="00887C89"/>
    <w:rsid w:val="00894386"/>
    <w:rsid w:val="008A0662"/>
    <w:rsid w:val="008A16D8"/>
    <w:rsid w:val="008A1C31"/>
    <w:rsid w:val="008B3C95"/>
    <w:rsid w:val="008C5537"/>
    <w:rsid w:val="008E09B0"/>
    <w:rsid w:val="008E2F89"/>
    <w:rsid w:val="008E6736"/>
    <w:rsid w:val="00902C14"/>
    <w:rsid w:val="00903147"/>
    <w:rsid w:val="00903374"/>
    <w:rsid w:val="009049D2"/>
    <w:rsid w:val="00907754"/>
    <w:rsid w:val="00911FA9"/>
    <w:rsid w:val="0091770F"/>
    <w:rsid w:val="0093091E"/>
    <w:rsid w:val="0095067E"/>
    <w:rsid w:val="00950846"/>
    <w:rsid w:val="0095447A"/>
    <w:rsid w:val="00954EE3"/>
    <w:rsid w:val="00956487"/>
    <w:rsid w:val="009578F0"/>
    <w:rsid w:val="009607F6"/>
    <w:rsid w:val="00960D7D"/>
    <w:rsid w:val="009621DA"/>
    <w:rsid w:val="00962EBD"/>
    <w:rsid w:val="009656F3"/>
    <w:rsid w:val="009705F0"/>
    <w:rsid w:val="009729DC"/>
    <w:rsid w:val="0097418F"/>
    <w:rsid w:val="009748B0"/>
    <w:rsid w:val="0097526C"/>
    <w:rsid w:val="00976EB3"/>
    <w:rsid w:val="0098388E"/>
    <w:rsid w:val="00983A7D"/>
    <w:rsid w:val="00985B54"/>
    <w:rsid w:val="00986EDE"/>
    <w:rsid w:val="00990EFE"/>
    <w:rsid w:val="0099141D"/>
    <w:rsid w:val="00991ACA"/>
    <w:rsid w:val="00992968"/>
    <w:rsid w:val="009A0959"/>
    <w:rsid w:val="009A1571"/>
    <w:rsid w:val="009A3B49"/>
    <w:rsid w:val="009A7581"/>
    <w:rsid w:val="009B125D"/>
    <w:rsid w:val="009B3310"/>
    <w:rsid w:val="009B3623"/>
    <w:rsid w:val="009B64CF"/>
    <w:rsid w:val="009C1DDF"/>
    <w:rsid w:val="009C40A9"/>
    <w:rsid w:val="009C6837"/>
    <w:rsid w:val="009C6CED"/>
    <w:rsid w:val="009D005A"/>
    <w:rsid w:val="009D01BF"/>
    <w:rsid w:val="009D23CD"/>
    <w:rsid w:val="009D69BD"/>
    <w:rsid w:val="009D6E27"/>
    <w:rsid w:val="009E1B65"/>
    <w:rsid w:val="009E4BAE"/>
    <w:rsid w:val="009E53CD"/>
    <w:rsid w:val="009E79B2"/>
    <w:rsid w:val="00A01D74"/>
    <w:rsid w:val="00A04E81"/>
    <w:rsid w:val="00A06C64"/>
    <w:rsid w:val="00A100E2"/>
    <w:rsid w:val="00A139D0"/>
    <w:rsid w:val="00A1521C"/>
    <w:rsid w:val="00A16CD1"/>
    <w:rsid w:val="00A17737"/>
    <w:rsid w:val="00A208A1"/>
    <w:rsid w:val="00A223F7"/>
    <w:rsid w:val="00A25D78"/>
    <w:rsid w:val="00A471C2"/>
    <w:rsid w:val="00A53A8A"/>
    <w:rsid w:val="00A5534D"/>
    <w:rsid w:val="00A61199"/>
    <w:rsid w:val="00A624EF"/>
    <w:rsid w:val="00A62ACD"/>
    <w:rsid w:val="00A63917"/>
    <w:rsid w:val="00A63EF8"/>
    <w:rsid w:val="00A658F5"/>
    <w:rsid w:val="00A766F7"/>
    <w:rsid w:val="00A864FD"/>
    <w:rsid w:val="00A87BCB"/>
    <w:rsid w:val="00A95662"/>
    <w:rsid w:val="00AA410A"/>
    <w:rsid w:val="00AA4F7C"/>
    <w:rsid w:val="00AA6078"/>
    <w:rsid w:val="00AB3B46"/>
    <w:rsid w:val="00AC3CAF"/>
    <w:rsid w:val="00AD033E"/>
    <w:rsid w:val="00AD15AF"/>
    <w:rsid w:val="00AD1BF5"/>
    <w:rsid w:val="00AD6993"/>
    <w:rsid w:val="00AD6DFE"/>
    <w:rsid w:val="00AD7BF1"/>
    <w:rsid w:val="00AE0DA2"/>
    <w:rsid w:val="00AE45DC"/>
    <w:rsid w:val="00AE5712"/>
    <w:rsid w:val="00AE5A0F"/>
    <w:rsid w:val="00AE6E35"/>
    <w:rsid w:val="00AE7ADE"/>
    <w:rsid w:val="00AF4164"/>
    <w:rsid w:val="00B108A3"/>
    <w:rsid w:val="00B14F36"/>
    <w:rsid w:val="00B15F49"/>
    <w:rsid w:val="00B221AD"/>
    <w:rsid w:val="00B22CDA"/>
    <w:rsid w:val="00B27C06"/>
    <w:rsid w:val="00B32207"/>
    <w:rsid w:val="00B34133"/>
    <w:rsid w:val="00B369C2"/>
    <w:rsid w:val="00B4598D"/>
    <w:rsid w:val="00B54A19"/>
    <w:rsid w:val="00B57640"/>
    <w:rsid w:val="00B57D2E"/>
    <w:rsid w:val="00B6135F"/>
    <w:rsid w:val="00B63136"/>
    <w:rsid w:val="00B81A58"/>
    <w:rsid w:val="00B833E6"/>
    <w:rsid w:val="00B859DC"/>
    <w:rsid w:val="00B92808"/>
    <w:rsid w:val="00B95E3B"/>
    <w:rsid w:val="00BA5D78"/>
    <w:rsid w:val="00BB2636"/>
    <w:rsid w:val="00BB3F62"/>
    <w:rsid w:val="00BB55A6"/>
    <w:rsid w:val="00BB60AD"/>
    <w:rsid w:val="00BB78AB"/>
    <w:rsid w:val="00BC276E"/>
    <w:rsid w:val="00BC2A4D"/>
    <w:rsid w:val="00BC3989"/>
    <w:rsid w:val="00BC48D2"/>
    <w:rsid w:val="00BC49D9"/>
    <w:rsid w:val="00BD1C65"/>
    <w:rsid w:val="00BD73CE"/>
    <w:rsid w:val="00BD7EE4"/>
    <w:rsid w:val="00BE7B26"/>
    <w:rsid w:val="00BF212F"/>
    <w:rsid w:val="00BF335D"/>
    <w:rsid w:val="00BF444F"/>
    <w:rsid w:val="00BF5B04"/>
    <w:rsid w:val="00BF712E"/>
    <w:rsid w:val="00BF7419"/>
    <w:rsid w:val="00BF7F9B"/>
    <w:rsid w:val="00C06D5A"/>
    <w:rsid w:val="00C10614"/>
    <w:rsid w:val="00C1788D"/>
    <w:rsid w:val="00C23A9B"/>
    <w:rsid w:val="00C23E8F"/>
    <w:rsid w:val="00C26B20"/>
    <w:rsid w:val="00C27D9B"/>
    <w:rsid w:val="00C350FC"/>
    <w:rsid w:val="00C41CC2"/>
    <w:rsid w:val="00C44E59"/>
    <w:rsid w:val="00C55FAC"/>
    <w:rsid w:val="00C601A5"/>
    <w:rsid w:val="00C61F4C"/>
    <w:rsid w:val="00C66B4E"/>
    <w:rsid w:val="00C70778"/>
    <w:rsid w:val="00C72ABA"/>
    <w:rsid w:val="00C72BBA"/>
    <w:rsid w:val="00C72C39"/>
    <w:rsid w:val="00C7508B"/>
    <w:rsid w:val="00C7582D"/>
    <w:rsid w:val="00C77C19"/>
    <w:rsid w:val="00C82588"/>
    <w:rsid w:val="00C86DAF"/>
    <w:rsid w:val="00C93F77"/>
    <w:rsid w:val="00C95695"/>
    <w:rsid w:val="00CA2301"/>
    <w:rsid w:val="00CA6916"/>
    <w:rsid w:val="00CB1A18"/>
    <w:rsid w:val="00CB6987"/>
    <w:rsid w:val="00CC2FDF"/>
    <w:rsid w:val="00CC7DCA"/>
    <w:rsid w:val="00CD16B5"/>
    <w:rsid w:val="00CD1AAB"/>
    <w:rsid w:val="00CE2C83"/>
    <w:rsid w:val="00CE6C1F"/>
    <w:rsid w:val="00CE790E"/>
    <w:rsid w:val="00D07576"/>
    <w:rsid w:val="00D07DFE"/>
    <w:rsid w:val="00D10CF7"/>
    <w:rsid w:val="00D2428C"/>
    <w:rsid w:val="00D24B22"/>
    <w:rsid w:val="00D26078"/>
    <w:rsid w:val="00D26F6C"/>
    <w:rsid w:val="00D3450E"/>
    <w:rsid w:val="00D47474"/>
    <w:rsid w:val="00D5222A"/>
    <w:rsid w:val="00D544DC"/>
    <w:rsid w:val="00D5585D"/>
    <w:rsid w:val="00D61C41"/>
    <w:rsid w:val="00D67CE4"/>
    <w:rsid w:val="00D72F23"/>
    <w:rsid w:val="00D7575A"/>
    <w:rsid w:val="00D759F8"/>
    <w:rsid w:val="00D77108"/>
    <w:rsid w:val="00D84EFB"/>
    <w:rsid w:val="00D9630C"/>
    <w:rsid w:val="00DA22FA"/>
    <w:rsid w:val="00DA5D82"/>
    <w:rsid w:val="00DA6E82"/>
    <w:rsid w:val="00DA7544"/>
    <w:rsid w:val="00DB111B"/>
    <w:rsid w:val="00DB50B5"/>
    <w:rsid w:val="00DB7FC7"/>
    <w:rsid w:val="00DC4856"/>
    <w:rsid w:val="00DC7FC5"/>
    <w:rsid w:val="00DD003C"/>
    <w:rsid w:val="00DD1667"/>
    <w:rsid w:val="00DD39EB"/>
    <w:rsid w:val="00DD414D"/>
    <w:rsid w:val="00DD47E2"/>
    <w:rsid w:val="00DD5E01"/>
    <w:rsid w:val="00DF75B3"/>
    <w:rsid w:val="00E039E7"/>
    <w:rsid w:val="00E0590A"/>
    <w:rsid w:val="00E075B7"/>
    <w:rsid w:val="00E11303"/>
    <w:rsid w:val="00E1416C"/>
    <w:rsid w:val="00E16212"/>
    <w:rsid w:val="00E1758F"/>
    <w:rsid w:val="00E314B2"/>
    <w:rsid w:val="00E40B53"/>
    <w:rsid w:val="00E43E18"/>
    <w:rsid w:val="00E46382"/>
    <w:rsid w:val="00E5681A"/>
    <w:rsid w:val="00E60107"/>
    <w:rsid w:val="00E72020"/>
    <w:rsid w:val="00E72742"/>
    <w:rsid w:val="00E737EE"/>
    <w:rsid w:val="00E74771"/>
    <w:rsid w:val="00E751A0"/>
    <w:rsid w:val="00E77D5D"/>
    <w:rsid w:val="00E80112"/>
    <w:rsid w:val="00E80A3F"/>
    <w:rsid w:val="00E8182C"/>
    <w:rsid w:val="00E9103C"/>
    <w:rsid w:val="00E933E0"/>
    <w:rsid w:val="00E942D0"/>
    <w:rsid w:val="00E974B9"/>
    <w:rsid w:val="00EA2FCC"/>
    <w:rsid w:val="00EA42DE"/>
    <w:rsid w:val="00EB02E2"/>
    <w:rsid w:val="00EB239B"/>
    <w:rsid w:val="00EB33D0"/>
    <w:rsid w:val="00EB3A4D"/>
    <w:rsid w:val="00EB4408"/>
    <w:rsid w:val="00ED4755"/>
    <w:rsid w:val="00ED481F"/>
    <w:rsid w:val="00ED714D"/>
    <w:rsid w:val="00ED7ED8"/>
    <w:rsid w:val="00EE6D42"/>
    <w:rsid w:val="00EF380A"/>
    <w:rsid w:val="00EF3ED9"/>
    <w:rsid w:val="00F012B7"/>
    <w:rsid w:val="00F01A2B"/>
    <w:rsid w:val="00F01EC0"/>
    <w:rsid w:val="00F14E6E"/>
    <w:rsid w:val="00F16285"/>
    <w:rsid w:val="00F231D4"/>
    <w:rsid w:val="00F23FDE"/>
    <w:rsid w:val="00F24F07"/>
    <w:rsid w:val="00F363A6"/>
    <w:rsid w:val="00F419C8"/>
    <w:rsid w:val="00F43CCA"/>
    <w:rsid w:val="00F46B84"/>
    <w:rsid w:val="00F47516"/>
    <w:rsid w:val="00F50ABF"/>
    <w:rsid w:val="00F51274"/>
    <w:rsid w:val="00F55168"/>
    <w:rsid w:val="00F621FE"/>
    <w:rsid w:val="00F641F7"/>
    <w:rsid w:val="00F64985"/>
    <w:rsid w:val="00F73ACD"/>
    <w:rsid w:val="00F84AF4"/>
    <w:rsid w:val="00F87C5D"/>
    <w:rsid w:val="00F90706"/>
    <w:rsid w:val="00F94B53"/>
    <w:rsid w:val="00F97E21"/>
    <w:rsid w:val="00FA089A"/>
    <w:rsid w:val="00FA1715"/>
    <w:rsid w:val="00FA17DA"/>
    <w:rsid w:val="00FA4762"/>
    <w:rsid w:val="00FA668D"/>
    <w:rsid w:val="00FB1262"/>
    <w:rsid w:val="00FB18A3"/>
    <w:rsid w:val="00FB1C3D"/>
    <w:rsid w:val="00FB2206"/>
    <w:rsid w:val="00FB2C4D"/>
    <w:rsid w:val="00FB3C2C"/>
    <w:rsid w:val="00FB483D"/>
    <w:rsid w:val="00FC25F7"/>
    <w:rsid w:val="00FC347E"/>
    <w:rsid w:val="00FC4ACA"/>
    <w:rsid w:val="00FD6F7B"/>
    <w:rsid w:val="00FE1778"/>
    <w:rsid w:val="00FE3F5F"/>
    <w:rsid w:val="00FE4610"/>
    <w:rsid w:val="00FE4F09"/>
    <w:rsid w:val="00FF2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90286"/>
  <w15:docId w15:val="{F5EE45E1-7A01-4AB5-9FF4-435C8846B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243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224393"/>
    <w:pPr>
      <w:keepNext/>
      <w:outlineLvl w:val="0"/>
    </w:pPr>
    <w:rPr>
      <w:b/>
      <w:sz w:val="24"/>
    </w:rPr>
  </w:style>
  <w:style w:type="paragraph" w:styleId="Nagwek2">
    <w:name w:val="heading 2"/>
    <w:basedOn w:val="Normalny"/>
    <w:next w:val="Normalny"/>
    <w:link w:val="Nagwek2Znak"/>
    <w:qFormat/>
    <w:rsid w:val="00224393"/>
    <w:pPr>
      <w:keepNext/>
      <w:outlineLvl w:val="1"/>
    </w:pPr>
    <w:rPr>
      <w:sz w:val="24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D3FE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990EF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2439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22439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Mapadokumentu">
    <w:name w:val="Document Map"/>
    <w:basedOn w:val="Normalny"/>
    <w:link w:val="MapadokumentuZnak"/>
    <w:semiHidden/>
    <w:rsid w:val="00224393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basedOn w:val="Domylnaczcionkaakapitu"/>
    <w:link w:val="Mapadokumentu"/>
    <w:semiHidden/>
    <w:rsid w:val="00224393"/>
    <w:rPr>
      <w:rFonts w:ascii="Tahoma" w:eastAsia="Times New Roman" w:hAnsi="Tahoma" w:cs="Times New Roman"/>
      <w:sz w:val="20"/>
      <w:szCs w:val="20"/>
      <w:shd w:val="clear" w:color="auto" w:fill="000080"/>
      <w:lang w:eastAsia="pl-PL"/>
    </w:rPr>
  </w:style>
  <w:style w:type="paragraph" w:styleId="Stopka">
    <w:name w:val="footer"/>
    <w:basedOn w:val="Normalny"/>
    <w:link w:val="StopkaZnak"/>
    <w:rsid w:val="0022439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22439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224393"/>
  </w:style>
  <w:style w:type="paragraph" w:styleId="Nagwek">
    <w:name w:val="header"/>
    <w:basedOn w:val="Normalny"/>
    <w:link w:val="NagwekZnak"/>
    <w:uiPriority w:val="99"/>
    <w:rsid w:val="0022439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2439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224393"/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224393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semiHidden/>
    <w:rsid w:val="0022439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22439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Styl1">
    <w:name w:val="Styl1"/>
    <w:rsid w:val="00224393"/>
    <w:pPr>
      <w:numPr>
        <w:numId w:val="11"/>
      </w:numPr>
    </w:pPr>
  </w:style>
  <w:style w:type="numbering" w:customStyle="1" w:styleId="Styl2">
    <w:name w:val="Styl2"/>
    <w:rsid w:val="00224393"/>
    <w:pPr>
      <w:numPr>
        <w:numId w:val="12"/>
      </w:numPr>
    </w:pPr>
  </w:style>
  <w:style w:type="numbering" w:customStyle="1" w:styleId="Styl3">
    <w:name w:val="Styl3"/>
    <w:rsid w:val="00224393"/>
    <w:pPr>
      <w:numPr>
        <w:numId w:val="13"/>
      </w:numPr>
    </w:pPr>
  </w:style>
  <w:style w:type="numbering" w:customStyle="1" w:styleId="Styl4">
    <w:name w:val="Styl4"/>
    <w:rsid w:val="00224393"/>
    <w:pPr>
      <w:numPr>
        <w:numId w:val="14"/>
      </w:numPr>
    </w:pPr>
  </w:style>
  <w:style w:type="numbering" w:customStyle="1" w:styleId="Styl5">
    <w:name w:val="Styl5"/>
    <w:rsid w:val="00224393"/>
    <w:pPr>
      <w:numPr>
        <w:numId w:val="15"/>
      </w:numPr>
    </w:pPr>
  </w:style>
  <w:style w:type="numbering" w:customStyle="1" w:styleId="Styl6">
    <w:name w:val="Styl6"/>
    <w:rsid w:val="00224393"/>
    <w:pPr>
      <w:numPr>
        <w:numId w:val="16"/>
      </w:numPr>
    </w:pPr>
  </w:style>
  <w:style w:type="character" w:styleId="Odwoaniedokomentarza">
    <w:name w:val="annotation reference"/>
    <w:rsid w:val="00224393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224393"/>
  </w:style>
  <w:style w:type="character" w:customStyle="1" w:styleId="TekstkomentarzaZnak">
    <w:name w:val="Tekst komentarza Znak"/>
    <w:basedOn w:val="Domylnaczcionkaakapitu"/>
    <w:link w:val="Tekstkomentarza"/>
    <w:rsid w:val="0022439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rsid w:val="0022439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224393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224393"/>
    <w:pPr>
      <w:ind w:left="720"/>
      <w:contextualSpacing/>
    </w:pPr>
    <w:rPr>
      <w:sz w:val="24"/>
      <w:szCs w:val="24"/>
    </w:rPr>
  </w:style>
  <w:style w:type="paragraph" w:customStyle="1" w:styleId="Default">
    <w:name w:val="Default"/>
    <w:rsid w:val="0022439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rsid w:val="0022439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22439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Bezodstpw">
    <w:name w:val="No Spacing"/>
    <w:link w:val="BezodstpwZnak"/>
    <w:uiPriority w:val="1"/>
    <w:qFormat/>
    <w:rsid w:val="00C77C19"/>
    <w:pPr>
      <w:spacing w:after="0" w:line="240" w:lineRule="auto"/>
    </w:pPr>
    <w:rPr>
      <w:rFonts w:eastAsiaTheme="minorEastAsia"/>
    </w:rPr>
  </w:style>
  <w:style w:type="character" w:customStyle="1" w:styleId="BezodstpwZnak">
    <w:name w:val="Bez odstępów Znak"/>
    <w:basedOn w:val="Domylnaczcionkaakapitu"/>
    <w:link w:val="Bezodstpw"/>
    <w:uiPriority w:val="1"/>
    <w:rsid w:val="00C77C19"/>
    <w:rPr>
      <w:rFonts w:eastAsiaTheme="minorEastAsia"/>
    </w:rPr>
  </w:style>
  <w:style w:type="table" w:styleId="Tabela-Siatka">
    <w:name w:val="Table Grid"/>
    <w:basedOn w:val="Standardowy"/>
    <w:uiPriority w:val="59"/>
    <w:rsid w:val="00FB18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link w:val="TytuZnak"/>
    <w:qFormat/>
    <w:rsid w:val="0041310B"/>
    <w:pPr>
      <w:jc w:val="center"/>
    </w:pPr>
    <w:rPr>
      <w:b/>
      <w:bCs/>
      <w:sz w:val="24"/>
      <w:szCs w:val="24"/>
      <w:u w:val="single"/>
    </w:rPr>
  </w:style>
  <w:style w:type="character" w:customStyle="1" w:styleId="TytuZnak">
    <w:name w:val="Tytuł Znak"/>
    <w:basedOn w:val="Domylnaczcionkaakapitu"/>
    <w:link w:val="Tytu"/>
    <w:rsid w:val="0041310B"/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D3FE5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990EFE"/>
    <w:rPr>
      <w:rFonts w:asciiTheme="majorHAnsi" w:eastAsiaTheme="majorEastAsia" w:hAnsiTheme="majorHAnsi" w:cstheme="majorBidi"/>
      <w:i/>
      <w:iCs/>
      <w:color w:val="365F91" w:themeColor="accent1" w:themeShade="BF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702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9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2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49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Płock, dnia 12 lipca 2022 roku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1140908-090C-4D48-8124-F2C044A1D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7690</TotalTime>
  <Pages>26</Pages>
  <Words>8043</Words>
  <Characters>48261</Characters>
  <Application>Microsoft Office Word</Application>
  <DocSecurity>0</DocSecurity>
  <Lines>402</Lines>
  <Paragraphs>112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 ORGANIZACYJNY  Nadleśnictwa Płock</vt:lpstr>
    </vt:vector>
  </TitlesOfParts>
  <Company/>
  <LinksUpToDate>false</LinksUpToDate>
  <CharactersWithSpaces>56192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 ORGANIZACYJNY  Nadleśnictwa Płock</dc:title>
  <dc:subject/>
  <dc:creator>anna.rychlinska</dc:creator>
  <cp:keywords/>
  <dc:description/>
  <cp:lastModifiedBy>Anna Rychlińska Nadleśnictwo Płock</cp:lastModifiedBy>
  <cp:revision>258</cp:revision>
  <cp:lastPrinted>2022-07-11T08:14:00Z</cp:lastPrinted>
  <dcterms:created xsi:type="dcterms:W3CDTF">2020-02-11T13:16:00Z</dcterms:created>
  <dcterms:modified xsi:type="dcterms:W3CDTF">2022-07-12T13:12:00Z</dcterms:modified>
</cp:coreProperties>
</file>