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75E1" w14:textId="04D6E746" w:rsidR="00FF7781" w:rsidRPr="00E77E02" w:rsidRDefault="00FF0F55" w:rsidP="00885421">
      <w:pPr>
        <w:spacing w:after="150"/>
        <w:ind w:left="4956"/>
        <w:contextualSpacing/>
        <w:jc w:val="both"/>
      </w:pPr>
      <w:r w:rsidRPr="00E77E02">
        <w:t>Załącznik nr 1 do Zapytania ofertowego</w:t>
      </w:r>
    </w:p>
    <w:p w14:paraId="7DE5801A" w14:textId="77777777" w:rsidR="00D8481D" w:rsidRPr="00E77E02" w:rsidRDefault="00D8481D" w:rsidP="00E77E02">
      <w:pPr>
        <w:jc w:val="both"/>
        <w:rPr>
          <w:rFonts w:ascii="Lato" w:hAnsi="Lato"/>
        </w:rPr>
      </w:pPr>
    </w:p>
    <w:p w14:paraId="2A0102DB" w14:textId="77777777" w:rsidR="007777F6" w:rsidRPr="00E77E02" w:rsidRDefault="007777F6" w:rsidP="00E77E02">
      <w:pPr>
        <w:jc w:val="both"/>
        <w:rPr>
          <w:rFonts w:ascii="Lato" w:hAnsi="Lato"/>
        </w:rPr>
      </w:pPr>
    </w:p>
    <w:p w14:paraId="3AE3F953" w14:textId="77777777" w:rsidR="00FF0F55" w:rsidRPr="00E77E02" w:rsidRDefault="00FF0F55" w:rsidP="00E77E02">
      <w:pPr>
        <w:jc w:val="both"/>
        <w:rPr>
          <w:rFonts w:ascii="Lato" w:hAnsi="Lato"/>
        </w:rPr>
      </w:pPr>
    </w:p>
    <w:p w14:paraId="5869FEA5" w14:textId="6618E98C" w:rsidR="00FF0F55" w:rsidRPr="00E77E02" w:rsidRDefault="00FF0F55" w:rsidP="00E77E02">
      <w:pPr>
        <w:jc w:val="both"/>
        <w:rPr>
          <w:rFonts w:ascii="Lato" w:hAnsi="Lato"/>
          <w:b/>
        </w:rPr>
      </w:pPr>
      <w:r w:rsidRPr="00E77E02">
        <w:rPr>
          <w:rFonts w:ascii="Lato" w:hAnsi="Lato"/>
          <w:b/>
        </w:rPr>
        <w:t>OPIS PRZEDMIOTU ZAMÓWIENIA</w:t>
      </w:r>
    </w:p>
    <w:p w14:paraId="755ADF2C" w14:textId="77777777" w:rsidR="00FF0F55" w:rsidRPr="00E77E02" w:rsidRDefault="00FF0F55" w:rsidP="00E77E02">
      <w:pPr>
        <w:jc w:val="both"/>
        <w:rPr>
          <w:rFonts w:ascii="Lato" w:hAnsi="Lato"/>
        </w:rPr>
      </w:pPr>
    </w:p>
    <w:p w14:paraId="3A309604" w14:textId="5389816A" w:rsidR="00FF0F55" w:rsidRPr="00E77E02" w:rsidRDefault="00FF0F55" w:rsidP="00E77E02">
      <w:pPr>
        <w:spacing w:after="150"/>
        <w:jc w:val="both"/>
        <w:rPr>
          <w:rFonts w:ascii="Lato" w:hAnsi="Lato"/>
        </w:rPr>
      </w:pPr>
      <w:r w:rsidRPr="00E77E02">
        <w:rPr>
          <w:rFonts w:ascii="Lato" w:hAnsi="Lato"/>
        </w:rPr>
        <w:t>Przedmiotem za</w:t>
      </w:r>
      <w:r w:rsidR="003D1AF8">
        <w:rPr>
          <w:rFonts w:ascii="Lato" w:hAnsi="Lato"/>
        </w:rPr>
        <w:t>mówienia</w:t>
      </w:r>
      <w:r w:rsidRPr="00E77E02">
        <w:rPr>
          <w:rFonts w:ascii="Lato" w:hAnsi="Lato"/>
        </w:rPr>
        <w:t xml:space="preserve"> jest sprzedaż i jednorazowa dostawa podręczników:</w:t>
      </w:r>
    </w:p>
    <w:p w14:paraId="3F4627E4" w14:textId="01751DEA" w:rsidR="008578F3" w:rsidRDefault="00FF0F55" w:rsidP="008578F3">
      <w:pPr>
        <w:spacing w:line="276" w:lineRule="auto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1) </w:t>
      </w:r>
      <w:r w:rsidRPr="00E77E02">
        <w:rPr>
          <w:rFonts w:ascii="Lato" w:hAnsi="Lato"/>
          <w:b/>
        </w:rPr>
        <w:t>Niko 1. Podręcznik do języka niemieckiego dla niemieckiej mniejszości narodowej</w:t>
      </w:r>
      <w:r w:rsidRPr="00E77E02">
        <w:rPr>
          <w:rFonts w:ascii="Lato" w:hAnsi="Lato"/>
        </w:rPr>
        <w:t>, autorzy: Brigitte Beier, Stefanie Erdmann, Iris Herbst, Ulrike Kähler, Susanne Rips, Ute Schimmler, wydany przez Wydawnictwo Klett</w:t>
      </w:r>
      <w:r w:rsidR="00A72955" w:rsidRPr="00E77E02">
        <w:rPr>
          <w:rFonts w:ascii="Lato" w:hAnsi="Lato"/>
        </w:rPr>
        <w:t xml:space="preserve"> Polska sp. z o.o.,</w:t>
      </w:r>
      <w:r w:rsidRPr="00E77E02">
        <w:rPr>
          <w:rFonts w:ascii="Lato" w:hAnsi="Lato"/>
        </w:rPr>
        <w:t xml:space="preserve"> przeznaczony do kształcenia ogólnego na I etapie edukacyjnym i wpisany do wykazu podręczników dopuszczonych do</w:t>
      </w:r>
      <w:r w:rsidR="00AC53E2" w:rsidRPr="00E77E02">
        <w:rPr>
          <w:rFonts w:ascii="Lato" w:hAnsi="Lato"/>
        </w:rPr>
        <w:t> </w:t>
      </w:r>
      <w:r w:rsidRPr="00E77E02">
        <w:rPr>
          <w:rFonts w:ascii="Lato" w:hAnsi="Lato"/>
        </w:rPr>
        <w:t>użytku szkolnego dla mniejszości narodowych, mniejszości etnicznych oraz społeczności posługującej się językiem regionalnym, nr ewidencyjny w wykazie 776/1/201</w:t>
      </w:r>
      <w:r w:rsidR="00CB7229" w:rsidRPr="00E77E02">
        <w:rPr>
          <w:rFonts w:ascii="Lato" w:hAnsi="Lato"/>
        </w:rPr>
        <w:t>6</w:t>
      </w:r>
      <w:r w:rsidRPr="00E77E02">
        <w:rPr>
          <w:rFonts w:ascii="Lato" w:hAnsi="Lato"/>
        </w:rPr>
        <w:t xml:space="preserve">, ISBN 978-83-8063-127-4, zwany dalej </w:t>
      </w:r>
      <w:r w:rsidRPr="00E77E02">
        <w:rPr>
          <w:rFonts w:ascii="Lato" w:hAnsi="Lato"/>
          <w:b/>
        </w:rPr>
        <w:t>Niko 1</w:t>
      </w:r>
      <w:r w:rsidRPr="00E77E02">
        <w:rPr>
          <w:rFonts w:ascii="Lato" w:hAnsi="Lato"/>
        </w:rPr>
        <w:t>;</w:t>
      </w:r>
    </w:p>
    <w:p w14:paraId="28BDB70C" w14:textId="77777777" w:rsidR="008578F3" w:rsidRDefault="008578F3" w:rsidP="008578F3">
      <w:pPr>
        <w:spacing w:line="276" w:lineRule="auto"/>
        <w:jc w:val="both"/>
        <w:rPr>
          <w:rFonts w:ascii="Lato" w:hAnsi="Lato"/>
        </w:rPr>
      </w:pPr>
    </w:p>
    <w:p w14:paraId="2AFF8D62" w14:textId="77777777" w:rsidR="008578F3" w:rsidRDefault="00FF0F55" w:rsidP="00E77E02">
      <w:pPr>
        <w:spacing w:after="150" w:line="276" w:lineRule="auto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2) </w:t>
      </w:r>
      <w:r w:rsidRPr="00E77E02">
        <w:rPr>
          <w:rFonts w:ascii="Lato" w:hAnsi="Lato"/>
          <w:b/>
        </w:rPr>
        <w:t>Niko 2. Podręcznik do języka niemieckiego dla niemieckiej mniejszości narodowej</w:t>
      </w:r>
      <w:r w:rsidRPr="00E77E02">
        <w:rPr>
          <w:rFonts w:ascii="Lato" w:hAnsi="Lato"/>
        </w:rPr>
        <w:t xml:space="preserve">, autorzy: Carmen Elisabeth Daub, Isabelle Dittrich, Anne Lindner, Anne Rommel, Sandra Schmid-Ostermayer, Britta Seepe-Smit, Martina Weißenburg, wydany przez </w:t>
      </w:r>
      <w:r w:rsidR="00A72955" w:rsidRPr="00E77E02">
        <w:rPr>
          <w:rFonts w:ascii="Lato" w:hAnsi="Lato"/>
        </w:rPr>
        <w:t>Wydawnictwo Klett Polska sp. z o.o.</w:t>
      </w:r>
      <w:r w:rsidRPr="00E77E02">
        <w:rPr>
          <w:rFonts w:ascii="Lato" w:hAnsi="Lato"/>
        </w:rPr>
        <w:t>, przeznaczony do kształcenia ogólnego na I etapie edukacyjnym i wpisany do</w:t>
      </w:r>
      <w:r w:rsidR="00AC53E2" w:rsidRPr="00E77E02">
        <w:rPr>
          <w:rFonts w:ascii="Lato" w:hAnsi="Lato"/>
        </w:rPr>
        <w:t> </w:t>
      </w:r>
      <w:r w:rsidRPr="00E77E02">
        <w:rPr>
          <w:rFonts w:ascii="Lato" w:hAnsi="Lato"/>
        </w:rPr>
        <w:t xml:space="preserve">wykazu podręczników dopuszczonych do użytku szkolnego dla mniejszości narodowych, mniejszości etnicznych oraz społeczności posługującej się językiem regionalnym, nr ewidencyjny w wykazie 776/2/2017, ISBN 978-83-8063-332-2, zwany dalej </w:t>
      </w:r>
      <w:r w:rsidRPr="00E77E02">
        <w:rPr>
          <w:rFonts w:ascii="Lato" w:hAnsi="Lato"/>
          <w:b/>
        </w:rPr>
        <w:t>Niko 2</w:t>
      </w:r>
      <w:r w:rsidRPr="00E77E02">
        <w:rPr>
          <w:rFonts w:ascii="Lato" w:hAnsi="Lato"/>
        </w:rPr>
        <w:t>;</w:t>
      </w:r>
    </w:p>
    <w:p w14:paraId="6BB7A492" w14:textId="2E38704E" w:rsidR="00FF0F55" w:rsidRPr="00E77E02" w:rsidRDefault="00FF0F55" w:rsidP="00E77E02">
      <w:pPr>
        <w:spacing w:after="150" w:line="276" w:lineRule="auto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3) </w:t>
      </w:r>
      <w:r w:rsidRPr="00E77E02">
        <w:rPr>
          <w:rFonts w:ascii="Lato" w:hAnsi="Lato"/>
          <w:b/>
        </w:rPr>
        <w:t>Niko 3. Podręcznik do języka niemieckiego dla niemieckiej mniejszości narodowej</w:t>
      </w:r>
      <w:r w:rsidRPr="00E77E02">
        <w:rPr>
          <w:rFonts w:ascii="Lato" w:hAnsi="Lato"/>
        </w:rPr>
        <w:t xml:space="preserve">, autorzy: Carmen Elisabeth Daub, Anne Rommel, Sandra Schmid-Ostermayer, Britta Seepe-Smit, Sabrina Stäwen, wydany przez </w:t>
      </w:r>
      <w:r w:rsidR="00A72955" w:rsidRPr="00E77E02">
        <w:rPr>
          <w:rFonts w:ascii="Lato" w:hAnsi="Lato"/>
        </w:rPr>
        <w:t>Wydawnictwo Klett Polska sp. z o.o.</w:t>
      </w:r>
      <w:r w:rsidRPr="00E77E02">
        <w:rPr>
          <w:rFonts w:ascii="Lato" w:hAnsi="Lato"/>
        </w:rPr>
        <w:t xml:space="preserve">, przeznaczony do kształcenia ogólnego na I etapie edukacyjnymi i wpisany do wykazu podręczników dopuszczonych do użytku szkolnego dla mniejszości narodowych, mniejszości etnicznych oraz społeczności posługującej się językiem regionalnym, nr ewidencyjny w wykazie 776/3/2018, ISBN 978-83-8063-692-7, zwany dalej </w:t>
      </w:r>
      <w:r w:rsidRPr="00E77E02">
        <w:rPr>
          <w:rFonts w:ascii="Lato" w:hAnsi="Lato"/>
          <w:b/>
        </w:rPr>
        <w:t>Niko 3</w:t>
      </w:r>
      <w:r w:rsidRPr="00E77E02">
        <w:rPr>
          <w:rFonts w:ascii="Lato" w:hAnsi="Lato"/>
        </w:rPr>
        <w:t>.</w:t>
      </w:r>
    </w:p>
    <w:p w14:paraId="03CBE8CF" w14:textId="77777777" w:rsidR="008578F3" w:rsidRDefault="008578F3" w:rsidP="00E77E02">
      <w:pPr>
        <w:spacing w:after="150"/>
        <w:jc w:val="both"/>
        <w:rPr>
          <w:rFonts w:ascii="Lato" w:hAnsi="Lato"/>
        </w:rPr>
      </w:pPr>
    </w:p>
    <w:p w14:paraId="23668B92" w14:textId="2F2B0CF4" w:rsidR="00FF0F55" w:rsidRPr="00E77E02" w:rsidRDefault="00FF0F55" w:rsidP="00E77E02">
      <w:pPr>
        <w:spacing w:after="150"/>
        <w:jc w:val="both"/>
        <w:rPr>
          <w:rFonts w:ascii="Lato" w:hAnsi="Lato"/>
        </w:rPr>
      </w:pPr>
      <w:r w:rsidRPr="00E77E02">
        <w:rPr>
          <w:rFonts w:ascii="Lato" w:hAnsi="Lato"/>
        </w:rPr>
        <w:t xml:space="preserve">do wskazanych przez Zamawiającego </w:t>
      </w:r>
      <w:r w:rsidR="00D7269B">
        <w:rPr>
          <w:rFonts w:ascii="Lato" w:hAnsi="Lato"/>
        </w:rPr>
        <w:t>O</w:t>
      </w:r>
      <w:r w:rsidRPr="00E77E02">
        <w:rPr>
          <w:rFonts w:ascii="Lato" w:hAnsi="Lato"/>
        </w:rPr>
        <w:t>dbiorców</w:t>
      </w:r>
      <w:r w:rsidR="008578F3">
        <w:rPr>
          <w:rFonts w:ascii="Lato" w:hAnsi="Lato"/>
        </w:rPr>
        <w:t xml:space="preserve"> </w:t>
      </w:r>
      <w:r w:rsidR="008578F3" w:rsidRPr="00E77E02">
        <w:rPr>
          <w:rFonts w:ascii="Lato" w:hAnsi="Lato"/>
        </w:rPr>
        <w:t>(tj. kuratoriów oświaty wskazanych w załączniku nr 1 do zapytania ofertowego)</w:t>
      </w:r>
      <w:r w:rsidR="008578F3">
        <w:rPr>
          <w:rFonts w:ascii="Lato" w:hAnsi="Lato"/>
        </w:rPr>
        <w:t xml:space="preserve"> </w:t>
      </w:r>
      <w:r w:rsidRPr="00E77E02">
        <w:rPr>
          <w:rFonts w:ascii="Lato" w:hAnsi="Lato"/>
        </w:rPr>
        <w:t>w liczbie egzemplarzy zgodnej</w:t>
      </w:r>
      <w:r w:rsidR="0058090C" w:rsidRPr="00E77E02">
        <w:rPr>
          <w:rFonts w:ascii="Lato" w:hAnsi="Lato"/>
        </w:rPr>
        <w:t xml:space="preserve"> z</w:t>
      </w:r>
      <w:r w:rsidR="00AC53E2" w:rsidRPr="00E77E02">
        <w:rPr>
          <w:rFonts w:ascii="Lato" w:hAnsi="Lato"/>
        </w:rPr>
        <w:t> </w:t>
      </w:r>
      <w:r w:rsidR="0058090C" w:rsidRPr="00E77E02">
        <w:rPr>
          <w:rFonts w:ascii="Lato" w:hAnsi="Lato"/>
        </w:rPr>
        <w:t xml:space="preserve">rozdzielnikiem podręczników </w:t>
      </w:r>
      <w:r w:rsidRPr="00E77E02">
        <w:rPr>
          <w:rFonts w:ascii="Lato" w:hAnsi="Lato"/>
        </w:rPr>
        <w:t xml:space="preserve">dotyczącym zakupu. </w:t>
      </w:r>
    </w:p>
    <w:p w14:paraId="516816FB" w14:textId="11E424ED" w:rsidR="00FF0F55" w:rsidRPr="00E77E02" w:rsidRDefault="00FF0F55" w:rsidP="00E77E02">
      <w:pPr>
        <w:spacing w:after="150"/>
        <w:jc w:val="both"/>
        <w:rPr>
          <w:rFonts w:ascii="Lato" w:hAnsi="Lato"/>
        </w:rPr>
      </w:pPr>
      <w:r w:rsidRPr="00E77E02">
        <w:rPr>
          <w:rFonts w:ascii="Lato" w:hAnsi="Lato"/>
        </w:rPr>
        <w:t>Termin maksymalny w jakim zamów</w:t>
      </w:r>
      <w:r w:rsidR="00F45844" w:rsidRPr="00E77E02">
        <w:rPr>
          <w:rFonts w:ascii="Lato" w:hAnsi="Lato"/>
        </w:rPr>
        <w:t xml:space="preserve">ienie musi być wykonane wynosi </w:t>
      </w:r>
      <w:r w:rsidR="00D252B8" w:rsidRPr="00E77E02">
        <w:rPr>
          <w:rFonts w:ascii="Lato" w:hAnsi="Lato"/>
          <w:b/>
        </w:rPr>
        <w:t>12</w:t>
      </w:r>
      <w:r w:rsidRPr="00E77E02">
        <w:rPr>
          <w:rFonts w:ascii="Lato" w:hAnsi="Lato"/>
          <w:b/>
        </w:rPr>
        <w:t xml:space="preserve"> dni ro</w:t>
      </w:r>
      <w:r w:rsidR="00F45844" w:rsidRPr="00E77E02">
        <w:rPr>
          <w:rFonts w:ascii="Lato" w:hAnsi="Lato"/>
          <w:b/>
        </w:rPr>
        <w:t>bo</w:t>
      </w:r>
      <w:r w:rsidR="004C2ECA" w:rsidRPr="00E77E02">
        <w:rPr>
          <w:rFonts w:ascii="Lato" w:hAnsi="Lato"/>
          <w:b/>
        </w:rPr>
        <w:t>czych</w:t>
      </w:r>
      <w:r w:rsidR="004C2ECA" w:rsidRPr="00E77E02">
        <w:rPr>
          <w:rFonts w:ascii="Lato" w:hAnsi="Lato"/>
        </w:rPr>
        <w:t xml:space="preserve"> od</w:t>
      </w:r>
      <w:r w:rsidR="00AC53E2" w:rsidRPr="00E77E02">
        <w:rPr>
          <w:rFonts w:ascii="Lato" w:hAnsi="Lato"/>
        </w:rPr>
        <w:t> </w:t>
      </w:r>
      <w:r w:rsidR="004C2ECA" w:rsidRPr="00E77E02">
        <w:rPr>
          <w:rFonts w:ascii="Lato" w:hAnsi="Lato"/>
        </w:rPr>
        <w:t>daty podpisania umowy.</w:t>
      </w:r>
    </w:p>
    <w:p w14:paraId="2146844F" w14:textId="0FE4DED1" w:rsidR="00FF0F55" w:rsidRPr="00E77E02" w:rsidRDefault="00FF0F55" w:rsidP="00E77E02">
      <w:pPr>
        <w:spacing w:after="150"/>
        <w:jc w:val="both"/>
        <w:rPr>
          <w:rFonts w:ascii="Lato" w:hAnsi="Lato"/>
        </w:rPr>
      </w:pPr>
      <w:r w:rsidRPr="00E77E02">
        <w:rPr>
          <w:rFonts w:ascii="Lato" w:hAnsi="Lato"/>
        </w:rPr>
        <w:t>Zakłada się, że opłata transportu i innych kosztów związanych z realizacją przedmiotu zamówienia do wskazanych kuratoriów oświaty będzie wliczona w cenę podręcznika.</w:t>
      </w:r>
    </w:p>
    <w:p w14:paraId="48223E48" w14:textId="77777777" w:rsidR="00FF0F55" w:rsidRPr="00E77E02" w:rsidRDefault="00FF0F55" w:rsidP="00E77E02">
      <w:pPr>
        <w:spacing w:after="150"/>
        <w:jc w:val="both"/>
        <w:rPr>
          <w:rFonts w:ascii="Lato" w:hAnsi="Lato"/>
        </w:rPr>
      </w:pPr>
    </w:p>
    <w:p w14:paraId="69CC9F40" w14:textId="77777777" w:rsidR="007777F6" w:rsidRPr="00E77E02" w:rsidRDefault="007777F6" w:rsidP="00E77E02">
      <w:pPr>
        <w:spacing w:after="160" w:line="259" w:lineRule="auto"/>
        <w:jc w:val="both"/>
        <w:rPr>
          <w:rFonts w:ascii="Lato" w:hAnsi="Lato"/>
          <w:b/>
        </w:rPr>
      </w:pPr>
      <w:r w:rsidRPr="00E77E02">
        <w:rPr>
          <w:rFonts w:ascii="Lato" w:hAnsi="Lato"/>
          <w:b/>
        </w:rPr>
        <w:br w:type="page"/>
      </w:r>
    </w:p>
    <w:p w14:paraId="7B62167D" w14:textId="6094836F" w:rsidR="00F8391D" w:rsidRPr="00E77E02" w:rsidRDefault="00F8391D" w:rsidP="00E77E02">
      <w:pPr>
        <w:spacing w:before="60" w:after="60"/>
        <w:jc w:val="both"/>
        <w:rPr>
          <w:rFonts w:ascii="Lato" w:hAnsi="Lato"/>
        </w:rPr>
      </w:pPr>
      <w:r w:rsidRPr="00E77E02">
        <w:rPr>
          <w:rFonts w:ascii="Lato" w:hAnsi="Lato"/>
        </w:rPr>
        <w:lastRenderedPageBreak/>
        <w:t>Załącznik nr 1 do Zapytania ofertowego</w:t>
      </w:r>
    </w:p>
    <w:p w14:paraId="24DE22EB" w14:textId="77777777" w:rsidR="00F8391D" w:rsidRPr="00E77E02" w:rsidRDefault="00F8391D" w:rsidP="00E77E02">
      <w:pPr>
        <w:spacing w:after="150"/>
        <w:jc w:val="both"/>
        <w:rPr>
          <w:rFonts w:ascii="Lato" w:hAnsi="Lato"/>
          <w:b/>
        </w:rPr>
      </w:pPr>
    </w:p>
    <w:p w14:paraId="78EE54A7" w14:textId="77777777" w:rsidR="00F8391D" w:rsidRPr="00E77E02" w:rsidRDefault="00F8391D" w:rsidP="00E77E02">
      <w:pPr>
        <w:spacing w:after="150"/>
        <w:jc w:val="both"/>
        <w:rPr>
          <w:rFonts w:ascii="Lato" w:hAnsi="Lato"/>
          <w:b/>
        </w:rPr>
      </w:pPr>
    </w:p>
    <w:p w14:paraId="64BC1E14" w14:textId="4A5D127F" w:rsidR="00FF0F55" w:rsidRPr="00E77E02" w:rsidRDefault="004753AF" w:rsidP="00E77E02">
      <w:pPr>
        <w:spacing w:after="150"/>
        <w:jc w:val="both"/>
        <w:rPr>
          <w:rFonts w:ascii="Lato" w:hAnsi="Lato"/>
        </w:rPr>
      </w:pPr>
      <w:r w:rsidRPr="00E77E02">
        <w:rPr>
          <w:rFonts w:ascii="Lato" w:hAnsi="Lato"/>
          <w:b/>
        </w:rPr>
        <w:t>Zamówienie</w:t>
      </w:r>
      <w:r w:rsidR="00FF0F55" w:rsidRPr="00E77E02">
        <w:rPr>
          <w:rFonts w:ascii="Lato" w:hAnsi="Lato"/>
          <w:b/>
        </w:rPr>
        <w:t xml:space="preserve"> sprzedaż</w:t>
      </w:r>
      <w:r w:rsidRPr="00E77E02">
        <w:rPr>
          <w:rFonts w:ascii="Lato" w:hAnsi="Lato"/>
          <w:b/>
        </w:rPr>
        <w:t>y i dostawy</w:t>
      </w:r>
      <w:r w:rsidR="00FF0F55" w:rsidRPr="00E77E02">
        <w:rPr>
          <w:rFonts w:ascii="Lato" w:hAnsi="Lato"/>
          <w:b/>
        </w:rPr>
        <w:t xml:space="preserve"> podręczników Niko 1, Niko 2 i Niko 3 do </w:t>
      </w:r>
      <w:r w:rsidRPr="00E77E02">
        <w:rPr>
          <w:rFonts w:ascii="Lato" w:hAnsi="Lato"/>
          <w:b/>
        </w:rPr>
        <w:t>kuratoriów oświaty w Polsce</w:t>
      </w:r>
      <w:r w:rsidR="00FF0F55" w:rsidRPr="00E77E02">
        <w:rPr>
          <w:rFonts w:ascii="Lato" w:hAnsi="Lato"/>
        </w:rPr>
        <w:t xml:space="preserve">, w </w:t>
      </w:r>
      <w:r w:rsidRPr="00E77E02">
        <w:rPr>
          <w:rFonts w:ascii="Lato" w:hAnsi="Lato"/>
        </w:rPr>
        <w:t>poniższej</w:t>
      </w:r>
      <w:r w:rsidR="00FF0F55" w:rsidRPr="00E77E02">
        <w:rPr>
          <w:rFonts w:ascii="Lato" w:hAnsi="Lato"/>
        </w:rPr>
        <w:t xml:space="preserve"> liczbie egzemplarzy:</w:t>
      </w:r>
    </w:p>
    <w:p w14:paraId="53707557" w14:textId="38210A19" w:rsidR="00FF0F55" w:rsidRPr="00E77E02" w:rsidRDefault="00FF0F55" w:rsidP="00E77E02">
      <w:pPr>
        <w:spacing w:after="150"/>
        <w:jc w:val="both"/>
        <w:rPr>
          <w:rFonts w:ascii="Lato" w:hAnsi="Lato"/>
        </w:rPr>
      </w:pPr>
    </w:p>
    <w:tbl>
      <w:tblPr>
        <w:tblStyle w:val="Tabela-Siatka3"/>
        <w:tblW w:w="87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559"/>
        <w:gridCol w:w="1418"/>
        <w:gridCol w:w="1417"/>
        <w:gridCol w:w="1843"/>
      </w:tblGrid>
      <w:tr w:rsidR="004753AF" w:rsidRPr="00E77E02" w14:paraId="0AA5304A" w14:textId="5299C871" w:rsidTr="004753AF">
        <w:trPr>
          <w:trHeight w:val="54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4D3F6" w14:textId="38CB2A84" w:rsidR="004753AF" w:rsidRPr="00E77E02" w:rsidRDefault="004753AF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color w:val="000000"/>
                <w:u w:color="000000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66E1C" w14:textId="1AF3C90E" w:rsidR="004753AF" w:rsidRPr="00E77E02" w:rsidRDefault="004753AF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color w:val="000000"/>
                <w:u w:color="000000"/>
              </w:rPr>
              <w:t>Miejsce dostawy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5F6A" w14:textId="0261BACD" w:rsidR="004753AF" w:rsidRPr="00E77E02" w:rsidRDefault="004753AF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color w:val="000000"/>
                <w:u w:color="000000"/>
              </w:rPr>
              <w:t>Podręczniki</w:t>
            </w:r>
            <w:r w:rsidR="007E11B0">
              <w:rPr>
                <w:rFonts w:ascii="Lato" w:eastAsia="Arial" w:hAnsi="Lato"/>
                <w:color w:val="000000"/>
                <w:u w:color="000000"/>
              </w:rPr>
              <w:t xml:space="preserve"> </w:t>
            </w:r>
            <w:r w:rsidR="008578F3">
              <w:rPr>
                <w:rFonts w:ascii="Lato" w:eastAsia="Arial" w:hAnsi="Lato"/>
                <w:color w:val="000000"/>
                <w:u w:color="000000"/>
              </w:rPr>
              <w:t>(</w:t>
            </w:r>
            <w:r w:rsidRPr="00E77E02">
              <w:rPr>
                <w:rFonts w:ascii="Lato" w:eastAsia="Arial" w:hAnsi="Lato"/>
                <w:color w:val="000000"/>
                <w:u w:color="000000"/>
              </w:rPr>
              <w:t>liczba egz.</w:t>
            </w:r>
            <w:r w:rsidR="008578F3">
              <w:rPr>
                <w:rFonts w:ascii="Lato" w:eastAsia="Arial" w:hAnsi="Lato"/>
                <w:color w:val="000000"/>
                <w:u w:color="000000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6978" w14:textId="3C242760" w:rsidR="004753AF" w:rsidRPr="00E77E02" w:rsidRDefault="00A4392E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color w:val="000000"/>
                <w:u w:color="000000"/>
              </w:rPr>
              <w:t xml:space="preserve">Razem </w:t>
            </w:r>
          </w:p>
        </w:tc>
      </w:tr>
      <w:tr w:rsidR="004753AF" w:rsidRPr="00E77E02" w14:paraId="2B6668A2" w14:textId="7AFA194D" w:rsidTr="004753A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A370" w14:textId="77777777" w:rsidR="004753AF" w:rsidRPr="00E77E02" w:rsidRDefault="004753AF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DABB" w14:textId="3DF44ED9" w:rsidR="004753AF" w:rsidRPr="00E77E02" w:rsidRDefault="004753AF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color w:val="000000"/>
                <w:u w:color="000000"/>
              </w:rPr>
              <w:t>kuratorium oświaty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50794" w14:textId="77777777" w:rsidR="004753AF" w:rsidRPr="00E77E02" w:rsidRDefault="004753AF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b/>
                <w:color w:val="000000"/>
                <w:u w:color="000000"/>
              </w:rPr>
              <w:t>Niko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BC32" w14:textId="77777777" w:rsidR="004753AF" w:rsidRPr="00E77E02" w:rsidRDefault="004753AF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b/>
                <w:color w:val="000000"/>
                <w:u w:color="000000"/>
              </w:rPr>
              <w:t>Niko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6E5A" w14:textId="77777777" w:rsidR="004753AF" w:rsidRPr="00E77E02" w:rsidRDefault="004753AF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 w:rsidRPr="00E77E02">
              <w:rPr>
                <w:rFonts w:ascii="Lato" w:eastAsia="Arial" w:hAnsi="Lato"/>
                <w:b/>
                <w:color w:val="000000"/>
                <w:u w:color="000000"/>
              </w:rPr>
              <w:t>Niko 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990C9" w14:textId="77777777" w:rsidR="004753AF" w:rsidRPr="00E77E02" w:rsidRDefault="004753AF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</w:p>
        </w:tc>
      </w:tr>
      <w:tr w:rsidR="004753AF" w:rsidRPr="00E77E02" w14:paraId="41980B4A" w14:textId="6F246BEC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4111" w14:textId="4194B192" w:rsidR="004753AF" w:rsidRPr="00E77E02" w:rsidRDefault="006900B2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3E670" w14:textId="52B403E5" w:rsidR="004753AF" w:rsidRPr="00E77E02" w:rsidRDefault="004753AF" w:rsidP="008578F3">
            <w:pPr>
              <w:rPr>
                <w:rFonts w:ascii="Lato" w:eastAsia="Arial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Kuratorium Oświaty w</w:t>
            </w:r>
            <w:r w:rsidR="00D572B1" w:rsidRPr="00E77E02">
              <w:rPr>
                <w:rFonts w:ascii="Lato" w:hAnsi="Lato"/>
                <w:color w:val="000000"/>
                <w:u w:color="000000"/>
              </w:rPr>
              <w:t>e</w:t>
            </w:r>
            <w:r w:rsidRPr="00E77E02">
              <w:rPr>
                <w:rFonts w:ascii="Lato" w:hAnsi="Lato"/>
                <w:color w:val="000000"/>
                <w:u w:color="000000"/>
              </w:rPr>
              <w:t xml:space="preserve"> </w:t>
            </w:r>
            <w:r w:rsidR="00D572B1" w:rsidRPr="00E77E02">
              <w:rPr>
                <w:rFonts w:ascii="Lato" w:hAnsi="Lato"/>
                <w:color w:val="000000"/>
                <w:u w:color="000000"/>
              </w:rPr>
              <w:t>Wrocławiu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C3E50" w14:textId="6E045787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68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64EC" w14:textId="612C9C0D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6DE8" w14:textId="40A9A1BC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D3511" w14:textId="02AB2602" w:rsidR="004753AF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209</w:t>
            </w:r>
          </w:p>
        </w:tc>
      </w:tr>
      <w:tr w:rsidR="004753AF" w:rsidRPr="00E77E02" w14:paraId="461A4360" w14:textId="3B0DDCC1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BDD5" w14:textId="67B7AF26" w:rsidR="004753AF" w:rsidRPr="00E77E02" w:rsidRDefault="00747BA9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2</w:t>
            </w:r>
            <w:r w:rsidR="006900B2" w:rsidRPr="00E77E02">
              <w:rPr>
                <w:rFonts w:ascii="Lato" w:hAnsi="Lato"/>
                <w:color w:val="000000"/>
                <w:u w:color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F66B4" w14:textId="62A35F1C" w:rsidR="004753AF" w:rsidRPr="00E77E02" w:rsidRDefault="00E50935" w:rsidP="008578F3">
            <w:pPr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Kuratorium Oświaty w</w:t>
            </w:r>
            <w:r w:rsidR="00921D8B" w:rsidRPr="00E77E02">
              <w:rPr>
                <w:rFonts w:ascii="Lato" w:hAnsi="Lato"/>
                <w:color w:val="000000"/>
                <w:u w:color="000000"/>
              </w:rPr>
              <w:t xml:space="preserve"> Bydgoszczy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3C14F" w14:textId="46AE871B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DD32" w14:textId="30820089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1BDC8" w14:textId="065B4690" w:rsidR="004753AF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AB148" w14:textId="2734557C" w:rsidR="004753AF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12</w:t>
            </w:r>
          </w:p>
        </w:tc>
      </w:tr>
      <w:tr w:rsidR="006900B2" w:rsidRPr="00E77E02" w14:paraId="4906F9D5" w14:textId="77777777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0817" w14:textId="5BB54CD5" w:rsidR="006900B2" w:rsidRPr="00E77E02" w:rsidRDefault="00551BA9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>
              <w:rPr>
                <w:rFonts w:ascii="Lato" w:hAnsi="Lato"/>
                <w:color w:val="000000"/>
                <w:u w:color="000000"/>
              </w:rPr>
              <w:t>3</w:t>
            </w:r>
            <w:r w:rsidR="006900B2" w:rsidRPr="00E77E02">
              <w:rPr>
                <w:rFonts w:ascii="Lato" w:hAnsi="Lato"/>
                <w:color w:val="000000"/>
                <w:u w:color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2A27" w14:textId="75490175" w:rsidR="006900B2" w:rsidRPr="00E77E02" w:rsidRDefault="006900B2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 xml:space="preserve">Kuratorium Oświaty w </w:t>
            </w:r>
            <w:r w:rsidR="00921D8B" w:rsidRPr="00E77E02">
              <w:rPr>
                <w:rFonts w:ascii="Lato" w:hAnsi="Lato"/>
                <w:color w:val="000000"/>
                <w:u w:color="000000"/>
              </w:rPr>
              <w:t>Opolu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052A" w14:textId="772EEA72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04C9" w14:textId="7FDD1875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168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5568" w14:textId="29B6D4D6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4E13" w14:textId="1CF4D3D9" w:rsidR="006900B2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516</w:t>
            </w:r>
          </w:p>
        </w:tc>
      </w:tr>
      <w:tr w:rsidR="006900B2" w:rsidRPr="00E77E02" w14:paraId="3B13E719" w14:textId="77777777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185D8" w14:textId="2DCC35DD" w:rsidR="006900B2" w:rsidRPr="00E77E02" w:rsidRDefault="00551BA9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>
              <w:rPr>
                <w:rFonts w:ascii="Lato" w:hAnsi="Lato"/>
                <w:color w:val="000000"/>
                <w:u w:color="000000"/>
              </w:rPr>
              <w:t>4</w:t>
            </w:r>
            <w:r w:rsidR="006900B2" w:rsidRPr="00E77E02">
              <w:rPr>
                <w:rFonts w:ascii="Lato" w:hAnsi="Lato"/>
                <w:color w:val="000000"/>
                <w:u w:color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8BA9D" w14:textId="018F80E0" w:rsidR="006900B2" w:rsidRPr="00E77E02" w:rsidRDefault="00AA252C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 xml:space="preserve">Kuratorium Oświaty w </w:t>
            </w:r>
            <w:r w:rsidR="00921D8B" w:rsidRPr="00E77E02">
              <w:rPr>
                <w:rFonts w:ascii="Lato" w:hAnsi="Lato"/>
                <w:color w:val="000000"/>
                <w:u w:color="000000"/>
              </w:rPr>
              <w:t>Gdańsku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BD859" w14:textId="0850A7E1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73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7BAD4" w14:textId="0AF647B5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3173" w14:textId="48ED0C00" w:rsidR="006900B2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1233" w14:textId="2D8AAB82" w:rsidR="006900B2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223</w:t>
            </w:r>
          </w:p>
        </w:tc>
      </w:tr>
      <w:tr w:rsidR="00921D8B" w:rsidRPr="00E77E02" w14:paraId="2B8376E6" w14:textId="77777777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30E4" w14:textId="0D50FD3D" w:rsidR="00921D8B" w:rsidRPr="00E77E02" w:rsidRDefault="00551BA9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>
              <w:rPr>
                <w:rFonts w:ascii="Lato" w:hAnsi="Lato"/>
                <w:color w:val="000000"/>
                <w:u w:color="000000"/>
              </w:rPr>
              <w:t>5</w:t>
            </w:r>
            <w:r w:rsidR="00921D8B" w:rsidRPr="00E77E02">
              <w:rPr>
                <w:rFonts w:ascii="Lato" w:hAnsi="Lato"/>
                <w:color w:val="000000"/>
                <w:u w:color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C52B9" w14:textId="574F1453" w:rsidR="00921D8B" w:rsidRPr="00E77E02" w:rsidRDefault="00921D8B" w:rsidP="008578F3">
            <w:pPr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Kuratorium Oświaty w</w:t>
            </w:r>
            <w:r w:rsidR="008578F3">
              <w:rPr>
                <w:rFonts w:ascii="Lato" w:hAnsi="Lato"/>
                <w:color w:val="000000"/>
                <w:u w:color="000000"/>
              </w:rPr>
              <w:t xml:space="preserve"> </w:t>
            </w:r>
            <w:r w:rsidRPr="00E77E02">
              <w:rPr>
                <w:rFonts w:ascii="Lato" w:hAnsi="Lato"/>
                <w:color w:val="000000"/>
                <w:u w:color="000000"/>
              </w:rPr>
              <w:t>Katowicach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E7061" w14:textId="1163EF9F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71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A05BD" w14:textId="25C70B62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0EF6" w14:textId="58269366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9AB0B" w14:textId="273B1725" w:rsidR="00921D8B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227</w:t>
            </w:r>
          </w:p>
        </w:tc>
      </w:tr>
      <w:tr w:rsidR="00921D8B" w:rsidRPr="00E77E02" w14:paraId="69FD34C8" w14:textId="77777777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7DA5" w14:textId="305E55E8" w:rsidR="00921D8B" w:rsidRPr="00E77E02" w:rsidRDefault="00551BA9" w:rsidP="00E77E02">
            <w:pPr>
              <w:jc w:val="both"/>
              <w:rPr>
                <w:rFonts w:ascii="Lato" w:hAnsi="Lato"/>
                <w:color w:val="000000"/>
                <w:u w:color="000000"/>
              </w:rPr>
            </w:pPr>
            <w:r>
              <w:rPr>
                <w:rFonts w:ascii="Lato" w:hAnsi="Lato"/>
                <w:color w:val="000000"/>
                <w:u w:color="000000"/>
              </w:rPr>
              <w:t>6</w:t>
            </w:r>
            <w:r w:rsidR="00921D8B" w:rsidRPr="00E77E02">
              <w:rPr>
                <w:rFonts w:ascii="Lato" w:hAnsi="Lato"/>
                <w:color w:val="000000"/>
                <w:u w:color="000000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2F045" w14:textId="6AE1F732" w:rsidR="00921D8B" w:rsidRPr="00E77E02" w:rsidRDefault="00921D8B" w:rsidP="008578F3">
            <w:pPr>
              <w:rPr>
                <w:rFonts w:ascii="Lato" w:hAnsi="Lato"/>
                <w:color w:val="000000"/>
                <w:u w:color="000000"/>
              </w:rPr>
            </w:pPr>
            <w:r w:rsidRPr="00E77E02">
              <w:rPr>
                <w:rFonts w:ascii="Lato" w:hAnsi="Lato"/>
                <w:color w:val="000000"/>
                <w:u w:color="000000"/>
              </w:rPr>
              <w:t>Kuratorium Oświaty w Szczecinie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84BEE" w14:textId="5AF19AAD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59A2B" w14:textId="01C7CAE6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9A5" w14:textId="68BF8A2E" w:rsidR="00921D8B" w:rsidRPr="00E77E02" w:rsidRDefault="00CE278C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A75B" w14:textId="4177E396" w:rsidR="00921D8B" w:rsidRPr="00E77E02" w:rsidRDefault="00241383" w:rsidP="00E77E02">
            <w:pPr>
              <w:jc w:val="both"/>
              <w:rPr>
                <w:rFonts w:ascii="Lato" w:eastAsia="Arial" w:hAnsi="Lato"/>
                <w:color w:val="000000"/>
                <w:u w:color="000000"/>
              </w:rPr>
            </w:pPr>
            <w:r>
              <w:rPr>
                <w:rFonts w:ascii="Lato" w:eastAsia="Arial" w:hAnsi="Lato"/>
                <w:color w:val="000000"/>
                <w:u w:color="000000"/>
              </w:rPr>
              <w:t>17</w:t>
            </w:r>
          </w:p>
        </w:tc>
      </w:tr>
      <w:tr w:rsidR="004753AF" w:rsidRPr="00E77E02" w14:paraId="4CBE4D7C" w14:textId="44E6838A" w:rsidTr="004753AF">
        <w:trPr>
          <w:trHeight w:val="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57B0B" w14:textId="77777777" w:rsidR="004753AF" w:rsidRPr="00E77E02" w:rsidRDefault="004753AF" w:rsidP="00E77E02">
            <w:pPr>
              <w:jc w:val="both"/>
              <w:rPr>
                <w:rFonts w:ascii="Lato" w:hAnsi="Lato"/>
                <w:b/>
                <w:color w:val="000000"/>
                <w:u w:color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28B4" w14:textId="43938295" w:rsidR="004753AF" w:rsidRPr="00E77E02" w:rsidRDefault="004753AF" w:rsidP="008578F3">
            <w:pPr>
              <w:rPr>
                <w:rFonts w:ascii="Lato" w:hAnsi="Lato"/>
                <w:b/>
                <w:color w:val="000000"/>
                <w:u w:color="000000"/>
              </w:rPr>
            </w:pPr>
            <w:r w:rsidRPr="00E77E02">
              <w:rPr>
                <w:rFonts w:ascii="Lato" w:hAnsi="Lato"/>
                <w:b/>
                <w:color w:val="000000"/>
                <w:u w:color="000000"/>
              </w:rPr>
              <w:t xml:space="preserve">Razem (egz. </w:t>
            </w:r>
            <w:r w:rsidR="002016EF" w:rsidRPr="00E77E02">
              <w:rPr>
                <w:rFonts w:ascii="Lato" w:hAnsi="Lato"/>
                <w:b/>
                <w:color w:val="000000"/>
                <w:u w:color="000000"/>
              </w:rPr>
              <w:t>poszczególnych tytułów z</w:t>
            </w:r>
            <w:r w:rsidRPr="00E77E02">
              <w:rPr>
                <w:rFonts w:ascii="Lato" w:hAnsi="Lato"/>
                <w:b/>
                <w:color w:val="000000"/>
                <w:u w:color="000000"/>
              </w:rPr>
              <w:t xml:space="preserve"> serii)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05010" w14:textId="196AA6C3" w:rsidR="004753AF" w:rsidRPr="00E77E02" w:rsidRDefault="00241383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>
              <w:rPr>
                <w:rFonts w:ascii="Lato" w:eastAsia="Arial" w:hAnsi="Lato"/>
                <w:b/>
                <w:color w:val="000000"/>
                <w:u w:color="000000"/>
              </w:rPr>
              <w:t>361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C6B5F" w14:textId="2C975D30" w:rsidR="004753AF" w:rsidRPr="00E77E02" w:rsidRDefault="00241383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>
              <w:rPr>
                <w:rFonts w:ascii="Lato" w:eastAsia="Arial" w:hAnsi="Lato"/>
                <w:b/>
                <w:color w:val="000000"/>
                <w:u w:color="000000"/>
              </w:rPr>
              <w:t>414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01B90" w14:textId="0CD5CC70" w:rsidR="004753AF" w:rsidRPr="00E77E02" w:rsidRDefault="00241383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>
              <w:rPr>
                <w:rFonts w:ascii="Lato" w:eastAsia="Arial" w:hAnsi="Lato"/>
                <w:b/>
                <w:color w:val="000000"/>
                <w:u w:color="000000"/>
              </w:rPr>
              <w:t>429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3094" w14:textId="3A2C07F6" w:rsidR="004753AF" w:rsidRPr="00E77E02" w:rsidRDefault="00241383" w:rsidP="00E77E02">
            <w:pPr>
              <w:jc w:val="both"/>
              <w:rPr>
                <w:rFonts w:ascii="Lato" w:eastAsia="Arial" w:hAnsi="Lato"/>
                <w:b/>
                <w:color w:val="000000"/>
                <w:u w:color="000000"/>
              </w:rPr>
            </w:pPr>
            <w:r>
              <w:rPr>
                <w:rFonts w:ascii="Lato" w:eastAsia="Arial" w:hAnsi="Lato"/>
                <w:b/>
                <w:color w:val="000000"/>
                <w:u w:color="000000"/>
              </w:rPr>
              <w:t>1204</w:t>
            </w:r>
          </w:p>
        </w:tc>
      </w:tr>
    </w:tbl>
    <w:p w14:paraId="3BDDB7BE" w14:textId="77777777" w:rsidR="0058090C" w:rsidRPr="00E77E02" w:rsidRDefault="0058090C" w:rsidP="00E77E02">
      <w:pPr>
        <w:spacing w:before="60" w:after="60"/>
        <w:jc w:val="both"/>
        <w:rPr>
          <w:rFonts w:ascii="Lato" w:hAnsi="Lato"/>
        </w:rPr>
      </w:pPr>
    </w:p>
    <w:p w14:paraId="2A0A1B8A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60CF3ACC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090F90C2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3531247D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3951AA39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0CFC2C3E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413A10B4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6B9F9C7C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65432BBE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5CF20B09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4C9E5181" w14:textId="77777777" w:rsidR="002714AB" w:rsidRPr="00E77E02" w:rsidRDefault="002714AB" w:rsidP="00E77E02">
      <w:pPr>
        <w:spacing w:before="60" w:after="60"/>
        <w:jc w:val="both"/>
        <w:rPr>
          <w:rFonts w:ascii="Lato" w:hAnsi="Lato"/>
        </w:rPr>
      </w:pPr>
    </w:p>
    <w:p w14:paraId="3595C844" w14:textId="77777777" w:rsidR="002714AB" w:rsidRDefault="002714AB" w:rsidP="00E77E02">
      <w:pPr>
        <w:spacing w:before="60" w:after="60"/>
        <w:jc w:val="both"/>
        <w:rPr>
          <w:rFonts w:ascii="Lato" w:hAnsi="Lato"/>
        </w:rPr>
      </w:pPr>
    </w:p>
    <w:p w14:paraId="445E55FE" w14:textId="77777777" w:rsidR="000E22E4" w:rsidRPr="00E77E02" w:rsidRDefault="000E22E4" w:rsidP="00E77E02">
      <w:pPr>
        <w:spacing w:before="60" w:after="60"/>
        <w:jc w:val="both"/>
        <w:rPr>
          <w:rFonts w:ascii="Lato" w:hAnsi="Lato"/>
        </w:rPr>
      </w:pPr>
    </w:p>
    <w:p w14:paraId="1C0E51DF" w14:textId="77777777" w:rsidR="0032376C" w:rsidRDefault="0032376C" w:rsidP="000E22E4">
      <w:pPr>
        <w:spacing w:after="160" w:line="259" w:lineRule="auto"/>
        <w:jc w:val="both"/>
        <w:rPr>
          <w:rFonts w:ascii="Lato" w:hAnsi="Lato"/>
        </w:rPr>
      </w:pPr>
    </w:p>
    <w:p w14:paraId="5BBB07F1" w14:textId="77777777" w:rsidR="0032376C" w:rsidRDefault="0032376C" w:rsidP="000E22E4">
      <w:pPr>
        <w:spacing w:after="160" w:line="259" w:lineRule="auto"/>
        <w:jc w:val="both"/>
        <w:rPr>
          <w:rFonts w:ascii="Lato" w:hAnsi="Lato"/>
        </w:rPr>
      </w:pPr>
    </w:p>
    <w:p w14:paraId="16C36346" w14:textId="77777777" w:rsidR="0032376C" w:rsidRDefault="0032376C" w:rsidP="000E22E4">
      <w:pPr>
        <w:spacing w:after="160" w:line="259" w:lineRule="auto"/>
        <w:jc w:val="both"/>
        <w:rPr>
          <w:rFonts w:ascii="Lato" w:hAnsi="Lato"/>
        </w:rPr>
      </w:pPr>
    </w:p>
    <w:p w14:paraId="62FEE123" w14:textId="77777777" w:rsidR="0032376C" w:rsidRDefault="0032376C" w:rsidP="000E22E4">
      <w:pPr>
        <w:spacing w:after="160" w:line="259" w:lineRule="auto"/>
        <w:jc w:val="both"/>
        <w:rPr>
          <w:rFonts w:ascii="Lato" w:hAnsi="Lato"/>
        </w:rPr>
      </w:pPr>
    </w:p>
    <w:p w14:paraId="31BFD426" w14:textId="77777777" w:rsidR="00F437AC" w:rsidRDefault="00F437AC" w:rsidP="000E22E4">
      <w:pPr>
        <w:spacing w:after="160" w:line="259" w:lineRule="auto"/>
        <w:jc w:val="both"/>
        <w:rPr>
          <w:rFonts w:ascii="Lato" w:hAnsi="Lato"/>
        </w:rPr>
      </w:pPr>
    </w:p>
    <w:sectPr w:rsidR="00F437AC" w:rsidSect="00192560">
      <w:footerReference w:type="default" r:id="rId8"/>
      <w:headerReference w:type="first" r:id="rId9"/>
      <w:pgSz w:w="11906" w:h="16838"/>
      <w:pgMar w:top="1701" w:right="1418" w:bottom="1134" w:left="1701" w:header="851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D21E2D" w14:textId="77777777" w:rsidR="001D6530" w:rsidRDefault="001D6530">
      <w:r>
        <w:separator/>
      </w:r>
    </w:p>
  </w:endnote>
  <w:endnote w:type="continuationSeparator" w:id="0">
    <w:p w14:paraId="643550DE" w14:textId="77777777" w:rsidR="001D6530" w:rsidRDefault="001D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8181001"/>
      <w:docPartObj>
        <w:docPartGallery w:val="Page Numbers (Bottom of Page)"/>
        <w:docPartUnique/>
      </w:docPartObj>
    </w:sdtPr>
    <w:sdtContent>
      <w:p w14:paraId="4E06CC2D" w14:textId="341C323A" w:rsidR="00AA252C" w:rsidRDefault="00AA252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211">
          <w:rPr>
            <w:noProof/>
          </w:rPr>
          <w:t>9</w:t>
        </w:r>
        <w:r>
          <w:fldChar w:fldCharType="end"/>
        </w:r>
      </w:p>
    </w:sdtContent>
  </w:sdt>
  <w:p w14:paraId="720CCD71" w14:textId="77777777" w:rsidR="00AA252C" w:rsidRPr="00192560" w:rsidRDefault="00AA252C" w:rsidP="00375BB0">
    <w:pPr>
      <w:pStyle w:val="Nagwek"/>
      <w:jc w:val="center"/>
      <w:rPr>
        <w:rFonts w:ascii="Arial" w:hAnsi="Arial"/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79FAD" w14:textId="77777777" w:rsidR="001D6530" w:rsidRDefault="001D6530">
      <w:r>
        <w:separator/>
      </w:r>
    </w:p>
  </w:footnote>
  <w:footnote w:type="continuationSeparator" w:id="0">
    <w:p w14:paraId="61902845" w14:textId="77777777" w:rsidR="001D6530" w:rsidRDefault="001D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E3826" w14:textId="07061D46" w:rsidR="00AA252C" w:rsidRDefault="00AA252C" w:rsidP="0047363C">
    <w:pPr>
      <w:pStyle w:val="Nagwek"/>
      <w:spacing w:after="24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C"/>
    <w:multiLevelType w:val="hybridMultilevel"/>
    <w:tmpl w:val="A7063E56"/>
    <w:name w:val="WW8Num24"/>
    <w:lvl w:ilvl="0" w:tplc="004A629E">
      <w:start w:val="1"/>
      <w:numFmt w:val="decimal"/>
      <w:lvlText w:val="%1)"/>
      <w:lvlJc w:val="left"/>
      <w:pPr>
        <w:ind w:left="360" w:hanging="360"/>
      </w:pPr>
    </w:lvl>
    <w:lvl w:ilvl="1" w:tplc="D2520A9C">
      <w:start w:val="1"/>
      <w:numFmt w:val="lowerLetter"/>
      <w:lvlText w:val="%2."/>
      <w:lvlJc w:val="left"/>
      <w:pPr>
        <w:ind w:left="1080" w:hanging="360"/>
      </w:pPr>
    </w:lvl>
    <w:lvl w:ilvl="2" w:tplc="730C3560">
      <w:start w:val="1"/>
      <w:numFmt w:val="lowerRoman"/>
      <w:lvlText w:val="%3."/>
      <w:lvlJc w:val="right"/>
      <w:pPr>
        <w:ind w:left="1800" w:hanging="180"/>
      </w:pPr>
    </w:lvl>
    <w:lvl w:ilvl="3" w:tplc="1C0A2AE0">
      <w:start w:val="1"/>
      <w:numFmt w:val="decimal"/>
      <w:lvlText w:val="%4."/>
      <w:lvlJc w:val="left"/>
      <w:pPr>
        <w:ind w:left="2520" w:hanging="360"/>
      </w:pPr>
    </w:lvl>
    <w:lvl w:ilvl="4" w:tplc="35AC6BA6">
      <w:start w:val="1"/>
      <w:numFmt w:val="lowerLetter"/>
      <w:lvlText w:val="%5."/>
      <w:lvlJc w:val="left"/>
      <w:pPr>
        <w:ind w:left="3240" w:hanging="360"/>
      </w:pPr>
    </w:lvl>
    <w:lvl w:ilvl="5" w:tplc="41D29262">
      <w:start w:val="1"/>
      <w:numFmt w:val="lowerRoman"/>
      <w:lvlText w:val="%6."/>
      <w:lvlJc w:val="right"/>
      <w:pPr>
        <w:ind w:left="3960" w:hanging="180"/>
      </w:pPr>
    </w:lvl>
    <w:lvl w:ilvl="6" w:tplc="4A46CBB0">
      <w:start w:val="1"/>
      <w:numFmt w:val="decimal"/>
      <w:lvlText w:val="%7."/>
      <w:lvlJc w:val="left"/>
      <w:pPr>
        <w:ind w:left="4680" w:hanging="360"/>
      </w:pPr>
    </w:lvl>
    <w:lvl w:ilvl="7" w:tplc="92DC67C8">
      <w:start w:val="1"/>
      <w:numFmt w:val="lowerLetter"/>
      <w:lvlText w:val="%8."/>
      <w:lvlJc w:val="left"/>
      <w:pPr>
        <w:ind w:left="5400" w:hanging="360"/>
      </w:pPr>
    </w:lvl>
    <w:lvl w:ilvl="8" w:tplc="02480724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C5003C"/>
    <w:multiLevelType w:val="hybridMultilevel"/>
    <w:tmpl w:val="9132D5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95F69"/>
    <w:multiLevelType w:val="hybridMultilevel"/>
    <w:tmpl w:val="4618808C"/>
    <w:lvl w:ilvl="0" w:tplc="F702AD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95F18"/>
    <w:multiLevelType w:val="hybridMultilevel"/>
    <w:tmpl w:val="C2A602EE"/>
    <w:lvl w:ilvl="0" w:tplc="408EE3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E81598"/>
    <w:multiLevelType w:val="hybridMultilevel"/>
    <w:tmpl w:val="E70C6C46"/>
    <w:lvl w:ilvl="0" w:tplc="04150017">
      <w:start w:val="1"/>
      <w:numFmt w:val="lowerLetter"/>
      <w:lvlText w:val="%1)"/>
      <w:lvlJc w:val="left"/>
      <w:pPr>
        <w:tabs>
          <w:tab w:val="num" w:pos="510"/>
        </w:tabs>
        <w:ind w:left="510" w:hanging="226"/>
      </w:pPr>
      <w:rPr>
        <w:rFonts w:hint="default"/>
        <w:b w:val="0"/>
        <w:sz w:val="22"/>
        <w:szCs w:val="22"/>
      </w:rPr>
    </w:lvl>
    <w:lvl w:ilvl="1" w:tplc="FFFFFFFF">
      <w:start w:val="1"/>
      <w:numFmt w:val="none"/>
      <w:lvlText w:val="4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2" w:tplc="FD2E5DBA">
      <w:start w:val="6"/>
      <w:numFmt w:val="decimal"/>
      <w:lvlText w:val="%3."/>
      <w:lvlJc w:val="left"/>
      <w:pPr>
        <w:tabs>
          <w:tab w:val="num" w:pos="2057"/>
        </w:tabs>
        <w:ind w:left="2057" w:hanging="360"/>
      </w:pPr>
      <w:rPr>
        <w:rFonts w:cs="Times New Roman" w:hint="default"/>
      </w:rPr>
    </w:lvl>
    <w:lvl w:ilvl="3" w:tplc="04150011">
      <w:start w:val="1"/>
      <w:numFmt w:val="decimal"/>
      <w:lvlText w:val="%4)"/>
      <w:lvlJc w:val="left"/>
      <w:pPr>
        <w:tabs>
          <w:tab w:val="num" w:pos="2597"/>
        </w:tabs>
        <w:ind w:left="2597" w:hanging="360"/>
      </w:pPr>
      <w:rPr>
        <w:sz w:val="22"/>
        <w:szCs w:val="22"/>
      </w:rPr>
    </w:lvl>
    <w:lvl w:ilvl="4" w:tplc="FFFFFFFF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  <w:rPr>
        <w:rFonts w:cs="Times New Roman"/>
      </w:rPr>
    </w:lvl>
  </w:abstractNum>
  <w:abstractNum w:abstractNumId="5" w15:restartNumberingAfterBreak="0">
    <w:nsid w:val="1A5F52CB"/>
    <w:multiLevelType w:val="hybridMultilevel"/>
    <w:tmpl w:val="3E024CE2"/>
    <w:lvl w:ilvl="0" w:tplc="DA9E9D58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E2EAAFCE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A70CCA6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94620D2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79603B0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BBC64BA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98B4DFB8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56C41834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A6AD438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AC24DAF"/>
    <w:multiLevelType w:val="hybridMultilevel"/>
    <w:tmpl w:val="60DE7A7C"/>
    <w:lvl w:ilvl="0" w:tplc="64C2DD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B7BC4"/>
    <w:multiLevelType w:val="hybridMultilevel"/>
    <w:tmpl w:val="0D6E93C8"/>
    <w:lvl w:ilvl="0" w:tplc="381294F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4C5283"/>
    <w:multiLevelType w:val="hybridMultilevel"/>
    <w:tmpl w:val="8BE8E2DE"/>
    <w:lvl w:ilvl="0" w:tplc="21123788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D8D6898"/>
    <w:multiLevelType w:val="hybridMultilevel"/>
    <w:tmpl w:val="9D9C1456"/>
    <w:lvl w:ilvl="0" w:tplc="DA6AC6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E4655"/>
    <w:multiLevelType w:val="hybridMultilevel"/>
    <w:tmpl w:val="5E403B8E"/>
    <w:lvl w:ilvl="0" w:tplc="FE325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0D65858"/>
    <w:multiLevelType w:val="hybridMultilevel"/>
    <w:tmpl w:val="457AB1A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084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51C57B5"/>
    <w:multiLevelType w:val="hybridMultilevel"/>
    <w:tmpl w:val="A860DA46"/>
    <w:lvl w:ilvl="0" w:tplc="A30EF7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31A61626">
      <w:start w:val="1"/>
      <w:numFmt w:val="lowerLetter"/>
      <w:lvlText w:val="%2)"/>
      <w:lvlJc w:val="left"/>
      <w:pPr>
        <w:ind w:left="1440" w:hanging="360"/>
      </w:pPr>
    </w:lvl>
    <w:lvl w:ilvl="2" w:tplc="1590AACA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894A513E">
      <w:start w:val="1"/>
      <w:numFmt w:val="lowerLetter"/>
      <w:lvlText w:val="%5."/>
      <w:lvlJc w:val="left"/>
      <w:pPr>
        <w:ind w:left="3600" w:hanging="360"/>
      </w:pPr>
    </w:lvl>
    <w:lvl w:ilvl="5" w:tplc="1D04A828">
      <w:start w:val="1"/>
      <w:numFmt w:val="lowerRoman"/>
      <w:lvlText w:val="%6."/>
      <w:lvlJc w:val="right"/>
      <w:pPr>
        <w:ind w:left="4320" w:hanging="180"/>
      </w:pPr>
    </w:lvl>
    <w:lvl w:ilvl="6" w:tplc="8452E3CE">
      <w:start w:val="1"/>
      <w:numFmt w:val="decimal"/>
      <w:lvlText w:val="%7."/>
      <w:lvlJc w:val="left"/>
      <w:pPr>
        <w:ind w:left="5040" w:hanging="360"/>
      </w:pPr>
    </w:lvl>
    <w:lvl w:ilvl="7" w:tplc="E1423208">
      <w:start w:val="1"/>
      <w:numFmt w:val="lowerLetter"/>
      <w:lvlText w:val="%8."/>
      <w:lvlJc w:val="left"/>
      <w:pPr>
        <w:ind w:left="5760" w:hanging="360"/>
      </w:pPr>
    </w:lvl>
    <w:lvl w:ilvl="8" w:tplc="B73CE94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89FCFE6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85CC42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5EE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A206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0AE0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567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922D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FCB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28608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EE252B"/>
    <w:multiLevelType w:val="hybridMultilevel"/>
    <w:tmpl w:val="1A800154"/>
    <w:lvl w:ilvl="0" w:tplc="7DCC6D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3E51"/>
    <w:multiLevelType w:val="hybridMultilevel"/>
    <w:tmpl w:val="CEC4C67E"/>
    <w:lvl w:ilvl="0" w:tplc="7B3626BC">
      <w:start w:val="2"/>
      <w:numFmt w:val="decimal"/>
      <w:lvlText w:val="%1."/>
      <w:lvlJc w:val="left"/>
      <w:pPr>
        <w:ind w:left="357" w:hanging="357"/>
      </w:pPr>
      <w:rPr>
        <w:rFonts w:hint="default"/>
        <w:b w:val="0"/>
        <w:i w:val="0"/>
        <w:color w:val="auto"/>
        <w:sz w:val="24"/>
        <w:szCs w:val="24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F7321"/>
    <w:multiLevelType w:val="hybridMultilevel"/>
    <w:tmpl w:val="EDA0B2D2"/>
    <w:lvl w:ilvl="0" w:tplc="9DD20AD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5D3927"/>
    <w:multiLevelType w:val="hybridMultilevel"/>
    <w:tmpl w:val="9EA2406E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2634706"/>
    <w:multiLevelType w:val="hybridMultilevel"/>
    <w:tmpl w:val="FBD6E676"/>
    <w:lvl w:ilvl="0" w:tplc="D7323406">
      <w:start w:val="1"/>
      <w:numFmt w:val="decimal"/>
      <w:lvlText w:val="%1."/>
      <w:lvlJc w:val="left"/>
      <w:pPr>
        <w:ind w:left="360" w:hanging="360"/>
      </w:pPr>
      <w:rPr>
        <w:rFonts w:ascii="Lato" w:eastAsia="Calibri" w:hAnsi="Lato" w:cs="Arial"/>
        <w:b w:val="0"/>
        <w:color w:val="000000" w:themeColor="text1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638AE"/>
    <w:multiLevelType w:val="hybridMultilevel"/>
    <w:tmpl w:val="D722DDBA"/>
    <w:lvl w:ilvl="0" w:tplc="F4829FDA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EEAA5A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AD1C868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C798B18E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000E28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886205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6A5CA2D2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C3AEA1E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894DE50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35A82373"/>
    <w:multiLevelType w:val="hybridMultilevel"/>
    <w:tmpl w:val="DE4A5654"/>
    <w:lvl w:ilvl="0" w:tplc="02BAEA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D9519F"/>
    <w:multiLevelType w:val="hybridMultilevel"/>
    <w:tmpl w:val="93D263EC"/>
    <w:lvl w:ilvl="0" w:tplc="4EFEDD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230E47"/>
    <w:multiLevelType w:val="hybridMultilevel"/>
    <w:tmpl w:val="BFB06A5A"/>
    <w:lvl w:ilvl="0" w:tplc="7AAEEE22">
      <w:start w:val="1"/>
      <w:numFmt w:val="decimal"/>
      <w:lvlText w:val="%1)"/>
      <w:lvlJc w:val="left"/>
      <w:pPr>
        <w:ind w:left="1020" w:hanging="360"/>
      </w:pPr>
    </w:lvl>
    <w:lvl w:ilvl="1" w:tplc="4886BEC2">
      <w:start w:val="1"/>
      <w:numFmt w:val="decimal"/>
      <w:lvlText w:val="%2)"/>
      <w:lvlJc w:val="left"/>
      <w:pPr>
        <w:ind w:left="1020" w:hanging="360"/>
      </w:pPr>
    </w:lvl>
    <w:lvl w:ilvl="2" w:tplc="D13A5066">
      <w:start w:val="1"/>
      <w:numFmt w:val="decimal"/>
      <w:lvlText w:val="%3)"/>
      <w:lvlJc w:val="left"/>
      <w:pPr>
        <w:ind w:left="1020" w:hanging="360"/>
      </w:pPr>
    </w:lvl>
    <w:lvl w:ilvl="3" w:tplc="D22C68EC">
      <w:start w:val="1"/>
      <w:numFmt w:val="decimal"/>
      <w:lvlText w:val="%4)"/>
      <w:lvlJc w:val="left"/>
      <w:pPr>
        <w:ind w:left="1020" w:hanging="360"/>
      </w:pPr>
    </w:lvl>
    <w:lvl w:ilvl="4" w:tplc="9BA0D01A">
      <w:start w:val="1"/>
      <w:numFmt w:val="decimal"/>
      <w:lvlText w:val="%5)"/>
      <w:lvlJc w:val="left"/>
      <w:pPr>
        <w:ind w:left="1020" w:hanging="360"/>
      </w:pPr>
    </w:lvl>
    <w:lvl w:ilvl="5" w:tplc="183CF880">
      <w:start w:val="1"/>
      <w:numFmt w:val="decimal"/>
      <w:lvlText w:val="%6)"/>
      <w:lvlJc w:val="left"/>
      <w:pPr>
        <w:ind w:left="1020" w:hanging="360"/>
      </w:pPr>
    </w:lvl>
    <w:lvl w:ilvl="6" w:tplc="E892CAD0">
      <w:start w:val="1"/>
      <w:numFmt w:val="decimal"/>
      <w:lvlText w:val="%7)"/>
      <w:lvlJc w:val="left"/>
      <w:pPr>
        <w:ind w:left="1020" w:hanging="360"/>
      </w:pPr>
    </w:lvl>
    <w:lvl w:ilvl="7" w:tplc="01D6CECE">
      <w:start w:val="1"/>
      <w:numFmt w:val="decimal"/>
      <w:lvlText w:val="%8)"/>
      <w:lvlJc w:val="left"/>
      <w:pPr>
        <w:ind w:left="1020" w:hanging="360"/>
      </w:pPr>
    </w:lvl>
    <w:lvl w:ilvl="8" w:tplc="6D360C0A">
      <w:start w:val="1"/>
      <w:numFmt w:val="decimal"/>
      <w:lvlText w:val="%9)"/>
      <w:lvlJc w:val="left"/>
      <w:pPr>
        <w:ind w:left="1020" w:hanging="360"/>
      </w:pPr>
    </w:lvl>
  </w:abstractNum>
  <w:abstractNum w:abstractNumId="23" w15:restartNumberingAfterBreak="0">
    <w:nsid w:val="46A3243B"/>
    <w:multiLevelType w:val="hybridMultilevel"/>
    <w:tmpl w:val="277E8468"/>
    <w:lvl w:ilvl="0" w:tplc="E4485404">
      <w:start w:val="1"/>
      <w:numFmt w:val="bullet"/>
      <w:lvlText w:val="−"/>
      <w:lvlJc w:val="left"/>
      <w:pPr>
        <w:ind w:left="1146" w:hanging="360"/>
      </w:pPr>
      <w:rPr>
        <w:rFonts w:ascii="Arial" w:hAnsi="Arial" w:hint="default"/>
      </w:rPr>
    </w:lvl>
    <w:lvl w:ilvl="1" w:tplc="85EC33C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B08EC848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B808098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EE62E2C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362D342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AEA9D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C58648A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9FDAF0E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480476E5"/>
    <w:multiLevelType w:val="hybridMultilevel"/>
    <w:tmpl w:val="153E494A"/>
    <w:lvl w:ilvl="0" w:tplc="FE3255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85D5AB0"/>
    <w:multiLevelType w:val="hybridMultilevel"/>
    <w:tmpl w:val="BC1AC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630E8F"/>
    <w:multiLevelType w:val="hybridMultilevel"/>
    <w:tmpl w:val="C9FA2ED4"/>
    <w:lvl w:ilvl="0" w:tplc="7C9AA5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A560D1F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CC92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8D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C2FF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3A7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6D8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9019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2CC01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0C3BAB"/>
    <w:multiLevelType w:val="hybridMultilevel"/>
    <w:tmpl w:val="5704BB56"/>
    <w:lvl w:ilvl="0" w:tplc="808260B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22E7DE3"/>
    <w:multiLevelType w:val="hybridMultilevel"/>
    <w:tmpl w:val="3174A304"/>
    <w:lvl w:ilvl="0" w:tplc="54E07EA6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9" w15:restartNumberingAfterBreak="0">
    <w:nsid w:val="53F3505F"/>
    <w:multiLevelType w:val="hybridMultilevel"/>
    <w:tmpl w:val="9D9C1456"/>
    <w:lvl w:ilvl="0" w:tplc="DA6AC6F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AE3AB7"/>
    <w:multiLevelType w:val="hybridMultilevel"/>
    <w:tmpl w:val="9EC0D8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375A33"/>
    <w:multiLevelType w:val="hybridMultilevel"/>
    <w:tmpl w:val="0F86DE3A"/>
    <w:lvl w:ilvl="0" w:tplc="E390A9CE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5C45169"/>
    <w:multiLevelType w:val="hybridMultilevel"/>
    <w:tmpl w:val="4644031A"/>
    <w:lvl w:ilvl="0" w:tplc="5D6423C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0CE68C9"/>
    <w:multiLevelType w:val="hybridMultilevel"/>
    <w:tmpl w:val="0C54625A"/>
    <w:lvl w:ilvl="0" w:tplc="2B36435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B56385"/>
    <w:multiLevelType w:val="hybridMultilevel"/>
    <w:tmpl w:val="4400067C"/>
    <w:lvl w:ilvl="0" w:tplc="A27258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13A35"/>
    <w:multiLevelType w:val="multilevel"/>
    <w:tmpl w:val="699CE8BA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513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23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5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7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9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11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3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53" w:hanging="180"/>
      </w:pPr>
      <w:rPr>
        <w:rFonts w:hint="default"/>
      </w:rPr>
    </w:lvl>
  </w:abstractNum>
  <w:num w:numId="1" w16cid:durableId="812256411">
    <w:abstractNumId w:val="12"/>
  </w:num>
  <w:num w:numId="2" w16cid:durableId="496384016">
    <w:abstractNumId w:val="26"/>
  </w:num>
  <w:num w:numId="3" w16cid:durableId="1876384714">
    <w:abstractNumId w:val="13"/>
  </w:num>
  <w:num w:numId="4" w16cid:durableId="52966248">
    <w:abstractNumId w:val="5"/>
  </w:num>
  <w:num w:numId="5" w16cid:durableId="1351949915">
    <w:abstractNumId w:val="19"/>
  </w:num>
  <w:num w:numId="6" w16cid:durableId="1594631187">
    <w:abstractNumId w:val="23"/>
  </w:num>
  <w:num w:numId="7" w16cid:durableId="482430357">
    <w:abstractNumId w:val="4"/>
  </w:num>
  <w:num w:numId="8" w16cid:durableId="173571127">
    <w:abstractNumId w:val="8"/>
  </w:num>
  <w:num w:numId="9" w16cid:durableId="2012103279">
    <w:abstractNumId w:val="11"/>
  </w:num>
  <w:num w:numId="10" w16cid:durableId="2027125664">
    <w:abstractNumId w:val="33"/>
  </w:num>
  <w:num w:numId="11" w16cid:durableId="893126299">
    <w:abstractNumId w:val="9"/>
  </w:num>
  <w:num w:numId="12" w16cid:durableId="40634430">
    <w:abstractNumId w:val="29"/>
  </w:num>
  <w:num w:numId="13" w16cid:durableId="516238380">
    <w:abstractNumId w:val="25"/>
  </w:num>
  <w:num w:numId="14" w16cid:durableId="1043213222">
    <w:abstractNumId w:val="17"/>
  </w:num>
  <w:num w:numId="15" w16cid:durableId="1578591491">
    <w:abstractNumId w:val="1"/>
  </w:num>
  <w:num w:numId="16" w16cid:durableId="697660829">
    <w:abstractNumId w:val="18"/>
  </w:num>
  <w:num w:numId="17" w16cid:durableId="849762339">
    <w:abstractNumId w:val="35"/>
  </w:num>
  <w:num w:numId="18" w16cid:durableId="2035031133">
    <w:abstractNumId w:val="27"/>
  </w:num>
  <w:num w:numId="19" w16cid:durableId="1289166489">
    <w:abstractNumId w:val="31"/>
  </w:num>
  <w:num w:numId="20" w16cid:durableId="914318360">
    <w:abstractNumId w:val="2"/>
  </w:num>
  <w:num w:numId="21" w16cid:durableId="774903970">
    <w:abstractNumId w:val="14"/>
  </w:num>
  <w:num w:numId="22" w16cid:durableId="286932409">
    <w:abstractNumId w:val="30"/>
  </w:num>
  <w:num w:numId="23" w16cid:durableId="141429349">
    <w:abstractNumId w:val="10"/>
  </w:num>
  <w:num w:numId="24" w16cid:durableId="1173449572">
    <w:abstractNumId w:val="21"/>
  </w:num>
  <w:num w:numId="25" w16cid:durableId="1649089171">
    <w:abstractNumId w:val="20"/>
  </w:num>
  <w:num w:numId="26" w16cid:durableId="1857113596">
    <w:abstractNumId w:val="34"/>
  </w:num>
  <w:num w:numId="27" w16cid:durableId="175000069">
    <w:abstractNumId w:val="15"/>
  </w:num>
  <w:num w:numId="28" w16cid:durableId="304817499">
    <w:abstractNumId w:val="16"/>
  </w:num>
  <w:num w:numId="29" w16cid:durableId="1655061149">
    <w:abstractNumId w:val="24"/>
  </w:num>
  <w:num w:numId="30" w16cid:durableId="1278828532">
    <w:abstractNumId w:val="32"/>
  </w:num>
  <w:num w:numId="31" w16cid:durableId="2029333874">
    <w:abstractNumId w:val="3"/>
  </w:num>
  <w:num w:numId="32" w16cid:durableId="691614782">
    <w:abstractNumId w:val="7"/>
  </w:num>
  <w:num w:numId="33" w16cid:durableId="343243975">
    <w:abstractNumId w:val="6"/>
  </w:num>
  <w:num w:numId="34" w16cid:durableId="1781993845">
    <w:abstractNumId w:val="28"/>
  </w:num>
  <w:num w:numId="35" w16cid:durableId="74323275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4444"/>
    <w:rsid w:val="0000609B"/>
    <w:rsid w:val="0001269F"/>
    <w:rsid w:val="00015949"/>
    <w:rsid w:val="00017E0D"/>
    <w:rsid w:val="00020864"/>
    <w:rsid w:val="00026841"/>
    <w:rsid w:val="0003032E"/>
    <w:rsid w:val="00034931"/>
    <w:rsid w:val="00034ADB"/>
    <w:rsid w:val="00040664"/>
    <w:rsid w:val="00040F23"/>
    <w:rsid w:val="00045F55"/>
    <w:rsid w:val="00046940"/>
    <w:rsid w:val="00047B4B"/>
    <w:rsid w:val="000526F2"/>
    <w:rsid w:val="00055AB7"/>
    <w:rsid w:val="000563DA"/>
    <w:rsid w:val="00061F85"/>
    <w:rsid w:val="0006206E"/>
    <w:rsid w:val="000630C3"/>
    <w:rsid w:val="00065E58"/>
    <w:rsid w:val="00073D21"/>
    <w:rsid w:val="00075241"/>
    <w:rsid w:val="0007587F"/>
    <w:rsid w:val="000900A5"/>
    <w:rsid w:val="000934F4"/>
    <w:rsid w:val="000A336F"/>
    <w:rsid w:val="000B1C85"/>
    <w:rsid w:val="000B52F0"/>
    <w:rsid w:val="000C419A"/>
    <w:rsid w:val="000C4F71"/>
    <w:rsid w:val="000D0773"/>
    <w:rsid w:val="000E22E4"/>
    <w:rsid w:val="000F3070"/>
    <w:rsid w:val="000F39B7"/>
    <w:rsid w:val="000F50EB"/>
    <w:rsid w:val="000F55C0"/>
    <w:rsid w:val="001077A0"/>
    <w:rsid w:val="0012185B"/>
    <w:rsid w:val="00123480"/>
    <w:rsid w:val="00124A65"/>
    <w:rsid w:val="00132BA6"/>
    <w:rsid w:val="001337B7"/>
    <w:rsid w:val="00135348"/>
    <w:rsid w:val="00135C03"/>
    <w:rsid w:val="00137011"/>
    <w:rsid w:val="00141D4C"/>
    <w:rsid w:val="00142FF6"/>
    <w:rsid w:val="00143049"/>
    <w:rsid w:val="00145A4A"/>
    <w:rsid w:val="00151DED"/>
    <w:rsid w:val="001553B7"/>
    <w:rsid w:val="001567AE"/>
    <w:rsid w:val="00156AE1"/>
    <w:rsid w:val="00156BCD"/>
    <w:rsid w:val="00163440"/>
    <w:rsid w:val="001645EB"/>
    <w:rsid w:val="0017305A"/>
    <w:rsid w:val="00184484"/>
    <w:rsid w:val="00187761"/>
    <w:rsid w:val="00192560"/>
    <w:rsid w:val="001B0E78"/>
    <w:rsid w:val="001C1DFC"/>
    <w:rsid w:val="001D6530"/>
    <w:rsid w:val="001E2ECD"/>
    <w:rsid w:val="001F5B25"/>
    <w:rsid w:val="001F7D45"/>
    <w:rsid w:val="002016EF"/>
    <w:rsid w:val="002039C9"/>
    <w:rsid w:val="002051F7"/>
    <w:rsid w:val="00207A79"/>
    <w:rsid w:val="00212C66"/>
    <w:rsid w:val="00213114"/>
    <w:rsid w:val="00224EE8"/>
    <w:rsid w:val="00241383"/>
    <w:rsid w:val="00241B06"/>
    <w:rsid w:val="00246D27"/>
    <w:rsid w:val="00250732"/>
    <w:rsid w:val="00255545"/>
    <w:rsid w:val="002565EC"/>
    <w:rsid w:val="0026029D"/>
    <w:rsid w:val="002664BA"/>
    <w:rsid w:val="002701FD"/>
    <w:rsid w:val="002714AB"/>
    <w:rsid w:val="002720D1"/>
    <w:rsid w:val="00277D67"/>
    <w:rsid w:val="00282CCF"/>
    <w:rsid w:val="002866F9"/>
    <w:rsid w:val="00292C21"/>
    <w:rsid w:val="00294287"/>
    <w:rsid w:val="00294D6C"/>
    <w:rsid w:val="00295326"/>
    <w:rsid w:val="002A29B8"/>
    <w:rsid w:val="002A37AD"/>
    <w:rsid w:val="002B659F"/>
    <w:rsid w:val="002C23CC"/>
    <w:rsid w:val="002C59A6"/>
    <w:rsid w:val="002E0D0B"/>
    <w:rsid w:val="002E22D7"/>
    <w:rsid w:val="002F26D5"/>
    <w:rsid w:val="002F55B8"/>
    <w:rsid w:val="002F59AF"/>
    <w:rsid w:val="002F7631"/>
    <w:rsid w:val="00303A95"/>
    <w:rsid w:val="003122B3"/>
    <w:rsid w:val="0032376C"/>
    <w:rsid w:val="00326100"/>
    <w:rsid w:val="00331E4D"/>
    <w:rsid w:val="00332B28"/>
    <w:rsid w:val="00332C6C"/>
    <w:rsid w:val="00342D8B"/>
    <w:rsid w:val="00351EC8"/>
    <w:rsid w:val="0035443E"/>
    <w:rsid w:val="003551D5"/>
    <w:rsid w:val="003571D8"/>
    <w:rsid w:val="00371DA3"/>
    <w:rsid w:val="00372536"/>
    <w:rsid w:val="00372CB6"/>
    <w:rsid w:val="00375573"/>
    <w:rsid w:val="00375BB0"/>
    <w:rsid w:val="003863E0"/>
    <w:rsid w:val="003914BA"/>
    <w:rsid w:val="003B7BDA"/>
    <w:rsid w:val="003C35A7"/>
    <w:rsid w:val="003C606F"/>
    <w:rsid w:val="003D1AF8"/>
    <w:rsid w:val="003E10D0"/>
    <w:rsid w:val="003E20A8"/>
    <w:rsid w:val="003E5C97"/>
    <w:rsid w:val="003E6E5C"/>
    <w:rsid w:val="003F3ED9"/>
    <w:rsid w:val="00402615"/>
    <w:rsid w:val="00406473"/>
    <w:rsid w:val="004247F0"/>
    <w:rsid w:val="00433F55"/>
    <w:rsid w:val="00434017"/>
    <w:rsid w:val="00440EF0"/>
    <w:rsid w:val="0045274A"/>
    <w:rsid w:val="00454F18"/>
    <w:rsid w:val="0046649D"/>
    <w:rsid w:val="00466CB3"/>
    <w:rsid w:val="00471D6E"/>
    <w:rsid w:val="0047363C"/>
    <w:rsid w:val="004753AF"/>
    <w:rsid w:val="00485916"/>
    <w:rsid w:val="00487ABD"/>
    <w:rsid w:val="00497CF9"/>
    <w:rsid w:val="004C2ECA"/>
    <w:rsid w:val="004C6530"/>
    <w:rsid w:val="004C6C3B"/>
    <w:rsid w:val="004D20A9"/>
    <w:rsid w:val="004D5FED"/>
    <w:rsid w:val="004E1927"/>
    <w:rsid w:val="004F608B"/>
    <w:rsid w:val="00501DA9"/>
    <w:rsid w:val="00503378"/>
    <w:rsid w:val="00503CD8"/>
    <w:rsid w:val="005040F4"/>
    <w:rsid w:val="00506547"/>
    <w:rsid w:val="00512325"/>
    <w:rsid w:val="0053032C"/>
    <w:rsid w:val="00541352"/>
    <w:rsid w:val="0054539A"/>
    <w:rsid w:val="00551BA9"/>
    <w:rsid w:val="00553DD4"/>
    <w:rsid w:val="00554AB8"/>
    <w:rsid w:val="00557A8D"/>
    <w:rsid w:val="0056134D"/>
    <w:rsid w:val="005738AD"/>
    <w:rsid w:val="00575E14"/>
    <w:rsid w:val="00576AFA"/>
    <w:rsid w:val="00577165"/>
    <w:rsid w:val="0058030F"/>
    <w:rsid w:val="0058090C"/>
    <w:rsid w:val="005A1C14"/>
    <w:rsid w:val="005A24EA"/>
    <w:rsid w:val="005A6CAC"/>
    <w:rsid w:val="005A71B4"/>
    <w:rsid w:val="005A75CD"/>
    <w:rsid w:val="005B167F"/>
    <w:rsid w:val="005B2BB8"/>
    <w:rsid w:val="005B2D02"/>
    <w:rsid w:val="005C16AB"/>
    <w:rsid w:val="005E060B"/>
    <w:rsid w:val="005F4DC5"/>
    <w:rsid w:val="005F5419"/>
    <w:rsid w:val="005F5677"/>
    <w:rsid w:val="00600F06"/>
    <w:rsid w:val="00621835"/>
    <w:rsid w:val="0062208F"/>
    <w:rsid w:val="00630237"/>
    <w:rsid w:val="0063179F"/>
    <w:rsid w:val="0063210F"/>
    <w:rsid w:val="0064017A"/>
    <w:rsid w:val="00641D65"/>
    <w:rsid w:val="006443A8"/>
    <w:rsid w:val="0065426A"/>
    <w:rsid w:val="0066060F"/>
    <w:rsid w:val="006671D2"/>
    <w:rsid w:val="0067591F"/>
    <w:rsid w:val="006832A6"/>
    <w:rsid w:val="00686DF7"/>
    <w:rsid w:val="006900B2"/>
    <w:rsid w:val="006A109F"/>
    <w:rsid w:val="006A6990"/>
    <w:rsid w:val="006B18FD"/>
    <w:rsid w:val="006B4070"/>
    <w:rsid w:val="006D7018"/>
    <w:rsid w:val="006E0408"/>
    <w:rsid w:val="006E2CAA"/>
    <w:rsid w:val="006E4E63"/>
    <w:rsid w:val="006E7917"/>
    <w:rsid w:val="006F0EA7"/>
    <w:rsid w:val="0070581E"/>
    <w:rsid w:val="00705A39"/>
    <w:rsid w:val="00706EC3"/>
    <w:rsid w:val="0071078F"/>
    <w:rsid w:val="00721528"/>
    <w:rsid w:val="0073038C"/>
    <w:rsid w:val="00731F1E"/>
    <w:rsid w:val="00740535"/>
    <w:rsid w:val="00747BA9"/>
    <w:rsid w:val="0075075B"/>
    <w:rsid w:val="00756717"/>
    <w:rsid w:val="00761930"/>
    <w:rsid w:val="00765332"/>
    <w:rsid w:val="007703E9"/>
    <w:rsid w:val="007777F6"/>
    <w:rsid w:val="00787947"/>
    <w:rsid w:val="0079020A"/>
    <w:rsid w:val="0079044D"/>
    <w:rsid w:val="007B2DEA"/>
    <w:rsid w:val="007B4949"/>
    <w:rsid w:val="007C4018"/>
    <w:rsid w:val="007D53D7"/>
    <w:rsid w:val="007E11B0"/>
    <w:rsid w:val="007E5B05"/>
    <w:rsid w:val="007E750F"/>
    <w:rsid w:val="007F2AB3"/>
    <w:rsid w:val="00801AC2"/>
    <w:rsid w:val="00803DB0"/>
    <w:rsid w:val="00805FD5"/>
    <w:rsid w:val="00806679"/>
    <w:rsid w:val="00817258"/>
    <w:rsid w:val="008324C6"/>
    <w:rsid w:val="008329F2"/>
    <w:rsid w:val="00842FC0"/>
    <w:rsid w:val="00850538"/>
    <w:rsid w:val="008578F3"/>
    <w:rsid w:val="00865B04"/>
    <w:rsid w:val="00867C48"/>
    <w:rsid w:val="008732C6"/>
    <w:rsid w:val="00873B17"/>
    <w:rsid w:val="00874022"/>
    <w:rsid w:val="00875787"/>
    <w:rsid w:val="00875D4D"/>
    <w:rsid w:val="0087690A"/>
    <w:rsid w:val="00877A20"/>
    <w:rsid w:val="008805B5"/>
    <w:rsid w:val="0088375E"/>
    <w:rsid w:val="00885421"/>
    <w:rsid w:val="00891EB1"/>
    <w:rsid w:val="00897990"/>
    <w:rsid w:val="008A2DF8"/>
    <w:rsid w:val="008A62C3"/>
    <w:rsid w:val="008B0703"/>
    <w:rsid w:val="008B4A72"/>
    <w:rsid w:val="008B76A2"/>
    <w:rsid w:val="008C214E"/>
    <w:rsid w:val="008C5BFB"/>
    <w:rsid w:val="008D203F"/>
    <w:rsid w:val="008E0487"/>
    <w:rsid w:val="008F493D"/>
    <w:rsid w:val="008F5358"/>
    <w:rsid w:val="00904FCB"/>
    <w:rsid w:val="009108AC"/>
    <w:rsid w:val="00915900"/>
    <w:rsid w:val="009215F3"/>
    <w:rsid w:val="00921D8B"/>
    <w:rsid w:val="00923DA8"/>
    <w:rsid w:val="00935453"/>
    <w:rsid w:val="00940D2E"/>
    <w:rsid w:val="00946999"/>
    <w:rsid w:val="00953223"/>
    <w:rsid w:val="009658F5"/>
    <w:rsid w:val="00992B80"/>
    <w:rsid w:val="009A1AA5"/>
    <w:rsid w:val="009A5F56"/>
    <w:rsid w:val="009B62FD"/>
    <w:rsid w:val="009C0F2C"/>
    <w:rsid w:val="009C2D27"/>
    <w:rsid w:val="009C63BF"/>
    <w:rsid w:val="009D6EFD"/>
    <w:rsid w:val="009D7F9B"/>
    <w:rsid w:val="009F40E1"/>
    <w:rsid w:val="009F5E88"/>
    <w:rsid w:val="009F7160"/>
    <w:rsid w:val="00A00CD1"/>
    <w:rsid w:val="00A05A04"/>
    <w:rsid w:val="00A17135"/>
    <w:rsid w:val="00A17D16"/>
    <w:rsid w:val="00A2147F"/>
    <w:rsid w:val="00A22CAF"/>
    <w:rsid w:val="00A26F24"/>
    <w:rsid w:val="00A30032"/>
    <w:rsid w:val="00A32CEF"/>
    <w:rsid w:val="00A4063E"/>
    <w:rsid w:val="00A414F1"/>
    <w:rsid w:val="00A4392E"/>
    <w:rsid w:val="00A44444"/>
    <w:rsid w:val="00A47C8A"/>
    <w:rsid w:val="00A560BD"/>
    <w:rsid w:val="00A56DC6"/>
    <w:rsid w:val="00A57C98"/>
    <w:rsid w:val="00A60472"/>
    <w:rsid w:val="00A60891"/>
    <w:rsid w:val="00A66832"/>
    <w:rsid w:val="00A72955"/>
    <w:rsid w:val="00A75695"/>
    <w:rsid w:val="00A8017E"/>
    <w:rsid w:val="00A83211"/>
    <w:rsid w:val="00A8449F"/>
    <w:rsid w:val="00A926B8"/>
    <w:rsid w:val="00AA0B60"/>
    <w:rsid w:val="00AA252C"/>
    <w:rsid w:val="00AA255C"/>
    <w:rsid w:val="00AC234C"/>
    <w:rsid w:val="00AC53E2"/>
    <w:rsid w:val="00AC604C"/>
    <w:rsid w:val="00AD460B"/>
    <w:rsid w:val="00AE3154"/>
    <w:rsid w:val="00AE5090"/>
    <w:rsid w:val="00AF3241"/>
    <w:rsid w:val="00B00CC6"/>
    <w:rsid w:val="00B02E15"/>
    <w:rsid w:val="00B03966"/>
    <w:rsid w:val="00B12DDF"/>
    <w:rsid w:val="00B13C42"/>
    <w:rsid w:val="00B16ACC"/>
    <w:rsid w:val="00B204C8"/>
    <w:rsid w:val="00B21643"/>
    <w:rsid w:val="00B22BF4"/>
    <w:rsid w:val="00B2444B"/>
    <w:rsid w:val="00B253F1"/>
    <w:rsid w:val="00B32B85"/>
    <w:rsid w:val="00B32F15"/>
    <w:rsid w:val="00B36219"/>
    <w:rsid w:val="00B36913"/>
    <w:rsid w:val="00B37897"/>
    <w:rsid w:val="00B44470"/>
    <w:rsid w:val="00B457D6"/>
    <w:rsid w:val="00B464E1"/>
    <w:rsid w:val="00B52CB9"/>
    <w:rsid w:val="00B607B2"/>
    <w:rsid w:val="00B61839"/>
    <w:rsid w:val="00B759C5"/>
    <w:rsid w:val="00B8328E"/>
    <w:rsid w:val="00B84509"/>
    <w:rsid w:val="00BA1635"/>
    <w:rsid w:val="00BA1721"/>
    <w:rsid w:val="00BA581E"/>
    <w:rsid w:val="00BA629A"/>
    <w:rsid w:val="00BB2B43"/>
    <w:rsid w:val="00BC040F"/>
    <w:rsid w:val="00BC429E"/>
    <w:rsid w:val="00BD052D"/>
    <w:rsid w:val="00BD07AC"/>
    <w:rsid w:val="00BD2DCC"/>
    <w:rsid w:val="00BD2E5A"/>
    <w:rsid w:val="00BD36D4"/>
    <w:rsid w:val="00BD631F"/>
    <w:rsid w:val="00BE477A"/>
    <w:rsid w:val="00BE4EAB"/>
    <w:rsid w:val="00BF3104"/>
    <w:rsid w:val="00C0738E"/>
    <w:rsid w:val="00C13440"/>
    <w:rsid w:val="00C138DA"/>
    <w:rsid w:val="00C2061C"/>
    <w:rsid w:val="00C30281"/>
    <w:rsid w:val="00C33C4F"/>
    <w:rsid w:val="00C3455B"/>
    <w:rsid w:val="00C41FCB"/>
    <w:rsid w:val="00C5070B"/>
    <w:rsid w:val="00C51274"/>
    <w:rsid w:val="00C518C9"/>
    <w:rsid w:val="00C53D9D"/>
    <w:rsid w:val="00C6453A"/>
    <w:rsid w:val="00C6617E"/>
    <w:rsid w:val="00C71D7A"/>
    <w:rsid w:val="00C7221E"/>
    <w:rsid w:val="00C724CB"/>
    <w:rsid w:val="00C76A55"/>
    <w:rsid w:val="00C76EDB"/>
    <w:rsid w:val="00C91C52"/>
    <w:rsid w:val="00C92309"/>
    <w:rsid w:val="00CA399B"/>
    <w:rsid w:val="00CA49E6"/>
    <w:rsid w:val="00CA578B"/>
    <w:rsid w:val="00CA7BFC"/>
    <w:rsid w:val="00CB506E"/>
    <w:rsid w:val="00CB7229"/>
    <w:rsid w:val="00CC6899"/>
    <w:rsid w:val="00CC7F79"/>
    <w:rsid w:val="00CD17FF"/>
    <w:rsid w:val="00CD4CAB"/>
    <w:rsid w:val="00CD665C"/>
    <w:rsid w:val="00CD6E6D"/>
    <w:rsid w:val="00CE0212"/>
    <w:rsid w:val="00CE278C"/>
    <w:rsid w:val="00CE42DB"/>
    <w:rsid w:val="00CF5501"/>
    <w:rsid w:val="00CF6E0C"/>
    <w:rsid w:val="00D0614F"/>
    <w:rsid w:val="00D06762"/>
    <w:rsid w:val="00D1492F"/>
    <w:rsid w:val="00D151A4"/>
    <w:rsid w:val="00D167AF"/>
    <w:rsid w:val="00D172EA"/>
    <w:rsid w:val="00D2073E"/>
    <w:rsid w:val="00D252B8"/>
    <w:rsid w:val="00D318AE"/>
    <w:rsid w:val="00D327FB"/>
    <w:rsid w:val="00D33330"/>
    <w:rsid w:val="00D34A7F"/>
    <w:rsid w:val="00D5044D"/>
    <w:rsid w:val="00D572B1"/>
    <w:rsid w:val="00D60AA6"/>
    <w:rsid w:val="00D66446"/>
    <w:rsid w:val="00D7269B"/>
    <w:rsid w:val="00D727F9"/>
    <w:rsid w:val="00D747AA"/>
    <w:rsid w:val="00D813A1"/>
    <w:rsid w:val="00D834DC"/>
    <w:rsid w:val="00D8481D"/>
    <w:rsid w:val="00D86268"/>
    <w:rsid w:val="00D86645"/>
    <w:rsid w:val="00DB631E"/>
    <w:rsid w:val="00DC449A"/>
    <w:rsid w:val="00DC5239"/>
    <w:rsid w:val="00DC770F"/>
    <w:rsid w:val="00DD7DC0"/>
    <w:rsid w:val="00DE1BC5"/>
    <w:rsid w:val="00DE1D18"/>
    <w:rsid w:val="00DE5C17"/>
    <w:rsid w:val="00DE6704"/>
    <w:rsid w:val="00E01F70"/>
    <w:rsid w:val="00E030A5"/>
    <w:rsid w:val="00E05AF4"/>
    <w:rsid w:val="00E11B24"/>
    <w:rsid w:val="00E141F5"/>
    <w:rsid w:val="00E27D12"/>
    <w:rsid w:val="00E32090"/>
    <w:rsid w:val="00E37202"/>
    <w:rsid w:val="00E37712"/>
    <w:rsid w:val="00E41536"/>
    <w:rsid w:val="00E50935"/>
    <w:rsid w:val="00E50D8E"/>
    <w:rsid w:val="00E50F4F"/>
    <w:rsid w:val="00E54BEB"/>
    <w:rsid w:val="00E54CD0"/>
    <w:rsid w:val="00E55679"/>
    <w:rsid w:val="00E5754F"/>
    <w:rsid w:val="00E66236"/>
    <w:rsid w:val="00E77E02"/>
    <w:rsid w:val="00E85D27"/>
    <w:rsid w:val="00E958CB"/>
    <w:rsid w:val="00EB222E"/>
    <w:rsid w:val="00EB2626"/>
    <w:rsid w:val="00EB2C02"/>
    <w:rsid w:val="00EC2D38"/>
    <w:rsid w:val="00EC7396"/>
    <w:rsid w:val="00ED4ED5"/>
    <w:rsid w:val="00ED52B1"/>
    <w:rsid w:val="00ED5BC4"/>
    <w:rsid w:val="00EE343A"/>
    <w:rsid w:val="00EE346E"/>
    <w:rsid w:val="00EF04F3"/>
    <w:rsid w:val="00EF2F34"/>
    <w:rsid w:val="00F032A9"/>
    <w:rsid w:val="00F07390"/>
    <w:rsid w:val="00F1064E"/>
    <w:rsid w:val="00F127EB"/>
    <w:rsid w:val="00F12A0B"/>
    <w:rsid w:val="00F30484"/>
    <w:rsid w:val="00F40869"/>
    <w:rsid w:val="00F43661"/>
    <w:rsid w:val="00F437AC"/>
    <w:rsid w:val="00F45197"/>
    <w:rsid w:val="00F45844"/>
    <w:rsid w:val="00F47DF2"/>
    <w:rsid w:val="00F51585"/>
    <w:rsid w:val="00F53909"/>
    <w:rsid w:val="00F576BC"/>
    <w:rsid w:val="00F61A81"/>
    <w:rsid w:val="00F6406E"/>
    <w:rsid w:val="00F70A56"/>
    <w:rsid w:val="00F77BF7"/>
    <w:rsid w:val="00F8391D"/>
    <w:rsid w:val="00F869AD"/>
    <w:rsid w:val="00F91918"/>
    <w:rsid w:val="00F93119"/>
    <w:rsid w:val="00FB40E9"/>
    <w:rsid w:val="00FC274F"/>
    <w:rsid w:val="00FD02B1"/>
    <w:rsid w:val="00FD59E5"/>
    <w:rsid w:val="00FE425D"/>
    <w:rsid w:val="00FF0AD8"/>
    <w:rsid w:val="00FF0F55"/>
    <w:rsid w:val="00FF102C"/>
    <w:rsid w:val="00FF3429"/>
    <w:rsid w:val="00FF3C9B"/>
    <w:rsid w:val="00FF3D60"/>
    <w:rsid w:val="00FF4771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6F124"/>
  <w15:docId w15:val="{66938F78-6BDE-4D4E-9CF3-36200F192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3154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F55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51239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A51239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paragraph" w:styleId="Nagwek">
    <w:name w:val="header"/>
    <w:basedOn w:val="Normalny"/>
    <w:link w:val="NagwekZnak"/>
    <w:unhideWhenUsed/>
    <w:rsid w:val="001C62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C624F"/>
  </w:style>
  <w:style w:type="paragraph" w:styleId="Stopka">
    <w:name w:val="footer"/>
    <w:basedOn w:val="Normalny"/>
    <w:link w:val="StopkaZnak"/>
    <w:uiPriority w:val="99"/>
    <w:unhideWhenUsed/>
    <w:rsid w:val="001C62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C624F"/>
  </w:style>
  <w:style w:type="paragraph" w:styleId="Akapitzlist">
    <w:name w:val="List Paragraph"/>
    <w:basedOn w:val="Normalny"/>
    <w:link w:val="AkapitzlistZnak"/>
    <w:uiPriority w:val="34"/>
    <w:qFormat/>
    <w:rsid w:val="00595EAC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B40078"/>
    <w:rPr>
      <w:rFonts w:ascii="Calibri" w:eastAsia="Calibri" w:hAnsi="Calibri" w:cs="Arial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EC12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C12F6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C12F6"/>
    <w:rPr>
      <w:rFonts w:ascii="Calibri" w:eastAsia="Calibri" w:hAnsi="Calibri" w:cs="Arial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12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12F6"/>
    <w:rPr>
      <w:rFonts w:ascii="Calibri" w:eastAsia="Calibri" w:hAnsi="Calibri" w:cs="Arial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12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12F6"/>
    <w:rPr>
      <w:rFonts w:ascii="Segoe UI" w:eastAsia="Calibri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3B20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5B1E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72128"/>
    <w:rPr>
      <w:color w:val="0563C1" w:themeColor="hyperlink"/>
      <w:u w:val="single"/>
    </w:rPr>
  </w:style>
  <w:style w:type="character" w:customStyle="1" w:styleId="rozmiarnazwa">
    <w:name w:val="rozmiar_nazwa"/>
    <w:basedOn w:val="Domylnaczcionkaakapitu"/>
    <w:rsid w:val="00BD30CC"/>
  </w:style>
  <w:style w:type="character" w:customStyle="1" w:styleId="rozmiarwartosc">
    <w:name w:val="rozmiar_wartosc"/>
    <w:basedOn w:val="Domylnaczcionkaakapitu"/>
    <w:rsid w:val="00BD30CC"/>
  </w:style>
  <w:style w:type="paragraph" w:styleId="Tekstprzypisudolnego">
    <w:name w:val="footnote text"/>
    <w:basedOn w:val="Normalny"/>
    <w:link w:val="TekstprzypisudolnegoZnak"/>
    <w:uiPriority w:val="99"/>
    <w:rsid w:val="00FF1304"/>
    <w:rPr>
      <w:rFonts w:ascii="Arial" w:eastAsia="Times New Roman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F1304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FF1304"/>
    <w:rPr>
      <w:vertAlign w:val="superscript"/>
    </w:rPr>
  </w:style>
  <w:style w:type="paragraph" w:customStyle="1" w:styleId="Default">
    <w:name w:val="Default"/>
    <w:rsid w:val="00FC22A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customStyle="1" w:styleId="TableNormal21">
    <w:name w:val="Table Normal21"/>
    <w:uiPriority w:val="2"/>
    <w:semiHidden/>
    <w:unhideWhenUsed/>
    <w:qFormat/>
    <w:rsid w:val="003B0C2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rak">
    <w:name w:val="Brak"/>
    <w:rsid w:val="004955CD"/>
  </w:style>
  <w:style w:type="paragraph" w:styleId="Tekstpodstawowy2">
    <w:name w:val="Body Text 2"/>
    <w:basedOn w:val="Normalny"/>
    <w:link w:val="Tekstpodstawowy2Znak"/>
    <w:semiHidden/>
    <w:unhideWhenUsed/>
    <w:rsid w:val="001741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741B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enfont">
    <w:name w:val="men font"/>
    <w:basedOn w:val="Normalny"/>
    <w:rsid w:val="00FB7628"/>
    <w:rPr>
      <w:rFonts w:ascii="Arial" w:eastAsia="Times New Roman" w:hAnsi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5123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51239"/>
    <w:rPr>
      <w:rFonts w:ascii="Calibri" w:eastAsia="Calibri" w:hAnsi="Calibri" w:cs="Arial"/>
      <w:sz w:val="20"/>
      <w:szCs w:val="20"/>
      <w:lang w:eastAsia="pl-PL"/>
    </w:rPr>
  </w:style>
  <w:style w:type="paragraph" w:customStyle="1" w:styleId="CharCharZnakZnakZnakZnakZnakZnak">
    <w:name w:val="Char Char Znak Znak Znak Znak Znak Znak"/>
    <w:basedOn w:val="Normalny"/>
    <w:rsid w:val="00A51239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ny"/>
    <w:rsid w:val="00A51239"/>
    <w:pPr>
      <w:widowControl w:val="0"/>
      <w:autoSpaceDE w:val="0"/>
      <w:autoSpaceDN w:val="0"/>
      <w:adjustRightInd w:val="0"/>
      <w:spacing w:line="655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A5123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rsid w:val="00A51239"/>
    <w:rPr>
      <w:rFonts w:ascii="Times New Roman" w:hAnsi="Times New Roman" w:cs="Times New Roman"/>
      <w:b/>
      <w:bCs/>
      <w:sz w:val="26"/>
      <w:szCs w:val="26"/>
    </w:rPr>
  </w:style>
  <w:style w:type="paragraph" w:customStyle="1" w:styleId="Style6">
    <w:name w:val="Style6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Normalny"/>
    <w:rsid w:val="00A51239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39"/>
    <w:rsid w:val="000570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ny"/>
    <w:rsid w:val="00F43661"/>
    <w:pPr>
      <w:suppressAutoHyphens/>
      <w:jc w:val="both"/>
      <w:textAlignment w:val="baseline"/>
    </w:pPr>
    <w:rPr>
      <w:rFonts w:ascii="Times New Roman" w:eastAsia="Times New Roman" w:hAnsi="Times New Roman" w:cs="Arial Unicode MS"/>
      <w:i/>
      <w:kern w:val="1"/>
      <w:sz w:val="24"/>
      <w:szCs w:val="24"/>
      <w:lang w:eastAsia="hi-IN" w:bidi="hi-IN"/>
    </w:rPr>
  </w:style>
  <w:style w:type="character" w:customStyle="1" w:styleId="Nagwek4Znak">
    <w:name w:val="Nagłówek 4 Znak"/>
    <w:basedOn w:val="Domylnaczcionkaakapitu"/>
    <w:link w:val="Nagwek4"/>
    <w:uiPriority w:val="99"/>
    <w:rsid w:val="00CF550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qFormat/>
    <w:rsid w:val="00FD59E5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PodtytuZnak">
    <w:name w:val="Podtytuł Znak"/>
    <w:basedOn w:val="Domylnaczcionkaakapitu"/>
    <w:link w:val="Podtytu"/>
    <w:rsid w:val="00FD59E5"/>
    <w:rPr>
      <w:rFonts w:ascii="Cambria" w:eastAsia="Times New Roman" w:hAnsi="Cambria" w:cs="Times New Roman"/>
      <w:sz w:val="24"/>
      <w:szCs w:val="24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FD59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6443A8"/>
    <w:pPr>
      <w:spacing w:after="200" w:line="276" w:lineRule="auto"/>
      <w:ind w:left="283" w:hanging="283"/>
    </w:pPr>
    <w:rPr>
      <w:rFonts w:cs="Times New Roman"/>
      <w:sz w:val="22"/>
      <w:szCs w:val="22"/>
      <w:lang w:eastAsia="en-US"/>
    </w:rPr>
  </w:style>
  <w:style w:type="table" w:customStyle="1" w:styleId="Tabela-Siatka3">
    <w:name w:val="Tabela - Siatka3"/>
    <w:basedOn w:val="Standardowy"/>
    <w:next w:val="Tabela-Siatka"/>
    <w:uiPriority w:val="59"/>
    <w:rsid w:val="0058090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01269F"/>
    <w:rPr>
      <w:color w:val="954F72" w:themeColor="followedHyperlink"/>
      <w:u w:val="single"/>
    </w:rPr>
  </w:style>
  <w:style w:type="character" w:styleId="Uwydatnienie">
    <w:name w:val="Emphasis"/>
    <w:basedOn w:val="Domylnaczcionkaakapitu"/>
    <w:uiPriority w:val="20"/>
    <w:qFormat/>
    <w:rsid w:val="002051F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164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D53D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paragraph" w:customStyle="1" w:styleId="Standard">
    <w:name w:val="Standard"/>
    <w:rsid w:val="005A1C14"/>
    <w:pPr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4B1854-C8A3-47BC-BE71-80B5BDCE9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422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Grudziński Piotr</dc:creator>
  <cp:keywords/>
  <dc:description/>
  <cp:lastModifiedBy>Buszewska Katarzyna</cp:lastModifiedBy>
  <cp:revision>3</cp:revision>
  <cp:lastPrinted>2024-07-23T11:45:00Z</cp:lastPrinted>
  <dcterms:created xsi:type="dcterms:W3CDTF">2026-07-16T07:54:00Z</dcterms:created>
  <dcterms:modified xsi:type="dcterms:W3CDTF">2026-07-22T05:41:00Z</dcterms:modified>
</cp:coreProperties>
</file>