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FB02A89" w:rsidR="00022F47" w:rsidRDefault="00235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FORMULARZ DLA OGŁOSZENIODAWCÓW</w:t>
      </w:r>
    </w:p>
    <w:p w14:paraId="00000004" w14:textId="77777777" w:rsidR="00022F47" w:rsidRDefault="00022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5" w14:textId="77777777" w:rsidR="00022F47" w:rsidRDefault="002355E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INSTYTUCJA: Instytut Filozofii i Socjologii Polskiej Akademii Nauk</w:t>
      </w:r>
    </w:p>
    <w:p w14:paraId="00000006" w14:textId="77777777" w:rsidR="00022F47" w:rsidRDefault="002355E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MIASTO: Warszawa</w:t>
      </w:r>
    </w:p>
    <w:p w14:paraId="00000007" w14:textId="77777777" w:rsidR="00022F47" w:rsidRDefault="002355E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STANOWISKO: pracownik naukowy - asystent</w:t>
      </w:r>
    </w:p>
    <w:p w14:paraId="00000008" w14:textId="713557BD" w:rsidR="00022F47" w:rsidRDefault="002355E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DYSCYPLINA NAUKOWA: </w:t>
      </w:r>
      <w:r w:rsidR="00D5188D">
        <w:rPr>
          <w:color w:val="000000"/>
          <w:sz w:val="24"/>
          <w:szCs w:val="24"/>
        </w:rPr>
        <w:t>socjologia</w:t>
      </w:r>
    </w:p>
    <w:p w14:paraId="00000009" w14:textId="7CE3271B" w:rsidR="00022F47" w:rsidRPr="00250713" w:rsidRDefault="002355E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DATA </w:t>
      </w:r>
      <w:r w:rsidRPr="00250713">
        <w:rPr>
          <w:sz w:val="24"/>
          <w:szCs w:val="24"/>
        </w:rPr>
        <w:t xml:space="preserve">OGŁOSZENIA: </w:t>
      </w:r>
      <w:r w:rsidR="008C1800" w:rsidRPr="00250713">
        <w:rPr>
          <w:sz w:val="24"/>
          <w:szCs w:val="24"/>
        </w:rPr>
        <w:t>29.05.2025 r.</w:t>
      </w:r>
    </w:p>
    <w:p w14:paraId="0000000A" w14:textId="058B69CC" w:rsidR="00022F47" w:rsidRDefault="002355E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TERMIN SKŁADANIA OFERT: </w:t>
      </w:r>
      <w:r w:rsidR="00250713" w:rsidRPr="00250713">
        <w:rPr>
          <w:sz w:val="24"/>
          <w:szCs w:val="24"/>
        </w:rPr>
        <w:t>14.06.2025 r.</w:t>
      </w:r>
    </w:p>
    <w:p w14:paraId="0000000B" w14:textId="4048D4EA" w:rsidR="00022F47" w:rsidRDefault="002355E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LINK DO STRONY:</w:t>
      </w:r>
      <w:r w:rsidR="00C97940" w:rsidRPr="00C97940">
        <w:t xml:space="preserve"> </w:t>
      </w:r>
      <w:hyperlink r:id="rId6" w:tgtFrame="_blank" w:history="1">
        <w:r w:rsidR="00C97940">
          <w:rPr>
            <w:rStyle w:val="Hipercze"/>
            <w:rFonts w:ascii="Arial" w:hAnsi="Arial" w:cs="Arial"/>
            <w:color w:val="1155CC"/>
            <w:shd w:val="clear" w:color="auto" w:fill="FFFFFF"/>
          </w:rPr>
          <w:t>https://ifispan.pl/konkurs-na-stanowisko-asystent-naukowy-w-projekcie-protest-as-a-democracy-test-protest-culture-under-transformation-and-as-a-transformative-power-protest/</w:t>
        </w:r>
      </w:hyperlink>
    </w:p>
    <w:p w14:paraId="0000000C" w14:textId="7D374343" w:rsidR="00022F47" w:rsidRDefault="002355E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SŁOWA KLUCZOWE:</w:t>
      </w:r>
      <w:r w:rsidR="00D5188D">
        <w:rPr>
          <w:color w:val="000000"/>
          <w:sz w:val="24"/>
          <w:szCs w:val="24"/>
        </w:rPr>
        <w:t xml:space="preserve"> badanie </w:t>
      </w:r>
      <w:r w:rsidR="003B2A10">
        <w:rPr>
          <w:color w:val="000000"/>
          <w:sz w:val="24"/>
          <w:szCs w:val="24"/>
        </w:rPr>
        <w:t>ruchów społecznych</w:t>
      </w:r>
      <w:r w:rsidR="00D5188D">
        <w:rPr>
          <w:color w:val="000000"/>
          <w:sz w:val="24"/>
          <w:szCs w:val="24"/>
        </w:rPr>
        <w:t xml:space="preserve">, </w:t>
      </w:r>
      <w:r w:rsidR="00665DED">
        <w:rPr>
          <w:color w:val="000000"/>
          <w:sz w:val="24"/>
          <w:szCs w:val="24"/>
        </w:rPr>
        <w:t>metody jakościowe (wywiady, fokusy), metody ilo</w:t>
      </w:r>
      <w:r w:rsidR="00BF66DC">
        <w:rPr>
          <w:color w:val="000000"/>
          <w:sz w:val="24"/>
          <w:szCs w:val="24"/>
        </w:rPr>
        <w:t>ściowe (Protest Event Analysis)</w:t>
      </w:r>
      <w:r w:rsidR="00D5188D">
        <w:rPr>
          <w:color w:val="000000"/>
          <w:sz w:val="24"/>
          <w:szCs w:val="24"/>
        </w:rPr>
        <w:t>.</w:t>
      </w:r>
    </w:p>
    <w:p w14:paraId="0000000D" w14:textId="77777777" w:rsidR="00022F47" w:rsidRDefault="002355EE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before="240" w:after="24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OPIS (tematyka, oczekiwania, uwagi):</w:t>
      </w:r>
    </w:p>
    <w:p w14:paraId="0000000E" w14:textId="77777777" w:rsidR="00022F47" w:rsidRDefault="002355EE" w:rsidP="00D518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Wymagania: </w:t>
      </w:r>
    </w:p>
    <w:p w14:paraId="09A30C2B" w14:textId="1056D113" w:rsidR="00D5188D" w:rsidRPr="00D5188D" w:rsidRDefault="00B23F17" w:rsidP="00D5188D">
      <w:pPr>
        <w:widowControl w:val="0"/>
        <w:numPr>
          <w:ilvl w:val="0"/>
          <w:numId w:val="2"/>
        </w:numPr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B23F17">
        <w:rPr>
          <w:color w:val="000000"/>
          <w:sz w:val="24"/>
          <w:szCs w:val="24"/>
        </w:rPr>
        <w:t>wykształcenie wyższe magisterskie w dziedzinie socjologii, politologii lub pokrewnych dyscyplin społecznych</w:t>
      </w:r>
      <w:r w:rsidR="00D5188D" w:rsidRPr="00D5188D">
        <w:rPr>
          <w:color w:val="000000"/>
          <w:sz w:val="24"/>
          <w:szCs w:val="24"/>
        </w:rPr>
        <w:t>;</w:t>
      </w:r>
    </w:p>
    <w:p w14:paraId="4F168E35" w14:textId="7C28CE7F" w:rsidR="00D5188D" w:rsidRPr="00D5188D" w:rsidRDefault="005A7A39" w:rsidP="00D5188D">
      <w:pPr>
        <w:widowControl w:val="0"/>
        <w:numPr>
          <w:ilvl w:val="0"/>
          <w:numId w:val="2"/>
        </w:numPr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5A7A39">
        <w:rPr>
          <w:color w:val="000000"/>
          <w:sz w:val="24"/>
          <w:szCs w:val="24"/>
        </w:rPr>
        <w:t>doświadczenie w prowadzeniu badań nad ruchami społecznymi, kulturą protestu lub transformacjami demokratycznymi</w:t>
      </w:r>
      <w:r w:rsidR="00D5188D" w:rsidRPr="00D5188D">
        <w:rPr>
          <w:color w:val="000000"/>
          <w:sz w:val="24"/>
          <w:szCs w:val="24"/>
        </w:rPr>
        <w:t>;</w:t>
      </w:r>
    </w:p>
    <w:p w14:paraId="2F5A7720" w14:textId="27E5E371" w:rsidR="00D5188D" w:rsidRPr="00D5188D" w:rsidRDefault="00250FC7" w:rsidP="00D5188D">
      <w:pPr>
        <w:widowControl w:val="0"/>
        <w:numPr>
          <w:ilvl w:val="0"/>
          <w:numId w:val="2"/>
        </w:numPr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250FC7">
        <w:rPr>
          <w:color w:val="000000"/>
          <w:sz w:val="24"/>
          <w:szCs w:val="24"/>
        </w:rPr>
        <w:t>znajomość metodologii badań jakościowych i ilościowych, w tym analizy danych i opracowywania narracji badawczych</w:t>
      </w:r>
      <w:r w:rsidR="00D5188D" w:rsidRPr="00D5188D">
        <w:rPr>
          <w:color w:val="000000"/>
          <w:sz w:val="24"/>
          <w:szCs w:val="24"/>
        </w:rPr>
        <w:t>;</w:t>
      </w:r>
    </w:p>
    <w:p w14:paraId="3C98C15F" w14:textId="5CE8EBE3" w:rsidR="00D5188D" w:rsidRPr="00D5188D" w:rsidRDefault="00012B97" w:rsidP="00D5188D">
      <w:pPr>
        <w:widowControl w:val="0"/>
        <w:numPr>
          <w:ilvl w:val="0"/>
          <w:numId w:val="2"/>
        </w:numPr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012B97">
        <w:rPr>
          <w:color w:val="000000"/>
          <w:sz w:val="24"/>
          <w:szCs w:val="24"/>
        </w:rPr>
        <w:t>biegła znajomość języka angielskiego (w mowie i piśmie)</w:t>
      </w:r>
      <w:r w:rsidR="00D5188D" w:rsidRPr="00D5188D">
        <w:rPr>
          <w:color w:val="000000"/>
          <w:sz w:val="24"/>
          <w:szCs w:val="24"/>
        </w:rPr>
        <w:t>;</w:t>
      </w:r>
    </w:p>
    <w:p w14:paraId="00000010" w14:textId="7092454F" w:rsidR="00022F47" w:rsidRPr="00D5188D" w:rsidRDefault="00E9652C" w:rsidP="00D518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E9652C">
        <w:rPr>
          <w:color w:val="000000"/>
          <w:sz w:val="24"/>
          <w:szCs w:val="24"/>
        </w:rPr>
        <w:t>umiejętność pracy w międzynarodowych zespołach badawczych</w:t>
      </w:r>
      <w:r w:rsidR="002355EE" w:rsidRPr="00D5188D">
        <w:rPr>
          <w:color w:val="000000"/>
          <w:sz w:val="24"/>
          <w:szCs w:val="24"/>
        </w:rPr>
        <w:t xml:space="preserve">. </w:t>
      </w:r>
    </w:p>
    <w:p w14:paraId="00000011" w14:textId="77777777" w:rsidR="00022F47" w:rsidRDefault="00022F47" w:rsidP="00D518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12" w14:textId="77777777" w:rsidR="00022F47" w:rsidRDefault="002355EE" w:rsidP="00D518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Osoby zainteresowane udziałem w konkursie proszone są o składanie następujących dokumentów: </w:t>
      </w:r>
    </w:p>
    <w:p w14:paraId="5D20F047" w14:textId="7AEB0635" w:rsidR="00D5188D" w:rsidRPr="00D5188D" w:rsidRDefault="00AD35B0" w:rsidP="00D518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AD35B0">
        <w:rPr>
          <w:color w:val="000000"/>
          <w:sz w:val="24"/>
          <w:szCs w:val="24"/>
        </w:rPr>
        <w:t>CV zawierające dane kontaktowe, potwierdzające spełnienie wymagań konkursowych oraz oświadczenie o znajomości języka angielskiego</w:t>
      </w:r>
      <w:r w:rsidR="00D5188D" w:rsidRPr="00D5188D">
        <w:rPr>
          <w:color w:val="000000"/>
          <w:sz w:val="24"/>
          <w:szCs w:val="24"/>
        </w:rPr>
        <w:t xml:space="preserve">; </w:t>
      </w:r>
    </w:p>
    <w:p w14:paraId="53AEBC9E" w14:textId="77777777" w:rsidR="00D5188D" w:rsidRPr="00D5188D" w:rsidRDefault="00D5188D" w:rsidP="00D518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5188D">
        <w:rPr>
          <w:color w:val="000000"/>
          <w:sz w:val="24"/>
          <w:szCs w:val="24"/>
        </w:rPr>
        <w:t>list motywacyjny (nieprzekraczający 3 500 znaków ze spacjami);</w:t>
      </w:r>
    </w:p>
    <w:p w14:paraId="0000001E" w14:textId="08F0A4EE" w:rsidR="00022F47" w:rsidRPr="00D5188D" w:rsidRDefault="00D5188D" w:rsidP="00D518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5188D">
        <w:rPr>
          <w:color w:val="000000"/>
          <w:sz w:val="24"/>
          <w:szCs w:val="24"/>
        </w:rPr>
        <w:t>skan lub kopia dyplomu ukończenia studiów wyższych</w:t>
      </w:r>
      <w:r w:rsidR="002355EE">
        <w:rPr>
          <w:color w:val="000000"/>
          <w:sz w:val="24"/>
          <w:szCs w:val="24"/>
        </w:rPr>
        <w:t>.</w:t>
      </w:r>
    </w:p>
    <w:sectPr w:rsidR="00022F47" w:rsidRPr="00D5188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17F5"/>
    <w:multiLevelType w:val="multilevel"/>
    <w:tmpl w:val="7B4E0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278608B9"/>
    <w:multiLevelType w:val="multilevel"/>
    <w:tmpl w:val="B792E8B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E31E25"/>
    <w:multiLevelType w:val="multilevel"/>
    <w:tmpl w:val="5FA4797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F2C2D51"/>
    <w:multiLevelType w:val="hybridMultilevel"/>
    <w:tmpl w:val="50EA9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E7042"/>
    <w:multiLevelType w:val="multilevel"/>
    <w:tmpl w:val="B2F606B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47"/>
    <w:rsid w:val="00012B97"/>
    <w:rsid w:val="00022F47"/>
    <w:rsid w:val="001A4804"/>
    <w:rsid w:val="002355EE"/>
    <w:rsid w:val="00250713"/>
    <w:rsid w:val="00250FC7"/>
    <w:rsid w:val="0027114B"/>
    <w:rsid w:val="003B2A10"/>
    <w:rsid w:val="005A3884"/>
    <w:rsid w:val="005A7A39"/>
    <w:rsid w:val="00665DED"/>
    <w:rsid w:val="008C1800"/>
    <w:rsid w:val="00941282"/>
    <w:rsid w:val="00947EFE"/>
    <w:rsid w:val="00A52D79"/>
    <w:rsid w:val="00AD35B0"/>
    <w:rsid w:val="00B23F17"/>
    <w:rsid w:val="00BF66DC"/>
    <w:rsid w:val="00C97940"/>
    <w:rsid w:val="00CA3555"/>
    <w:rsid w:val="00D5188D"/>
    <w:rsid w:val="00DF5B1D"/>
    <w:rsid w:val="00E9652C"/>
    <w:rsid w:val="00F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62F9"/>
  <w15:docId w15:val="{2AB59B31-1567-43FC-B60D-A8F360F7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">
    <w:name w:val="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Carpredefinitoparagrafo">
    <w:name w:val="Car. predefinito paragrafo"/>
    <w:rPr>
      <w:w w:val="100"/>
      <w:position w:val="-1"/>
      <w:effect w:val="none"/>
      <w:vertAlign w:val="baseline"/>
      <w:cs w:val="0"/>
      <w:em w:val="none"/>
    </w:rPr>
  </w:style>
  <w:style w:type="table" w:customStyle="1" w:styleId="Tabellanormale">
    <w:name w:val="Tabella 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">
    <w:name w:val="Nessun elenco"/>
  </w:style>
  <w:style w:type="paragraph" w:customStyle="1" w:styleId="NormaleWeb">
    <w:name w:val="Normale (Web)"/>
    <w:basedOn w:val="Normale"/>
    <w:qFormat/>
    <w:pPr>
      <w:spacing w:before="100" w:beforeAutospacing="1" w:after="100" w:afterAutospacing="1"/>
    </w:pPr>
  </w:style>
  <w:style w:type="paragraph" w:customStyle="1" w:styleId="Revisione">
    <w:name w:val="Revision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235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fispan.pl/konkurs-na-stanowisko-asystent-naukowy-w-projekcie-protest-as-a-democracy-test-protest-culture-under-transformation-and-as-a-transformative-power-prote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h/gY5cIMxZC4khFAmh6dLW9aQ==">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Witke-Woźniak Agnieszka</cp:lastModifiedBy>
  <cp:revision>2</cp:revision>
  <dcterms:created xsi:type="dcterms:W3CDTF">2025-05-30T07:04:00Z</dcterms:created>
  <dcterms:modified xsi:type="dcterms:W3CDTF">2025-05-30T07:04:00Z</dcterms:modified>
</cp:coreProperties>
</file>