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88FB9" w14:textId="281EE24B" w:rsidR="00906E1E" w:rsidRDefault="00906E1E" w:rsidP="00906E1E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Kontrole wewnętrzne przeprowadzone w Nadleśnictwie Syców w 2023 r.</w:t>
      </w:r>
    </w:p>
    <w:p w14:paraId="08CE9868" w14:textId="77777777" w:rsidR="00906E1E" w:rsidRDefault="00906E1E" w:rsidP="00906E1E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ela-Siatka"/>
        <w:tblpPr w:leftFromText="141" w:rightFromText="141" w:vertAnchor="text" w:tblpX="107" w:tblpY="1"/>
        <w:tblW w:w="0" w:type="auto"/>
        <w:tblInd w:w="0" w:type="dxa"/>
        <w:tblLook w:val="04A0" w:firstRow="1" w:lastRow="0" w:firstColumn="1" w:lastColumn="0" w:noHBand="0" w:noVBand="1"/>
      </w:tblPr>
      <w:tblGrid>
        <w:gridCol w:w="1207"/>
        <w:gridCol w:w="2678"/>
        <w:gridCol w:w="1772"/>
        <w:gridCol w:w="3405"/>
      </w:tblGrid>
      <w:tr w:rsidR="00906E1E" w14:paraId="7D91C579" w14:textId="77777777" w:rsidTr="00DA4CED">
        <w:trPr>
          <w:trHeight w:val="697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98C58" w14:textId="77777777" w:rsidR="00906E1E" w:rsidRDefault="00906E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9FF83" w14:textId="77777777" w:rsidR="00906E1E" w:rsidRDefault="00906E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Organ Kontrolujący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BFBAA" w14:textId="77777777" w:rsidR="00906E1E" w:rsidRDefault="00906E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Termin kontroli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6FA5" w14:textId="77777777" w:rsidR="00906E1E" w:rsidRDefault="00906E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Zakres kontroli</w:t>
            </w:r>
          </w:p>
        </w:tc>
      </w:tr>
      <w:tr w:rsidR="00906E1E" w14:paraId="3D022376" w14:textId="77777777" w:rsidTr="00DA4CED">
        <w:trPr>
          <w:trHeight w:val="1248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51A1D0" w14:textId="77777777" w:rsidR="00906E1E" w:rsidRDefault="00906E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2B98B8B" w14:textId="77777777" w:rsidR="00906E1E" w:rsidRDefault="00906E1E" w:rsidP="00FF3D24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32B2B4F" w14:textId="77777777" w:rsidR="00906E1E" w:rsidRDefault="00906E1E">
            <w:pPr>
              <w:pStyle w:val="Akapitzlist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A297169" w14:textId="77777777" w:rsidR="00906E1E" w:rsidRDefault="00906E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F07859" w14:textId="77777777" w:rsidR="00906E1E" w:rsidRDefault="00906E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9B3506" w14:textId="55BD5366" w:rsidR="00906E1E" w:rsidRPr="00DA4CED" w:rsidRDefault="00906E1E" w:rsidP="00DA4C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RDLP Poznań-</w:t>
            </w:r>
          </w:p>
          <w:p w14:paraId="654DE704" w14:textId="14AB57BA" w:rsidR="00DA4CED" w:rsidRDefault="00DA4CED">
            <w:pPr>
              <w:pStyle w:val="Akapitzlist"/>
              <w:spacing w:after="0" w:line="240" w:lineRule="auto"/>
              <w:ind w:left="7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A47B5C" w14:textId="77777777" w:rsidR="00906E1E" w:rsidRDefault="00906E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91D82BD" w14:textId="203B213A" w:rsidR="00906E1E" w:rsidRDefault="00DA4C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  <w:r w:rsidR="00906E1E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906E1E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5C2D727C" w14:textId="77777777" w:rsidR="00906E1E" w:rsidRDefault="00906E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68DF97B" w14:textId="77777777" w:rsidR="00906E1E" w:rsidRDefault="00906E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A8B5E2" w14:textId="77777777" w:rsidR="00906E1E" w:rsidRDefault="00906E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565C8B" w14:textId="0A6A2DF5" w:rsidR="00906E1E" w:rsidRDefault="00906E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Kontrola pr</w:t>
            </w:r>
            <w:r w:rsidR="00DA4CED">
              <w:rPr>
                <w:rFonts w:ascii="Arial" w:hAnsi="Arial" w:cs="Arial"/>
                <w:sz w:val="24"/>
                <w:szCs w:val="24"/>
              </w:rPr>
              <w:t>awidłowości ewidencjonowania zabiegów hodowlanych w jednostce</w:t>
            </w:r>
          </w:p>
          <w:p w14:paraId="5A29183C" w14:textId="77777777" w:rsidR="00906E1E" w:rsidRDefault="00906E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93AA88" w14:textId="77777777" w:rsidR="00906E1E" w:rsidRDefault="00906E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6270ACB" w14:textId="77777777" w:rsidR="00906E1E" w:rsidRDefault="00906E1E" w:rsidP="00906E1E">
      <w:pPr>
        <w:pBdr>
          <w:between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62D5E9D5" w14:textId="77777777" w:rsidR="00906E1E" w:rsidRDefault="00906E1E" w:rsidP="00906E1E">
      <w:pPr>
        <w:jc w:val="both"/>
        <w:rPr>
          <w:rFonts w:ascii="Arial" w:hAnsi="Arial" w:cs="Arial"/>
          <w:sz w:val="24"/>
          <w:szCs w:val="24"/>
        </w:rPr>
      </w:pPr>
    </w:p>
    <w:p w14:paraId="43787349" w14:textId="77777777" w:rsidR="00906E1E" w:rsidRDefault="00906E1E" w:rsidP="00906E1E">
      <w:pPr>
        <w:rPr>
          <w:rFonts w:ascii="Arial" w:hAnsi="Arial" w:cs="Arial"/>
          <w:sz w:val="24"/>
          <w:szCs w:val="24"/>
        </w:rPr>
      </w:pPr>
    </w:p>
    <w:p w14:paraId="7EEB885D" w14:textId="77777777" w:rsidR="00906E1E" w:rsidRDefault="00906E1E" w:rsidP="00906E1E">
      <w:pPr>
        <w:rPr>
          <w:rFonts w:ascii="Arial" w:hAnsi="Arial" w:cs="Arial"/>
          <w:sz w:val="24"/>
          <w:szCs w:val="24"/>
        </w:rPr>
      </w:pPr>
    </w:p>
    <w:tbl>
      <w:tblPr>
        <w:tblpPr w:leftFromText="141" w:rightFromText="141" w:bottomFromText="200" w:vertAnchor="text" w:horzAnchor="margin" w:tblpX="70" w:tblpY="905"/>
        <w:tblW w:w="9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4"/>
        <w:gridCol w:w="2604"/>
        <w:gridCol w:w="2064"/>
        <w:gridCol w:w="3396"/>
      </w:tblGrid>
      <w:tr w:rsidR="00906E1E" w14:paraId="1B681AA1" w14:textId="77777777" w:rsidTr="00906E1E">
        <w:trPr>
          <w:trHeight w:val="648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579D" w14:textId="77777777" w:rsidR="00906E1E" w:rsidRDefault="00906E1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CF760" w14:textId="77777777" w:rsidR="00906E1E" w:rsidRDefault="00906E1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Organ Kontrolujący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19CE" w14:textId="77777777" w:rsidR="00906E1E" w:rsidRDefault="00906E1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Termin kontroli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C9DE76" w14:textId="77777777" w:rsidR="00906E1E" w:rsidRDefault="00906E1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Zakres kontroli</w:t>
            </w:r>
          </w:p>
        </w:tc>
      </w:tr>
      <w:tr w:rsidR="00906E1E" w14:paraId="25427E87" w14:textId="77777777" w:rsidTr="00906E1E">
        <w:trPr>
          <w:trHeight w:val="1128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4A17" w14:textId="77777777" w:rsidR="00906E1E" w:rsidRDefault="00906E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3570FF4A" w14:textId="77777777" w:rsidR="00906E1E" w:rsidRDefault="00906E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96CB" w14:textId="2E22A2AB" w:rsidR="00906E1E" w:rsidRDefault="00DA4C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Biuro Nasiennictwa Leśnego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CC94" w14:textId="0F49FF04" w:rsidR="00906E1E" w:rsidRDefault="00DA4C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23-27</w:t>
            </w:r>
            <w:r w:rsidR="00906E1E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906E1E">
              <w:rPr>
                <w:rFonts w:ascii="Arial" w:hAnsi="Arial" w:cs="Arial"/>
                <w:sz w:val="24"/>
                <w:szCs w:val="24"/>
              </w:rPr>
              <w:t>. 2021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CE8BA" w14:textId="17765F73" w:rsidR="00906E1E" w:rsidRDefault="00906E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Kontrola</w:t>
            </w:r>
            <w:r w:rsidR="00DA4CED">
              <w:rPr>
                <w:rFonts w:ascii="Arial" w:hAnsi="Arial" w:cs="Arial"/>
                <w:sz w:val="24"/>
                <w:szCs w:val="24"/>
              </w:rPr>
              <w:t xml:space="preserve"> LMP dostawcy LMR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81413A6" w14:textId="172229D4" w:rsidR="00DA4CED" w:rsidRDefault="00DA4C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Kontrola przestrzegania regionalizacji nasiennej</w:t>
            </w:r>
          </w:p>
        </w:tc>
      </w:tr>
    </w:tbl>
    <w:p w14:paraId="26FCA3A4" w14:textId="6E3A8E5B" w:rsidR="00906E1E" w:rsidRDefault="00906E1E" w:rsidP="00906E1E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Kontrole zewnętrzne przeprowadzone w Nadleśnictwie Syców w 2023 r.</w:t>
      </w:r>
    </w:p>
    <w:p w14:paraId="451E8CE4" w14:textId="77777777" w:rsidR="00906E1E" w:rsidRDefault="00906E1E" w:rsidP="00906E1E">
      <w:pPr>
        <w:rPr>
          <w:rFonts w:ascii="Arial" w:hAnsi="Arial" w:cs="Arial"/>
          <w:b/>
          <w:sz w:val="24"/>
          <w:szCs w:val="24"/>
          <w:u w:val="single"/>
        </w:rPr>
      </w:pPr>
    </w:p>
    <w:p w14:paraId="400FD727" w14:textId="77777777" w:rsidR="00906E1E" w:rsidRDefault="00906E1E" w:rsidP="00906E1E">
      <w:pPr>
        <w:rPr>
          <w:rFonts w:ascii="Arial" w:hAnsi="Arial" w:cs="Arial"/>
          <w:b/>
          <w:sz w:val="24"/>
          <w:szCs w:val="24"/>
          <w:u w:val="single"/>
        </w:rPr>
      </w:pPr>
    </w:p>
    <w:p w14:paraId="5001D3ED" w14:textId="77777777" w:rsidR="00906E1E" w:rsidRDefault="00906E1E"/>
    <w:sectPr w:rsidR="00906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7224A"/>
    <w:multiLevelType w:val="hybridMultilevel"/>
    <w:tmpl w:val="AEAC6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E1E"/>
    <w:rsid w:val="00906E1E"/>
    <w:rsid w:val="00DA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7A171"/>
  <w15:chartTrackingRefBased/>
  <w15:docId w15:val="{6D97B0E6-E5D8-4749-9BA1-9E9E31B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6E1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6E1E"/>
    <w:pPr>
      <w:ind w:left="720"/>
      <w:contextualSpacing/>
    </w:pPr>
  </w:style>
  <w:style w:type="table" w:styleId="Tabela-Siatka">
    <w:name w:val="Table Grid"/>
    <w:basedOn w:val="Standardowy"/>
    <w:uiPriority w:val="59"/>
    <w:rsid w:val="00906E1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3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69</Words>
  <Characters>419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Wojtysiak Roman</dc:creator>
  <cp:keywords/>
  <dc:description/>
  <cp:lastModifiedBy>Wojtysiak Roman</cp:lastModifiedBy>
  <cp:revision>2</cp:revision>
  <dcterms:created xsi:type="dcterms:W3CDTF">2026-01-19T11:21:00Z</dcterms:created>
  <dcterms:modified xsi:type="dcterms:W3CDTF">2026-01-19T11:21:00Z</dcterms:modified>
</cp:coreProperties>
</file>