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8759" w14:textId="77777777" w:rsidR="00B25CD9" w:rsidRPr="00B25CD9" w:rsidRDefault="00B25CD9" w:rsidP="00B25C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25CD9">
        <w:rPr>
          <w:rFonts w:ascii="Calibri" w:eastAsia="Times New Roman" w:hAnsi="Calibri" w:cs="Calibri"/>
          <w:lang w:eastAsia="pl-PL"/>
        </w:rPr>
        <w:t>Dyżury konsultacyjne POWER </w:t>
      </w:r>
    </w:p>
    <w:p w14:paraId="73D83327" w14:textId="14C0470E" w:rsidR="00B25CD9" w:rsidRPr="00B25CD9" w:rsidRDefault="00F95B0D" w:rsidP="00B25C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Calibri"/>
          <w:lang w:eastAsia="pl-PL"/>
        </w:rPr>
        <w:t>ZADANIE 1</w:t>
      </w:r>
      <w:r w:rsidR="00B25CD9" w:rsidRPr="00B25CD9">
        <w:rPr>
          <w:rFonts w:ascii="Calibri" w:eastAsia="Times New Roman" w:hAnsi="Calibri" w:cs="Calibri"/>
          <w:lang w:eastAsia="pl-PL"/>
        </w:rPr>
        <w:t xml:space="preserve"> 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875"/>
        <w:gridCol w:w="2430"/>
        <w:gridCol w:w="3915"/>
      </w:tblGrid>
      <w:tr w:rsidR="00B25CD9" w:rsidRPr="00B25CD9" w14:paraId="0C756608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482F467E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58B03C3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C021DA1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Zadanie 1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7837B706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25CD9" w:rsidRPr="00B25CD9" w14:paraId="3B8C204D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7F655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Lp.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1E1EA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data 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488FA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godziny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7B6CA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25CD9" w:rsidRPr="00B25CD9" w14:paraId="66B39CE3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FF74D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F09D5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08.11.2023 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9077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8.30 – 10.30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F7CCD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25CD9">
              <w:rPr>
                <w:rFonts w:ascii="Calibri" w:eastAsia="Times New Roman" w:hAnsi="Calibri" w:cs="Calibri"/>
                <w:lang w:eastAsia="pl-PL"/>
              </w:rPr>
              <w:t>M.Paradowska</w:t>
            </w:r>
            <w:proofErr w:type="spellEnd"/>
            <w:r w:rsidRPr="00B25C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25CD9" w:rsidRPr="00B25CD9" w14:paraId="64B14DD8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6973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2 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30DC4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08.11.2023 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A3DF50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10.30 – 12.30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AC200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 </w:t>
            </w:r>
            <w:proofErr w:type="spellStart"/>
            <w:r w:rsidRPr="00B25CD9">
              <w:rPr>
                <w:rFonts w:ascii="Calibri" w:eastAsia="Times New Roman" w:hAnsi="Calibri" w:cs="Calibri"/>
                <w:lang w:eastAsia="pl-PL"/>
              </w:rPr>
              <w:t>E.Lachert</w:t>
            </w:r>
            <w:proofErr w:type="spellEnd"/>
            <w:r w:rsidRPr="00B25C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B25CD9" w:rsidRPr="00B25CD9" w14:paraId="43FECACB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43B21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3 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D046F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08.11.2023 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FC693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12.30-14.30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20035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 D. Średziński </w:t>
            </w:r>
          </w:p>
        </w:tc>
      </w:tr>
      <w:tr w:rsidR="00B25CD9" w:rsidRPr="00B25CD9" w14:paraId="6E1A8E98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6A9E9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4 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11328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13.11.2023 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8B24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8.30 – 10.30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B67D1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M. Puła </w:t>
            </w:r>
          </w:p>
        </w:tc>
      </w:tr>
      <w:tr w:rsidR="00B25CD9" w:rsidRPr="00B25CD9" w14:paraId="3FAB4BDC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D5CFA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5 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48AC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13.11.2023 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C073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10.30 – 12.30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CF76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P. Goczyńska </w:t>
            </w:r>
          </w:p>
        </w:tc>
      </w:tr>
      <w:tr w:rsidR="00B25CD9" w:rsidRPr="00B25CD9" w14:paraId="57C8DC18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A081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6 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46984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13.11.2023 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0B1AA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12.30-14.30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C8FE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E. Lachert </w:t>
            </w:r>
          </w:p>
        </w:tc>
      </w:tr>
      <w:tr w:rsidR="00B25CD9" w:rsidRPr="00B25CD9" w14:paraId="6D257C1C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05C76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7 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7E93E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15.11.2023 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BC936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8.30 – 10.30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306B6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E. Sulkowska </w:t>
            </w:r>
          </w:p>
        </w:tc>
      </w:tr>
      <w:tr w:rsidR="00B25CD9" w:rsidRPr="00B25CD9" w14:paraId="3FA932C3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73216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8 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94FD4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15.11.2023 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8700D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10.30 – 12.30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F7C1C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J. Lasocka </w:t>
            </w:r>
          </w:p>
        </w:tc>
      </w:tr>
      <w:tr w:rsidR="00B25CD9" w:rsidRPr="00B25CD9" w14:paraId="062EB163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D2E97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9 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1493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15.11.2023 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1E40C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12.30-14.30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674E1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M. Paradowska </w:t>
            </w:r>
          </w:p>
        </w:tc>
      </w:tr>
      <w:tr w:rsidR="00B25CD9" w:rsidRPr="00B25CD9" w14:paraId="0C2C1C43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7C7AE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10 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43833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24.11.2023 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CDC23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9.00 – 11.00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5FBDC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M. Puła </w:t>
            </w:r>
          </w:p>
        </w:tc>
      </w:tr>
      <w:tr w:rsidR="00B25CD9" w:rsidRPr="00B25CD9" w14:paraId="44CBC858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4FB0D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11 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FEADA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24.11.2023 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191D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12.00 – 14.00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4235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D. Średziński </w:t>
            </w:r>
          </w:p>
        </w:tc>
      </w:tr>
      <w:tr w:rsidR="00B25CD9" w:rsidRPr="00B25CD9" w14:paraId="3B99E9E1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1C3B7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12 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E24F7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27.11.2023 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CD746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9.00 – 11.00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B4D1B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M. Puła </w:t>
            </w:r>
          </w:p>
        </w:tc>
      </w:tr>
      <w:tr w:rsidR="00B25CD9" w:rsidRPr="00B25CD9" w14:paraId="2587179A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E2891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13 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715A0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27.11.2023 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55185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12.00 – 14.00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55692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B. Wojciechowska </w:t>
            </w:r>
          </w:p>
        </w:tc>
      </w:tr>
      <w:tr w:rsidR="00B25CD9" w:rsidRPr="00B25CD9" w14:paraId="7E6B9850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12C76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14 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38994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28.11.2023 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1BD04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9.00 – 11.00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D42E1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M. Paradowska </w:t>
            </w:r>
          </w:p>
        </w:tc>
      </w:tr>
      <w:tr w:rsidR="00B25CD9" w:rsidRPr="00B25CD9" w14:paraId="69A5177A" w14:textId="77777777" w:rsidTr="00F95B0D">
        <w:trPr>
          <w:trHeight w:val="30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F2875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15 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FB97D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28.11.2023 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BD7F5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12.00 – 14.00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8DEB9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P. Goczyńska </w:t>
            </w:r>
          </w:p>
        </w:tc>
      </w:tr>
    </w:tbl>
    <w:p w14:paraId="7D828CF7" w14:textId="77777777" w:rsidR="00B25CD9" w:rsidRPr="00B25CD9" w:rsidRDefault="00B25CD9" w:rsidP="00B25C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25CD9">
        <w:rPr>
          <w:rFonts w:ascii="Calibri" w:eastAsia="Times New Roman" w:hAnsi="Calibri" w:cs="Calibri"/>
          <w:lang w:eastAsia="pl-PL"/>
        </w:rPr>
        <w:t> </w:t>
      </w:r>
    </w:p>
    <w:p w14:paraId="1466E448" w14:textId="77777777" w:rsidR="00B25CD9" w:rsidRPr="00B25CD9" w:rsidRDefault="00B25CD9" w:rsidP="00B25C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25CD9">
        <w:rPr>
          <w:rFonts w:ascii="Calibri" w:eastAsia="Times New Roman" w:hAnsi="Calibri" w:cs="Calibri"/>
          <w:lang w:eastAsia="pl-PL"/>
        </w:rPr>
        <w:t> </w:t>
      </w:r>
    </w:p>
    <w:p w14:paraId="4A505E12" w14:textId="77777777" w:rsidR="00B25CD9" w:rsidRPr="00B25CD9" w:rsidRDefault="00B25CD9" w:rsidP="00B25CD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25CD9">
        <w:rPr>
          <w:rFonts w:ascii="Calibri" w:eastAsia="Times New Roman" w:hAnsi="Calibri" w:cs="Calibri"/>
          <w:lang w:eastAsia="pl-PL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B25CD9" w:rsidRPr="00B25CD9" w14:paraId="0D87656D" w14:textId="77777777" w:rsidTr="00F95B0D">
        <w:trPr>
          <w:trHeight w:val="405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0835B00F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Obszar konsultacji w zadaniu 1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0EAFE8EC" w14:textId="77777777" w:rsidR="00B25CD9" w:rsidRPr="00B25CD9" w:rsidRDefault="00B25CD9" w:rsidP="00B25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Osoba </w:t>
            </w:r>
          </w:p>
        </w:tc>
      </w:tr>
      <w:tr w:rsidR="00B25CD9" w:rsidRPr="00B25CD9" w14:paraId="009D3AB6" w14:textId="77777777" w:rsidTr="00F95B0D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AC936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SOP Ogólne/ dokumentacja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5E274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E. Lachert </w:t>
            </w:r>
          </w:p>
        </w:tc>
      </w:tr>
      <w:tr w:rsidR="00B25CD9" w:rsidRPr="00B25CD9" w14:paraId="35CB0333" w14:textId="77777777" w:rsidTr="00F95B0D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1FEEF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25CD9">
              <w:rPr>
                <w:rFonts w:ascii="Calibri" w:eastAsia="Times New Roman" w:hAnsi="Calibri" w:cs="Calibri"/>
                <w:lang w:eastAsia="pl-PL"/>
              </w:rPr>
              <w:t>DDiP</w:t>
            </w:r>
            <w:proofErr w:type="spellEnd"/>
            <w:r w:rsidRPr="00B25C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DCDC0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D. Średziński </w:t>
            </w:r>
          </w:p>
        </w:tc>
      </w:tr>
      <w:tr w:rsidR="00B25CD9" w:rsidRPr="00B25CD9" w14:paraId="421107B7" w14:textId="77777777" w:rsidTr="00F95B0D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67F6A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25CD9">
              <w:rPr>
                <w:rFonts w:ascii="Calibri" w:eastAsia="Times New Roman" w:hAnsi="Calibri" w:cs="Calibri"/>
                <w:lang w:eastAsia="pl-PL"/>
              </w:rPr>
              <w:t>DPiE</w:t>
            </w:r>
            <w:proofErr w:type="spellEnd"/>
            <w:r w:rsidRPr="00B25C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2CEB6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M. Puła </w:t>
            </w:r>
          </w:p>
        </w:tc>
      </w:tr>
      <w:tr w:rsidR="00B25CD9" w:rsidRPr="00B25CD9" w14:paraId="233EB171" w14:textId="77777777" w:rsidTr="00F95B0D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1CB07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DZJ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69354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M. Paradowska </w:t>
            </w:r>
          </w:p>
        </w:tc>
      </w:tr>
      <w:tr w:rsidR="00B25CD9" w:rsidRPr="00B25CD9" w14:paraId="5DD101C7" w14:textId="77777777" w:rsidTr="00F95B0D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A112C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25CD9">
              <w:rPr>
                <w:rFonts w:ascii="Calibri" w:eastAsia="Times New Roman" w:hAnsi="Calibri" w:cs="Calibri"/>
                <w:lang w:eastAsia="pl-PL"/>
              </w:rPr>
              <w:t>DiT</w:t>
            </w:r>
            <w:proofErr w:type="spellEnd"/>
            <w:r w:rsidRPr="00B25CD9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185A5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B. Wojciechowska </w:t>
            </w:r>
          </w:p>
        </w:tc>
      </w:tr>
      <w:tr w:rsidR="00B25CD9" w:rsidRPr="00B25CD9" w14:paraId="4B3331FA" w14:textId="77777777" w:rsidTr="00F95B0D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E0C48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DCZ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9E998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E. Sulkowska </w:t>
            </w:r>
          </w:p>
        </w:tc>
      </w:tr>
      <w:tr w:rsidR="00B25CD9" w:rsidRPr="00B25CD9" w14:paraId="5B625B8D" w14:textId="77777777" w:rsidTr="00F95B0D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121C9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MLA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9C6F4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J. Lasocka </w:t>
            </w:r>
          </w:p>
        </w:tc>
      </w:tr>
      <w:tr w:rsidR="00B25CD9" w:rsidRPr="00B25CD9" w14:paraId="2CD2E651" w14:textId="77777777" w:rsidTr="00F95B0D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F130D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Schematy blokowe 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AC9F7" w14:textId="77777777" w:rsidR="00B25CD9" w:rsidRPr="00B25CD9" w:rsidRDefault="00B25CD9" w:rsidP="00B25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5CD9">
              <w:rPr>
                <w:rFonts w:ascii="Calibri" w:eastAsia="Times New Roman" w:hAnsi="Calibri" w:cs="Calibri"/>
                <w:lang w:eastAsia="pl-PL"/>
              </w:rPr>
              <w:t>P. Goczyńska  </w:t>
            </w:r>
          </w:p>
        </w:tc>
      </w:tr>
    </w:tbl>
    <w:p w14:paraId="31DA863F" w14:textId="77777777" w:rsidR="00AF75C5" w:rsidRDefault="00AF75C5"/>
    <w:sectPr w:rsidR="00BF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D9"/>
    <w:rsid w:val="00053809"/>
    <w:rsid w:val="002C23ED"/>
    <w:rsid w:val="00A65C4F"/>
    <w:rsid w:val="00AF75C5"/>
    <w:rsid w:val="00B25CD9"/>
    <w:rsid w:val="00EE5CE9"/>
    <w:rsid w:val="00F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6297"/>
  <w15:chartTrackingRefBased/>
  <w15:docId w15:val="{DEDF7A03-F656-4A3C-9B36-CB37D225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2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25CD9"/>
  </w:style>
  <w:style w:type="character" w:customStyle="1" w:styleId="eop">
    <w:name w:val="eop"/>
    <w:basedOn w:val="Domylnaczcionkaakapitu"/>
    <w:rsid w:val="00B2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1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0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4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0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7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3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Lachert Elżbieta</dc:creator>
  <cp:keywords/>
  <dc:description/>
  <cp:lastModifiedBy>Joanna Lesicka-Górecka</cp:lastModifiedBy>
  <cp:revision>3</cp:revision>
  <dcterms:created xsi:type="dcterms:W3CDTF">2023-11-07T12:31:00Z</dcterms:created>
  <dcterms:modified xsi:type="dcterms:W3CDTF">2023-11-07T12:32:00Z</dcterms:modified>
</cp:coreProperties>
</file>