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FD45" w14:textId="486FBB43" w:rsidR="00407C19" w:rsidRPr="00407C19" w:rsidRDefault="00407C19" w:rsidP="00407C19">
      <w:pPr>
        <w:pStyle w:val="Bezodstpw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407C19">
        <w:rPr>
          <w:rFonts w:ascii="Arial" w:hAnsi="Arial" w:cs="Arial"/>
          <w:b/>
          <w:bCs/>
          <w:sz w:val="32"/>
          <w:szCs w:val="32"/>
        </w:rPr>
        <w:t>MARZEC 2025r.</w:t>
      </w:r>
    </w:p>
    <w:p w14:paraId="2E8B3F11" w14:textId="0C216088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2EFF2F64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1.</w:t>
      </w:r>
      <w:r w:rsidRPr="0020370D">
        <w:rPr>
          <w:rFonts w:ascii="Arial" w:hAnsi="Arial" w:cs="Arial"/>
          <w:sz w:val="22"/>
          <w:szCs w:val="22"/>
        </w:rPr>
        <w:t xml:space="preserve"> z PPPW zlokalizowanych na sieci wodociągu z ujęciem w Bogucinie-Rościęcinie:</w:t>
      </w:r>
    </w:p>
    <w:p w14:paraId="0EC9DC5C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Kołobrzeg, ul. Kossaka dz. nr 383/8 </w:t>
      </w:r>
      <w:proofErr w:type="spellStart"/>
      <w:r w:rsidRPr="0020370D">
        <w:rPr>
          <w:rFonts w:ascii="Arial" w:hAnsi="Arial" w:cs="Arial"/>
          <w:sz w:val="22"/>
          <w:szCs w:val="22"/>
        </w:rPr>
        <w:t>obr</w:t>
      </w:r>
      <w:proofErr w:type="spellEnd"/>
      <w:r w:rsidRPr="0020370D">
        <w:rPr>
          <w:rFonts w:ascii="Arial" w:hAnsi="Arial" w:cs="Arial"/>
          <w:sz w:val="22"/>
          <w:szCs w:val="22"/>
        </w:rPr>
        <w:t>. 17  po rozpatrzeniu danych zawartych                        w sprawozdaniu z badań laboratoryjnych Nr 101/03/2025/NLW z dnia 01.04.2025r. wykonanych przez Dział Laboratorium Obroty 1  w Bogucinie oraz sprawozdaniu z badań Nr SB/26418/03/2025 z dnia 18.03.2025r. wykonanych przez Laboratorium  SGS Polska Sp.            z o.o. Laboratorium Środowiskowe  ul. Cieszyńska 52A w Pszczynie,</w:t>
      </w:r>
    </w:p>
    <w:p w14:paraId="71175E68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Kołobrzeg, ul. Łopuskiego 38, dz. nr 51/15 </w:t>
      </w:r>
      <w:proofErr w:type="spellStart"/>
      <w:r w:rsidRPr="0020370D">
        <w:rPr>
          <w:rFonts w:ascii="Arial" w:hAnsi="Arial" w:cs="Arial"/>
          <w:sz w:val="22"/>
          <w:szCs w:val="22"/>
        </w:rPr>
        <w:t>obr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. 11  po rozpatrzeniu danych zawartych                    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/PMW/244-Q/25 z dnia  14.03.2025r. wykonanych przez WSSE w Szczecinie Oddział Laboratoryjny w Koszalinie  ul. Zwycięstwa 136, 75-613 Koszalin oraz sprawozdania z badań </w:t>
      </w:r>
      <w:bookmarkStart w:id="0" w:name="_Hlk195702768"/>
      <w:r w:rsidRPr="0020370D">
        <w:rPr>
          <w:rFonts w:ascii="Arial" w:hAnsi="Arial" w:cs="Arial"/>
          <w:sz w:val="22"/>
          <w:szCs w:val="22"/>
        </w:rPr>
        <w:t xml:space="preserve">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/ŚR/K/94o-Q/25  </w:t>
      </w:r>
      <w:bookmarkEnd w:id="0"/>
      <w:r w:rsidRPr="0020370D">
        <w:rPr>
          <w:rFonts w:ascii="Arial" w:hAnsi="Arial" w:cs="Arial"/>
          <w:sz w:val="22"/>
          <w:szCs w:val="22"/>
        </w:rPr>
        <w:t xml:space="preserve">i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/ŚR/K/941-Q/25 z dnia 18.03.2025r. wykonanych przez WSSE w Szczecinie Oddział Laboratoryjny  w Szczecinie  ul. Spedytorska 6/7,  70-632 Szczecin,</w:t>
      </w:r>
    </w:p>
    <w:p w14:paraId="288DA355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- Robuń 19  po rozpatrzeniu danych zawartych  w sprawozdaniu z badań laboratoryjnych Nr 102/03/2025/NLW z dnia 01.04.2025r. wykonanych przez Dział Laboratorium Obroty 1                w Bogucinie oraz sprawozdaniu z badań Nr SB/26421/03/2025 z dnia 18.03.2025r. wykonanych przez Laboratorium  SGS Polska Sp.  z o.o. Laboratorium Środowiskowe                 ul. Cieszyńska 52A w Pszczynie,</w:t>
      </w:r>
    </w:p>
    <w:p w14:paraId="5CBFCEEA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Stramniczka dz. nr 98/1 </w:t>
      </w:r>
      <w:proofErr w:type="spellStart"/>
      <w:r w:rsidRPr="0020370D">
        <w:rPr>
          <w:rFonts w:ascii="Arial" w:hAnsi="Arial" w:cs="Arial"/>
          <w:sz w:val="22"/>
          <w:szCs w:val="22"/>
        </w:rPr>
        <w:t>obr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. Stramniczka  po rozpatrzeniu danych zawartych                              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/PMW/245-Q/25 z dnia  14.03.2025r. wykonanych przez WSSE w Szczecinie Oddział Laboratoryjny w Koszalinie  ul. Zwycięstwa 136, 75-613 Koszalin oraz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/ŚR/K/885-Q/25 z dnia 13.03.2025r. wykonanych przez WSSE w Szczecinie Oddział Laboratoryjny  w Szczecinie  ul. Spedytorska 6/7,  70-632 Szczecin,</w:t>
      </w:r>
    </w:p>
    <w:p w14:paraId="62110370" w14:textId="767BF2E0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Siemyśl, ul. Szkolna 10  po rozpatrzeniu danych zawartych  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/PMW/246-Q/25 z dnia  14.03.2025r. wykonanych przez WSSE w Szczecinie Oddział Laboratoryjny w Koszalinie  ul. Zwycięstwa 136, 75-613 Koszalin oraz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/ŚR/K/886-Q/25 z dnia 13.03.2025r. wykonanych przez WSSE w Szczecinie Oddział Laboratoryjny  w Szczecinie  ul. Spedytorska 6/7,  70-632 Szczecin,</w:t>
      </w:r>
    </w:p>
    <w:p w14:paraId="41BDBFD2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2.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 w:rsidRPr="0020370D">
        <w:rPr>
          <w:rFonts w:ascii="Arial" w:hAnsi="Arial" w:cs="Arial"/>
          <w:sz w:val="22"/>
          <w:szCs w:val="22"/>
        </w:rPr>
        <w:t>:</w:t>
      </w:r>
    </w:p>
    <w:p w14:paraId="2774B6DA" w14:textId="77777777" w:rsidR="00407C19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Ustronie Morskie, ul. Rolna 2dz. nr 28/34 </w:t>
      </w:r>
      <w:proofErr w:type="spellStart"/>
      <w:r w:rsidRPr="0020370D">
        <w:rPr>
          <w:rFonts w:ascii="Arial" w:hAnsi="Arial" w:cs="Arial"/>
          <w:sz w:val="22"/>
          <w:szCs w:val="22"/>
        </w:rPr>
        <w:t>obr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. Ustronie Morskie  po rozpatrzeniu danych zawartych  w sprawozdaniu z badań laboratoryjnych Nr 100/03/2025/NLW z dnia 01.04.2025r. wykonanych przez Dział Laboratorium Obroty 1  w Bogucinie i sprawozdaniu                  z badań Nr SB/24226/03/2025 z dnia 13.03.2025r. wykonanych przez Laboratorium  SGS Polska Sp. z o.o. Laboratorium Środowiskowe ul. Cieszyńska 52A  w Pszczynie oraz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/PMW/247-Q/25 z dnia  14.03.2025r. wykonanych przez WSSE w Szczecinie Oddział Laboratoryjny w Koszalinie  ul. Zwycięstwa 136, 75-613 Koszalin,  sprawozdaniu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/ŚR/K/942-Q/25 i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/ŚR/K/943-Q/25z dnia 18.03.2025r. wykonanych przez WSSE w Szczecinie Oddział Laboratoryjny  w Szczecinie  ul. Spedytorska 6/7,  70-632 Szczecin,</w:t>
      </w:r>
    </w:p>
    <w:p w14:paraId="0B494242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4397A1B0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lastRenderedPageBreak/>
        <w:t>3.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Gorawinie:</w:t>
      </w:r>
    </w:p>
    <w:p w14:paraId="2B22A445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Gorawino 6  po rozpatrzeniu danych zawartych  w sprawozdaniu z badań laboratoryjnych Nr 99/03/2025/NLW z dnia 01.04.2025r. wykonanych przez Dział Laboratorium Obroty 1                w Bogucinie i sprawozdaniu   z badań Nr SB/24227/03/2025 z dnia 13.03.2025r. wykonanych przez Laboratorium  SGS Polska Sp. z o.o. Laboratorium Środowiskowe ul. Cieszyńska 52A  w Pszczynie oraz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/PMW/248-Q/25 z dnia  14.03.2025r. wykonanych przez WSSE w Szczecinie Oddział Laboratoryjny w Koszalinie  ul. Zwycięstwa 136, 75-613 Koszalin,  sprawozdaniu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/ŚR/K/887-Q/25z dnia 13.03.2025r. wykonanych przez WSSE w Szczecinie Oddział Laboratoryjny  w Szczecinie  ul. Spedytorska 6/7,  70-632 Szczecin,</w:t>
      </w:r>
    </w:p>
    <w:p w14:paraId="6B04C1E8" w14:textId="77777777" w:rsidR="00407C19" w:rsidRPr="0020370D" w:rsidRDefault="00407C19" w:rsidP="00407C19">
      <w:pPr>
        <w:spacing w:line="276" w:lineRule="auto"/>
        <w:jc w:val="left"/>
        <w:rPr>
          <w:rFonts w:ascii="Arial" w:hAnsi="Arial" w:cs="Arial"/>
          <w:b/>
        </w:rPr>
      </w:pPr>
    </w:p>
    <w:p w14:paraId="308FCF21" w14:textId="77777777" w:rsidR="00407C19" w:rsidRPr="0020370D" w:rsidRDefault="00407C19" w:rsidP="00407C19">
      <w:pPr>
        <w:spacing w:line="276" w:lineRule="auto"/>
        <w:jc w:val="left"/>
        <w:rPr>
          <w:rFonts w:ascii="Arial" w:hAnsi="Arial" w:cs="Arial"/>
          <w:b/>
        </w:rPr>
      </w:pPr>
    </w:p>
    <w:p w14:paraId="1809E38E" w14:textId="77777777" w:rsidR="00407C19" w:rsidRPr="0020370D" w:rsidRDefault="00407C19" w:rsidP="00407C19">
      <w:pPr>
        <w:spacing w:line="276" w:lineRule="auto"/>
        <w:jc w:val="left"/>
        <w:rPr>
          <w:rFonts w:ascii="Arial" w:hAnsi="Arial" w:cs="Arial"/>
          <w:b/>
        </w:rPr>
      </w:pPr>
      <w:r w:rsidRPr="0020370D">
        <w:rPr>
          <w:rFonts w:ascii="Arial" w:hAnsi="Arial" w:cs="Arial"/>
          <w:b/>
        </w:rPr>
        <w:t>stwierdza</w:t>
      </w:r>
    </w:p>
    <w:p w14:paraId="4E6B8BC3" w14:textId="77777777" w:rsidR="00407C19" w:rsidRPr="0020370D" w:rsidRDefault="00407C19" w:rsidP="00407C19">
      <w:pPr>
        <w:spacing w:line="276" w:lineRule="auto"/>
        <w:jc w:val="left"/>
        <w:rPr>
          <w:rFonts w:ascii="Arial" w:hAnsi="Arial" w:cs="Arial"/>
          <w:b/>
        </w:rPr>
      </w:pPr>
    </w:p>
    <w:p w14:paraId="0EDD9521" w14:textId="77777777" w:rsidR="00407C19" w:rsidRPr="0020370D" w:rsidRDefault="00407C19" w:rsidP="00407C1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przydatność wody do spożycia w wodociągach: z ujęciem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Bogucinie-Rościęcinie,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>
        <w:rPr>
          <w:rFonts w:ascii="Arial" w:hAnsi="Arial" w:cs="Arial"/>
          <w:sz w:val="22"/>
          <w:szCs w:val="22"/>
        </w:rPr>
        <w:t xml:space="preserve">     i</w:t>
      </w:r>
      <w:r w:rsidRPr="0020370D">
        <w:rPr>
          <w:rFonts w:ascii="Arial" w:hAnsi="Arial" w:cs="Arial"/>
          <w:sz w:val="22"/>
          <w:szCs w:val="22"/>
        </w:rPr>
        <w:t xml:space="preserve"> Gorawin</w:t>
      </w:r>
      <w:r>
        <w:rPr>
          <w:rFonts w:ascii="Arial" w:hAnsi="Arial" w:cs="Arial"/>
          <w:sz w:val="22"/>
          <w:szCs w:val="22"/>
        </w:rPr>
        <w:t>ie</w:t>
      </w:r>
      <w:r w:rsidRPr="0020370D">
        <w:rPr>
          <w:rFonts w:ascii="Arial" w:hAnsi="Arial" w:cs="Arial"/>
          <w:sz w:val="22"/>
          <w:szCs w:val="22"/>
        </w:rPr>
        <w:t>.</w:t>
      </w:r>
    </w:p>
    <w:p w14:paraId="7EDD8AB6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A"/>
    <w:rsid w:val="001F128A"/>
    <w:rsid w:val="00407C19"/>
    <w:rsid w:val="009855F3"/>
    <w:rsid w:val="00ED547F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6D54"/>
  <w15:chartTrackingRefBased/>
  <w15:docId w15:val="{3219A7AE-5BF3-40CB-9D90-9FEF8AD3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C19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28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28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28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28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28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28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28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28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28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2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2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28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28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28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1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28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12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2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28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07C1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2025-04-25T05:45:00Z</dcterms:created>
  <dcterms:modified xsi:type="dcterms:W3CDTF">2025-04-25T05:47:00Z</dcterms:modified>
</cp:coreProperties>
</file>