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D5F4" w14:textId="5D6C58BC" w:rsidR="008E4A0C" w:rsidRDefault="008E4A0C" w:rsidP="008E4A0C">
      <w:pPr>
        <w:pStyle w:val="Standard"/>
        <w:jc w:val="right"/>
      </w:pPr>
      <w:r>
        <w:t xml:space="preserve">Załącznik nr </w:t>
      </w:r>
      <w:r w:rsidR="00BD6793">
        <w:t>1</w:t>
      </w:r>
    </w:p>
    <w:p w14:paraId="5D9C9EF9" w14:textId="77777777" w:rsidR="008E4A0C" w:rsidRDefault="008E4A0C" w:rsidP="00B42CDE">
      <w:pPr>
        <w:pStyle w:val="Standard"/>
        <w:jc w:val="both"/>
      </w:pPr>
    </w:p>
    <w:p w14:paraId="5C8B8C2C" w14:textId="77777777" w:rsidR="00B42CDE" w:rsidRDefault="00B42CDE" w:rsidP="00B42CDE">
      <w:pPr>
        <w:pStyle w:val="Standard"/>
        <w:jc w:val="both"/>
      </w:pPr>
      <w:r>
        <w:t>NAZWA WYKONAWCY……………………………….....</w:t>
      </w:r>
    </w:p>
    <w:p w14:paraId="708D6C64" w14:textId="77777777" w:rsidR="00B42CDE" w:rsidRDefault="00B42CDE" w:rsidP="00B42CDE">
      <w:pPr>
        <w:pStyle w:val="Standard"/>
        <w:jc w:val="both"/>
      </w:pPr>
      <w:r>
        <w:t>ADRES……………………………………………………..</w:t>
      </w:r>
    </w:p>
    <w:p w14:paraId="7C84348E" w14:textId="77777777" w:rsidR="00B42CDE" w:rsidRDefault="00B42CDE" w:rsidP="00B42CDE">
      <w:pPr>
        <w:pStyle w:val="Standard"/>
        <w:jc w:val="both"/>
      </w:pPr>
      <w:r>
        <w:t>REGON .................................................................................</w:t>
      </w:r>
    </w:p>
    <w:p w14:paraId="76E13214" w14:textId="77777777" w:rsidR="00B42CDE" w:rsidRDefault="00B42CDE" w:rsidP="00B42CDE">
      <w:pPr>
        <w:pStyle w:val="Standard"/>
        <w:jc w:val="both"/>
      </w:pPr>
      <w:r>
        <w:t>NIP…………………….........................................................</w:t>
      </w:r>
    </w:p>
    <w:p w14:paraId="384B2B44" w14:textId="6C2EB45C" w:rsidR="00B42CDE" w:rsidRDefault="00B42CDE" w:rsidP="00B42CDE">
      <w:pPr>
        <w:pStyle w:val="Standard"/>
        <w:jc w:val="both"/>
      </w:pPr>
      <w:r>
        <w:t>KRS…………………………………………………………</w:t>
      </w:r>
    </w:p>
    <w:p w14:paraId="56CA0EE7" w14:textId="634BA081" w:rsidR="00693A84" w:rsidRDefault="00693A84" w:rsidP="00B42CDE">
      <w:pPr>
        <w:pStyle w:val="Standard"/>
        <w:jc w:val="both"/>
      </w:pPr>
      <w:r>
        <w:t>Tel/email…………………………………………………………..</w:t>
      </w:r>
    </w:p>
    <w:p w14:paraId="78C6011D" w14:textId="3C3E98EC" w:rsidR="00693A84" w:rsidRDefault="00693A84" w:rsidP="00B42CDE">
      <w:pPr>
        <w:pStyle w:val="Standard"/>
        <w:jc w:val="both"/>
      </w:pPr>
      <w:r>
        <w:t>Strona internetowa………………………………………….</w:t>
      </w:r>
    </w:p>
    <w:p w14:paraId="36C7AF3D" w14:textId="77777777" w:rsidR="00B42CDE" w:rsidRDefault="00B42CDE" w:rsidP="00B42CDE">
      <w:pPr>
        <w:pStyle w:val="Standard"/>
        <w:rPr>
          <w:b/>
        </w:rPr>
      </w:pPr>
    </w:p>
    <w:p w14:paraId="259A8157" w14:textId="77777777" w:rsidR="008E4A0C" w:rsidRDefault="008E4A0C" w:rsidP="00B42CDE">
      <w:pPr>
        <w:pStyle w:val="Standard"/>
        <w:jc w:val="center"/>
        <w:rPr>
          <w:b/>
        </w:rPr>
      </w:pPr>
    </w:p>
    <w:p w14:paraId="3360B9B4" w14:textId="77777777" w:rsidR="00B42CDE" w:rsidRDefault="00B42CDE" w:rsidP="00B42CDE">
      <w:pPr>
        <w:pStyle w:val="Standard"/>
        <w:jc w:val="center"/>
      </w:pPr>
      <w:r>
        <w:rPr>
          <w:b/>
        </w:rPr>
        <w:t>FORMULARZ  OFERTY</w:t>
      </w:r>
    </w:p>
    <w:p w14:paraId="20C0F2BA" w14:textId="77777777" w:rsidR="00B42CDE" w:rsidRDefault="00B42CDE" w:rsidP="00B42CDE">
      <w:pPr>
        <w:pStyle w:val="Standard"/>
        <w:jc w:val="center"/>
      </w:pPr>
    </w:p>
    <w:p w14:paraId="252C9639" w14:textId="63E48CF4" w:rsidR="00B42CDE" w:rsidRDefault="00B42CDE" w:rsidP="00B42CDE">
      <w:pPr>
        <w:pStyle w:val="Standard"/>
        <w:spacing w:line="360" w:lineRule="auto"/>
        <w:ind w:right="-851"/>
      </w:pPr>
      <w:r>
        <w:t xml:space="preserve">Odpowiadając na zaproszenie do złożenia oferty na: </w:t>
      </w:r>
      <w:r>
        <w:rPr>
          <w:b/>
        </w:rPr>
        <w:t xml:space="preserve">„ Dostawę  </w:t>
      </w:r>
      <w:r w:rsidR="00693A84">
        <w:rPr>
          <w:b/>
        </w:rPr>
        <w:t xml:space="preserve">energii elektrycznej do zasilania obiektów </w:t>
      </w:r>
      <w:r>
        <w:rPr>
          <w:b/>
        </w:rPr>
        <w:t xml:space="preserve"> Powiatowej Stacji  Sanitarno-Epidemiologicznej w Koninie</w:t>
      </w:r>
      <w:r w:rsidR="00A96B47">
        <w:rPr>
          <w:b/>
        </w:rPr>
        <w:t xml:space="preserve"> w 2026 roku</w:t>
      </w:r>
      <w:r>
        <w:rPr>
          <w:b/>
        </w:rPr>
        <w:t>”</w:t>
      </w:r>
    </w:p>
    <w:p w14:paraId="3A8BDB94" w14:textId="77777777" w:rsidR="00B42CDE" w:rsidRDefault="00B42CDE" w:rsidP="00B42CDE">
      <w:pPr>
        <w:pStyle w:val="Standard"/>
        <w:spacing w:line="360" w:lineRule="auto"/>
        <w:jc w:val="center"/>
        <w:rPr>
          <w:b/>
        </w:rPr>
      </w:pPr>
    </w:p>
    <w:p w14:paraId="6D37C6FE" w14:textId="77777777" w:rsidR="00693A84" w:rsidRDefault="00B42CDE" w:rsidP="00B42CDE">
      <w:pPr>
        <w:pStyle w:val="Standard"/>
        <w:spacing w:line="360" w:lineRule="auto"/>
        <w:jc w:val="both"/>
      </w:pPr>
      <w:r>
        <w:t xml:space="preserve"> 1.Oferujemy wykonanie zadania, za cenę </w:t>
      </w:r>
    </w:p>
    <w:p w14:paraId="22739290" w14:textId="4FDD4AFD" w:rsidR="00B42CDE" w:rsidRDefault="00693A84" w:rsidP="00B42CDE">
      <w:pPr>
        <w:pStyle w:val="Standard"/>
        <w:spacing w:line="360" w:lineRule="auto"/>
        <w:jc w:val="both"/>
      </w:pPr>
      <w:r>
        <w:t xml:space="preserve">Wartość netto oferty: </w:t>
      </w:r>
      <w:r w:rsidR="00B42CDE">
        <w:t>…………………………….</w:t>
      </w:r>
      <w:r>
        <w:t>. PLN</w:t>
      </w:r>
    </w:p>
    <w:p w14:paraId="61FD3D0A" w14:textId="27DAC6E7" w:rsidR="00693A84" w:rsidRDefault="00693A84" w:rsidP="00B42CDE">
      <w:pPr>
        <w:pStyle w:val="Standard"/>
        <w:spacing w:line="360" w:lineRule="auto"/>
        <w:jc w:val="both"/>
      </w:pPr>
      <w:r>
        <w:t>Słownie:………………………………………………………………………………………</w:t>
      </w:r>
    </w:p>
    <w:p w14:paraId="46CA50F7" w14:textId="00AE161F" w:rsidR="00B42CDE" w:rsidRDefault="00B42CDE" w:rsidP="00B42CDE">
      <w:pPr>
        <w:pStyle w:val="Standard"/>
        <w:spacing w:line="360" w:lineRule="auto"/>
        <w:jc w:val="both"/>
      </w:pPr>
      <w:r>
        <w:t xml:space="preserve"> </w:t>
      </w:r>
      <w:r w:rsidR="00693A84">
        <w:t>Podatek VAT:………………………………………PLN</w:t>
      </w:r>
    </w:p>
    <w:p w14:paraId="5A90E57A" w14:textId="38E1F769" w:rsidR="00B42CDE" w:rsidRDefault="00693A84" w:rsidP="00B42CDE">
      <w:pPr>
        <w:pStyle w:val="Standard"/>
        <w:spacing w:line="360" w:lineRule="auto"/>
        <w:jc w:val="both"/>
      </w:pPr>
      <w:r>
        <w:t>Słownie:……………………………………………………………………………………….</w:t>
      </w:r>
    </w:p>
    <w:p w14:paraId="03C059AF" w14:textId="3E8E73BB" w:rsidR="00B42CDE" w:rsidRDefault="00B42CDE" w:rsidP="00B42CDE">
      <w:pPr>
        <w:pStyle w:val="Standard"/>
        <w:spacing w:line="360" w:lineRule="auto"/>
        <w:jc w:val="both"/>
      </w:pPr>
      <w:r>
        <w:t xml:space="preserve"> </w:t>
      </w:r>
      <w:r w:rsidR="00693A84">
        <w:t>Wartość brutto oferty:………………………………PLN</w:t>
      </w:r>
    </w:p>
    <w:p w14:paraId="79FAB47B" w14:textId="700CD56F" w:rsidR="00693A84" w:rsidRDefault="00693A84" w:rsidP="00B42CDE">
      <w:pPr>
        <w:pStyle w:val="Standard"/>
        <w:spacing w:line="360" w:lineRule="auto"/>
        <w:jc w:val="both"/>
      </w:pPr>
      <w:r>
        <w:t>Słownie:……………………………………………………………………………………….</w:t>
      </w:r>
    </w:p>
    <w:p w14:paraId="053D3252" w14:textId="428F00B1" w:rsidR="00B42CDE" w:rsidRDefault="00693A84" w:rsidP="00B42CDE">
      <w:pPr>
        <w:pStyle w:val="Standard"/>
        <w:spacing w:line="360" w:lineRule="auto"/>
      </w:pPr>
      <w:r>
        <w:t xml:space="preserve">Ceny jednostkowe  zostały zawarte w formularzu cenowym – załącznik nr </w:t>
      </w:r>
      <w:r w:rsidR="000F0AF1">
        <w:t>4</w:t>
      </w:r>
      <w:r>
        <w:t>.</w:t>
      </w:r>
      <w:r w:rsidR="00B42CDE">
        <w:tab/>
      </w:r>
      <w:r w:rsidR="00B42CDE">
        <w:tab/>
      </w:r>
      <w:r w:rsidR="00B42CDE">
        <w:tab/>
      </w:r>
    </w:p>
    <w:p w14:paraId="17C0198E" w14:textId="2774CFE4" w:rsidR="00B42CDE" w:rsidRDefault="00B42CDE" w:rsidP="00B42CDE">
      <w:pPr>
        <w:pStyle w:val="Standard"/>
        <w:spacing w:line="360" w:lineRule="auto"/>
        <w:jc w:val="both"/>
      </w:pPr>
      <w:r>
        <w:t xml:space="preserve">2.  </w:t>
      </w:r>
      <w:r w:rsidR="00693A84">
        <w:t>Termin realizacji dostawy: w okresie od 01.0</w:t>
      </w:r>
      <w:r w:rsidR="00A96B47">
        <w:t>1</w:t>
      </w:r>
      <w:r w:rsidR="00693A84">
        <w:t xml:space="preserve"> 202</w:t>
      </w:r>
      <w:r w:rsidR="00A96B47">
        <w:t>6</w:t>
      </w:r>
      <w:r w:rsidR="00693A84">
        <w:t>r. do 31.12.202</w:t>
      </w:r>
      <w:r w:rsidR="00A96B47">
        <w:t>6</w:t>
      </w:r>
      <w:r w:rsidR="00693A84">
        <w:t>r.</w:t>
      </w:r>
    </w:p>
    <w:p w14:paraId="2416E346" w14:textId="078368BA" w:rsidR="00B42CDE" w:rsidRDefault="00456CA1" w:rsidP="004061F1">
      <w:pPr>
        <w:pStyle w:val="Standard"/>
        <w:spacing w:line="360" w:lineRule="auto"/>
        <w:ind w:right="-285"/>
        <w:jc w:val="both"/>
      </w:pPr>
      <w:r>
        <w:t xml:space="preserve">3. </w:t>
      </w:r>
      <w:r w:rsidR="00693A84">
        <w:t>Wyrażamy zgodę na otrzymanie należności w ciągu 30 dni od daty wystawienia faktury przez Wykonawcę.</w:t>
      </w:r>
    </w:p>
    <w:p w14:paraId="1D19CAD3" w14:textId="7F8FF8AB" w:rsidR="00B42CDE" w:rsidRDefault="004061F1" w:rsidP="00B42CDE">
      <w:pPr>
        <w:pStyle w:val="Standard"/>
        <w:spacing w:line="360" w:lineRule="auto"/>
        <w:jc w:val="both"/>
      </w:pPr>
      <w:r>
        <w:t>4</w:t>
      </w:r>
      <w:r w:rsidR="00B42CDE">
        <w:t>. Uważamy się związani niniejszą ofertą przez okres 30 dni od upływu terminu składania ofert.</w:t>
      </w:r>
    </w:p>
    <w:p w14:paraId="0186C4B1" w14:textId="4BA8819C" w:rsidR="00B42CDE" w:rsidRDefault="004061F1" w:rsidP="00B42CDE">
      <w:pPr>
        <w:pStyle w:val="Standard"/>
        <w:spacing w:line="360" w:lineRule="auto"/>
        <w:jc w:val="both"/>
      </w:pPr>
      <w:r>
        <w:t>5</w:t>
      </w:r>
      <w:r w:rsidR="00B42CDE">
        <w:t xml:space="preserve">. </w:t>
      </w:r>
      <w:r w:rsidR="008E4A0C">
        <w:t>O</w:t>
      </w:r>
      <w:r w:rsidR="00B42CDE">
        <w:t xml:space="preserve">świadczamy, że zapoznaliśmy się z </w:t>
      </w:r>
      <w:r>
        <w:t xml:space="preserve">opisem przedmiotu zamówienia </w:t>
      </w:r>
      <w:r w:rsidR="00E82C74">
        <w:t xml:space="preserve">(załącznik nr </w:t>
      </w:r>
      <w:r w:rsidR="00F07979">
        <w:t>3</w:t>
      </w:r>
      <w:r w:rsidR="00E82C74">
        <w:t xml:space="preserve">) </w:t>
      </w:r>
      <w:r>
        <w:t xml:space="preserve">oraz </w:t>
      </w:r>
      <w:r w:rsidR="00B42CDE">
        <w:t>wzorem umowy</w:t>
      </w:r>
      <w:r w:rsidR="00E82C74">
        <w:t xml:space="preserve"> (załącznik nr</w:t>
      </w:r>
      <w:r w:rsidR="000F0AF1">
        <w:t xml:space="preserve"> </w:t>
      </w:r>
      <w:r w:rsidR="00F07979">
        <w:t>4</w:t>
      </w:r>
      <w:r w:rsidR="00E82C74">
        <w:t>)</w:t>
      </w:r>
      <w:r w:rsidR="00B42CDE">
        <w:t xml:space="preserve"> i nie</w:t>
      </w:r>
      <w:r w:rsidR="008E4A0C">
        <w:t xml:space="preserve"> wnosimy do niej</w:t>
      </w:r>
      <w:r w:rsidR="00B42CDE">
        <w:t xml:space="preserve"> zastrzeżeń</w:t>
      </w:r>
      <w:r w:rsidR="008E4A0C">
        <w:t xml:space="preserve"> oraz</w:t>
      </w:r>
      <w:r w:rsidR="00B42CDE">
        <w:t xml:space="preserve"> </w:t>
      </w:r>
      <w:r w:rsidR="008E4A0C">
        <w:t>u</w:t>
      </w:r>
      <w:r w:rsidR="00B42CDE">
        <w:t>zyskaliśmy wszelkie informacje konieczne do właściwego przygotowania niniejszej   oferty.</w:t>
      </w:r>
    </w:p>
    <w:p w14:paraId="4F4037D5" w14:textId="123FDC8B" w:rsidR="00B865F0" w:rsidRDefault="00B865F0" w:rsidP="00B42CDE">
      <w:pPr>
        <w:pStyle w:val="Standard"/>
        <w:spacing w:line="360" w:lineRule="auto"/>
        <w:jc w:val="both"/>
      </w:pPr>
      <w:r>
        <w:t>6. Oświadczamy, że: posiadamy aktualną koncesję na prowadzenie działalności gospodarczej w zakresie obrotu energią elektryczną wydaną przez Prezesa Urzędu Regulacji Energetyki, ważną w okresie wykonania zamówienia.</w:t>
      </w:r>
    </w:p>
    <w:p w14:paraId="2A346B15" w14:textId="10F9DB88" w:rsidR="00B42CDE" w:rsidRDefault="00B865F0" w:rsidP="00B42CDE">
      <w:pPr>
        <w:pStyle w:val="Standard"/>
        <w:spacing w:line="360" w:lineRule="auto"/>
        <w:jc w:val="both"/>
      </w:pPr>
      <w:r>
        <w:lastRenderedPageBreak/>
        <w:t>7</w:t>
      </w:r>
      <w:r w:rsidR="00B42CDE">
        <w:t xml:space="preserve">.  </w:t>
      </w:r>
      <w:r w:rsidR="004061F1">
        <w:t>W cenie oferty zostały uwzględnione wszystkie koszty wykonania zamówienia i realizacji przyszłego świadczenia umownego oraz że cena nie zostanie zmieniona w trakcie realizacji wykonania umowy.</w:t>
      </w:r>
    </w:p>
    <w:p w14:paraId="37FCC19F" w14:textId="6302435C" w:rsidR="00B42CDE" w:rsidRDefault="00B42CDE" w:rsidP="00B42CDE">
      <w:pPr>
        <w:pStyle w:val="Standard"/>
        <w:spacing w:line="360" w:lineRule="auto"/>
        <w:jc w:val="both"/>
      </w:pPr>
      <w:r>
        <w:t xml:space="preserve">8.  Zamówienie zrealizujemy </w:t>
      </w:r>
      <w:r w:rsidR="00B865F0">
        <w:t xml:space="preserve">z </w:t>
      </w:r>
      <w:r>
        <w:t>udział</w:t>
      </w:r>
      <w:r w:rsidR="00B865F0">
        <w:t>em</w:t>
      </w:r>
      <w:r>
        <w:t xml:space="preserve"> podwykonawców</w:t>
      </w:r>
      <w:r w:rsidR="00B865F0">
        <w:t xml:space="preserve"> (wypełnić jeżeli dotyczy).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B865F0" w14:paraId="414467C0" w14:textId="77777777" w:rsidTr="00B865F0">
        <w:tc>
          <w:tcPr>
            <w:tcW w:w="959" w:type="dxa"/>
          </w:tcPr>
          <w:p w14:paraId="48686360" w14:textId="4F7BE4E3" w:rsidR="00B865F0" w:rsidRDefault="00B865F0" w:rsidP="00B42CDE">
            <w:pPr>
              <w:pStyle w:val="Standard"/>
              <w:spacing w:line="360" w:lineRule="auto"/>
              <w:jc w:val="both"/>
            </w:pPr>
            <w:r>
              <w:t>Lp.</w:t>
            </w:r>
          </w:p>
        </w:tc>
        <w:tc>
          <w:tcPr>
            <w:tcW w:w="5182" w:type="dxa"/>
          </w:tcPr>
          <w:p w14:paraId="67B94099" w14:textId="06153485" w:rsidR="00B865F0" w:rsidRDefault="00B865F0" w:rsidP="00B42CDE">
            <w:pPr>
              <w:pStyle w:val="Standard"/>
              <w:spacing w:line="360" w:lineRule="auto"/>
              <w:jc w:val="both"/>
            </w:pPr>
            <w:r>
              <w:t>Część zamówienia, którą Wykonawca zamierza powierzyć do realizacji przez podwykonawcę</w:t>
            </w:r>
          </w:p>
        </w:tc>
        <w:tc>
          <w:tcPr>
            <w:tcW w:w="3071" w:type="dxa"/>
          </w:tcPr>
          <w:p w14:paraId="48F02EE8" w14:textId="0A2EB4D1" w:rsidR="00B865F0" w:rsidRDefault="00B865F0" w:rsidP="00B42CDE">
            <w:pPr>
              <w:pStyle w:val="Standard"/>
              <w:spacing w:line="360" w:lineRule="auto"/>
              <w:jc w:val="both"/>
            </w:pPr>
            <w:r>
              <w:t>Firma(nazwa) podwykonawcy</w:t>
            </w:r>
          </w:p>
        </w:tc>
      </w:tr>
      <w:tr w:rsidR="00B865F0" w14:paraId="2AF4BF8E" w14:textId="77777777" w:rsidTr="00B865F0">
        <w:tc>
          <w:tcPr>
            <w:tcW w:w="959" w:type="dxa"/>
          </w:tcPr>
          <w:p w14:paraId="784D190C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  <w:tc>
          <w:tcPr>
            <w:tcW w:w="5182" w:type="dxa"/>
          </w:tcPr>
          <w:p w14:paraId="40C6DB91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  <w:tc>
          <w:tcPr>
            <w:tcW w:w="3071" w:type="dxa"/>
          </w:tcPr>
          <w:p w14:paraId="27E22D68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</w:tr>
      <w:tr w:rsidR="00B865F0" w14:paraId="583E45EF" w14:textId="77777777" w:rsidTr="00B865F0">
        <w:tc>
          <w:tcPr>
            <w:tcW w:w="959" w:type="dxa"/>
          </w:tcPr>
          <w:p w14:paraId="0A657D16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  <w:tc>
          <w:tcPr>
            <w:tcW w:w="5182" w:type="dxa"/>
          </w:tcPr>
          <w:p w14:paraId="727C67F1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  <w:tc>
          <w:tcPr>
            <w:tcW w:w="3071" w:type="dxa"/>
          </w:tcPr>
          <w:p w14:paraId="29AC762C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</w:tr>
    </w:tbl>
    <w:p w14:paraId="5CF4FEFC" w14:textId="77777777" w:rsidR="00B865F0" w:rsidRDefault="00B865F0" w:rsidP="00B42CDE">
      <w:pPr>
        <w:pStyle w:val="Standard"/>
        <w:spacing w:line="360" w:lineRule="auto"/>
        <w:jc w:val="both"/>
      </w:pPr>
    </w:p>
    <w:p w14:paraId="769CD08E" w14:textId="7BBA29AB" w:rsidR="00B42CDE" w:rsidRDefault="00B42CDE" w:rsidP="00B42CDE">
      <w:pPr>
        <w:pStyle w:val="Standard"/>
        <w:spacing w:line="360" w:lineRule="auto"/>
        <w:jc w:val="both"/>
      </w:pPr>
      <w:r>
        <w:t xml:space="preserve">9.  </w:t>
      </w:r>
      <w:r w:rsidR="00B865F0">
        <w:t>Oświadczamy, że w</w:t>
      </w:r>
      <w:r w:rsidR="004061F1">
        <w:t>ypełniliśmy obowiązki informacyjne przewidziane  w</w:t>
      </w:r>
      <w:r w:rsidR="00B865F0">
        <w:t xml:space="preserve"> </w:t>
      </w:r>
      <w:r w:rsidR="004061F1">
        <w:t xml:space="preserve">art. 13 lub art. 14 RODO wobec osób fizycznych, od których dane osobowe bezpośrednio lub pośrednio </w:t>
      </w:r>
      <w:r w:rsidR="00B865F0">
        <w:t>zostały pozyskane</w:t>
      </w:r>
      <w:r w:rsidR="004061F1">
        <w:t xml:space="preserve"> w celu ubiegania się o udzielenie zamówienia</w:t>
      </w:r>
      <w:r w:rsidR="00B865F0">
        <w:t xml:space="preserve"> w niniejszym postępowaniu.</w:t>
      </w:r>
      <w:r>
        <w:t>.</w:t>
      </w:r>
    </w:p>
    <w:p w14:paraId="2248A408" w14:textId="77777777" w:rsidR="00B42CDE" w:rsidRDefault="00B42CDE" w:rsidP="00B42CDE">
      <w:pPr>
        <w:pStyle w:val="Standard"/>
        <w:tabs>
          <w:tab w:val="left" w:pos="6663"/>
        </w:tabs>
        <w:jc w:val="both"/>
      </w:pPr>
    </w:p>
    <w:p w14:paraId="57C99DBF" w14:textId="5CFAD962" w:rsidR="00B42CDE" w:rsidRDefault="00B42CDE" w:rsidP="00B42CDE">
      <w:pPr>
        <w:pStyle w:val="Standard"/>
        <w:spacing w:line="360" w:lineRule="auto"/>
        <w:jc w:val="both"/>
      </w:pPr>
      <w:r>
        <w:t>1</w:t>
      </w:r>
      <w:r w:rsidR="00B865F0">
        <w:t>0</w:t>
      </w:r>
      <w:r>
        <w:t>. Załącznikami do niniejszej oferty są :</w:t>
      </w:r>
    </w:p>
    <w:p w14:paraId="6CB5963B" w14:textId="77777777" w:rsidR="00B42CDE" w:rsidRDefault="00B42CDE" w:rsidP="00B42CDE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0D513A37" w14:textId="77777777" w:rsidR="00B42CDE" w:rsidRDefault="00B42CDE" w:rsidP="00B42CDE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00330F4D" w14:textId="77777777" w:rsidR="00B42CDE" w:rsidRDefault="00B42CDE" w:rsidP="00B42CDE">
      <w:pPr>
        <w:pStyle w:val="Standard"/>
        <w:spacing w:line="360" w:lineRule="auto"/>
        <w:jc w:val="both"/>
      </w:pPr>
      <w:r>
        <w:t xml:space="preserve">    </w:t>
      </w:r>
    </w:p>
    <w:p w14:paraId="41DE9CBE" w14:textId="77777777" w:rsidR="00B42CDE" w:rsidRDefault="00B42CDE" w:rsidP="00B42CDE">
      <w:pPr>
        <w:pStyle w:val="Standard"/>
        <w:spacing w:line="360" w:lineRule="auto"/>
        <w:jc w:val="both"/>
      </w:pPr>
    </w:p>
    <w:p w14:paraId="142FFF77" w14:textId="77777777" w:rsidR="00B42CDE" w:rsidRDefault="00B42CDE" w:rsidP="00B42CDE">
      <w:pPr>
        <w:pStyle w:val="Standard"/>
        <w:spacing w:line="360" w:lineRule="auto"/>
        <w:jc w:val="both"/>
      </w:pPr>
      <w:r>
        <w:t xml:space="preserve">   </w:t>
      </w:r>
    </w:p>
    <w:p w14:paraId="10684350" w14:textId="77777777" w:rsidR="00B42CDE" w:rsidRDefault="00B42CDE" w:rsidP="00B42CDE">
      <w:pPr>
        <w:pStyle w:val="Standard"/>
        <w:tabs>
          <w:tab w:val="left" w:pos="5529"/>
          <w:tab w:val="left" w:pos="5670"/>
        </w:tabs>
      </w:pPr>
      <w:r>
        <w:t xml:space="preserve">………………………  </w:t>
      </w:r>
      <w:r>
        <w:tab/>
      </w:r>
      <w:r>
        <w:rPr>
          <w:sz w:val="20"/>
          <w:szCs w:val="20"/>
        </w:rPr>
        <w:t xml:space="preserve"> </w:t>
      </w:r>
      <w:r w:rsidR="00456CA1">
        <w:rPr>
          <w:sz w:val="20"/>
          <w:szCs w:val="20"/>
        </w:rPr>
        <w:t>……………………………………….</w:t>
      </w:r>
    </w:p>
    <w:p w14:paraId="0AEB07B1" w14:textId="77777777" w:rsidR="00456CA1" w:rsidRDefault="00456CA1" w:rsidP="00456CA1">
      <w:pPr>
        <w:pStyle w:val="Standard"/>
        <w:tabs>
          <w:tab w:val="left" w:pos="5529"/>
        </w:tabs>
        <w:rPr>
          <w:sz w:val="20"/>
          <w:szCs w:val="20"/>
        </w:rPr>
      </w:pPr>
      <w:r>
        <w:t>Miejscowość i data</w:t>
      </w:r>
      <w:r>
        <w:tab/>
      </w:r>
      <w:r w:rsidRPr="00456CA1">
        <w:rPr>
          <w:sz w:val="20"/>
          <w:szCs w:val="20"/>
        </w:rPr>
        <w:t xml:space="preserve"> Podpis osoby uprawnionej do </w:t>
      </w:r>
    </w:p>
    <w:p w14:paraId="7592CA8B" w14:textId="77777777" w:rsidR="00B42CDE" w:rsidRPr="00456CA1" w:rsidRDefault="00456CA1" w:rsidP="00456CA1">
      <w:pPr>
        <w:pStyle w:val="Standard"/>
        <w:tabs>
          <w:tab w:val="left" w:pos="552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456CA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456CA1">
        <w:rPr>
          <w:sz w:val="20"/>
          <w:szCs w:val="20"/>
        </w:rPr>
        <w:t>reprez</w:t>
      </w:r>
      <w:r>
        <w:rPr>
          <w:sz w:val="20"/>
          <w:szCs w:val="20"/>
        </w:rPr>
        <w:t>e</w:t>
      </w:r>
      <w:r w:rsidRPr="00456CA1">
        <w:rPr>
          <w:sz w:val="20"/>
          <w:szCs w:val="20"/>
        </w:rPr>
        <w:t>ntowania Wykonawcy</w:t>
      </w:r>
    </w:p>
    <w:p w14:paraId="1B712E02" w14:textId="77777777" w:rsidR="00B42CDE" w:rsidRDefault="00B42CDE" w:rsidP="00B42CDE">
      <w:pPr>
        <w:pStyle w:val="Standard"/>
        <w:tabs>
          <w:tab w:val="left" w:pos="5529"/>
          <w:tab w:val="left" w:pos="5670"/>
        </w:tabs>
      </w:pPr>
    </w:p>
    <w:p w14:paraId="5FFED1C6" w14:textId="77777777" w:rsidR="00B42CDE" w:rsidRDefault="00B42CDE" w:rsidP="00B42CDE">
      <w:pPr>
        <w:pStyle w:val="Standard"/>
        <w:jc w:val="right"/>
      </w:pPr>
    </w:p>
    <w:p w14:paraId="4DC28AF8" w14:textId="77777777" w:rsidR="00B42CDE" w:rsidRDefault="00B42CDE" w:rsidP="00B42CDE">
      <w:pPr>
        <w:pStyle w:val="Standard"/>
        <w:jc w:val="right"/>
      </w:pPr>
    </w:p>
    <w:p w14:paraId="3B5A3777" w14:textId="77777777" w:rsidR="00456CA1" w:rsidRPr="00456CA1" w:rsidRDefault="00456CA1" w:rsidP="00B42CDE">
      <w:pPr>
        <w:pStyle w:val="Standard"/>
        <w:jc w:val="both"/>
        <w:rPr>
          <w:b/>
        </w:rPr>
      </w:pPr>
      <w:r w:rsidRPr="00456CA1">
        <w:rPr>
          <w:b/>
        </w:rPr>
        <w:t>Uwaga:</w:t>
      </w:r>
    </w:p>
    <w:p w14:paraId="0F0EB53D" w14:textId="55E115E2" w:rsidR="00B42CDE" w:rsidRDefault="00456CA1" w:rsidP="00B42CDE">
      <w:pPr>
        <w:pStyle w:val="Standard"/>
        <w:jc w:val="both"/>
      </w:pPr>
      <w:r>
        <w:t xml:space="preserve">W </w:t>
      </w:r>
      <w:r w:rsidR="000F0AF1">
        <w:t>przypadku składania oferty drogą</w:t>
      </w:r>
      <w:r>
        <w:t xml:space="preserve"> elektroniczną Formularz powinien być podpisany podpisem kwalifikowanym, zaufanym lub osobistym przez osobę uprawnion</w:t>
      </w:r>
      <w:r w:rsidR="00B865F0">
        <w:t>ą</w:t>
      </w:r>
      <w:r>
        <w:t xml:space="preserve"> do reprezentowania Wykonawcy.</w:t>
      </w:r>
    </w:p>
    <w:p w14:paraId="424B92F1" w14:textId="77777777" w:rsidR="00B42CDE" w:rsidRDefault="00B42CDE" w:rsidP="00B42CDE">
      <w:pPr>
        <w:pStyle w:val="Standard"/>
        <w:jc w:val="both"/>
      </w:pPr>
    </w:p>
    <w:p w14:paraId="685100B7" w14:textId="77777777" w:rsidR="00B42CDE" w:rsidRDefault="00B42CDE" w:rsidP="00B42CDE">
      <w:pPr>
        <w:pStyle w:val="Standard"/>
        <w:jc w:val="both"/>
      </w:pPr>
    </w:p>
    <w:p w14:paraId="06954C2B" w14:textId="77777777" w:rsidR="00B42CDE" w:rsidRDefault="00B42CDE" w:rsidP="00B42CDE">
      <w:pPr>
        <w:pStyle w:val="Standard"/>
        <w:jc w:val="both"/>
      </w:pPr>
    </w:p>
    <w:p w14:paraId="2897BF60" w14:textId="77777777" w:rsidR="00B42CDE" w:rsidRDefault="00B42CDE" w:rsidP="00B42CDE">
      <w:pPr>
        <w:pStyle w:val="Standard"/>
        <w:jc w:val="both"/>
      </w:pPr>
    </w:p>
    <w:p w14:paraId="609590BA" w14:textId="77777777" w:rsidR="00B42CDE" w:rsidRDefault="00B42CDE" w:rsidP="00B42CDE">
      <w:pPr>
        <w:pStyle w:val="Standard"/>
        <w:jc w:val="both"/>
      </w:pPr>
    </w:p>
    <w:p w14:paraId="64DE1B04" w14:textId="77777777" w:rsidR="00B42CDE" w:rsidRDefault="00B42CDE" w:rsidP="00B42CDE">
      <w:pPr>
        <w:pStyle w:val="Standard"/>
        <w:jc w:val="both"/>
      </w:pPr>
    </w:p>
    <w:sectPr w:rsidR="00B42CDE" w:rsidSect="00133738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822F" w14:textId="77777777" w:rsidR="007F2CCE" w:rsidRDefault="007F2CCE">
      <w:pPr>
        <w:spacing w:after="0" w:line="240" w:lineRule="auto"/>
      </w:pPr>
      <w:r>
        <w:separator/>
      </w:r>
    </w:p>
  </w:endnote>
  <w:endnote w:type="continuationSeparator" w:id="0">
    <w:p w14:paraId="580159CE" w14:textId="77777777" w:rsidR="007F2CCE" w:rsidRDefault="007F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084F" w14:textId="77777777" w:rsidR="007F2CCE" w:rsidRDefault="007F2C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F5F90A" w14:textId="77777777" w:rsidR="007F2CCE" w:rsidRDefault="007F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BE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5AF"/>
    <w:multiLevelType w:val="multilevel"/>
    <w:tmpl w:val="F6C226F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12FF79AC"/>
    <w:multiLevelType w:val="multilevel"/>
    <w:tmpl w:val="180A87EE"/>
    <w:styleLink w:val="WWNum1"/>
    <w:lvl w:ilvl="0">
      <w:start w:val="3"/>
      <w:numFmt w:val="decimal"/>
      <w:lvlText w:val="%1"/>
      <w:lvlJc w:val="left"/>
      <w:rPr>
        <w:b w:val="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0952580"/>
    <w:multiLevelType w:val="hybridMultilevel"/>
    <w:tmpl w:val="ECB8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42DEE"/>
    <w:multiLevelType w:val="multilevel"/>
    <w:tmpl w:val="5C246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DB7618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3FCA"/>
    <w:multiLevelType w:val="multilevel"/>
    <w:tmpl w:val="E7A43A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F765DB"/>
    <w:multiLevelType w:val="multilevel"/>
    <w:tmpl w:val="EB18BB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414025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7573D"/>
    <w:multiLevelType w:val="multilevel"/>
    <w:tmpl w:val="22B851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EB79BE"/>
    <w:multiLevelType w:val="hybridMultilevel"/>
    <w:tmpl w:val="C99A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340907">
    <w:abstractNumId w:val="1"/>
  </w:num>
  <w:num w:numId="2" w16cid:durableId="834734127">
    <w:abstractNumId w:val="2"/>
  </w:num>
  <w:num w:numId="3" w16cid:durableId="1301886760">
    <w:abstractNumId w:val="4"/>
  </w:num>
  <w:num w:numId="4" w16cid:durableId="1506483104">
    <w:abstractNumId w:val="7"/>
  </w:num>
  <w:num w:numId="5" w16cid:durableId="792675459">
    <w:abstractNumId w:val="9"/>
  </w:num>
  <w:num w:numId="6" w16cid:durableId="1936013695">
    <w:abstractNumId w:val="6"/>
  </w:num>
  <w:num w:numId="7" w16cid:durableId="1411461265">
    <w:abstractNumId w:val="8"/>
  </w:num>
  <w:num w:numId="8" w16cid:durableId="556671741">
    <w:abstractNumId w:val="0"/>
  </w:num>
  <w:num w:numId="9" w16cid:durableId="895090926">
    <w:abstractNumId w:val="5"/>
  </w:num>
  <w:num w:numId="10" w16cid:durableId="2061198507">
    <w:abstractNumId w:val="10"/>
  </w:num>
  <w:num w:numId="11" w16cid:durableId="451703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53E"/>
    <w:rsid w:val="0001158C"/>
    <w:rsid w:val="00020785"/>
    <w:rsid w:val="000402CB"/>
    <w:rsid w:val="0005669C"/>
    <w:rsid w:val="00060BED"/>
    <w:rsid w:val="000610D5"/>
    <w:rsid w:val="00087A9A"/>
    <w:rsid w:val="000D6965"/>
    <w:rsid w:val="000F0AF1"/>
    <w:rsid w:val="00100A53"/>
    <w:rsid w:val="0012198F"/>
    <w:rsid w:val="0012670D"/>
    <w:rsid w:val="001319F8"/>
    <w:rsid w:val="00133738"/>
    <w:rsid w:val="00166C8C"/>
    <w:rsid w:val="001A1C9F"/>
    <w:rsid w:val="001B458C"/>
    <w:rsid w:val="00202222"/>
    <w:rsid w:val="0021033F"/>
    <w:rsid w:val="00230C5E"/>
    <w:rsid w:val="002A517F"/>
    <w:rsid w:val="002C48D1"/>
    <w:rsid w:val="003114BA"/>
    <w:rsid w:val="00364915"/>
    <w:rsid w:val="003A7FBC"/>
    <w:rsid w:val="003F571C"/>
    <w:rsid w:val="004061F1"/>
    <w:rsid w:val="0042594F"/>
    <w:rsid w:val="004272EB"/>
    <w:rsid w:val="0043344C"/>
    <w:rsid w:val="00456CA1"/>
    <w:rsid w:val="00484664"/>
    <w:rsid w:val="004973A8"/>
    <w:rsid w:val="004B6E2B"/>
    <w:rsid w:val="004C590C"/>
    <w:rsid w:val="004F1FAC"/>
    <w:rsid w:val="004F5AB1"/>
    <w:rsid w:val="00503CE9"/>
    <w:rsid w:val="00525BCD"/>
    <w:rsid w:val="0053171A"/>
    <w:rsid w:val="005541E6"/>
    <w:rsid w:val="00567807"/>
    <w:rsid w:val="005C4FDA"/>
    <w:rsid w:val="005D61D2"/>
    <w:rsid w:val="005F17C7"/>
    <w:rsid w:val="00613CCC"/>
    <w:rsid w:val="00625337"/>
    <w:rsid w:val="0063353E"/>
    <w:rsid w:val="00650F34"/>
    <w:rsid w:val="00672713"/>
    <w:rsid w:val="00693A84"/>
    <w:rsid w:val="006C52D0"/>
    <w:rsid w:val="006D65E5"/>
    <w:rsid w:val="006D7E86"/>
    <w:rsid w:val="006F7CF6"/>
    <w:rsid w:val="0075245B"/>
    <w:rsid w:val="00753386"/>
    <w:rsid w:val="00762B0C"/>
    <w:rsid w:val="00772958"/>
    <w:rsid w:val="00775FF1"/>
    <w:rsid w:val="00787AA8"/>
    <w:rsid w:val="00792EA5"/>
    <w:rsid w:val="007B4D0A"/>
    <w:rsid w:val="007F2CCE"/>
    <w:rsid w:val="00800E4F"/>
    <w:rsid w:val="00825E69"/>
    <w:rsid w:val="0082772F"/>
    <w:rsid w:val="00862B0C"/>
    <w:rsid w:val="00871E82"/>
    <w:rsid w:val="008B76B5"/>
    <w:rsid w:val="008E4A0C"/>
    <w:rsid w:val="00910BCE"/>
    <w:rsid w:val="00926986"/>
    <w:rsid w:val="009301B2"/>
    <w:rsid w:val="00943853"/>
    <w:rsid w:val="00945577"/>
    <w:rsid w:val="00961E1F"/>
    <w:rsid w:val="009A79F2"/>
    <w:rsid w:val="009E4FF3"/>
    <w:rsid w:val="00A028C7"/>
    <w:rsid w:val="00A20BA0"/>
    <w:rsid w:val="00A96B47"/>
    <w:rsid w:val="00AA78F6"/>
    <w:rsid w:val="00AB6E7D"/>
    <w:rsid w:val="00B37482"/>
    <w:rsid w:val="00B4284D"/>
    <w:rsid w:val="00B42CDE"/>
    <w:rsid w:val="00B50A1A"/>
    <w:rsid w:val="00B56F70"/>
    <w:rsid w:val="00B824EA"/>
    <w:rsid w:val="00B855B6"/>
    <w:rsid w:val="00B865F0"/>
    <w:rsid w:val="00BC090C"/>
    <w:rsid w:val="00BD6793"/>
    <w:rsid w:val="00BE6C13"/>
    <w:rsid w:val="00C17813"/>
    <w:rsid w:val="00C30AAC"/>
    <w:rsid w:val="00C46A5A"/>
    <w:rsid w:val="00CA15A7"/>
    <w:rsid w:val="00CA1D4D"/>
    <w:rsid w:val="00CA48B4"/>
    <w:rsid w:val="00CC2E55"/>
    <w:rsid w:val="00CC728A"/>
    <w:rsid w:val="00D06F75"/>
    <w:rsid w:val="00D07DB1"/>
    <w:rsid w:val="00D42482"/>
    <w:rsid w:val="00D83DA7"/>
    <w:rsid w:val="00DB2A57"/>
    <w:rsid w:val="00DB4206"/>
    <w:rsid w:val="00E22113"/>
    <w:rsid w:val="00E54A1E"/>
    <w:rsid w:val="00E55628"/>
    <w:rsid w:val="00E776D7"/>
    <w:rsid w:val="00E82C74"/>
    <w:rsid w:val="00E9384D"/>
    <w:rsid w:val="00ED3267"/>
    <w:rsid w:val="00F03728"/>
    <w:rsid w:val="00F07979"/>
    <w:rsid w:val="00F22EE4"/>
    <w:rsid w:val="00F3387E"/>
    <w:rsid w:val="00F36CEB"/>
    <w:rsid w:val="00F67630"/>
    <w:rsid w:val="00F747DC"/>
    <w:rsid w:val="00F94338"/>
    <w:rsid w:val="00FA095F"/>
    <w:rsid w:val="00FA2634"/>
    <w:rsid w:val="00FD59EB"/>
    <w:rsid w:val="00FE0BC2"/>
    <w:rsid w:val="00FE4200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BC42"/>
  <w15:docId w15:val="{42C5DF76-5DF7-41FA-AC17-BD50731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2A57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DB2A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B2A57"/>
    <w:pPr>
      <w:spacing w:line="288" w:lineRule="auto"/>
      <w:jc w:val="center"/>
    </w:pPr>
    <w:rPr>
      <w:b/>
      <w:i/>
      <w:color w:val="000000"/>
      <w:szCs w:val="20"/>
    </w:rPr>
  </w:style>
  <w:style w:type="paragraph" w:styleId="Lista">
    <w:name w:val="List"/>
    <w:basedOn w:val="Textbody"/>
    <w:rsid w:val="00DB2A57"/>
    <w:rPr>
      <w:rFonts w:cs="Mangal"/>
    </w:rPr>
  </w:style>
  <w:style w:type="paragraph" w:styleId="Legenda">
    <w:name w:val="caption"/>
    <w:basedOn w:val="Standard"/>
    <w:rsid w:val="00DB2A5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B2A57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DB2A57"/>
    <w:pPr>
      <w:ind w:left="708"/>
    </w:pPr>
  </w:style>
  <w:style w:type="paragraph" w:styleId="Nagwek">
    <w:name w:val="header"/>
    <w:basedOn w:val="Standard"/>
    <w:rsid w:val="00DB2A57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B2A5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B2A57"/>
  </w:style>
  <w:style w:type="paragraph" w:customStyle="1" w:styleId="TableHeading">
    <w:name w:val="Table Heading"/>
    <w:basedOn w:val="TableContents"/>
    <w:rsid w:val="00DB2A57"/>
  </w:style>
  <w:style w:type="character" w:customStyle="1" w:styleId="Internetlink">
    <w:name w:val="Internet link"/>
    <w:basedOn w:val="Domylnaczcionkaakapitu"/>
    <w:rsid w:val="00DB2A57"/>
    <w:rPr>
      <w:color w:val="0000FF"/>
      <w:u w:val="single"/>
    </w:rPr>
  </w:style>
  <w:style w:type="character" w:customStyle="1" w:styleId="NagwekZnak">
    <w:name w:val="Nagłówek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DB2A57"/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ListLabel1">
    <w:name w:val="ListLabel 1"/>
    <w:rsid w:val="00DB2A57"/>
    <w:rPr>
      <w:b w:val="0"/>
    </w:rPr>
  </w:style>
  <w:style w:type="numbering" w:customStyle="1" w:styleId="Bezlisty1">
    <w:name w:val="Bez listy1"/>
    <w:basedOn w:val="Bezlisty"/>
    <w:rsid w:val="00DB2A57"/>
    <w:pPr>
      <w:numPr>
        <w:numId w:val="1"/>
      </w:numPr>
    </w:pPr>
  </w:style>
  <w:style w:type="numbering" w:customStyle="1" w:styleId="WWNum1">
    <w:name w:val="WWNum1"/>
    <w:basedOn w:val="Bezlisty"/>
    <w:rsid w:val="00DB2A57"/>
    <w:pPr>
      <w:numPr>
        <w:numId w:val="2"/>
      </w:numPr>
    </w:pPr>
  </w:style>
  <w:style w:type="paragraph" w:styleId="Tekstpodstawowy">
    <w:name w:val="Body Text"/>
    <w:aliases w:val="Regulacje,definicje,moj body text"/>
    <w:basedOn w:val="Normalny"/>
    <w:link w:val="TekstpodstawowyZnak"/>
    <w:rsid w:val="001B458C"/>
    <w:pPr>
      <w:widowControl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B458C"/>
  </w:style>
  <w:style w:type="paragraph" w:styleId="Tekstdymka">
    <w:name w:val="Balloon Text"/>
    <w:basedOn w:val="Normalny"/>
    <w:link w:val="TekstdymkaZnak"/>
    <w:uiPriority w:val="99"/>
    <w:semiHidden/>
    <w:unhideWhenUsed/>
    <w:rsid w:val="0087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8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PSSE Konin - Ewa Juszczak</cp:lastModifiedBy>
  <cp:revision>77</cp:revision>
  <cp:lastPrinted>2021-08-30T07:21:00Z</cp:lastPrinted>
  <dcterms:created xsi:type="dcterms:W3CDTF">2013-04-15T12:11:00Z</dcterms:created>
  <dcterms:modified xsi:type="dcterms:W3CDTF">2025-10-24T11:08:00Z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