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9721"/>
      </w:tblGrid>
      <w:tr w:rsidR="00576843" w:rsidRPr="00511999" w14:paraId="63126647" w14:textId="77777777" w:rsidTr="00DE3B91">
        <w:trPr>
          <w:trHeight w:val="658"/>
        </w:trPr>
        <w:tc>
          <w:tcPr>
            <w:tcW w:w="14536" w:type="dxa"/>
            <w:gridSpan w:val="2"/>
            <w:shd w:val="clear" w:color="auto" w:fill="2F5496" w:themeFill="accent1" w:themeFillShade="BF"/>
            <w:vAlign w:val="center"/>
          </w:tcPr>
          <w:p w14:paraId="052B240B" w14:textId="0C97DF29" w:rsidR="00576843" w:rsidRPr="00511999" w:rsidRDefault="008B7145" w:rsidP="00DE3B91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6D37ED">
              <w:rPr>
                <w:b/>
                <w:bCs/>
                <w:color w:val="FFFF00"/>
              </w:rPr>
              <w:t>FORMULARZ ZMIAN DZIAŁAŃ PROJEKTOWYCH DLA OBYWATELI UKRAINY</w:t>
            </w:r>
          </w:p>
        </w:tc>
      </w:tr>
      <w:tr w:rsidR="00576843" w:rsidRPr="00511999" w14:paraId="552CD37F" w14:textId="77777777" w:rsidTr="001419E0">
        <w:trPr>
          <w:trHeight w:val="658"/>
        </w:trPr>
        <w:tc>
          <w:tcPr>
            <w:tcW w:w="4815" w:type="dxa"/>
            <w:vAlign w:val="center"/>
          </w:tcPr>
          <w:p w14:paraId="53EA990B" w14:textId="1FD8C929" w:rsidR="00576843" w:rsidRPr="001F52B9" w:rsidRDefault="00576843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 xml:space="preserve">NUMER </w:t>
            </w:r>
            <w:r w:rsidR="001F52B9" w:rsidRPr="001F52B9">
              <w:rPr>
                <w:b/>
                <w:bCs/>
                <w:color w:val="000000" w:themeColor="text1"/>
              </w:rPr>
              <w:t>PROJEKTU</w:t>
            </w:r>
          </w:p>
        </w:tc>
        <w:tc>
          <w:tcPr>
            <w:tcW w:w="9721" w:type="dxa"/>
            <w:vAlign w:val="center"/>
          </w:tcPr>
          <w:p w14:paraId="69FE205F" w14:textId="0DC7F34D" w:rsidR="00576843" w:rsidRPr="00511999" w:rsidRDefault="00576843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11999">
              <w:rPr>
                <w:color w:val="000000" w:themeColor="text1"/>
              </w:rPr>
              <w:t>POWR.03….00-00-…/…</w:t>
            </w:r>
          </w:p>
        </w:tc>
      </w:tr>
      <w:tr w:rsidR="00DB1649" w:rsidRPr="00511999" w14:paraId="07D61C69" w14:textId="77777777" w:rsidTr="001419E0">
        <w:trPr>
          <w:trHeight w:val="658"/>
        </w:trPr>
        <w:tc>
          <w:tcPr>
            <w:tcW w:w="4815" w:type="dxa"/>
            <w:vAlign w:val="center"/>
          </w:tcPr>
          <w:p w14:paraId="731F882E" w14:textId="23BD160B" w:rsidR="00DB1649" w:rsidRPr="001F52B9" w:rsidRDefault="00DB1649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TYTUŁ PROJEKTU</w:t>
            </w:r>
          </w:p>
        </w:tc>
        <w:tc>
          <w:tcPr>
            <w:tcW w:w="9721" w:type="dxa"/>
            <w:vAlign w:val="center"/>
          </w:tcPr>
          <w:p w14:paraId="1BB84906" w14:textId="77777777" w:rsidR="00DB1649" w:rsidRPr="00511999" w:rsidRDefault="00DB1649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DB1649" w:rsidRPr="00511999" w14:paraId="41F1BBFA" w14:textId="77777777" w:rsidTr="001419E0">
        <w:trPr>
          <w:trHeight w:val="658"/>
        </w:trPr>
        <w:tc>
          <w:tcPr>
            <w:tcW w:w="4815" w:type="dxa"/>
            <w:vAlign w:val="center"/>
          </w:tcPr>
          <w:p w14:paraId="4E69B591" w14:textId="28037226" w:rsidR="00DB1649" w:rsidRPr="001F52B9" w:rsidRDefault="00DB1649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NAZWA BENEFICJENTA</w:t>
            </w:r>
          </w:p>
        </w:tc>
        <w:tc>
          <w:tcPr>
            <w:tcW w:w="9721" w:type="dxa"/>
            <w:vAlign w:val="center"/>
          </w:tcPr>
          <w:p w14:paraId="48676746" w14:textId="77777777" w:rsidR="00DB1649" w:rsidRPr="00511999" w:rsidRDefault="00DB1649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DB1649" w:rsidRPr="00511999" w14:paraId="4423AC33" w14:textId="77777777" w:rsidTr="001419E0">
        <w:trPr>
          <w:trHeight w:val="658"/>
        </w:trPr>
        <w:tc>
          <w:tcPr>
            <w:tcW w:w="4815" w:type="dxa"/>
            <w:vAlign w:val="center"/>
          </w:tcPr>
          <w:p w14:paraId="17CAA743" w14:textId="77777777" w:rsidR="00DB1649" w:rsidRPr="001F52B9" w:rsidRDefault="00DB1649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 xml:space="preserve">DANE OSOBY DO KONTAKTÓW ROBOCZYCH </w:t>
            </w:r>
          </w:p>
          <w:p w14:paraId="1308D5B5" w14:textId="273EE097" w:rsidR="00DB1649" w:rsidRPr="001F52B9" w:rsidRDefault="00DB1649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(imię i nazwisko, stanowisko w projekcie, nr tel.)</w:t>
            </w:r>
          </w:p>
        </w:tc>
        <w:tc>
          <w:tcPr>
            <w:tcW w:w="9721" w:type="dxa"/>
            <w:vAlign w:val="center"/>
          </w:tcPr>
          <w:p w14:paraId="54FB34C1" w14:textId="77777777" w:rsidR="00DB1649" w:rsidRPr="00511999" w:rsidRDefault="00DB1649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576843" w:rsidRPr="00511999" w14:paraId="75A6FA3B" w14:textId="77777777" w:rsidTr="001419E0">
        <w:trPr>
          <w:trHeight w:val="658"/>
        </w:trPr>
        <w:tc>
          <w:tcPr>
            <w:tcW w:w="4815" w:type="dxa"/>
            <w:vAlign w:val="center"/>
          </w:tcPr>
          <w:p w14:paraId="33BA9A0F" w14:textId="323AD0F4" w:rsidR="00576843" w:rsidRPr="001F52B9" w:rsidRDefault="00576843" w:rsidP="005206B5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OKRES REALIZACJI PROJEKTU</w:t>
            </w:r>
          </w:p>
        </w:tc>
        <w:tc>
          <w:tcPr>
            <w:tcW w:w="9721" w:type="dxa"/>
            <w:vAlign w:val="center"/>
          </w:tcPr>
          <w:p w14:paraId="18B51302" w14:textId="77777777" w:rsidR="00576843" w:rsidRPr="00511999" w:rsidRDefault="00576843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  <w:r w:rsidRPr="00511999">
              <w:rPr>
                <w:color w:val="000000" w:themeColor="text1"/>
              </w:rPr>
              <w:t>od RRRR-MM-DD do RRRR-MM-DD</w:t>
            </w:r>
          </w:p>
        </w:tc>
      </w:tr>
    </w:tbl>
    <w:p w14:paraId="30978D8E" w14:textId="77777777" w:rsidR="00DB1649" w:rsidRDefault="00DB1649" w:rsidP="00576843">
      <w:pPr>
        <w:ind w:left="-142" w:right="-142"/>
        <w:jc w:val="center"/>
        <w:rPr>
          <w:b/>
          <w:color w:val="000000" w:themeColor="text1"/>
        </w:rPr>
      </w:pPr>
    </w:p>
    <w:p w14:paraId="40E8CC46" w14:textId="3DB667EB" w:rsidR="00576843" w:rsidRPr="00511999" w:rsidRDefault="00D54807" w:rsidP="00576843">
      <w:pPr>
        <w:ind w:left="-142" w:right="-142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KRÓTKI O</w:t>
      </w:r>
      <w:r w:rsidRPr="00511999">
        <w:rPr>
          <w:b/>
          <w:color w:val="000000" w:themeColor="text1"/>
        </w:rPr>
        <w:t xml:space="preserve">PIS PROPONOWANYCH </w:t>
      </w:r>
      <w:r>
        <w:rPr>
          <w:b/>
          <w:color w:val="000000" w:themeColor="text1"/>
        </w:rPr>
        <w:t>ZMIAN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9781"/>
      </w:tblGrid>
      <w:tr w:rsidR="00FD48BF" w:rsidRPr="00511999" w14:paraId="06D41D7B" w14:textId="77777777" w:rsidTr="001419E0">
        <w:trPr>
          <w:trHeight w:val="766"/>
        </w:trPr>
        <w:tc>
          <w:tcPr>
            <w:tcW w:w="4815" w:type="dxa"/>
            <w:vAlign w:val="center"/>
          </w:tcPr>
          <w:p w14:paraId="5C4BDDA9" w14:textId="77777777" w:rsidR="001419E0" w:rsidRDefault="00FD48BF" w:rsidP="001419E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 xml:space="preserve">Opis proponowanych działań </w:t>
            </w:r>
          </w:p>
          <w:p w14:paraId="736709A8" w14:textId="6647671E" w:rsidR="00FD48BF" w:rsidRPr="001F52B9" w:rsidRDefault="00FD48BF" w:rsidP="001419E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(ogólne wskazanie jakie działania, do kogo skierowane oraz uzasadnienie)</w:t>
            </w:r>
          </w:p>
        </w:tc>
        <w:tc>
          <w:tcPr>
            <w:tcW w:w="9781" w:type="dxa"/>
            <w:vAlign w:val="center"/>
          </w:tcPr>
          <w:p w14:paraId="52EA6FE9" w14:textId="77777777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D48BF" w:rsidRPr="00511999" w14:paraId="0331AB52" w14:textId="77777777" w:rsidTr="001419E0">
        <w:trPr>
          <w:trHeight w:val="766"/>
        </w:trPr>
        <w:tc>
          <w:tcPr>
            <w:tcW w:w="4815" w:type="dxa"/>
            <w:vAlign w:val="center"/>
          </w:tcPr>
          <w:p w14:paraId="2F36A07D" w14:textId="77777777" w:rsidR="00FD48BF" w:rsidRPr="001F52B9" w:rsidRDefault="00FD48BF" w:rsidP="001419E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Wskazanie celu projektu z wniosku o dofinansowanie</w:t>
            </w:r>
          </w:p>
        </w:tc>
        <w:tc>
          <w:tcPr>
            <w:tcW w:w="9781" w:type="dxa"/>
            <w:vAlign w:val="center"/>
          </w:tcPr>
          <w:p w14:paraId="5DB7A13E" w14:textId="77777777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68B1AC73" w14:textId="77777777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D48BF" w:rsidRPr="00511999" w14:paraId="6515CAB3" w14:textId="77777777" w:rsidTr="001419E0">
        <w:trPr>
          <w:trHeight w:val="766"/>
        </w:trPr>
        <w:tc>
          <w:tcPr>
            <w:tcW w:w="4815" w:type="dxa"/>
            <w:vAlign w:val="center"/>
          </w:tcPr>
          <w:p w14:paraId="6B7B686D" w14:textId="77777777" w:rsidR="00FD48BF" w:rsidRPr="001F52B9" w:rsidRDefault="00FD48BF" w:rsidP="001419E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Uzasadnienie spójności proponowanych zmian z celem projektu</w:t>
            </w:r>
          </w:p>
        </w:tc>
        <w:tc>
          <w:tcPr>
            <w:tcW w:w="9781" w:type="dxa"/>
            <w:vAlign w:val="center"/>
          </w:tcPr>
          <w:p w14:paraId="7862103C" w14:textId="77777777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  <w:tr w:rsidR="00FD48BF" w:rsidRPr="00511999" w14:paraId="175FC82A" w14:textId="77777777" w:rsidTr="001419E0">
        <w:trPr>
          <w:trHeight w:val="766"/>
        </w:trPr>
        <w:tc>
          <w:tcPr>
            <w:tcW w:w="4815" w:type="dxa"/>
            <w:vAlign w:val="center"/>
          </w:tcPr>
          <w:p w14:paraId="5D51F298" w14:textId="5685C068" w:rsidR="00FD48BF" w:rsidRPr="001F52B9" w:rsidRDefault="00FD48BF" w:rsidP="001419E0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 xml:space="preserve">Finansowanie </w:t>
            </w:r>
            <w:r w:rsidR="00D54807">
              <w:rPr>
                <w:b/>
                <w:bCs/>
                <w:color w:val="000000" w:themeColor="text1"/>
              </w:rPr>
              <w:t>działań</w:t>
            </w:r>
          </w:p>
        </w:tc>
        <w:tc>
          <w:tcPr>
            <w:tcW w:w="9781" w:type="dxa"/>
            <w:vAlign w:val="center"/>
          </w:tcPr>
          <w:p w14:paraId="5BE21D9D" w14:textId="753FFCBC" w:rsidR="00FD48BF" w:rsidRPr="001F52B9" w:rsidRDefault="00FD48BF" w:rsidP="001F52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001F52B9">
              <w:rPr>
                <w:color w:val="000000" w:themeColor="text1"/>
              </w:rPr>
              <w:t xml:space="preserve">oszczędności w projekcie – kwota ogółem </w:t>
            </w:r>
            <w:r w:rsidRPr="001F52B9">
              <w:rPr>
                <w:b/>
                <w:bCs/>
                <w:color w:val="000000" w:themeColor="text1"/>
              </w:rPr>
              <w:t>… zł</w:t>
            </w:r>
          </w:p>
          <w:p w14:paraId="2BD4A236" w14:textId="7F4F6405" w:rsidR="00FD48BF" w:rsidRPr="001F52B9" w:rsidRDefault="00FD48BF" w:rsidP="001F52B9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both"/>
              <w:rPr>
                <w:color w:val="000000" w:themeColor="text1"/>
              </w:rPr>
            </w:pPr>
            <w:r w:rsidRPr="001F52B9">
              <w:rPr>
                <w:color w:val="000000" w:themeColor="text1"/>
              </w:rPr>
              <w:t xml:space="preserve">dodatkowe środki zwiększające wartość projektu – kwota ogółem </w:t>
            </w:r>
            <w:r w:rsidRPr="001F52B9">
              <w:rPr>
                <w:b/>
                <w:bCs/>
                <w:color w:val="000000" w:themeColor="text1"/>
              </w:rPr>
              <w:t>… z</w:t>
            </w:r>
            <w:r w:rsidR="001F52B9" w:rsidRPr="001F52B9">
              <w:rPr>
                <w:b/>
                <w:bCs/>
                <w:color w:val="000000" w:themeColor="text1"/>
              </w:rPr>
              <w:t>ł</w:t>
            </w:r>
          </w:p>
        </w:tc>
      </w:tr>
    </w:tbl>
    <w:p w14:paraId="16BFE183" w14:textId="65838E95" w:rsidR="001F52B9" w:rsidRDefault="001F52B9" w:rsidP="00576843">
      <w:pPr>
        <w:ind w:left="-142" w:right="-142"/>
        <w:jc w:val="center"/>
        <w:rPr>
          <w:b/>
          <w:color w:val="000000" w:themeColor="text1"/>
        </w:rPr>
      </w:pPr>
    </w:p>
    <w:p w14:paraId="0301E371" w14:textId="77777777" w:rsidR="001419E0" w:rsidRDefault="001419E0" w:rsidP="00576843">
      <w:pPr>
        <w:ind w:left="-142" w:right="-142"/>
        <w:jc w:val="center"/>
        <w:rPr>
          <w:b/>
          <w:color w:val="000000" w:themeColor="text1"/>
        </w:rPr>
      </w:pPr>
    </w:p>
    <w:p w14:paraId="0AF1F78F" w14:textId="0D4121F1" w:rsidR="00576843" w:rsidRPr="00511999" w:rsidRDefault="00576843" w:rsidP="00576843">
      <w:pPr>
        <w:ind w:left="-142" w:right="-142"/>
        <w:jc w:val="center"/>
        <w:rPr>
          <w:b/>
          <w:color w:val="000000" w:themeColor="text1"/>
        </w:rPr>
      </w:pPr>
      <w:r w:rsidRPr="00511999">
        <w:rPr>
          <w:b/>
          <w:color w:val="000000" w:themeColor="text1"/>
        </w:rPr>
        <w:lastRenderedPageBreak/>
        <w:t>ZESTAWIENIE PROPONOWANYCH ZMIAN W CZĘŚCI MERYTORYCZNEJ WNIOSKU O DOFINANSOWANIE</w:t>
      </w:r>
    </w:p>
    <w:p w14:paraId="7FB2E291" w14:textId="77777777" w:rsidR="00576843" w:rsidRPr="00511999" w:rsidRDefault="00576843" w:rsidP="00576843">
      <w:pPr>
        <w:ind w:left="-142" w:right="-142" w:firstLine="142"/>
        <w:jc w:val="both"/>
        <w:rPr>
          <w:b/>
          <w:color w:val="000000" w:themeColor="text1"/>
        </w:rPr>
      </w:pPr>
      <w:r w:rsidRPr="00511999">
        <w:rPr>
          <w:b/>
          <w:color w:val="000000" w:themeColor="text1"/>
        </w:rPr>
        <w:t>1.7. Okres realizacji projektu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98"/>
        <w:gridCol w:w="5245"/>
        <w:gridCol w:w="4111"/>
      </w:tblGrid>
      <w:tr w:rsidR="00CE332B" w:rsidRPr="00511999" w14:paraId="1FA9803F" w14:textId="77777777" w:rsidTr="00D54807">
        <w:trPr>
          <w:trHeight w:val="605"/>
        </w:trPr>
        <w:tc>
          <w:tcPr>
            <w:tcW w:w="5098" w:type="dxa"/>
            <w:vAlign w:val="center"/>
          </w:tcPr>
          <w:p w14:paraId="0EE1027E" w14:textId="77777777" w:rsidR="00CE332B" w:rsidRPr="001F52B9" w:rsidRDefault="00CE332B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Zapis przed zmianą</w:t>
            </w:r>
          </w:p>
        </w:tc>
        <w:tc>
          <w:tcPr>
            <w:tcW w:w="5245" w:type="dxa"/>
            <w:vAlign w:val="center"/>
          </w:tcPr>
          <w:p w14:paraId="6929625B" w14:textId="77777777" w:rsidR="00CE332B" w:rsidRPr="001F52B9" w:rsidRDefault="00CE332B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Zapis po zmianie</w:t>
            </w:r>
          </w:p>
        </w:tc>
        <w:tc>
          <w:tcPr>
            <w:tcW w:w="4111" w:type="dxa"/>
            <w:vAlign w:val="center"/>
          </w:tcPr>
          <w:p w14:paraId="73AF1AF1" w14:textId="77777777" w:rsidR="00CE332B" w:rsidRPr="001F52B9" w:rsidRDefault="00CE332B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Czy istnieje konieczność odstępstwa od kryteriów dostępu?</w:t>
            </w:r>
          </w:p>
        </w:tc>
      </w:tr>
      <w:tr w:rsidR="00CE332B" w:rsidRPr="00511999" w14:paraId="7DAC821E" w14:textId="77777777" w:rsidTr="00D54807">
        <w:trPr>
          <w:trHeight w:val="605"/>
        </w:trPr>
        <w:tc>
          <w:tcPr>
            <w:tcW w:w="5098" w:type="dxa"/>
            <w:vAlign w:val="center"/>
          </w:tcPr>
          <w:p w14:paraId="3C27490B" w14:textId="77777777" w:rsidR="00CE332B" w:rsidRPr="00511999" w:rsidRDefault="00CE332B" w:rsidP="001F52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245" w:type="dxa"/>
            <w:vAlign w:val="center"/>
          </w:tcPr>
          <w:p w14:paraId="4A29F866" w14:textId="77777777" w:rsidR="00CE332B" w:rsidRPr="00511999" w:rsidRDefault="00CE332B" w:rsidP="001F52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  <w:p w14:paraId="472B2CE2" w14:textId="77777777" w:rsidR="00CE332B" w:rsidRPr="00511999" w:rsidRDefault="00CE332B" w:rsidP="001F52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4111" w:type="dxa"/>
            <w:vAlign w:val="center"/>
          </w:tcPr>
          <w:p w14:paraId="5E65AD0C" w14:textId="77777777" w:rsidR="00CE332B" w:rsidRPr="00511999" w:rsidRDefault="00CE332B" w:rsidP="001F52B9">
            <w:pPr>
              <w:spacing w:after="0" w:line="240" w:lineRule="auto"/>
              <w:jc w:val="center"/>
              <w:rPr>
                <w:color w:val="000000" w:themeColor="text1"/>
              </w:rPr>
            </w:pPr>
          </w:p>
        </w:tc>
      </w:tr>
    </w:tbl>
    <w:p w14:paraId="5E08B427" w14:textId="77777777" w:rsidR="00576843" w:rsidRPr="00511999" w:rsidRDefault="00576843" w:rsidP="00576843">
      <w:pPr>
        <w:ind w:right="-142"/>
        <w:jc w:val="both"/>
        <w:rPr>
          <w:color w:val="000000" w:themeColor="text1"/>
        </w:rPr>
      </w:pPr>
    </w:p>
    <w:p w14:paraId="0EF434BB" w14:textId="77777777" w:rsidR="00576843" w:rsidRPr="00511999" w:rsidRDefault="00576843" w:rsidP="00576843">
      <w:pPr>
        <w:ind w:left="-142" w:right="-142" w:firstLine="142"/>
        <w:jc w:val="both"/>
        <w:rPr>
          <w:b/>
          <w:color w:val="000000" w:themeColor="text1"/>
        </w:rPr>
      </w:pPr>
      <w:r w:rsidRPr="00511999">
        <w:rPr>
          <w:b/>
          <w:color w:val="000000" w:themeColor="text1"/>
        </w:rPr>
        <w:t xml:space="preserve">3.1.1 Wskaźniki realizacji celu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3"/>
        <w:gridCol w:w="4111"/>
      </w:tblGrid>
      <w:tr w:rsidR="00CE332B" w:rsidRPr="00511999" w14:paraId="194E019F" w14:textId="77777777" w:rsidTr="007062EF">
        <w:trPr>
          <w:trHeight w:val="623"/>
        </w:trPr>
        <w:tc>
          <w:tcPr>
            <w:tcW w:w="10343" w:type="dxa"/>
            <w:vAlign w:val="center"/>
          </w:tcPr>
          <w:p w14:paraId="59FCE59D" w14:textId="20176184" w:rsidR="00CE332B" w:rsidRPr="001F52B9" w:rsidRDefault="001419E0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Wskaźniki</w:t>
            </w:r>
          </w:p>
        </w:tc>
        <w:tc>
          <w:tcPr>
            <w:tcW w:w="4111" w:type="dxa"/>
            <w:vAlign w:val="center"/>
          </w:tcPr>
          <w:p w14:paraId="5601ACC6" w14:textId="77777777" w:rsidR="00CE332B" w:rsidRPr="001F52B9" w:rsidRDefault="00CE332B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Wartość docelowa</w:t>
            </w:r>
          </w:p>
        </w:tc>
      </w:tr>
      <w:tr w:rsidR="00CE332B" w:rsidRPr="00511999" w14:paraId="319854CB" w14:textId="77777777" w:rsidTr="007062EF">
        <w:trPr>
          <w:trHeight w:val="623"/>
        </w:trPr>
        <w:tc>
          <w:tcPr>
            <w:tcW w:w="10343" w:type="dxa"/>
            <w:vAlign w:val="center"/>
          </w:tcPr>
          <w:p w14:paraId="19D08DC5" w14:textId="77777777" w:rsidR="00CE332B" w:rsidRPr="00511999" w:rsidRDefault="00CE332B" w:rsidP="00DE3B91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  <w:r w:rsidRPr="00511999">
              <w:rPr>
                <w:i/>
                <w:iCs/>
                <w:color w:val="000000" w:themeColor="text1"/>
              </w:rPr>
              <w:t>Wartość wydatków kwalifikowalnych przeznaczonych na działania mające na celu łagodzenie kryzysu wywołanego wojną w Ukrainie</w:t>
            </w:r>
          </w:p>
        </w:tc>
        <w:tc>
          <w:tcPr>
            <w:tcW w:w="4111" w:type="dxa"/>
            <w:vAlign w:val="center"/>
          </w:tcPr>
          <w:p w14:paraId="70DB8C0A" w14:textId="54EB7B9C" w:rsidR="00CE332B" w:rsidRPr="00511999" w:rsidRDefault="001419E0" w:rsidP="001419E0">
            <w:pPr>
              <w:spacing w:after="0" w:line="240" w:lineRule="auto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PLN</w:t>
            </w:r>
          </w:p>
        </w:tc>
      </w:tr>
      <w:tr w:rsidR="00CE332B" w:rsidRPr="00511999" w14:paraId="74A79DFF" w14:textId="77777777" w:rsidTr="007062EF">
        <w:trPr>
          <w:trHeight w:val="623"/>
        </w:trPr>
        <w:tc>
          <w:tcPr>
            <w:tcW w:w="10343" w:type="dxa"/>
            <w:vAlign w:val="center"/>
          </w:tcPr>
          <w:p w14:paraId="7713A40B" w14:textId="77777777" w:rsidR="00CE332B" w:rsidRPr="00511999" w:rsidRDefault="00CE332B" w:rsidP="00DE3B91">
            <w:pPr>
              <w:spacing w:after="0" w:line="240" w:lineRule="auto"/>
              <w:jc w:val="both"/>
              <w:rPr>
                <w:i/>
                <w:iCs/>
                <w:color w:val="000000" w:themeColor="text1"/>
              </w:rPr>
            </w:pPr>
            <w:r w:rsidRPr="00511999">
              <w:rPr>
                <w:i/>
                <w:iCs/>
                <w:color w:val="000000" w:themeColor="text1"/>
              </w:rPr>
              <w:t>Liczba migrantów, osób obcego pochodzenia, mniejszości (w tym społeczności zmarginalizowane takie jak Romowie), objętych wsparciem w programie</w:t>
            </w:r>
          </w:p>
        </w:tc>
        <w:tc>
          <w:tcPr>
            <w:tcW w:w="4111" w:type="dxa"/>
            <w:vAlign w:val="center"/>
          </w:tcPr>
          <w:p w14:paraId="47892D9C" w14:textId="77777777" w:rsidR="00CE332B" w:rsidRPr="00511999" w:rsidRDefault="00CE332B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14:paraId="5D654828" w14:textId="77777777" w:rsidR="00576843" w:rsidRPr="00511999" w:rsidRDefault="00576843" w:rsidP="00576843">
      <w:pPr>
        <w:ind w:left="-142" w:right="-142"/>
        <w:jc w:val="both"/>
        <w:rPr>
          <w:color w:val="000000" w:themeColor="text1"/>
        </w:rPr>
      </w:pPr>
    </w:p>
    <w:p w14:paraId="118DFE93" w14:textId="77777777" w:rsidR="00576843" w:rsidRPr="00511999" w:rsidRDefault="00576843" w:rsidP="00576843">
      <w:pPr>
        <w:ind w:right="-142"/>
        <w:jc w:val="both"/>
        <w:rPr>
          <w:b/>
          <w:color w:val="000000" w:themeColor="text1"/>
        </w:rPr>
      </w:pPr>
      <w:r w:rsidRPr="00511999">
        <w:rPr>
          <w:b/>
          <w:color w:val="000000" w:themeColor="text1"/>
        </w:rPr>
        <w:t xml:space="preserve">3.2 Grupy docelowe </w:t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43"/>
        <w:gridCol w:w="4111"/>
      </w:tblGrid>
      <w:tr w:rsidR="007062EF" w:rsidRPr="00511999" w14:paraId="1E673DD1" w14:textId="77777777" w:rsidTr="007062EF">
        <w:trPr>
          <w:trHeight w:val="822"/>
        </w:trPr>
        <w:tc>
          <w:tcPr>
            <w:tcW w:w="10343" w:type="dxa"/>
            <w:vAlign w:val="center"/>
          </w:tcPr>
          <w:p w14:paraId="785D07A0" w14:textId="4B72A05E" w:rsidR="007062EF" w:rsidRPr="001F52B9" w:rsidRDefault="007062EF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 xml:space="preserve">Grupa docelowa </w:t>
            </w:r>
            <w:r w:rsidR="00D54807">
              <w:rPr>
                <w:b/>
                <w:bCs/>
                <w:color w:val="000000" w:themeColor="text1"/>
              </w:rPr>
              <w:t xml:space="preserve">- </w:t>
            </w:r>
            <w:r w:rsidRPr="001F52B9">
              <w:rPr>
                <w:b/>
                <w:bCs/>
                <w:color w:val="000000" w:themeColor="text1"/>
              </w:rPr>
              <w:t>obywatel</w:t>
            </w:r>
            <w:r w:rsidR="00D54807">
              <w:rPr>
                <w:b/>
                <w:bCs/>
                <w:color w:val="000000" w:themeColor="text1"/>
              </w:rPr>
              <w:t>e</w:t>
            </w:r>
            <w:r w:rsidRPr="001F52B9">
              <w:rPr>
                <w:b/>
                <w:bCs/>
                <w:color w:val="000000" w:themeColor="text1"/>
              </w:rPr>
              <w:t xml:space="preserve"> Ukrainy</w:t>
            </w:r>
            <w:r w:rsidR="00D54807">
              <w:rPr>
                <w:b/>
                <w:bCs/>
                <w:color w:val="000000" w:themeColor="text1"/>
              </w:rPr>
              <w:t xml:space="preserve"> </w:t>
            </w:r>
          </w:p>
          <w:p w14:paraId="1BB4A467" w14:textId="29E67B37" w:rsidR="007062EF" w:rsidRPr="001F52B9" w:rsidRDefault="007062EF" w:rsidP="001F52B9">
            <w:pPr>
              <w:spacing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1F52B9">
              <w:rPr>
                <w:color w:val="000000" w:themeColor="text1"/>
                <w:sz w:val="16"/>
                <w:szCs w:val="16"/>
              </w:rPr>
              <w:t>(np. osoby uczestniczące w kształceniu na poziomie wyższym: studenci, doktoranci, kadra dydaktyczna, kierownicza, administracyjna uczelni; społeczność pozaakademicka)</w:t>
            </w:r>
          </w:p>
        </w:tc>
        <w:tc>
          <w:tcPr>
            <w:tcW w:w="4111" w:type="dxa"/>
            <w:vAlign w:val="center"/>
          </w:tcPr>
          <w:p w14:paraId="7C13CB32" w14:textId="077F1ADB" w:rsidR="007062EF" w:rsidRPr="001F52B9" w:rsidRDefault="007062EF" w:rsidP="001F52B9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Czy istnieje konieczność odstępstwa od kryteriów dostępu i jeśli tak</w:t>
            </w:r>
            <w:r w:rsidR="00D54807">
              <w:rPr>
                <w:b/>
                <w:bCs/>
                <w:color w:val="000000" w:themeColor="text1"/>
              </w:rPr>
              <w:t>,</w:t>
            </w:r>
            <w:r w:rsidRPr="001F52B9">
              <w:rPr>
                <w:b/>
                <w:bCs/>
                <w:color w:val="000000" w:themeColor="text1"/>
              </w:rPr>
              <w:t xml:space="preserve"> to których?</w:t>
            </w:r>
          </w:p>
        </w:tc>
      </w:tr>
      <w:tr w:rsidR="007062EF" w:rsidRPr="00511999" w14:paraId="7A7D2A41" w14:textId="77777777" w:rsidTr="007062EF">
        <w:trPr>
          <w:trHeight w:val="854"/>
        </w:trPr>
        <w:tc>
          <w:tcPr>
            <w:tcW w:w="10343" w:type="dxa"/>
            <w:vAlign w:val="center"/>
          </w:tcPr>
          <w:p w14:paraId="14AD298C" w14:textId="77777777" w:rsidR="007062EF" w:rsidRPr="00511999" w:rsidRDefault="007062E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521F96DB" w14:textId="77777777" w:rsidR="007062EF" w:rsidRPr="00511999" w:rsidRDefault="007062E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4111" w:type="dxa"/>
          </w:tcPr>
          <w:p w14:paraId="20EB35D7" w14:textId="77777777" w:rsidR="007062EF" w:rsidRPr="00511999" w:rsidRDefault="007062E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14:paraId="6DB93786" w14:textId="77777777" w:rsidR="00576843" w:rsidRPr="00511999" w:rsidRDefault="00576843" w:rsidP="00576843">
      <w:pPr>
        <w:spacing w:after="0"/>
        <w:ind w:right="-142"/>
        <w:jc w:val="both"/>
        <w:rPr>
          <w:b/>
          <w:color w:val="000000" w:themeColor="text1"/>
        </w:rPr>
      </w:pPr>
    </w:p>
    <w:p w14:paraId="759401F1" w14:textId="6BFE7288" w:rsidR="00576843" w:rsidRDefault="00576843" w:rsidP="00576843">
      <w:pPr>
        <w:spacing w:after="0"/>
        <w:ind w:right="-142"/>
        <w:jc w:val="both"/>
        <w:rPr>
          <w:b/>
          <w:color w:val="000000" w:themeColor="text1"/>
        </w:rPr>
      </w:pPr>
    </w:p>
    <w:p w14:paraId="1B7CB236" w14:textId="77777777" w:rsidR="007062EF" w:rsidRPr="00511999" w:rsidRDefault="007062EF" w:rsidP="00576843">
      <w:pPr>
        <w:spacing w:after="0"/>
        <w:ind w:right="-142"/>
        <w:jc w:val="both"/>
        <w:rPr>
          <w:b/>
          <w:color w:val="000000" w:themeColor="text1"/>
        </w:rPr>
      </w:pPr>
    </w:p>
    <w:p w14:paraId="4FD57C7B" w14:textId="59047339" w:rsidR="00576843" w:rsidRPr="00511999" w:rsidRDefault="00D54807" w:rsidP="00576843">
      <w:pPr>
        <w:ind w:right="-142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Zadania</w:t>
      </w:r>
      <w:r w:rsidR="00576843" w:rsidRPr="00511999">
        <w:rPr>
          <w:b/>
          <w:color w:val="000000" w:themeColor="text1"/>
        </w:rPr>
        <w:t xml:space="preserve"> </w:t>
      </w:r>
      <w:r w:rsidR="007062EF">
        <w:rPr>
          <w:b/>
          <w:color w:val="000000" w:themeColor="text1"/>
        </w:rPr>
        <w:t xml:space="preserve">i finansowanie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55"/>
        <w:gridCol w:w="4536"/>
        <w:gridCol w:w="3260"/>
        <w:gridCol w:w="5245"/>
      </w:tblGrid>
      <w:tr w:rsidR="00FD48BF" w:rsidRPr="00511999" w14:paraId="1BB5F9A1" w14:textId="6379008D" w:rsidTr="007062EF">
        <w:trPr>
          <w:trHeight w:val="653"/>
        </w:trPr>
        <w:tc>
          <w:tcPr>
            <w:tcW w:w="1555" w:type="dxa"/>
            <w:vAlign w:val="center"/>
          </w:tcPr>
          <w:p w14:paraId="6A863CC5" w14:textId="293A3D62" w:rsidR="00FD48BF" w:rsidRPr="001F52B9" w:rsidRDefault="00FD48BF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N</w:t>
            </w:r>
            <w:r w:rsidR="001F52B9">
              <w:rPr>
                <w:b/>
                <w:bCs/>
                <w:color w:val="000000" w:themeColor="text1"/>
              </w:rPr>
              <w:t>ume</w:t>
            </w:r>
            <w:r w:rsidRPr="001F52B9">
              <w:rPr>
                <w:b/>
                <w:bCs/>
                <w:color w:val="000000" w:themeColor="text1"/>
              </w:rPr>
              <w:t>r zadania lub nowe zadanie</w:t>
            </w:r>
          </w:p>
        </w:tc>
        <w:tc>
          <w:tcPr>
            <w:tcW w:w="4536" w:type="dxa"/>
            <w:vAlign w:val="center"/>
          </w:tcPr>
          <w:p w14:paraId="6E788FD7" w14:textId="753B81A7" w:rsidR="00FD48BF" w:rsidRPr="001F52B9" w:rsidRDefault="00FD48BF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Proponowana zmiana</w:t>
            </w:r>
          </w:p>
        </w:tc>
        <w:tc>
          <w:tcPr>
            <w:tcW w:w="3260" w:type="dxa"/>
            <w:vAlign w:val="center"/>
          </w:tcPr>
          <w:p w14:paraId="22330E3D" w14:textId="1AC52C26" w:rsidR="00FD48BF" w:rsidRPr="001F52B9" w:rsidRDefault="00FD48BF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Czy istnieje konieczność odstępstwa od kryteriów dostępu i jeśli tak</w:t>
            </w:r>
            <w:r w:rsidR="00D54807">
              <w:rPr>
                <w:b/>
                <w:bCs/>
                <w:color w:val="000000" w:themeColor="text1"/>
              </w:rPr>
              <w:t>,</w:t>
            </w:r>
            <w:r w:rsidRPr="001F52B9">
              <w:rPr>
                <w:b/>
                <w:bCs/>
                <w:color w:val="000000" w:themeColor="text1"/>
              </w:rPr>
              <w:t xml:space="preserve"> to których?</w:t>
            </w:r>
          </w:p>
        </w:tc>
        <w:tc>
          <w:tcPr>
            <w:tcW w:w="5245" w:type="dxa"/>
            <w:vAlign w:val="center"/>
          </w:tcPr>
          <w:p w14:paraId="34170FF8" w14:textId="6A3915F1" w:rsidR="00FD48BF" w:rsidRPr="001F52B9" w:rsidRDefault="00FD48BF" w:rsidP="001F52B9">
            <w:pPr>
              <w:spacing w:after="0" w:line="240" w:lineRule="auto"/>
              <w:jc w:val="center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N</w:t>
            </w:r>
            <w:r w:rsidR="001F52B9" w:rsidRPr="001F52B9">
              <w:rPr>
                <w:b/>
                <w:bCs/>
                <w:color w:val="000000" w:themeColor="text1"/>
              </w:rPr>
              <w:t>ume</w:t>
            </w:r>
            <w:r w:rsidRPr="001F52B9">
              <w:rPr>
                <w:b/>
                <w:bCs/>
                <w:color w:val="000000" w:themeColor="text1"/>
              </w:rPr>
              <w:t xml:space="preserve">r, nazwa i kwota </w:t>
            </w:r>
            <w:r w:rsidRPr="00D25C58">
              <w:rPr>
                <w:b/>
                <w:bCs/>
                <w:color w:val="000000" w:themeColor="text1"/>
                <w:u w:val="single"/>
              </w:rPr>
              <w:t xml:space="preserve">nowej </w:t>
            </w:r>
            <w:r w:rsidRPr="001F52B9">
              <w:rPr>
                <w:b/>
                <w:bCs/>
                <w:color w:val="000000" w:themeColor="text1"/>
              </w:rPr>
              <w:t>pozycji budżetowej</w:t>
            </w:r>
            <w:r w:rsidR="00D25C58">
              <w:rPr>
                <w:b/>
                <w:bCs/>
                <w:color w:val="000000" w:themeColor="text1"/>
              </w:rPr>
              <w:t xml:space="preserve"> </w:t>
            </w:r>
            <w:r w:rsidR="00D25C58" w:rsidRPr="00D25C58">
              <w:rPr>
                <w:b/>
                <w:bCs/>
                <w:color w:val="000000" w:themeColor="text1"/>
                <w:sz w:val="18"/>
                <w:szCs w:val="18"/>
              </w:rPr>
              <w:t>(działania dla Ukrainy muszą stanowić nowe, odrębne pozycje</w:t>
            </w:r>
            <w:r w:rsidR="00D25C58">
              <w:rPr>
                <w:b/>
                <w:bCs/>
                <w:color w:val="000000" w:themeColor="text1"/>
                <w:sz w:val="18"/>
                <w:szCs w:val="18"/>
              </w:rPr>
              <w:t xml:space="preserve"> – należy wskazać możliwie </w:t>
            </w:r>
            <w:r w:rsidR="00D25C58" w:rsidRPr="00D25C58">
              <w:rPr>
                <w:b/>
                <w:bCs/>
                <w:color w:val="000000" w:themeColor="text1"/>
                <w:sz w:val="18"/>
                <w:szCs w:val="18"/>
              </w:rPr>
              <w:t xml:space="preserve">pojemne </w:t>
            </w:r>
            <w:r w:rsidR="00D25C58">
              <w:rPr>
                <w:b/>
                <w:bCs/>
                <w:color w:val="000000" w:themeColor="text1"/>
                <w:sz w:val="18"/>
                <w:szCs w:val="18"/>
              </w:rPr>
              <w:t>pozycje</w:t>
            </w:r>
            <w:r w:rsidR="00D25C58" w:rsidRPr="00D25C58">
              <w:rPr>
                <w:b/>
                <w:bCs/>
                <w:color w:val="000000" w:themeColor="text1"/>
                <w:sz w:val="18"/>
                <w:szCs w:val="18"/>
              </w:rPr>
              <w:t xml:space="preserve"> budżetowe</w:t>
            </w:r>
            <w:r w:rsidR="00D25C58">
              <w:rPr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FD48BF" w:rsidRPr="00511999" w14:paraId="1A7E0C7A" w14:textId="73CC6DDD" w:rsidTr="007062EF">
        <w:trPr>
          <w:trHeight w:val="653"/>
        </w:trPr>
        <w:tc>
          <w:tcPr>
            <w:tcW w:w="1555" w:type="dxa"/>
            <w:vAlign w:val="center"/>
          </w:tcPr>
          <w:p w14:paraId="4FBCA75C" w14:textId="4A49A002" w:rsidR="00FD48BF" w:rsidRPr="0027068B" w:rsidRDefault="00FD48BF" w:rsidP="007062E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 w:rsidRPr="0027068B">
              <w:rPr>
                <w:b/>
                <w:bCs/>
                <w:color w:val="000000" w:themeColor="text1"/>
              </w:rPr>
              <w:t xml:space="preserve">Zadanie </w:t>
            </w:r>
            <w:r w:rsidR="007062EF">
              <w:rPr>
                <w:b/>
                <w:bCs/>
                <w:color w:val="000000" w:themeColor="text1"/>
              </w:rPr>
              <w:t>…</w:t>
            </w:r>
          </w:p>
        </w:tc>
        <w:tc>
          <w:tcPr>
            <w:tcW w:w="4536" w:type="dxa"/>
            <w:vAlign w:val="center"/>
          </w:tcPr>
          <w:p w14:paraId="470079F0" w14:textId="77777777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7852C5E0" w14:textId="02D3CDCC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245" w:type="dxa"/>
            <w:vAlign w:val="center"/>
          </w:tcPr>
          <w:p w14:paraId="6CFC6463" w14:textId="17ED2003" w:rsidR="00FD48BF" w:rsidRDefault="00FD48BF" w:rsidP="00570EE1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Poz</w:t>
            </w:r>
            <w:r w:rsidR="001F52B9">
              <w:rPr>
                <w:color w:val="000000" w:themeColor="text1"/>
              </w:rPr>
              <w:t xml:space="preserve">ycja nr …, </w:t>
            </w:r>
            <w:r w:rsidR="001F52B9" w:rsidRPr="001F52B9">
              <w:rPr>
                <w:i/>
                <w:iCs/>
                <w:color w:val="000000" w:themeColor="text1"/>
              </w:rPr>
              <w:t>nazwa</w:t>
            </w:r>
            <w:r w:rsidR="001F52B9">
              <w:rPr>
                <w:color w:val="000000" w:themeColor="text1"/>
              </w:rPr>
              <w:t>…, ….zł</w:t>
            </w:r>
          </w:p>
          <w:p w14:paraId="5C995B50" w14:textId="77777777" w:rsidR="00FD48BF" w:rsidRDefault="00FD48BF" w:rsidP="0027068B">
            <w:pPr>
              <w:pStyle w:val="Akapitzlist"/>
              <w:numPr>
                <w:ilvl w:val="0"/>
                <w:numId w:val="1"/>
              </w:numPr>
              <w:spacing w:after="60" w:line="240" w:lineRule="auto"/>
              <w:ind w:left="714" w:hanging="357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……</w:t>
            </w:r>
          </w:p>
          <w:p w14:paraId="049FB026" w14:textId="5B96367F" w:rsidR="00FD48BF" w:rsidRPr="00CE332B" w:rsidRDefault="00FD48BF" w:rsidP="00FD48BF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  <w:r w:rsidRPr="00CE332B">
              <w:rPr>
                <w:b/>
                <w:bCs/>
                <w:color w:val="000000" w:themeColor="text1"/>
              </w:rPr>
              <w:t>KWOTA OGÓŁEM:</w:t>
            </w:r>
            <w:r w:rsidR="001F52B9">
              <w:rPr>
                <w:b/>
                <w:bCs/>
                <w:color w:val="000000" w:themeColor="text1"/>
              </w:rPr>
              <w:t xml:space="preserve"> </w:t>
            </w:r>
            <w:r w:rsidRPr="00CE332B">
              <w:rPr>
                <w:b/>
                <w:bCs/>
                <w:color w:val="000000" w:themeColor="text1"/>
              </w:rPr>
              <w:t>….</w:t>
            </w:r>
            <w:r w:rsidR="001F52B9">
              <w:rPr>
                <w:b/>
                <w:bCs/>
                <w:color w:val="000000" w:themeColor="text1"/>
              </w:rPr>
              <w:t xml:space="preserve"> zł</w:t>
            </w:r>
          </w:p>
        </w:tc>
      </w:tr>
      <w:tr w:rsidR="00FD48BF" w:rsidRPr="00511999" w14:paraId="56CFDB8A" w14:textId="7D3554D4" w:rsidTr="007062EF">
        <w:trPr>
          <w:trHeight w:val="487"/>
        </w:trPr>
        <w:tc>
          <w:tcPr>
            <w:tcW w:w="1555" w:type="dxa"/>
            <w:vAlign w:val="center"/>
          </w:tcPr>
          <w:p w14:paraId="5FACF154" w14:textId="11C01A5B" w:rsidR="00FD48BF" w:rsidRPr="0027068B" w:rsidRDefault="007062EF" w:rsidP="007062EF">
            <w:pPr>
              <w:spacing w:after="0" w:line="240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Zadanie …</w:t>
            </w:r>
          </w:p>
        </w:tc>
        <w:tc>
          <w:tcPr>
            <w:tcW w:w="4536" w:type="dxa"/>
            <w:vAlign w:val="center"/>
          </w:tcPr>
          <w:p w14:paraId="5A65A76A" w14:textId="77777777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3260" w:type="dxa"/>
            <w:vAlign w:val="center"/>
          </w:tcPr>
          <w:p w14:paraId="08D46268" w14:textId="77777777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5245" w:type="dxa"/>
            <w:vAlign w:val="center"/>
          </w:tcPr>
          <w:p w14:paraId="02043D9C" w14:textId="79DAC650" w:rsidR="00FD48BF" w:rsidRPr="00511999" w:rsidRDefault="00FD48BF" w:rsidP="00DE3B91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</w:tc>
      </w:tr>
    </w:tbl>
    <w:p w14:paraId="181BE9EE" w14:textId="77777777" w:rsidR="001F52B9" w:rsidRPr="00511999" w:rsidRDefault="001F52B9" w:rsidP="00576843">
      <w:pPr>
        <w:jc w:val="both"/>
        <w:rPr>
          <w:b/>
          <w:color w:val="000000" w:themeColor="text1"/>
        </w:rPr>
      </w:pPr>
    </w:p>
    <w:p w14:paraId="0189563C" w14:textId="194BDEF0" w:rsidR="00576843" w:rsidRPr="00511999" w:rsidRDefault="00576843" w:rsidP="00576843">
      <w:pPr>
        <w:ind w:left="-142"/>
        <w:jc w:val="center"/>
        <w:rPr>
          <w:b/>
          <w:color w:val="000000" w:themeColor="text1"/>
        </w:rPr>
      </w:pPr>
      <w:r w:rsidRPr="00511999">
        <w:rPr>
          <w:b/>
          <w:color w:val="000000" w:themeColor="text1"/>
        </w:rPr>
        <w:t>ZESTAWIENIE PROPONOWANYCH ZMIAN W BUDŻECIE PROJEKTU – OGÓŁEM (pkt V. BUDŻET PROJEKTU)</w:t>
      </w:r>
    </w:p>
    <w:tbl>
      <w:tblPr>
        <w:tblW w:w="14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106"/>
        <w:gridCol w:w="5103"/>
        <w:gridCol w:w="5387"/>
      </w:tblGrid>
      <w:tr w:rsidR="00CE332B" w:rsidRPr="00511999" w14:paraId="2A2C5224" w14:textId="77777777" w:rsidTr="001F52B9">
        <w:trPr>
          <w:trHeight w:val="566"/>
        </w:trPr>
        <w:tc>
          <w:tcPr>
            <w:tcW w:w="4106" w:type="dxa"/>
            <w:vAlign w:val="center"/>
          </w:tcPr>
          <w:p w14:paraId="0CBDFF16" w14:textId="77777777" w:rsidR="00CE332B" w:rsidRPr="00511999" w:rsidRDefault="00CE332B" w:rsidP="0027068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Kategoria wydatku</w:t>
            </w:r>
          </w:p>
        </w:tc>
        <w:tc>
          <w:tcPr>
            <w:tcW w:w="5103" w:type="dxa"/>
            <w:vAlign w:val="center"/>
          </w:tcPr>
          <w:p w14:paraId="6FEFA6D0" w14:textId="77777777" w:rsidR="00CE332B" w:rsidRPr="00511999" w:rsidRDefault="00CE332B" w:rsidP="0027068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Kwota przed zmianą</w:t>
            </w:r>
          </w:p>
        </w:tc>
        <w:tc>
          <w:tcPr>
            <w:tcW w:w="5387" w:type="dxa"/>
            <w:vAlign w:val="center"/>
          </w:tcPr>
          <w:p w14:paraId="57DF6B44" w14:textId="77777777" w:rsidR="00CE332B" w:rsidRPr="00511999" w:rsidRDefault="00CE332B" w:rsidP="0027068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Kwota po zmianie</w:t>
            </w:r>
          </w:p>
        </w:tc>
      </w:tr>
      <w:tr w:rsidR="00CE332B" w:rsidRPr="00511999" w14:paraId="49BA7C70" w14:textId="77777777" w:rsidTr="0027068B">
        <w:trPr>
          <w:trHeight w:val="475"/>
        </w:trPr>
        <w:tc>
          <w:tcPr>
            <w:tcW w:w="4106" w:type="dxa"/>
            <w:vAlign w:val="center"/>
          </w:tcPr>
          <w:p w14:paraId="0157F1EB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Koszty ogółem</w:t>
            </w:r>
          </w:p>
        </w:tc>
        <w:tc>
          <w:tcPr>
            <w:tcW w:w="5103" w:type="dxa"/>
            <w:vAlign w:val="center"/>
          </w:tcPr>
          <w:p w14:paraId="25E878BF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vAlign w:val="center"/>
          </w:tcPr>
          <w:p w14:paraId="626D0FF4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</w:tr>
      <w:tr w:rsidR="00CE332B" w:rsidRPr="00511999" w14:paraId="323B3A7E" w14:textId="77777777" w:rsidTr="0027068B">
        <w:trPr>
          <w:trHeight w:val="425"/>
        </w:trPr>
        <w:tc>
          <w:tcPr>
            <w:tcW w:w="4106" w:type="dxa"/>
            <w:vAlign w:val="center"/>
          </w:tcPr>
          <w:p w14:paraId="1244B3D9" w14:textId="6D8AF819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Koszty bezpośrednie</w:t>
            </w:r>
          </w:p>
        </w:tc>
        <w:tc>
          <w:tcPr>
            <w:tcW w:w="5103" w:type="dxa"/>
            <w:vAlign w:val="center"/>
          </w:tcPr>
          <w:p w14:paraId="70B45988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vAlign w:val="center"/>
          </w:tcPr>
          <w:p w14:paraId="51DB9E1B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</w:tr>
      <w:tr w:rsidR="00CE332B" w:rsidRPr="00511999" w14:paraId="79429E52" w14:textId="77777777" w:rsidTr="0027068B">
        <w:trPr>
          <w:trHeight w:val="403"/>
        </w:trPr>
        <w:tc>
          <w:tcPr>
            <w:tcW w:w="4106" w:type="dxa"/>
            <w:vAlign w:val="center"/>
          </w:tcPr>
          <w:p w14:paraId="3BDF6989" w14:textId="135E439A" w:rsidR="00CE332B" w:rsidRPr="00511999" w:rsidRDefault="00CE332B" w:rsidP="001F52B9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  <w:r w:rsidRPr="00511999">
              <w:rPr>
                <w:b/>
                <w:color w:val="000000" w:themeColor="text1"/>
              </w:rPr>
              <w:t>Koszty pośrednie (ryczałt)</w:t>
            </w:r>
            <w:r w:rsidR="001F52B9">
              <w:rPr>
                <w:b/>
                <w:color w:val="000000" w:themeColor="text1"/>
              </w:rPr>
              <w:t xml:space="preserve"> </w:t>
            </w:r>
            <w:r w:rsidRPr="00511999">
              <w:rPr>
                <w:color w:val="000000" w:themeColor="text1"/>
              </w:rPr>
              <w:t>ze wskazaniem %</w:t>
            </w:r>
          </w:p>
        </w:tc>
        <w:tc>
          <w:tcPr>
            <w:tcW w:w="5103" w:type="dxa"/>
            <w:vAlign w:val="center"/>
          </w:tcPr>
          <w:p w14:paraId="04E0802B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vAlign w:val="center"/>
          </w:tcPr>
          <w:p w14:paraId="33A1AB78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</w:tr>
      <w:tr w:rsidR="00CE332B" w:rsidRPr="00511999" w14:paraId="10E7C892" w14:textId="77777777" w:rsidTr="0027068B">
        <w:trPr>
          <w:trHeight w:val="422"/>
        </w:trPr>
        <w:tc>
          <w:tcPr>
            <w:tcW w:w="4106" w:type="dxa"/>
            <w:vAlign w:val="center"/>
          </w:tcPr>
          <w:p w14:paraId="0BC0A98D" w14:textId="77777777" w:rsidR="00CE332B" w:rsidRPr="001F52B9" w:rsidRDefault="00CE332B" w:rsidP="00DE3B91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Wkład własny</w:t>
            </w:r>
          </w:p>
        </w:tc>
        <w:tc>
          <w:tcPr>
            <w:tcW w:w="5103" w:type="dxa"/>
            <w:vAlign w:val="center"/>
          </w:tcPr>
          <w:p w14:paraId="79354024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vAlign w:val="center"/>
          </w:tcPr>
          <w:p w14:paraId="0AEA8E95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</w:tr>
      <w:tr w:rsidR="00CE332B" w:rsidRPr="00511999" w14:paraId="7BC7A4BA" w14:textId="77777777" w:rsidTr="0027068B">
        <w:trPr>
          <w:trHeight w:val="415"/>
        </w:trPr>
        <w:tc>
          <w:tcPr>
            <w:tcW w:w="4106" w:type="dxa"/>
            <w:vAlign w:val="center"/>
          </w:tcPr>
          <w:p w14:paraId="27064DAD" w14:textId="77777777" w:rsidR="00CE332B" w:rsidRPr="001F52B9" w:rsidRDefault="00CE332B" w:rsidP="00DE3B91">
            <w:pPr>
              <w:spacing w:after="0" w:line="240" w:lineRule="auto"/>
              <w:jc w:val="both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Wnioskowane dofinansowanie</w:t>
            </w:r>
          </w:p>
        </w:tc>
        <w:tc>
          <w:tcPr>
            <w:tcW w:w="5103" w:type="dxa"/>
            <w:vAlign w:val="center"/>
          </w:tcPr>
          <w:p w14:paraId="37DEA803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vAlign w:val="center"/>
          </w:tcPr>
          <w:p w14:paraId="73E03D79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</w:tr>
      <w:tr w:rsidR="00CE332B" w:rsidRPr="00511999" w14:paraId="1ABB09E0" w14:textId="77777777" w:rsidTr="001F52B9">
        <w:trPr>
          <w:trHeight w:val="566"/>
        </w:trPr>
        <w:tc>
          <w:tcPr>
            <w:tcW w:w="4106" w:type="dxa"/>
            <w:vAlign w:val="center"/>
          </w:tcPr>
          <w:p w14:paraId="76B849B7" w14:textId="01E9FCCC" w:rsidR="00CE332B" w:rsidRPr="001F52B9" w:rsidRDefault="00CE332B" w:rsidP="001F52B9">
            <w:pPr>
              <w:spacing w:after="60" w:line="240" w:lineRule="auto"/>
              <w:jc w:val="both"/>
              <w:rPr>
                <w:b/>
                <w:bCs/>
                <w:color w:val="000000" w:themeColor="text1"/>
              </w:rPr>
            </w:pPr>
            <w:r w:rsidRPr="001F52B9">
              <w:rPr>
                <w:b/>
                <w:bCs/>
                <w:color w:val="000000" w:themeColor="text1"/>
              </w:rPr>
              <w:t>Kategoria podlegająca limitom:</w:t>
            </w:r>
          </w:p>
          <w:p w14:paraId="3369446D" w14:textId="0893CD78" w:rsidR="00CE332B" w:rsidRPr="00CE332B" w:rsidRDefault="00CE332B" w:rsidP="001F52B9">
            <w:pPr>
              <w:spacing w:after="120" w:line="240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CE332B">
              <w:rPr>
                <w:color w:val="000000" w:themeColor="text1"/>
                <w:sz w:val="20"/>
                <w:szCs w:val="20"/>
              </w:rPr>
              <w:t>Środki trwałe w kosztach ogółem</w:t>
            </w:r>
          </w:p>
          <w:p w14:paraId="16C35CF2" w14:textId="7DFBA38E" w:rsidR="00CE332B" w:rsidRPr="00511999" w:rsidRDefault="00CE332B" w:rsidP="001F52B9">
            <w:pPr>
              <w:spacing w:after="120" w:line="240" w:lineRule="auto"/>
              <w:jc w:val="both"/>
              <w:rPr>
                <w:color w:val="000000" w:themeColor="text1"/>
              </w:rPr>
            </w:pPr>
            <w:r w:rsidRPr="00CE332B">
              <w:rPr>
                <w:color w:val="000000" w:themeColor="text1"/>
                <w:sz w:val="20"/>
                <w:szCs w:val="20"/>
              </w:rPr>
              <w:t>Cross-</w:t>
            </w:r>
            <w:proofErr w:type="spellStart"/>
            <w:r w:rsidRPr="00CE332B">
              <w:rPr>
                <w:color w:val="000000" w:themeColor="text1"/>
                <w:sz w:val="20"/>
                <w:szCs w:val="20"/>
              </w:rPr>
              <w:t>financing</w:t>
            </w:r>
            <w:proofErr w:type="spellEnd"/>
            <w:r w:rsidRPr="00CE332B">
              <w:rPr>
                <w:color w:val="000000" w:themeColor="text1"/>
                <w:sz w:val="20"/>
                <w:szCs w:val="20"/>
              </w:rPr>
              <w:t xml:space="preserve"> w kosztach ogółem</w:t>
            </w:r>
            <w:r w:rsidR="001F52B9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CE332B">
              <w:rPr>
                <w:color w:val="000000" w:themeColor="text1"/>
                <w:sz w:val="20"/>
                <w:szCs w:val="20"/>
              </w:rPr>
              <w:t>ze wskazaniem łącznej wartości %</w:t>
            </w:r>
          </w:p>
        </w:tc>
        <w:tc>
          <w:tcPr>
            <w:tcW w:w="5103" w:type="dxa"/>
            <w:vAlign w:val="center"/>
          </w:tcPr>
          <w:p w14:paraId="5FD16AA8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5387" w:type="dxa"/>
            <w:vAlign w:val="center"/>
          </w:tcPr>
          <w:p w14:paraId="7FF59874" w14:textId="77777777" w:rsidR="00CE332B" w:rsidRPr="00511999" w:rsidRDefault="00CE332B" w:rsidP="00DE3B91">
            <w:pPr>
              <w:spacing w:after="0" w:line="240" w:lineRule="auto"/>
              <w:jc w:val="both"/>
              <w:rPr>
                <w:b/>
                <w:color w:val="000000" w:themeColor="text1"/>
              </w:rPr>
            </w:pPr>
          </w:p>
        </w:tc>
      </w:tr>
    </w:tbl>
    <w:p w14:paraId="35F274AF" w14:textId="77777777" w:rsidR="00DA46B2" w:rsidRDefault="00DB3AA0"/>
    <w:sectPr w:rsidR="00DA46B2" w:rsidSect="0027068B">
      <w:footerReference w:type="default" r:id="rId7"/>
      <w:pgSz w:w="16838" w:h="11906" w:orient="landscape"/>
      <w:pgMar w:top="1134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6B7E3" w14:textId="77777777" w:rsidR="00DB3AA0" w:rsidRDefault="00DB3AA0" w:rsidP="00576843">
      <w:pPr>
        <w:spacing w:after="0" w:line="240" w:lineRule="auto"/>
      </w:pPr>
      <w:r>
        <w:separator/>
      </w:r>
    </w:p>
  </w:endnote>
  <w:endnote w:type="continuationSeparator" w:id="0">
    <w:p w14:paraId="02B1A52E" w14:textId="77777777" w:rsidR="00DB3AA0" w:rsidRDefault="00DB3AA0" w:rsidP="0057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68F6" w14:textId="77777777" w:rsidR="009A4366" w:rsidRDefault="00576843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283DAB0B" w14:textId="77777777" w:rsidR="00254F3A" w:rsidRDefault="00576843">
    <w:pPr>
      <w:pStyle w:val="Stopka"/>
    </w:pPr>
    <w:r>
      <w:rPr>
        <w:noProof/>
        <w:lang w:eastAsia="pl-PL"/>
      </w:rPr>
      <w:drawing>
        <wp:inline distT="0" distB="0" distL="0" distR="0" wp14:anchorId="457A8886" wp14:editId="08D46642">
          <wp:extent cx="8959176" cy="50121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9176" cy="501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734E9" w14:textId="77777777" w:rsidR="00DB3AA0" w:rsidRDefault="00DB3AA0" w:rsidP="00576843">
      <w:pPr>
        <w:spacing w:after="0" w:line="240" w:lineRule="auto"/>
      </w:pPr>
      <w:r>
        <w:separator/>
      </w:r>
    </w:p>
  </w:footnote>
  <w:footnote w:type="continuationSeparator" w:id="0">
    <w:p w14:paraId="155D7920" w14:textId="77777777" w:rsidR="00DB3AA0" w:rsidRDefault="00DB3AA0" w:rsidP="005768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E3555"/>
    <w:multiLevelType w:val="hybridMultilevel"/>
    <w:tmpl w:val="81B0C5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3F1AB4"/>
    <w:multiLevelType w:val="hybridMultilevel"/>
    <w:tmpl w:val="35986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C6D69"/>
    <w:multiLevelType w:val="hybridMultilevel"/>
    <w:tmpl w:val="5DF61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43"/>
    <w:rsid w:val="001419E0"/>
    <w:rsid w:val="001F52B9"/>
    <w:rsid w:val="00250986"/>
    <w:rsid w:val="00257523"/>
    <w:rsid w:val="0027068B"/>
    <w:rsid w:val="005206B5"/>
    <w:rsid w:val="00570EE1"/>
    <w:rsid w:val="00576843"/>
    <w:rsid w:val="005B7902"/>
    <w:rsid w:val="006D37ED"/>
    <w:rsid w:val="006D7387"/>
    <w:rsid w:val="006E23C0"/>
    <w:rsid w:val="007062EF"/>
    <w:rsid w:val="008B7145"/>
    <w:rsid w:val="00B83B4F"/>
    <w:rsid w:val="00CE332B"/>
    <w:rsid w:val="00D25C58"/>
    <w:rsid w:val="00D52B62"/>
    <w:rsid w:val="00D54807"/>
    <w:rsid w:val="00DB1649"/>
    <w:rsid w:val="00DB3AA0"/>
    <w:rsid w:val="00FD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F182"/>
  <w15:chartTrackingRefBased/>
  <w15:docId w15:val="{D259D8B2-6101-41F7-BB93-9A683995D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684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76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843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semiHidden/>
    <w:unhideWhenUsed/>
    <w:rsid w:val="005768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76843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576843"/>
    <w:rPr>
      <w:vertAlign w:val="superscript"/>
    </w:rPr>
  </w:style>
  <w:style w:type="paragraph" w:styleId="Akapitzlist">
    <w:name w:val="List Paragraph"/>
    <w:basedOn w:val="Normalny"/>
    <w:uiPriority w:val="34"/>
    <w:qFormat/>
    <w:rsid w:val="00570E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06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068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Wagner</dc:creator>
  <cp:keywords/>
  <dc:description/>
  <cp:lastModifiedBy>Jakub Ardyn</cp:lastModifiedBy>
  <cp:revision>2</cp:revision>
  <dcterms:created xsi:type="dcterms:W3CDTF">2022-04-28T10:32:00Z</dcterms:created>
  <dcterms:modified xsi:type="dcterms:W3CDTF">2022-04-28T10:32:00Z</dcterms:modified>
</cp:coreProperties>
</file>