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48D02AD4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</w:t>
      </w:r>
      <w:r w:rsidR="007E3207">
        <w:rPr>
          <w:sz w:val="22"/>
          <w:szCs w:val="22"/>
        </w:rPr>
        <w:t>5</w:t>
      </w:r>
      <w:r w:rsidR="00283735">
        <w:rPr>
          <w:sz w:val="22"/>
          <w:szCs w:val="22"/>
        </w:rPr>
        <w:t>. 5</w:t>
      </w:r>
      <w:r w:rsidR="007E3207">
        <w:rPr>
          <w:sz w:val="22"/>
          <w:szCs w:val="22"/>
        </w:rPr>
        <w:t>14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43509CA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7E3207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5D9F83DA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D</w:t>
    </w:r>
    <w:r w:rsidR="007E3207">
      <w:rPr>
        <w:rFonts w:ascii="Arial" w:hAnsi="Arial" w:cs="Arial"/>
        <w:i/>
        <w:iCs/>
        <w:sz w:val="20"/>
        <w:szCs w:val="20"/>
      </w:rPr>
      <w:t>TB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03690D">
      <w:rPr>
        <w:rFonts w:ascii="Arial" w:hAnsi="Arial" w:cs="Arial"/>
        <w:i/>
        <w:iCs/>
        <w:sz w:val="20"/>
        <w:szCs w:val="20"/>
      </w:rPr>
      <w:t>21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1914" w14:textId="538C0B8C" w:rsidR="007E3207" w:rsidRPr="007E3207" w:rsidRDefault="007E3207" w:rsidP="007E3207">
    <w:pPr>
      <w:pStyle w:val="Nagwek"/>
      <w:jc w:val="right"/>
      <w:rPr>
        <w:rFonts w:ascii="Arial" w:hAnsi="Arial" w:cs="Arial"/>
        <w:sz w:val="20"/>
        <w:szCs w:val="20"/>
      </w:rPr>
    </w:pPr>
    <w:r w:rsidRPr="007E3207">
      <w:rPr>
        <w:rFonts w:ascii="Arial" w:hAnsi="Arial" w:cs="Arial"/>
        <w:sz w:val="20"/>
        <w:szCs w:val="20"/>
      </w:rPr>
      <w:t>Załącznik nr 7 do zapytania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3690D"/>
    <w:rsid w:val="00063D2A"/>
    <w:rsid w:val="000E1BA8"/>
    <w:rsid w:val="00277CCD"/>
    <w:rsid w:val="00283735"/>
    <w:rsid w:val="002E4328"/>
    <w:rsid w:val="002E63C6"/>
    <w:rsid w:val="00580AEB"/>
    <w:rsid w:val="00641983"/>
    <w:rsid w:val="006F6A8D"/>
    <w:rsid w:val="007E3207"/>
    <w:rsid w:val="0087579C"/>
    <w:rsid w:val="00875D40"/>
    <w:rsid w:val="008C108A"/>
    <w:rsid w:val="009A5421"/>
    <w:rsid w:val="00CC45BC"/>
    <w:rsid w:val="00DC4369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8</cp:revision>
  <cp:lastPrinted>2026-04-16T05:50:00Z</cp:lastPrinted>
  <dcterms:created xsi:type="dcterms:W3CDTF">2025-07-04T08:30:00Z</dcterms:created>
  <dcterms:modified xsi:type="dcterms:W3CDTF">2026-08-19T10:38:00Z</dcterms:modified>
</cp:coreProperties>
</file>