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AEA" w:rsidRDefault="00FA79EF">
      <w:pPr>
        <w:pStyle w:val="Nagwek10"/>
        <w:keepNext/>
        <w:keepLines/>
        <w:shd w:val="clear" w:color="auto" w:fill="auto"/>
        <w:spacing w:after="0" w:line="280" w:lineRule="exact"/>
        <w:ind w:left="3180"/>
      </w:pPr>
      <w:bookmarkStart w:id="0" w:name="bookmark0"/>
      <w:r>
        <w:t>FORMULARZ OFERTOWY</w:t>
      </w:r>
      <w:bookmarkEnd w:id="0"/>
    </w:p>
    <w:p w:rsidR="00554AEA" w:rsidRDefault="00FA79EF">
      <w:pPr>
        <w:pStyle w:val="Nagwek30"/>
        <w:keepNext/>
        <w:keepLines/>
        <w:shd w:val="clear" w:color="auto" w:fill="auto"/>
        <w:spacing w:before="0" w:after="366" w:line="260" w:lineRule="exact"/>
      </w:pPr>
      <w:bookmarkStart w:id="1" w:name="bookmark1"/>
      <w:r>
        <w:rPr>
          <w:rStyle w:val="Nagwek3Maelitery"/>
        </w:rPr>
        <w:t>Wykonawca</w:t>
      </w:r>
      <w:bookmarkEnd w:id="1"/>
    </w:p>
    <w:p w:rsidR="00554AEA" w:rsidRDefault="00FA79EF">
      <w:pPr>
        <w:pStyle w:val="Teksttreci30"/>
        <w:shd w:val="clear" w:color="auto" w:fill="auto"/>
        <w:spacing w:before="0" w:after="806" w:line="140" w:lineRule="exact"/>
        <w:ind w:left="260"/>
      </w:pPr>
      <w:r>
        <w:t>Nazwa firmy</w:t>
      </w:r>
    </w:p>
    <w:p w:rsidR="00554AEA" w:rsidRDefault="00FA79EF">
      <w:pPr>
        <w:pStyle w:val="Teksttreci30"/>
        <w:shd w:val="clear" w:color="auto" w:fill="auto"/>
        <w:spacing w:before="0" w:after="35" w:line="140" w:lineRule="exact"/>
        <w:ind w:left="260"/>
      </w:pPr>
      <w:r>
        <w:t>Adres firmy</w:t>
      </w:r>
    </w:p>
    <w:p w:rsidR="00554AEA" w:rsidRDefault="00FA79EF">
      <w:pPr>
        <w:pStyle w:val="Teksttreci40"/>
        <w:shd w:val="clear" w:color="auto" w:fill="auto"/>
        <w:spacing w:before="0" w:after="706" w:line="140" w:lineRule="exact"/>
        <w:ind w:left="260"/>
      </w:pPr>
      <w:r>
        <w:t>(województwo, powiat, miasto, ulica, nr domu)</w:t>
      </w:r>
    </w:p>
    <w:p w:rsidR="00554AEA" w:rsidRDefault="00FA79EF">
      <w:pPr>
        <w:pStyle w:val="Teksttreci50"/>
        <w:shd w:val="clear" w:color="auto" w:fill="auto"/>
        <w:spacing w:before="0" w:after="473"/>
        <w:ind w:left="260" w:right="3420"/>
      </w:pPr>
      <w:r>
        <w:t>Wykonawca prowadzący działalność gospodarczą w oparciu o wpis do ewidencji działalności gospodarczej prowadzonej przez</w:t>
      </w:r>
    </w:p>
    <w:p w:rsidR="00554AEA" w:rsidRDefault="00FA79EF">
      <w:pPr>
        <w:pStyle w:val="Spistreci0"/>
        <w:shd w:val="clear" w:color="auto" w:fill="auto"/>
        <w:tabs>
          <w:tab w:val="left" w:leader="dot" w:pos="2569"/>
        </w:tabs>
        <w:spacing w:before="0" w:after="141" w:line="160" w:lineRule="exact"/>
        <w:ind w:left="2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pod numerem</w:t>
      </w:r>
      <w:r>
        <w:tab/>
        <w:t>**</w:t>
      </w:r>
    </w:p>
    <w:p w:rsidR="00554AEA" w:rsidRDefault="00FA79EF">
      <w:pPr>
        <w:pStyle w:val="Spistreci0"/>
        <w:shd w:val="clear" w:color="auto" w:fill="auto"/>
        <w:spacing w:before="0" w:after="0" w:line="240" w:lineRule="exact"/>
        <w:ind w:left="260"/>
      </w:pPr>
      <w:r>
        <w:t>Wykonawca zarejestrowany w Krajowym Rejestrze Sądowym,</w:t>
      </w:r>
    </w:p>
    <w:p w:rsidR="00554AEA" w:rsidRDefault="00FA79EF">
      <w:pPr>
        <w:pStyle w:val="Spistreci0"/>
        <w:shd w:val="clear" w:color="auto" w:fill="auto"/>
        <w:tabs>
          <w:tab w:val="left" w:leader="dot" w:pos="4210"/>
          <w:tab w:val="left" w:leader="dot" w:pos="4568"/>
        </w:tabs>
        <w:spacing w:before="0" w:after="0" w:line="240" w:lineRule="exact"/>
        <w:ind w:left="260"/>
      </w:pPr>
      <w:r>
        <w:t>prowadzonym przez Sąd Rejonowy w</w:t>
      </w:r>
      <w:r>
        <w:tab/>
        <w:t xml:space="preserve">, </w:t>
      </w:r>
      <w:r>
        <w:tab/>
        <w:t xml:space="preserve"> Wydział</w:t>
      </w:r>
    </w:p>
    <w:p w:rsidR="00554AEA" w:rsidRDefault="00FA79EF">
      <w:pPr>
        <w:pStyle w:val="Spistreci0"/>
        <w:shd w:val="clear" w:color="auto" w:fill="auto"/>
        <w:tabs>
          <w:tab w:val="left" w:leader="dot" w:pos="4568"/>
        </w:tabs>
        <w:spacing w:before="0" w:after="0" w:line="240" w:lineRule="exact"/>
        <w:ind w:left="260"/>
      </w:pPr>
      <w:r>
        <w:t>Gospodarczy Krajowego Rejestru Sądowego pod nr</w:t>
      </w:r>
      <w:r>
        <w:tab/>
        <w:t>,</w:t>
      </w:r>
    </w:p>
    <w:p w:rsidR="00554AEA" w:rsidRDefault="00FA79EF">
      <w:pPr>
        <w:pStyle w:val="Spistreci0"/>
        <w:shd w:val="clear" w:color="auto" w:fill="auto"/>
        <w:tabs>
          <w:tab w:val="left" w:leader="dot" w:pos="2238"/>
        </w:tabs>
        <w:spacing w:before="0" w:after="179" w:line="240" w:lineRule="exact"/>
        <w:ind w:left="260"/>
      </w:pPr>
      <w:r>
        <w:t>kapitał zakładowy</w:t>
      </w:r>
      <w:r>
        <w:tab/>
        <w:t>***</w:t>
      </w:r>
      <w:r>
        <w:fldChar w:fldCharType="end"/>
      </w:r>
    </w:p>
    <w:p w:rsidR="00554AEA" w:rsidRDefault="00FA79EF">
      <w:pPr>
        <w:pStyle w:val="Teksttreci30"/>
        <w:shd w:val="clear" w:color="auto" w:fill="auto"/>
        <w:spacing w:before="0" w:after="0" w:line="317" w:lineRule="exact"/>
        <w:ind w:left="260"/>
      </w:pPr>
      <w:r>
        <w:t>NIP :</w:t>
      </w:r>
    </w:p>
    <w:p w:rsidR="00554AEA" w:rsidRDefault="00FA79EF">
      <w:pPr>
        <w:pStyle w:val="Teksttreci30"/>
        <w:shd w:val="clear" w:color="auto" w:fill="auto"/>
        <w:spacing w:before="0" w:after="202" w:line="317" w:lineRule="exact"/>
        <w:ind w:left="260" w:right="7360"/>
        <w:jc w:val="left"/>
      </w:pPr>
      <w:r>
        <w:t xml:space="preserve">REGON : </w:t>
      </w:r>
      <w:proofErr w:type="spellStart"/>
      <w:r>
        <w:t>internet</w:t>
      </w:r>
      <w:proofErr w:type="spellEnd"/>
      <w:r>
        <w:t xml:space="preserve">, </w:t>
      </w:r>
      <w:r>
        <w:rPr>
          <w:rStyle w:val="Teksttreci3Bezpogrubienia"/>
        </w:rPr>
        <w:t>http://</w:t>
      </w:r>
    </w:p>
    <w:p w:rsidR="00554AEA" w:rsidRDefault="00FA79EF">
      <w:pPr>
        <w:pStyle w:val="Teksttreci30"/>
        <w:shd w:val="clear" w:color="auto" w:fill="auto"/>
        <w:spacing w:before="0" w:after="77" w:line="140" w:lineRule="exact"/>
        <w:ind w:left="260"/>
      </w:pPr>
      <w:r>
        <w:t xml:space="preserve">e-mail numer telefonu wraz z numerem kierunkowym </w:t>
      </w:r>
      <w:r>
        <w:t>faks</w:t>
      </w:r>
    </w:p>
    <w:p w:rsidR="00554AEA" w:rsidRDefault="00FA79EF">
      <w:pPr>
        <w:pStyle w:val="Teksttreci60"/>
        <w:shd w:val="clear" w:color="auto" w:fill="auto"/>
        <w:spacing w:before="0" w:after="73" w:line="160" w:lineRule="exact"/>
      </w:pPr>
      <w:r>
        <w:rPr>
          <w:rStyle w:val="Teksttreci6Tahoma45ptBezkursywyOdstpy0pt"/>
        </w:rPr>
        <w:t xml:space="preserve">** </w:t>
      </w:r>
      <w:r>
        <w:t>dotyczy osób fizycznych prowadzących działalność gospodarczą</w:t>
      </w:r>
    </w:p>
    <w:p w:rsidR="00554AEA" w:rsidRDefault="00FA79EF">
      <w:pPr>
        <w:pStyle w:val="Teksttreci60"/>
        <w:shd w:val="clear" w:color="auto" w:fill="auto"/>
        <w:spacing w:before="0" w:after="497" w:line="160" w:lineRule="exact"/>
      </w:pPr>
      <w:r>
        <w:t>***dotyczy przedsiębiorców prowadzących działalność na podstawie wpisu do Krajowego Rejestru Sądowego</w:t>
      </w:r>
    </w:p>
    <w:p w:rsidR="00554AEA" w:rsidRDefault="00FA79EF">
      <w:pPr>
        <w:pStyle w:val="Nagwek30"/>
        <w:keepNext/>
        <w:keepLines/>
        <w:shd w:val="clear" w:color="auto" w:fill="auto"/>
        <w:spacing w:before="0" w:after="21" w:line="260" w:lineRule="exact"/>
        <w:ind w:left="5240"/>
      </w:pPr>
      <w:bookmarkStart w:id="2" w:name="bookmark2"/>
      <w:r>
        <w:rPr>
          <w:rStyle w:val="Nagwek3Maelitery"/>
        </w:rPr>
        <w:t>Zamawiający</w:t>
      </w:r>
      <w:bookmarkEnd w:id="2"/>
    </w:p>
    <w:p w:rsidR="00554AEA" w:rsidRDefault="00C24C06">
      <w:pPr>
        <w:pStyle w:val="Teksttreci70"/>
        <w:shd w:val="clear" w:color="auto" w:fill="auto"/>
        <w:spacing w:before="0"/>
        <w:ind w:right="460" w:firstLine="0"/>
      </w:pPr>
      <w:r>
        <w:t xml:space="preserve">                                      </w:t>
      </w:r>
      <w:r w:rsidR="00FA79EF">
        <w:t>Prokuratura Okręgowa</w:t>
      </w:r>
      <w:r w:rsidR="00FA79EF">
        <w:br/>
      </w:r>
      <w:r>
        <w:rPr>
          <w:rStyle w:val="Teksttreci7TrebuchetMS13ptBezpogrubieniaSkala100"/>
        </w:rPr>
        <w:t xml:space="preserve">                         </w:t>
      </w:r>
      <w:r w:rsidR="00FA79EF">
        <w:rPr>
          <w:rStyle w:val="Teksttreci7TrebuchetMS13ptBezpogrubieniaSkala100"/>
        </w:rPr>
        <w:t>w Elblągu</w:t>
      </w:r>
    </w:p>
    <w:p w:rsidR="00C24C06" w:rsidRDefault="00FA79EF" w:rsidP="00C24C06">
      <w:pPr>
        <w:pStyle w:val="Teksttreci70"/>
        <w:shd w:val="clear" w:color="auto" w:fill="auto"/>
        <w:spacing w:before="0"/>
        <w:ind w:firstLine="0"/>
        <w:jc w:val="right"/>
      </w:pPr>
      <w:r>
        <w:t xml:space="preserve">ul. Pik. Stanisława Dąbka 8-12 </w:t>
      </w:r>
    </w:p>
    <w:p w:rsidR="00554AEA" w:rsidRDefault="00C24C06" w:rsidP="00C24C06">
      <w:pPr>
        <w:pStyle w:val="Teksttreci70"/>
        <w:shd w:val="clear" w:color="auto" w:fill="auto"/>
        <w:spacing w:before="0"/>
        <w:ind w:firstLine="0"/>
        <w:sectPr w:rsidR="00554A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940" w:right="2296" w:bottom="2604" w:left="954" w:header="0" w:footer="3" w:gutter="0"/>
          <w:cols w:space="720"/>
          <w:noEndnote/>
          <w:titlePg/>
          <w:docGrid w:linePitch="360"/>
        </w:sectPr>
      </w:pPr>
      <w:r>
        <w:t xml:space="preserve">               </w:t>
      </w:r>
      <w:r w:rsidR="00FA79EF">
        <w:t>82-300 Elbląg</w:t>
      </w:r>
    </w:p>
    <w:p w:rsidR="00554AEA" w:rsidRDefault="00FA79EF">
      <w:pPr>
        <w:pStyle w:val="Teksttreci70"/>
        <w:shd w:val="clear" w:color="auto" w:fill="auto"/>
        <w:spacing w:before="0" w:after="373" w:line="240" w:lineRule="exact"/>
        <w:ind w:right="60" w:firstLine="0"/>
      </w:pPr>
      <w:r>
        <w:lastRenderedPageBreak/>
        <w:t>OFERTA</w:t>
      </w:r>
    </w:p>
    <w:p w:rsidR="00554AEA" w:rsidRDefault="00FA79EF">
      <w:pPr>
        <w:pStyle w:val="Nagwek20"/>
        <w:keepNext/>
        <w:keepLines/>
        <w:shd w:val="clear" w:color="auto" w:fill="auto"/>
        <w:spacing w:before="0" w:after="468"/>
      </w:pPr>
      <w:bookmarkStart w:id="3" w:name="bookmark3"/>
      <w:r>
        <w:rPr>
          <w:rStyle w:val="Nagwek2BezpogrubieniaBezkursywy"/>
        </w:rPr>
        <w:t xml:space="preserve">Nawiązując do zapytania ofertowego na </w:t>
      </w:r>
      <w:r>
        <w:t xml:space="preserve">..Dostawę </w:t>
      </w:r>
      <w:r>
        <w:t>artykułów biurowych dla Prokuratury Okręgowej w Elblągu i podległych jej prokuratur rejonowych</w:t>
      </w:r>
      <w:bookmarkEnd w:id="3"/>
    </w:p>
    <w:p w:rsidR="00554AEA" w:rsidRDefault="00FA79EF">
      <w:pPr>
        <w:pStyle w:val="Teksttreci20"/>
        <w:shd w:val="clear" w:color="auto" w:fill="auto"/>
        <w:spacing w:before="0" w:after="99"/>
        <w:ind w:firstLine="0"/>
      </w:pPr>
      <w:r>
        <w:t>Niniejszym składam/y ofertę wykonania zamówienia na warunkach cenowych podanych w Formularzu cenowym do oferty.</w:t>
      </w:r>
    </w:p>
    <w:p w:rsidR="00554AEA" w:rsidRDefault="00FA79EF">
      <w:pPr>
        <w:pStyle w:val="Spistreci20"/>
        <w:shd w:val="clear" w:color="auto" w:fill="auto"/>
        <w:tabs>
          <w:tab w:val="left" w:leader="dot" w:pos="2541"/>
          <w:tab w:val="left" w:leader="dot" w:pos="8182"/>
        </w:tabs>
        <w:spacing w:before="0"/>
        <w:ind w:left="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Netto:</w:t>
      </w:r>
      <w:r>
        <w:tab/>
        <w:t>zł (słownie:</w:t>
      </w:r>
      <w:r>
        <w:tab/>
        <w:t>)</w:t>
      </w:r>
    </w:p>
    <w:p w:rsidR="00554AEA" w:rsidRDefault="00FA79EF">
      <w:pPr>
        <w:pStyle w:val="Spistreci20"/>
        <w:shd w:val="clear" w:color="auto" w:fill="auto"/>
        <w:tabs>
          <w:tab w:val="left" w:leader="dot" w:pos="2114"/>
          <w:tab w:val="left" w:leader="dot" w:pos="4187"/>
          <w:tab w:val="left" w:leader="dot" w:pos="8182"/>
        </w:tabs>
        <w:spacing w:before="0"/>
        <w:ind w:left="400"/>
      </w:pPr>
      <w:r>
        <w:t>Podatek</w:t>
      </w:r>
      <w:r>
        <w:t xml:space="preserve"> YAT</w:t>
      </w:r>
      <w:r>
        <w:tab/>
        <w:t>% tj</w:t>
      </w:r>
      <w:r>
        <w:tab/>
        <w:t>zł (słownie:</w:t>
      </w:r>
      <w:r>
        <w:tab/>
        <w:t>)</w:t>
      </w:r>
    </w:p>
    <w:p w:rsidR="00554AEA" w:rsidRDefault="00FA79EF">
      <w:pPr>
        <w:pStyle w:val="Spistreci20"/>
        <w:shd w:val="clear" w:color="auto" w:fill="auto"/>
        <w:tabs>
          <w:tab w:val="left" w:leader="dot" w:pos="2541"/>
          <w:tab w:val="left" w:leader="dot" w:pos="8182"/>
        </w:tabs>
        <w:spacing w:before="0"/>
        <w:ind w:left="400"/>
      </w:pPr>
      <w:r>
        <w:t>Brutto:</w:t>
      </w:r>
      <w:r>
        <w:tab/>
        <w:t>zł (słownie:</w:t>
      </w:r>
      <w:r>
        <w:tab/>
        <w:t>)</w:t>
      </w:r>
      <w:r>
        <w:fldChar w:fldCharType="end"/>
      </w:r>
    </w:p>
    <w:p w:rsidR="00554AEA" w:rsidRDefault="00FA79EF">
      <w:pPr>
        <w:pStyle w:val="Teksttreci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238" w:line="413" w:lineRule="exact"/>
        <w:ind w:left="400"/>
      </w:pPr>
      <w:r>
        <w:t>Oświadczam, że zapoznałem się z zaproszeniem do składania oferty cenowej oraz wykonam przedmiot zamówienia zgodnie z tymi warunkami.</w:t>
      </w:r>
    </w:p>
    <w:p w:rsidR="00554AEA" w:rsidRDefault="00FA79EF">
      <w:pPr>
        <w:pStyle w:val="Teksttreci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341" w:lineRule="exact"/>
        <w:ind w:left="400"/>
        <w:jc w:val="both"/>
      </w:pPr>
      <w:r>
        <w:t xml:space="preserve">Termin dostawy środków czystości, chemii gospodarczej oraz artykułów </w:t>
      </w:r>
      <w:r>
        <w:t>gospodarczych (odpowiedzi należy udzielić wpisując znak „x” w okienku z prawej strony wybranego wariantu)</w:t>
      </w:r>
    </w:p>
    <w:p w:rsidR="00554AEA" w:rsidRDefault="00C24C06">
      <w:pPr>
        <w:pStyle w:val="Teksttreci20"/>
        <w:shd w:val="clear" w:color="auto" w:fill="auto"/>
        <w:spacing w:before="0" w:after="372" w:line="653" w:lineRule="exact"/>
        <w:ind w:left="860" w:right="660"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2136775</wp:posOffset>
                </wp:positionH>
                <wp:positionV relativeFrom="paragraph">
                  <wp:posOffset>-182245</wp:posOffset>
                </wp:positionV>
                <wp:extent cx="225425" cy="1243965"/>
                <wp:effectExtent l="635" t="3175" r="2540" b="635"/>
                <wp:wrapSquare wrapText="lef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AEA" w:rsidRDefault="00FA79EF">
                            <w:pPr>
                              <w:pStyle w:val="Teksttreci8"/>
                              <w:shd w:val="clear" w:color="auto" w:fill="auto"/>
                            </w:pPr>
                            <w:r>
                              <w:t>□</w:t>
                            </w:r>
                          </w:p>
                          <w:p w:rsidR="00554AEA" w:rsidRDefault="00FA79EF">
                            <w:pPr>
                              <w:pStyle w:val="Teksttreci9"/>
                              <w:shd w:val="clear" w:color="auto" w:fill="auto"/>
                            </w:pPr>
                            <w:r>
                              <w:t>□</w:t>
                            </w:r>
                          </w:p>
                          <w:p w:rsidR="00554AEA" w:rsidRDefault="00FA79EF">
                            <w:pPr>
                              <w:pStyle w:val="Teksttreci10"/>
                              <w:shd w:val="clear" w:color="auto" w:fill="auto"/>
                            </w:pPr>
                            <w: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8.25pt;margin-top:-14.35pt;width:17.75pt;height:97.9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aZqw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" filled="f" stroked="f">
                <v:textbox style="mso-fit-shape-to-text:t" inset="0,0,0,0">
                  <w:txbxContent>
                    <w:p w:rsidR="00554AEA" w:rsidRDefault="00FA79EF">
                      <w:pPr>
                        <w:pStyle w:val="Teksttreci8"/>
                        <w:shd w:val="clear" w:color="auto" w:fill="auto"/>
                      </w:pPr>
                      <w:r>
                        <w:t>□</w:t>
                      </w:r>
                    </w:p>
                    <w:p w:rsidR="00554AEA" w:rsidRDefault="00FA79EF">
                      <w:pPr>
                        <w:pStyle w:val="Teksttreci9"/>
                        <w:shd w:val="clear" w:color="auto" w:fill="auto"/>
                      </w:pPr>
                      <w:r>
                        <w:t>□</w:t>
                      </w:r>
                    </w:p>
                    <w:p w:rsidR="00554AEA" w:rsidRDefault="00FA79EF">
                      <w:pPr>
                        <w:pStyle w:val="Teksttreci10"/>
                        <w:shd w:val="clear" w:color="auto" w:fill="auto"/>
                      </w:pPr>
                      <w:r>
                        <w:t>□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A79EF">
        <w:t>do 2 dni roboczych do 4 dni roboczych powyżej 4 dni roboczych</w:t>
      </w:r>
    </w:p>
    <w:p w:rsidR="00554AEA" w:rsidRDefault="00FA79EF">
      <w:pPr>
        <w:pStyle w:val="Teksttreci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413" w:lineRule="exact"/>
        <w:ind w:left="400"/>
        <w:jc w:val="both"/>
      </w:pPr>
      <w:r>
        <w:t xml:space="preserve">Oświadczam, że zapoznaliśmy się z treścią zawartą w zapytaniu ofertowym i nie </w:t>
      </w:r>
      <w:r>
        <w:t>wnosimy zastrzeżeń oraz że otrzymaliśmy wszystkie informacje niezbędne do przygotowania oferty.</w:t>
      </w:r>
    </w:p>
    <w:p w:rsidR="00554AEA" w:rsidRDefault="00FA79EF">
      <w:pPr>
        <w:pStyle w:val="Teksttreci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413" w:lineRule="exact"/>
        <w:ind w:left="400"/>
        <w:jc w:val="both"/>
      </w:pPr>
      <w:r>
        <w:t>Wyrażam zgodę na dokonanie zapłaty za zrealizowane zamówienie w terminie 21 dni od daty dostarczenia prawidłowo wystawionej faktury do siedziby zamawiającego na</w:t>
      </w:r>
      <w:r>
        <w:t xml:space="preserve"> rachunek bankowy wskazany przez Wykonawcę.</w:t>
      </w:r>
    </w:p>
    <w:p w:rsidR="00554AEA" w:rsidRDefault="00FA79EF">
      <w:pPr>
        <w:pStyle w:val="Teksttreci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413" w:lineRule="exact"/>
        <w:ind w:left="400"/>
        <w:jc w:val="both"/>
      </w:pPr>
      <w:r>
        <w:t>Oświadczamy, iż zawarty w dokumentacji Wzór umowy został przez nas w pełni zaakceptowany i w przypadku wyboru naszej oferty zobowiązujemy się do zawarcia umowy na wyżej wymienionych warunkach w miejscu i terminie</w:t>
      </w:r>
      <w:r>
        <w:t xml:space="preserve"> wyznaczonym przez Zamawiającego.</w:t>
      </w:r>
    </w:p>
    <w:p w:rsidR="00554AEA" w:rsidRDefault="00FA79EF">
      <w:pPr>
        <w:pStyle w:val="Teksttreci20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0" w:line="413" w:lineRule="exact"/>
        <w:ind w:left="400"/>
        <w:jc w:val="both"/>
      </w:pPr>
      <w:r>
        <w:t>Wszelką korespondencję w sprawie niniejszego postępowania należy kierować na adres:</w:t>
      </w:r>
      <w:r>
        <w:br w:type="page"/>
      </w:r>
    </w:p>
    <w:p w:rsidR="00554AEA" w:rsidRDefault="00FA79EF">
      <w:pPr>
        <w:pStyle w:val="Teksttreci20"/>
        <w:shd w:val="clear" w:color="auto" w:fill="auto"/>
        <w:tabs>
          <w:tab w:val="left" w:leader="dot" w:pos="2182"/>
        </w:tabs>
        <w:spacing w:before="0" w:after="108" w:line="240" w:lineRule="exact"/>
        <w:ind w:left="440" w:firstLine="0"/>
        <w:jc w:val="both"/>
      </w:pPr>
      <w:r>
        <w:lastRenderedPageBreak/>
        <w:t>Adres email:</w:t>
      </w:r>
      <w:r>
        <w:tab/>
      </w:r>
    </w:p>
    <w:p w:rsidR="00554AEA" w:rsidRDefault="00C24C06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before="0" w:after="0" w:line="240" w:lineRule="exact"/>
        <w:ind w:firstLine="0"/>
        <w:jc w:val="both"/>
        <w:sectPr w:rsidR="00554AEA">
          <w:pgSz w:w="11900" w:h="16840"/>
          <w:pgMar w:top="1575" w:right="1423" w:bottom="2429" w:left="137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89230" distB="0" distL="1307465" distR="63500" simplePos="0" relativeHeight="377487105" behindDoc="1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-15240</wp:posOffset>
                </wp:positionV>
                <wp:extent cx="2191385" cy="152400"/>
                <wp:effectExtent l="2540" t="0" r="0" b="3810"/>
                <wp:wrapSquare wrapText="lef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AEA" w:rsidRDefault="00FA79EF">
                            <w:pPr>
                              <w:pStyle w:val="Teksttreci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kolejno ponumerowanych stronach.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12.65pt;margin-top:-1.2pt;width:172.55pt;height:12pt;z-index:-125829375;visibility:visible;mso-wrap-style:square;mso-width-percent:0;mso-height-percent:0;mso-wrap-distance-left:102.95pt;mso-wrap-distance-top:14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wNrwIAALA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" filled="f" stroked="f">
                <v:textbox style="mso-fit-shape-to-text:t" inset="0,0,0,0">
                  <w:txbxContent>
                    <w:p w:rsidR="00554AEA" w:rsidRDefault="00FA79EF">
                      <w:pPr>
                        <w:pStyle w:val="Teksttreci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kolejno ponumerowanych stronach.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A79EF">
        <w:t>Ofertę składam na</w:t>
      </w: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before="8" w:after="8" w:line="240" w:lineRule="exact"/>
        <w:rPr>
          <w:sz w:val="19"/>
          <w:szCs w:val="19"/>
        </w:rPr>
      </w:pPr>
    </w:p>
    <w:p w:rsidR="00554AEA" w:rsidRDefault="00554AEA">
      <w:pPr>
        <w:rPr>
          <w:sz w:val="2"/>
          <w:szCs w:val="2"/>
        </w:rPr>
        <w:sectPr w:rsidR="00554AEA">
          <w:type w:val="continuous"/>
          <w:pgSz w:w="11900" w:h="16840"/>
          <w:pgMar w:top="1715" w:right="0" w:bottom="1715" w:left="0" w:header="0" w:footer="3" w:gutter="0"/>
          <w:cols w:space="720"/>
          <w:noEndnote/>
          <w:docGrid w:linePitch="360"/>
        </w:sectPr>
      </w:pPr>
    </w:p>
    <w:p w:rsidR="00554AEA" w:rsidRDefault="00C24C06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222250</wp:posOffset>
                </wp:positionH>
                <wp:positionV relativeFrom="paragraph">
                  <wp:posOffset>4445</wp:posOffset>
                </wp:positionV>
                <wp:extent cx="688975" cy="101600"/>
                <wp:effectExtent l="4445" t="0" r="190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AEA" w:rsidRDefault="00FA79EF">
                            <w:pPr>
                              <w:pStyle w:val="Teksttreci11"/>
                              <w:shd w:val="clear" w:color="auto" w:fill="auto"/>
                              <w:spacing w:line="160" w:lineRule="exact"/>
                            </w:pPr>
                            <w:r>
                              <w:t>(miejscowość)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.5pt;margin-top:.35pt;width:54.25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wBsQIAAK8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" filled="f" stroked="f">
                <v:textbox style="mso-fit-shape-to-text:t" inset="0,0,0,0">
                  <w:txbxContent>
                    <w:p w:rsidR="00554AEA" w:rsidRDefault="00FA79EF">
                      <w:pPr>
                        <w:pStyle w:val="Teksttreci11"/>
                        <w:shd w:val="clear" w:color="auto" w:fill="auto"/>
                        <w:spacing w:line="160" w:lineRule="exact"/>
                      </w:pPr>
                      <w:r>
                        <w:t>(miejscowość)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1929130</wp:posOffset>
                </wp:positionH>
                <wp:positionV relativeFrom="paragraph">
                  <wp:posOffset>3175</wp:posOffset>
                </wp:positionV>
                <wp:extent cx="295910" cy="101600"/>
                <wp:effectExtent l="0" t="0" r="254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AEA" w:rsidRDefault="00FA79EF">
                            <w:pPr>
                              <w:pStyle w:val="Teksttreci11"/>
                              <w:shd w:val="clear" w:color="auto" w:fill="auto"/>
                              <w:spacing w:line="160" w:lineRule="exact"/>
                            </w:pPr>
                            <w:r>
                              <w:t>(data)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51.9pt;margin-top:.25pt;width:23.3pt;height: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5Rrw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" filled="f" stroked="f">
                <v:textbox style="mso-fit-shape-to-text:t" inset="0,0,0,0">
                  <w:txbxContent>
                    <w:p w:rsidR="00554AEA" w:rsidRDefault="00FA79EF">
                      <w:pPr>
                        <w:pStyle w:val="Teksttreci11"/>
                        <w:shd w:val="clear" w:color="auto" w:fill="auto"/>
                        <w:spacing w:line="160" w:lineRule="exact"/>
                      </w:pPr>
                      <w:r>
                        <w:t>(data)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3386455</wp:posOffset>
                </wp:positionH>
                <wp:positionV relativeFrom="paragraph">
                  <wp:posOffset>1270</wp:posOffset>
                </wp:positionV>
                <wp:extent cx="1673225" cy="237490"/>
                <wp:effectExtent l="0" t="381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AEA" w:rsidRDefault="00FA79EF">
                            <w:pPr>
                              <w:pStyle w:val="Teksttreci11"/>
                              <w:shd w:val="clear" w:color="auto" w:fill="auto"/>
                              <w:spacing w:line="187" w:lineRule="exact"/>
                              <w:jc w:val="center"/>
                            </w:pPr>
                            <w:r>
                              <w:t>(czytelny podpis osoby upoważnionej</w:t>
                            </w:r>
                            <w:r>
                              <w:br/>
                              <w:t>do reprezentowania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66.65pt;margin-top:.1pt;width:131.75pt;height:18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" filled="f" stroked="f">
                <v:textbox style="mso-fit-shape-to-text:t" inset="0,0,0,0">
                  <w:txbxContent>
                    <w:p w:rsidR="00554AEA" w:rsidRDefault="00FA79EF">
                      <w:pPr>
                        <w:pStyle w:val="Teksttreci11"/>
                        <w:shd w:val="clear" w:color="auto" w:fill="auto"/>
                        <w:spacing w:line="187" w:lineRule="exact"/>
                        <w:jc w:val="center"/>
                      </w:pPr>
                      <w:r>
                        <w:t>(czytelny podpis osoby upoważnionej</w:t>
                      </w:r>
                      <w:r>
                        <w:br/>
                        <w:t>do reprezentowania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AEA" w:rsidRDefault="00554AEA">
      <w:pPr>
        <w:rPr>
          <w:sz w:val="2"/>
          <w:szCs w:val="2"/>
        </w:rPr>
        <w:sectPr w:rsidR="00554AEA">
          <w:type w:val="continuous"/>
          <w:pgSz w:w="11900" w:h="16840"/>
          <w:pgMar w:top="1715" w:right="1433" w:bottom="1715" w:left="1367" w:header="0" w:footer="3" w:gutter="0"/>
          <w:cols w:space="720"/>
          <w:noEndnote/>
          <w:docGrid w:linePitch="360"/>
        </w:sectPr>
      </w:pPr>
    </w:p>
    <w:p w:rsidR="00554AEA" w:rsidRDefault="00554AEA">
      <w:pPr>
        <w:sectPr w:rsidR="00554AEA">
          <w:headerReference w:type="even" r:id="rId13"/>
          <w:headerReference w:type="default" r:id="rId14"/>
          <w:footerReference w:type="even" r:id="rId15"/>
          <w:headerReference w:type="first" r:id="rId16"/>
          <w:pgSz w:w="11900" w:h="16840"/>
          <w:pgMar w:top="10736" w:right="1848" w:bottom="5912" w:left="9909" w:header="0" w:footer="3" w:gutter="0"/>
          <w:cols w:space="720"/>
          <w:noEndnote/>
          <w:titlePg/>
          <w:docGrid w:linePitch="360"/>
        </w:sectPr>
      </w:pP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line="240" w:lineRule="exact"/>
        <w:rPr>
          <w:sz w:val="19"/>
          <w:szCs w:val="19"/>
        </w:rPr>
      </w:pPr>
    </w:p>
    <w:p w:rsidR="00554AEA" w:rsidRDefault="00554AEA">
      <w:pPr>
        <w:spacing w:before="87" w:after="87" w:line="240" w:lineRule="exact"/>
        <w:rPr>
          <w:sz w:val="19"/>
          <w:szCs w:val="19"/>
        </w:rPr>
      </w:pPr>
    </w:p>
    <w:p w:rsidR="00554AEA" w:rsidRDefault="00554AEA">
      <w:pPr>
        <w:rPr>
          <w:sz w:val="2"/>
          <w:szCs w:val="2"/>
        </w:rPr>
        <w:sectPr w:rsidR="00554AEA">
          <w:pgSz w:w="16840" w:h="11900" w:orient="landscape"/>
          <w:pgMar w:top="489" w:right="0" w:bottom="541" w:left="0" w:header="0" w:footer="3" w:gutter="0"/>
          <w:cols w:space="720"/>
          <w:noEndnote/>
          <w:docGrid w:linePitch="360"/>
        </w:sectPr>
      </w:pPr>
    </w:p>
    <w:p w:rsidR="00554AEA" w:rsidRDefault="00FA79EF">
      <w:pPr>
        <w:pStyle w:val="Nagwek20"/>
        <w:keepNext/>
        <w:keepLines/>
        <w:shd w:val="clear" w:color="auto" w:fill="auto"/>
        <w:spacing w:before="0" w:after="178" w:line="240" w:lineRule="exact"/>
      </w:pPr>
      <w:bookmarkStart w:id="5" w:name="bookmark4"/>
      <w:r>
        <w:rPr>
          <w:rStyle w:val="Nagwek2Calibri105ptBezpogrubieniaBezkursywy"/>
        </w:rPr>
        <w:t>Formularz cenowo Ilościowy do oferty na „</w:t>
      </w:r>
      <w:r>
        <w:t>Dostawa artykułów biurowych dla Prokuratury Okręgowej w Elblągu i podległych jej prokuratur</w:t>
      </w:r>
      <w:bookmarkEnd w:id="5"/>
    </w:p>
    <w:p w:rsidR="00554AEA" w:rsidRDefault="00FA79EF">
      <w:pPr>
        <w:pStyle w:val="Nagwek20"/>
        <w:keepNext/>
        <w:keepLines/>
        <w:shd w:val="clear" w:color="auto" w:fill="auto"/>
        <w:spacing w:before="0" w:after="1092" w:line="240" w:lineRule="exact"/>
        <w:ind w:left="6060"/>
      </w:pPr>
      <w:bookmarkStart w:id="6" w:name="bookmark5"/>
      <w:r>
        <w:t>rejonowych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832"/>
        <w:gridCol w:w="1070"/>
        <w:gridCol w:w="1781"/>
        <w:gridCol w:w="1776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PogrubienieTeksttreci211pt"/>
              </w:rPr>
              <w:t>Lp.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Wymagania minimalne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60" w:line="220" w:lineRule="exact"/>
              <w:ind w:left="240" w:firstLine="0"/>
            </w:pPr>
            <w:r>
              <w:rPr>
                <w:rStyle w:val="PogrubienieTeksttreci211pt"/>
              </w:rPr>
              <w:t>Jedn.</w:t>
            </w:r>
          </w:p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60" w:after="0" w:line="220" w:lineRule="exact"/>
              <w:ind w:left="240" w:firstLine="0"/>
            </w:pPr>
            <w:r>
              <w:rPr>
                <w:rStyle w:val="PogrubienieTeksttreci211pt"/>
              </w:rPr>
              <w:t>miary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Ilość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PogrubienieTeksttreci211pt"/>
              </w:rPr>
              <w:t xml:space="preserve">Cena jedn. </w:t>
            </w:r>
            <w:r>
              <w:rPr>
                <w:rStyle w:val="PogrubienieTeksttreci211pt"/>
              </w:rPr>
              <w:t>Brutto w PLN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PogrubienieTeksttreci211pt"/>
              </w:rPr>
              <w:t>Wartość brutto w PLN</w:t>
            </w: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PogrubienieTeksttreci211pt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6</w:t>
            </w: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PogrubienieTeksttreci211pt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Teksttreci2Calibri105pt"/>
              </w:rPr>
              <w:t>Blok notatnikowy, klejony na krótszym boku u góry, format A4, w kratkę, 100 kartek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Brulion, oprawa twarda, szyty, format A4, w kratkę, 96 kartek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Brulion, oprawa twarda, szyty, </w:t>
            </w:r>
            <w:r>
              <w:rPr>
                <w:rStyle w:val="Teksttreci2Calibri105pt"/>
              </w:rPr>
              <w:t>format A5, w kratkę, 96 kartek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Cienkopis, odporny na wysychanie tusz, plastikowa końcówka oprawiona w metal, wentylowana skuwka, grubość linii pisania 0,4 mm, długość linii pisania 1000 m - kolor czarny, czerwony, niebieski, zielony typu </w:t>
            </w:r>
            <w:r>
              <w:rPr>
                <w:rStyle w:val="Teksttreci2Calibri105pt"/>
              </w:rPr>
              <w:t>DOIMAU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Długopis żelowy, wodoodporny, automatyczny z wymiennym wkładem, gumowy uchwyt, szybkoschnący tusz pigmentowy, przezroczysta obudowa,, szerokość linii pisania 0,25 mm, długość linii pisania 400 m, wymienny wkład - kolor czarny, </w:t>
            </w:r>
            <w:r>
              <w:rPr>
                <w:rStyle w:val="Teksttreci2Calibri105pt"/>
              </w:rPr>
              <w:t>niebieski typu DONAU lub inny równoważny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Długopis automatyczny typu Paper z systemem przyciskowym, gumowy korpus z uchwytem w formie pierścieni, gładkość linii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118" w:wrap="notBeside" w:vAnchor="text" w:hAnchor="text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p w:rsidR="00554AEA" w:rsidRDefault="00FA79EF">
      <w:pPr>
        <w:pStyle w:val="Teksttreci130"/>
        <w:shd w:val="clear" w:color="auto" w:fill="auto"/>
        <w:spacing w:before="407" w:line="190" w:lineRule="exact"/>
        <w:sectPr w:rsidR="00554AEA">
          <w:type w:val="continuous"/>
          <w:pgSz w:w="16840" w:h="11900" w:orient="landscape"/>
          <w:pgMar w:top="489" w:right="1055" w:bottom="541" w:left="1255" w:header="0" w:footer="3" w:gutter="0"/>
          <w:cols w:space="720"/>
          <w:noEndnote/>
          <w:docGrid w:linePitch="360"/>
        </w:sectPr>
      </w:pPr>
      <w:r>
        <w:t>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822"/>
        <w:gridCol w:w="1133"/>
        <w:gridCol w:w="1709"/>
        <w:gridCol w:w="1776"/>
        <w:gridCol w:w="1790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2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pisania, niklowana końcówka, grubość </w:t>
            </w:r>
            <w:r>
              <w:rPr>
                <w:rStyle w:val="Teksttreci2Calibri105pt"/>
              </w:rPr>
              <w:t>linii pisania 0,4mm , kolor wkładu czarny i niebieski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Długopis automatyczny, obudowa z tworzywa sztucznego, gumowy uchwyt, wymienny wkład, grubość linii pisania 0,35 mm, długość linii pisania 1000 m, wymienny wkład - kolor czarny, niebieski; typu </w:t>
            </w:r>
            <w:proofErr w:type="spellStart"/>
            <w:r>
              <w:rPr>
                <w:rStyle w:val="Teksttreci2Calibri105pt"/>
              </w:rPr>
              <w:t>Pentel</w:t>
            </w:r>
            <w:proofErr w:type="spellEnd"/>
            <w:r>
              <w:rPr>
                <w:rStyle w:val="Teksttreci2Calibri105pt"/>
              </w:rPr>
              <w:t xml:space="preserve"> BK lub inny równoważny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90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Długopis jednorazowy w plastikowej obudowie w gwiazdki w kolorze tuszy, wentylowana nasadka, trwała kulka, grubość pisania 0,5mm, długość linii 4000m, kolor tuszu czarny i niebieski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Klasyczny </w:t>
            </w:r>
            <w:r>
              <w:rPr>
                <w:rStyle w:val="Teksttreci2Calibri105pt"/>
              </w:rPr>
              <w:t>dziurkacz biurowy wykonany z metalu, wykończenia i podstawa z tworzyw sztucznych lub plastiku, ogranicznik formatu, dziurkuje do 15 kartek, rozstaw dziurek 8-24 cm, przekrój dziurki 5,5 mm , typu ESSETLE D15 lub równoważny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Teksttreci2Calibri105pt"/>
              </w:rPr>
              <w:t>Dziurkacz z trwałej</w:t>
            </w:r>
            <w:r>
              <w:rPr>
                <w:rStyle w:val="Teksttreci2Calibri105pt"/>
              </w:rPr>
              <w:t xml:space="preserve"> metalowej konstrukcji, ogranicznik formatu, wskaźnik środka strony, dziurkuje do 25 kartek, przekrój dziurki 5,5 mm, rozstaw dziurek 8 cm, typu SAX 325lub równoważny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Dziurkacz metalowy, gumowa rękojeść, ogranicznik formatu, wskaźnik środka </w:t>
            </w:r>
            <w:r>
              <w:rPr>
                <w:rStyle w:val="Teksttreci2Calibri105pt"/>
              </w:rPr>
              <w:t>strony, odstęp pomiędzy dziurkami na 8 cm, dziurkuje do 65 kartek, przekrój dziurki 5,5 mm, typu SAX 608 lub równoważny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Flamaster biurowy (pisak) pojedynczy, zamykana skuwka, tusz odporny na wysychanie - kolor niebieski, czarny, czerwony, </w:t>
            </w:r>
            <w:r>
              <w:rPr>
                <w:rStyle w:val="Teksttreci2Calibri105pt"/>
              </w:rPr>
              <w:t>zielony, Nietoksyczny, Długość linii pisania 900 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135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302" w:lineRule="exact"/>
              <w:ind w:firstLine="0"/>
            </w:pPr>
            <w:proofErr w:type="spellStart"/>
            <w:r>
              <w:rPr>
                <w:rStyle w:val="Teksttreci2Calibri105pt"/>
              </w:rPr>
              <w:t>Foliopis</w:t>
            </w:r>
            <w:proofErr w:type="spellEnd"/>
            <w:r>
              <w:rPr>
                <w:rStyle w:val="Teksttreci2Calibri105pt"/>
              </w:rPr>
              <w:t xml:space="preserve"> do pisania po każdej gładkiej powierzchni (folie, szkło płyty CD/DVD, niezmywalny tusz, grubość linii M-</w:t>
            </w:r>
            <w:proofErr w:type="spellStart"/>
            <w:r>
              <w:rPr>
                <w:rStyle w:val="Teksttreci2Calibri105pt"/>
              </w:rPr>
              <w:t>lmm</w:t>
            </w:r>
            <w:proofErr w:type="spellEnd"/>
            <w:r>
              <w:rPr>
                <w:rStyle w:val="Teksttreci2Calibri105pt"/>
              </w:rPr>
              <w:t xml:space="preserve"> typu </w:t>
            </w:r>
            <w:proofErr w:type="spellStart"/>
            <w:r>
              <w:rPr>
                <w:rStyle w:val="Teksttreci2Calibri105pt"/>
              </w:rPr>
              <w:t>stabilo</w:t>
            </w:r>
            <w:proofErr w:type="spellEnd"/>
            <w:r>
              <w:rPr>
                <w:rStyle w:val="Teksttreci2Calibri105pt"/>
              </w:rPr>
              <w:t xml:space="preserve"> lub równoważny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85" w:wrap="notBeside" w:vAnchor="text" w:hAnchor="text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5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085" w:wrap="notBeside" w:vAnchor="text" w:hAnchor="text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837"/>
        <w:gridCol w:w="1138"/>
        <w:gridCol w:w="1704"/>
        <w:gridCol w:w="1781"/>
        <w:gridCol w:w="1800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14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Gumka ołówkowa typu </w:t>
            </w:r>
            <w:proofErr w:type="spellStart"/>
            <w:r>
              <w:rPr>
                <w:rStyle w:val="Teksttreci2Calibri105pt"/>
              </w:rPr>
              <w:t>Pentel</w:t>
            </w:r>
            <w:proofErr w:type="spellEnd"/>
            <w:r>
              <w:rPr>
                <w:rStyle w:val="Teksttreci2Calibri105pt"/>
              </w:rPr>
              <w:t xml:space="preserve"> </w:t>
            </w:r>
            <w:r>
              <w:rPr>
                <w:rStyle w:val="Teksttreci2Calibri105pt"/>
              </w:rPr>
              <w:t>standard, kolor czarny, miękka, przeznaczona do stosowania na papierze.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60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Teksttreci2Calibri105pt"/>
              </w:rPr>
              <w:t>Gumki recepturki, ze zwiększoną ilością masy kauczukowej, przekrój kwadrat, grubość 2 mm, opakowanie 1 kg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Kalkulator 12 pozycyjny, duży wyświetlacz, wymiary </w:t>
            </w:r>
            <w:r>
              <w:rPr>
                <w:rStyle w:val="Teksttreci2Calibri105pt"/>
              </w:rPr>
              <w:t>200xl50x32mm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Klej w sztyfcie, bez rozpuszczalnika, do klejenia papieru, tektury, zdjęć, posiada atest PZH, szybko wysycha, nie powoduje marszczeń papieru, produkowany na bazie </w:t>
            </w:r>
            <w:r>
              <w:rPr>
                <w:rStyle w:val="Teksttreci2Calibri105pt"/>
                <w:lang w:val="de-DE" w:eastAsia="de-DE" w:bidi="de-DE"/>
              </w:rPr>
              <w:t xml:space="preserve">PVP, </w:t>
            </w:r>
            <w:r>
              <w:rPr>
                <w:rStyle w:val="Teksttreci2Calibri105pt"/>
              </w:rPr>
              <w:t xml:space="preserve">co zapobiega wysychaniu zamkniętego w sztyfcie kleju, </w:t>
            </w:r>
            <w:r>
              <w:rPr>
                <w:rStyle w:val="Teksttreci2Calibri105pt"/>
              </w:rPr>
              <w:t xml:space="preserve">pojemność 35g ,typu </w:t>
            </w:r>
            <w:proofErr w:type="spellStart"/>
            <w:r>
              <w:rPr>
                <w:rStyle w:val="Teksttreci2Calibri105pt"/>
              </w:rPr>
              <w:t>Tetis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675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Klej w sztyfcie, bez rozpuszczalnika, do klejenia papieru, tektury, zdjęć, posiada atest PZH, szybko wysycha, nie powoduje marszczeń papieru, produkowany na bazie </w:t>
            </w:r>
            <w:r>
              <w:rPr>
                <w:rStyle w:val="Teksttreci2Calibri105pt"/>
                <w:lang w:val="de-DE" w:eastAsia="de-DE" w:bidi="de-DE"/>
              </w:rPr>
              <w:t xml:space="preserve">PVP, </w:t>
            </w:r>
            <w:r>
              <w:rPr>
                <w:rStyle w:val="Teksttreci2Calibri105pt"/>
              </w:rPr>
              <w:t xml:space="preserve">co zapobiega wysychaniu zamkniętego w sztyfcie </w:t>
            </w:r>
            <w:r>
              <w:rPr>
                <w:rStyle w:val="Teksttreci2Calibri105pt"/>
              </w:rPr>
              <w:t xml:space="preserve">kleju, pojemność 20g, typu </w:t>
            </w:r>
            <w:proofErr w:type="spellStart"/>
            <w:r>
              <w:rPr>
                <w:rStyle w:val="Teksttreci2Calibri105pt"/>
              </w:rPr>
              <w:t>Tetis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60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Klips archiwizacyjny, dwuczęściowy, plastikowy klips, przeznaczony do archiwizacji dokumentów, rozstaw dziurek 8 cm, przekrój dziurki 5 mm, opakowanie 100 szt.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Klipy do papieru, wykonane z </w:t>
            </w:r>
            <w:r>
              <w:rPr>
                <w:rStyle w:val="Teksttreci2Calibri105pt"/>
              </w:rPr>
              <w:t>metalu, rozmiar 19 mm, opakowanie 12 sztuk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Klipy do papieru, wykonane z metalu, rozmiar 25mm, opakowanie 12 sztuk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Klipy do papieru, wykonane z metalu, rozmiar 32 mm, opakowanie 12 sztuk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60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118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822"/>
        <w:gridCol w:w="1133"/>
        <w:gridCol w:w="1709"/>
        <w:gridCol w:w="1776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23</w:t>
            </w:r>
          </w:p>
        </w:tc>
        <w:tc>
          <w:tcPr>
            <w:tcW w:w="582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 xml:space="preserve">Klipy do papieru, wykonane z </w:t>
            </w:r>
            <w:r>
              <w:rPr>
                <w:rStyle w:val="Teksttreci2Calibri105pt"/>
              </w:rPr>
              <w:t>metalu, rozmiar 41mm, opakowanie 12 sztuk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Klipy do papieru, wykonane z metalu, rozmiar 51mm, opakowanie 12 sztuk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Korektor w taśmie, ulepszona taśma korygująca, doskonały i trwały efekt korygowania, nie pozostawia śladów i cieni na</w:t>
            </w:r>
            <w:r>
              <w:rPr>
                <w:rStyle w:val="Teksttreci2Calibri105pt"/>
              </w:rPr>
              <w:t xml:space="preserve"> kserokopiach i faksach, typu </w:t>
            </w:r>
            <w:proofErr w:type="spellStart"/>
            <w:r>
              <w:rPr>
                <w:rStyle w:val="Teksttreci2Calibri105pt"/>
              </w:rPr>
              <w:t>DryLineGrip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375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Korektor w piórze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Korektor w płynie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Karteczki samoprzylepne, w bloczkach 100-kartkowych, kolor żółty, wymiary 38x51 mm, opakowanie 3 sztuki, typu </w:t>
            </w:r>
            <w:proofErr w:type="spellStart"/>
            <w:r>
              <w:rPr>
                <w:rStyle w:val="Teksttreci2Calibri105pt"/>
              </w:rPr>
              <w:t>Donau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29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Karteczki samoprzylepne, w bloczkach 100-kartkowych, kolor żółty, wymiary 76x76 mm, typu </w:t>
            </w:r>
            <w:proofErr w:type="spellStart"/>
            <w:r>
              <w:rPr>
                <w:rStyle w:val="Teksttreci2Calibri105pt"/>
              </w:rPr>
              <w:t>Donau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Karteczki samoprzylepne, w bloczkach 100-kartkowych, kolor żółty, wymiary 76x51 mm, typu </w:t>
            </w:r>
            <w:proofErr w:type="spellStart"/>
            <w:r>
              <w:rPr>
                <w:rStyle w:val="Teksttreci2Calibri105pt"/>
              </w:rPr>
              <w:t>Donau</w:t>
            </w:r>
            <w:proofErr w:type="spellEnd"/>
            <w:r>
              <w:rPr>
                <w:rStyle w:val="Teksttreci2Calibri105pt"/>
              </w:rPr>
              <w:t>, opakowanie 3 sztuki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Kostka </w:t>
            </w:r>
            <w:r>
              <w:rPr>
                <w:rStyle w:val="Teksttreci2Calibri105pt"/>
              </w:rPr>
              <w:t>samoprzylepna kolor 76x76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Etykiety samoprzylepne (100 arkuszy) A4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Koszulki A4 z boczną klapką na dokumenty wykonane gładkiej ekologicznej folii typu </w:t>
            </w:r>
            <w:proofErr w:type="spellStart"/>
            <w:r>
              <w:rPr>
                <w:rStyle w:val="Teksttreci2Calibri105pt"/>
              </w:rPr>
              <w:t>Donau</w:t>
            </w:r>
            <w:proofErr w:type="spellEnd"/>
            <w:r>
              <w:rPr>
                <w:rStyle w:val="Teksttreci2Calibri105pt"/>
              </w:rPr>
              <w:t xml:space="preserve"> lub inne równoważne. W opakowaniu 10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Teksttreci2Calibri105pt"/>
              </w:rPr>
              <w:t>op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Koszulki A4, </w:t>
            </w:r>
            <w:r>
              <w:rPr>
                <w:rStyle w:val="Teksttreci2Calibri105pt"/>
              </w:rPr>
              <w:t xml:space="preserve">krystaliczne wykonane gładkiej ekologicznej folii typu </w:t>
            </w:r>
            <w:proofErr w:type="spellStart"/>
            <w:r>
              <w:rPr>
                <w:rStyle w:val="Teksttreci2Calibri105pt"/>
              </w:rPr>
              <w:t>Donau</w:t>
            </w:r>
            <w:proofErr w:type="spellEnd"/>
            <w:r>
              <w:rPr>
                <w:rStyle w:val="Teksttreci2Calibri105pt"/>
              </w:rPr>
              <w:t xml:space="preserve"> lub inne równoważne. W opakowaniu </w:t>
            </w:r>
            <w:proofErr w:type="spellStart"/>
            <w:r>
              <w:rPr>
                <w:rStyle w:val="Teksttreci2Calibri105pt"/>
              </w:rPr>
              <w:t>lOOszt</w:t>
            </w:r>
            <w:proofErr w:type="spellEnd"/>
            <w:r>
              <w:rPr>
                <w:rStyle w:val="Teksttreci2Calibri105pt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90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Książka pocztowa nadawcza format A5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094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832"/>
        <w:gridCol w:w="1138"/>
        <w:gridCol w:w="1709"/>
        <w:gridCol w:w="1781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36</w:t>
            </w:r>
          </w:p>
        </w:tc>
        <w:tc>
          <w:tcPr>
            <w:tcW w:w="583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Linijka, wykonana polistyrenu, zaokrąglone rogi, długość 30 cm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35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Linijka, </w:t>
            </w:r>
            <w:r>
              <w:rPr>
                <w:rStyle w:val="Teksttreci2Calibri105pt"/>
              </w:rPr>
              <w:t>wykonana polistyrenu, zaokrąglone rogi, długość 20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Linijka, wykonana polistyrenu, zaokrąglone rogi, długość 15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39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Marker permanentny, okrągła końcówka, tusz szybkoschnący, niebrudzący i odporny na działanie światła, grubość </w:t>
            </w:r>
            <w:r>
              <w:rPr>
                <w:rStyle w:val="Teksttreci2Calibri105pt"/>
              </w:rPr>
              <w:t xml:space="preserve">końcówki 1,5 mm - kolor czarny, czerwony, niebieski typu </w:t>
            </w:r>
            <w:proofErr w:type="spellStart"/>
            <w:r>
              <w:rPr>
                <w:rStyle w:val="Teksttreci2Calibri105pt"/>
              </w:rPr>
              <w:t>Pentel</w:t>
            </w:r>
            <w:proofErr w:type="spellEnd"/>
            <w:r>
              <w:rPr>
                <w:rStyle w:val="Teksttreci2Calibri105pt"/>
              </w:rPr>
              <w:t xml:space="preserve"> lub inny równoważny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Marker permanentny, ścięta końcówka, wodoodporny, odporny na ścieranie i na działanie światła, grubość linii pisania 1,2 - 4,5 mm - kolor czerwony, czarny, </w:t>
            </w:r>
            <w:r>
              <w:rPr>
                <w:rStyle w:val="Teksttreci2Calibri105pt"/>
              </w:rPr>
              <w:t xml:space="preserve">niebieski, zielony, typu </w:t>
            </w:r>
            <w:proofErr w:type="spellStart"/>
            <w:r>
              <w:rPr>
                <w:rStyle w:val="Teksttreci2Calibri105pt"/>
              </w:rPr>
              <w:t>Pentel</w:t>
            </w:r>
            <w:proofErr w:type="spellEnd"/>
            <w:r>
              <w:rPr>
                <w:rStyle w:val="Teksttreci2Calibri105pt"/>
              </w:rPr>
              <w:t xml:space="preserve"> lub inny równoważny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Marker sucho ścieralny, końcówka stożkowa, grubość </w:t>
            </w:r>
            <w:proofErr w:type="spellStart"/>
            <w:r>
              <w:rPr>
                <w:rStyle w:val="Teksttreci2Calibri105pt"/>
              </w:rPr>
              <w:t>lini</w:t>
            </w:r>
            <w:proofErr w:type="spellEnd"/>
            <w:r>
              <w:rPr>
                <w:rStyle w:val="Teksttreci2Calibri105pt"/>
              </w:rPr>
              <w:t xml:space="preserve"> pisania l-2mm, szybkoschnący tusz na bazie alkoholu różne kolory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Teksttreci2Calibri105pt"/>
              </w:rPr>
              <w:t>Biurowar</w:t>
            </w:r>
            <w:proofErr w:type="spellEnd"/>
            <w:r>
              <w:rPr>
                <w:rStyle w:val="Teksttreci2Calibri105pt"/>
              </w:rPr>
              <w:t xml:space="preserve"> podkład na biurko przezroczysty duży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  <w:jc w:val="right"/>
            </w:pPr>
            <w:r>
              <w:rPr>
                <w:rStyle w:val="Teksttreci2Calibri105pt"/>
              </w:rPr>
              <w:t>43</w:t>
            </w:r>
          </w:p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Nożyczki biurowe, klasyczne ostrze ze stali nierdzewnej, ergonomicznie wyprofilowana rękojeść wykonana z niełamliwego plastiku, długość ostrza 20,5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Nożyczki biurowe klasyczne, ostrze ze stali nierdzewnej, ergonomicznie </w:t>
            </w:r>
            <w:r>
              <w:rPr>
                <w:rStyle w:val="Teksttreci2Calibri105pt"/>
              </w:rPr>
              <w:t>wyprofilowana rękojeść wykonana z niełamliwego plastiku, długość ostrza 16 cm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Nóż biurowy typu </w:t>
            </w:r>
            <w:proofErr w:type="spellStart"/>
            <w:r>
              <w:rPr>
                <w:rStyle w:val="Teksttreci2Calibri105pt"/>
              </w:rPr>
              <w:t>Donau</w:t>
            </w:r>
            <w:proofErr w:type="spellEnd"/>
            <w:r>
              <w:rPr>
                <w:rStyle w:val="Teksttreci2Calibri105pt"/>
              </w:rPr>
              <w:t>, szerokość ostrza 18mm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 xml:space="preserve">Ołówek bez gumki, twardość HB, odporny na złamania, niełamliwy grafit, doskonały do ostrzenia, miękko </w:t>
            </w:r>
            <w:r>
              <w:rPr>
                <w:rStyle w:val="Teksttreci2Calibri105pt"/>
              </w:rPr>
              <w:t>piszący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190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118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818"/>
        <w:gridCol w:w="1142"/>
        <w:gridCol w:w="1704"/>
        <w:gridCol w:w="1776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47</w:t>
            </w:r>
          </w:p>
        </w:tc>
        <w:tc>
          <w:tcPr>
            <w:tcW w:w="5818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Poduszki do stempli, nienasączone tuszem, pudełko zamykane, wymiary 70x110 mm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48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Papier pakowy, szary, arkusze o wymiarach 100x130 cm, opakowanie 1 Kg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kg-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49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Pinezki kolorowe, do tablicy korkowej, kształt beczułek,</w:t>
            </w:r>
            <w:r>
              <w:rPr>
                <w:rStyle w:val="Teksttreci2Calibri105pt"/>
              </w:rPr>
              <w:t xml:space="preserve"> opakowanie 50 sztuk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Koperta C6 biała o wymiarach 162xll4mm samoprzylepna, w opakowaniu 100 szt.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1700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Koperta E4 z klejem silikonowym i z paskiem samoprzylepnym zabezpieczającym klej, o wymiarach 280 x400mm koloru szara/ biała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Koperta E4 z klejem silikonowym i z paskiem samoprzylepnym zabezpieczającym klej z rozszerzonym bokiem i dołem o wymiarach 280x400x40mm, wykonana z pojedynczej warstwy grubego papieru koloru biała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Teksttreci2Calibri105pt"/>
              </w:rPr>
              <w:t>Koperta B4 z klejem silikonowym i z</w:t>
            </w:r>
            <w:r>
              <w:rPr>
                <w:rStyle w:val="Teksttreci2Calibri105pt"/>
              </w:rPr>
              <w:t xml:space="preserve"> paskiem samoprzylepnym zabezpieczającym, rozszerzonym bokiem i dołem o wymiarach 353x250x38mm koloru biała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Koperta B4 z klejem silikonowym z paskiem samoprzylepnym zabezpieczającym klej, rozszerzonym bokiem i dołem o wymiarach 353x250x38mm </w:t>
            </w:r>
            <w:r>
              <w:rPr>
                <w:rStyle w:val="Teksttreci2Calibri105pt"/>
              </w:rPr>
              <w:t>koloru brązowego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55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Koperta B4 o wymiarach 250x353mm, samoklejąca biała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Koperta B4 o wymiarach 250x353mm, samoklejąca brązowa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090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832"/>
        <w:gridCol w:w="1138"/>
        <w:gridCol w:w="1709"/>
        <w:gridCol w:w="1771"/>
        <w:gridCol w:w="1800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57</w:t>
            </w:r>
          </w:p>
        </w:tc>
        <w:tc>
          <w:tcPr>
            <w:tcW w:w="5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Koperta B4 z klejem silikonowym 1 z paskiem samoprzylepnym zabezpieczającym klej, o wymiarach</w:t>
            </w:r>
            <w:r>
              <w:rPr>
                <w:rStyle w:val="Teksttreci2Calibri105pt"/>
              </w:rPr>
              <w:t xml:space="preserve"> 353x250mm koloru białego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Teksttreci2Calibri105pt"/>
              </w:rPr>
              <w:t>Koperta B5 z klejem silikonowym i z paskiem samoprzylepnym zabezpieczającym klej o wymiarach 250xl76mm, biała 100 szt. w opakowaniu.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59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both"/>
            </w:pPr>
            <w:r>
              <w:rPr>
                <w:rStyle w:val="Teksttreci2Calibri105pt"/>
              </w:rPr>
              <w:t xml:space="preserve">Koperta B5 z klejem silikonowym i z paskiem samoprzylepnym </w:t>
            </w:r>
            <w:r>
              <w:rPr>
                <w:rStyle w:val="Teksttreci2Calibri105pt"/>
              </w:rPr>
              <w:t xml:space="preserve">zabezpieczającym klej o wymiarach 250xl76mm, brązowa 100 </w:t>
            </w:r>
            <w:proofErr w:type="spellStart"/>
            <w:r>
              <w:rPr>
                <w:rStyle w:val="Teksttreci2Calibri105pt"/>
              </w:rPr>
              <w:t>szt</w:t>
            </w:r>
            <w:proofErr w:type="spellEnd"/>
            <w:r>
              <w:rPr>
                <w:rStyle w:val="Teksttreci2Calibri105pt"/>
              </w:rPr>
              <w:t xml:space="preserve"> w </w:t>
            </w:r>
            <w:proofErr w:type="spellStart"/>
            <w:r>
              <w:rPr>
                <w:rStyle w:val="Teksttreci2Calibri105pt"/>
              </w:rPr>
              <w:t>opakowniu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Koperta C4 z klejem silikonowym i z paskiem samoprzylepnym zabezpieczającym klej o wymiarach 229xl62mm, koloru szarego 100 szt. w opakowaniu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Koperta C4 z </w:t>
            </w:r>
            <w:r>
              <w:rPr>
                <w:rStyle w:val="Teksttreci2Calibri105pt"/>
              </w:rPr>
              <w:t>klejem silikonowym i z paskiem samoprzylepnym zabezpieczającym klej o wymiarach 229xl62mm, koloru białego 100 szt. w opakowaniu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Koperta C4 z klejem silikonowym i z paskiem samoprzylepnym zabezpieczającym klej, z rozszerzonym bokiem i dołem o </w:t>
            </w:r>
            <w:r>
              <w:rPr>
                <w:rStyle w:val="Teksttreci2Calibri105pt"/>
              </w:rPr>
              <w:t>wymiarach 229xl62x40mm, koloru białego 100 szt. w opakowaniu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Teksttreci2Calibri105pt"/>
              </w:rPr>
              <w:t xml:space="preserve">Koperta C5 z klejem silikonowym i z paskiem samoprzylepnym zabezpieczającym klej po krótkim boku z tyłu na skrzydełku, o wymiarach 162x229mm, koloru białego 100 </w:t>
            </w:r>
            <w:proofErr w:type="spellStart"/>
            <w:r>
              <w:rPr>
                <w:rStyle w:val="Teksttreci2Calibri105pt"/>
              </w:rPr>
              <w:t>szt</w:t>
            </w:r>
            <w:proofErr w:type="spellEnd"/>
            <w:r>
              <w:rPr>
                <w:rStyle w:val="Teksttreci2Calibri105pt"/>
              </w:rPr>
              <w:t xml:space="preserve"> w opakowaniu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Teksttreci2Calibri105pt"/>
              </w:rPr>
              <w:t xml:space="preserve">Koperta biała rozszerzona L-DS. 220 </w:t>
            </w:r>
            <w:proofErr w:type="spellStart"/>
            <w:r>
              <w:rPr>
                <w:rStyle w:val="Teksttreci2Calibri105pt"/>
              </w:rPr>
              <w:t>Hl</w:t>
            </w:r>
            <w:proofErr w:type="spellEnd"/>
            <w:r>
              <w:rPr>
                <w:rStyle w:val="Teksttreci2Calibri105pt"/>
              </w:rPr>
              <w:t>&lt; RBD o wymiarach 300x460x40mm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Teksttreci2Calibri105pt"/>
              </w:rPr>
              <w:t xml:space="preserve">Koperta biała rozszerzona S-DS. 220 </w:t>
            </w:r>
            <w:proofErr w:type="spellStart"/>
            <w:r>
              <w:rPr>
                <w:rStyle w:val="Teksttreci2Calibri105pt"/>
              </w:rPr>
              <w:t>Hl</w:t>
            </w:r>
            <w:proofErr w:type="spellEnd"/>
            <w:r>
              <w:rPr>
                <w:rStyle w:val="Teksttreci2Calibri105pt"/>
              </w:rPr>
              <w:t>&lt; RBD o wymiarach 255x390x40mm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09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2000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109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822"/>
        <w:gridCol w:w="1138"/>
        <w:gridCol w:w="1704"/>
        <w:gridCol w:w="1776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66</w:t>
            </w:r>
          </w:p>
        </w:tc>
        <w:tc>
          <w:tcPr>
            <w:tcW w:w="582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Koperta bąbelkowa SPE -F16 o wymiarach wew. 220x340mm zew. 240x350mm, </w:t>
            </w:r>
            <w:r>
              <w:rPr>
                <w:rStyle w:val="Teksttreci2Calibri105pt"/>
              </w:rPr>
              <w:t>bez dziurek w klapce wykonana z papieru białego.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500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Pióro kulkowe UNI wyposażone w specjalny system podawania tuszu, grubość linii pisania 0,3 mm, tusz wodoodporny i odporny na blaknięcie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Pianka antystatyczna do czyszczenia </w:t>
            </w:r>
            <w:r>
              <w:rPr>
                <w:rStyle w:val="Teksttreci2Calibri105pt"/>
              </w:rPr>
              <w:t>powierzchni plastykowych i metalowych, niepalna, bez alkoholu pojemność 200 ml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69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Płyn do czyszczenia monitorów CTR i LCD, antystatyczny, nie może zostawiać zacieków, pojemność 250 ml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Płyty CD-R </w:t>
            </w:r>
            <w:proofErr w:type="spellStart"/>
            <w:r>
              <w:rPr>
                <w:rStyle w:val="Teksttreci2Calibri105pt"/>
              </w:rPr>
              <w:t>Verbatin</w:t>
            </w:r>
            <w:proofErr w:type="spellEnd"/>
            <w:r>
              <w:rPr>
                <w:rStyle w:val="Teksttreci2Calibri105pt"/>
              </w:rPr>
              <w:t xml:space="preserve"> pakowane po 50 </w:t>
            </w:r>
            <w:proofErr w:type="spellStart"/>
            <w:r>
              <w:rPr>
                <w:rStyle w:val="Teksttreci2Calibri105pt"/>
              </w:rPr>
              <w:t>szt</w:t>
            </w:r>
            <w:proofErr w:type="spellEnd"/>
            <w:r>
              <w:rPr>
                <w:rStyle w:val="Teksttreci2Calibri105pt"/>
              </w:rPr>
              <w:t xml:space="preserve">, </w:t>
            </w:r>
            <w:r>
              <w:rPr>
                <w:rStyle w:val="Teksttreci2Calibri105pt"/>
              </w:rPr>
              <w:t>pojemność płyty 700 MB, prędkość nagrywania 12x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 xml:space="preserve">Płyty DVD </w:t>
            </w:r>
            <w:proofErr w:type="spellStart"/>
            <w:r>
              <w:rPr>
                <w:rStyle w:val="Teksttreci2Calibri105pt"/>
              </w:rPr>
              <w:t>Verbatin</w:t>
            </w:r>
            <w:proofErr w:type="spellEnd"/>
            <w:r>
              <w:rPr>
                <w:rStyle w:val="Teksttreci2Calibri105pt"/>
              </w:rPr>
              <w:t xml:space="preserve"> pojemność 4,7 GB prędkość nagrywania 16x, w opakowaniu 25 szt.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Półka na dokumenty formatu A4, wykonana z wytrzymałego plastiku, możliwość łączenia półek pionowo </w:t>
            </w:r>
            <w:r>
              <w:rPr>
                <w:rStyle w:val="Teksttreci2Calibri105pt"/>
              </w:rPr>
              <w:t>lub pod skosem, kolor przydymiony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Przybornik na biurko, wykonany z polistyrenu, kolor dymny, możliwość ustawienia przyborów do pisania pionowo i z co najmniej 3 przegródkami na pinezki i spinacze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Rozszywasz do zszywek typu DONAU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 xml:space="preserve">Przekładki kartonowe do segregatora (różne kolory)100 szt. w </w:t>
            </w:r>
            <w:proofErr w:type="spellStart"/>
            <w:r>
              <w:rPr>
                <w:rStyle w:val="Teksttreci2Calibri105pt"/>
              </w:rPr>
              <w:t>opakoaniu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Segregator A5, wymienna etykieta opisowa na grzbiecie, szerokość grzbietu 75 mm, różne kolory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094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5832"/>
        <w:gridCol w:w="1138"/>
        <w:gridCol w:w="1709"/>
        <w:gridCol w:w="1776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77</w:t>
            </w:r>
          </w:p>
        </w:tc>
        <w:tc>
          <w:tcPr>
            <w:tcW w:w="583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Segregator A4, wymienna etykieta opisowa na </w:t>
            </w:r>
            <w:r>
              <w:rPr>
                <w:rStyle w:val="Teksttreci2Calibri105pt"/>
              </w:rPr>
              <w:t>grzbiecie, metalowe ukucia na dolnych krawędziach, szerokość 50 mm, różne kolory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Segregator A4, wymienna etykieta opisowa na grzbiecie, metalowe ukucia na dolnych krawędziach, szerokość 75 mm, różne kolory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79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Gazetnik plastikowy </w:t>
            </w:r>
            <w:r>
              <w:rPr>
                <w:rStyle w:val="Teksttreci2Calibri105pt"/>
              </w:rPr>
              <w:t>A4 szer. ok. 80 mm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Skoroszyt A4, miękki, wykonany z folii PCV, przednia okładka przezroczysta, tylna kolorowa, wysuwany pasek opisowy, różne kolory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650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Skoroszyt A4, pełny, hakowy, wykonany z kartonu o grubości 275g/m2, kolor biały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Skoroszyt A4, zwykły, wykonany z kartonu o grubości 275g/m2, kolor biały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Skoroszyt A4, zwykły, wykonany z kartonu o grubości 275g/m2, kolor biały, oczko pełny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 xml:space="preserve">Skoroszyt A4, zwykły, wykonany z kartonu o grubości </w:t>
            </w:r>
            <w:r>
              <w:rPr>
                <w:rStyle w:val="Teksttreci2Calibri105pt"/>
              </w:rPr>
              <w:t>275g/m2, kolor biały, 34 oczko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Spinacze owalne R50, metalowe, długość 50 mm, opakowanie 100 sztuk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Teksttreci2Calibri105pt"/>
              </w:rPr>
              <w:t>Spinacze okrągłe R28, metalowe, długość 28 mm, opakowanie 100 sztuk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Teksttreci2Calibri105pt"/>
              </w:rPr>
              <w:t xml:space="preserve">Spinacze okrągłe R31, metalowe, długość 31 mm, </w:t>
            </w:r>
            <w:r>
              <w:rPr>
                <w:rStyle w:val="Teksttreci2Calibri105pt"/>
              </w:rPr>
              <w:t>opakowanie 100 sztuk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225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114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822"/>
        <w:gridCol w:w="1133"/>
        <w:gridCol w:w="1709"/>
        <w:gridCol w:w="1776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88</w:t>
            </w:r>
          </w:p>
        </w:tc>
        <w:tc>
          <w:tcPr>
            <w:tcW w:w="582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Sprężone powietrze, do usuwania zanieczyszczeń z trudno dostępnych miejsc, z plastikową rurką, pojemność 200 ml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89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 xml:space="preserve">Tablica korkowa w ramie drewnianej, mocowana w 2 punktach w pionie lub poziomie, wymiar 60x40 </w:t>
            </w:r>
            <w:r>
              <w:rPr>
                <w:rStyle w:val="Teksttreci2Calibri105pt"/>
              </w:rPr>
              <w:t>cm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Tablica korkowa w ramie drewnianej, mocowana w 2 punktach w pionie lub poziomie, wymiar 90x60 cm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Tablica korkowa w ramie drewnianej, mocowana w 2 punktach w pionie lub poziomie, wymiar 120x80 cm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both"/>
            </w:pPr>
            <w:r>
              <w:rPr>
                <w:rStyle w:val="Teksttreci2Calibri105pt"/>
              </w:rPr>
              <w:t xml:space="preserve">Taśma biurowa, </w:t>
            </w:r>
            <w:r>
              <w:rPr>
                <w:rStyle w:val="Teksttreci2Calibri105pt"/>
              </w:rPr>
              <w:t>przezroczysta, wykonana z polipropylenu, pokryta emulsyjnym klejem akrylowym, szerokość 18 mm, długość 30 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</w:pPr>
            <w:r>
              <w:rPr>
                <w:rStyle w:val="Teksttreci2Calibri105pt"/>
              </w:rPr>
              <w:t>Taśma biurowa, przezroczysta, wykonana z polipropylenu, pokryta emulsyjnym klejem akrylowym, szerokość 24 mm, długość 30 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Taśma papierowa do maszyn liczących, szerokość 57 mm, długość 30 m, opakowanie 10 sztuk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r>
              <w:rPr>
                <w:rStyle w:val="Teksttreci2Calibri105pt"/>
              </w:rPr>
              <w:t>Taśma pakowa o szerokości 48mm i długości 50m, szara i przezroczysta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Taśma do maszyn piszących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Teczka kopertowa, na </w:t>
            </w:r>
            <w:r>
              <w:rPr>
                <w:rStyle w:val="Teksttreci2Calibri105pt"/>
              </w:rPr>
              <w:t>dokumenty formatu A4, zamykana na gumkę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Teczka na gumkę na dokumenty formatu A-4 wykonana z kartonu 350g/m2 kol biały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99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Teczka wiązana, na dokumenty formatu A4, wykonana z kartony 275g/m2, kolor biały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9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094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5837"/>
        <w:gridCol w:w="1133"/>
        <w:gridCol w:w="1709"/>
        <w:gridCol w:w="1781"/>
        <w:gridCol w:w="1795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100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Teczka do </w:t>
            </w:r>
            <w:r>
              <w:rPr>
                <w:rStyle w:val="Teksttreci2Calibri105pt"/>
              </w:rPr>
              <w:t>podpisu A4 (harmonijkowy brzeg)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35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Teczka z gumką z polipropylenu format A4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Temperówka metalowa MAPED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Tusz do stempli metalowych, olejowy, pojemność 25 ml, różne kolory; typu NORIS 210 lub inny równoważny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Wąsy do skoroszytów w opakowaniu 25 szt.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  <w:jc w:val="right"/>
            </w:pPr>
            <w:r>
              <w:rPr>
                <w:rStyle w:val="Teksttreci2Calibri105pt"/>
              </w:rPr>
              <w:t>105</w:t>
            </w:r>
          </w:p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Wkład do długopisu żelowego typu DONAU grubość linii 0,25mm, długość linii pisania 400m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106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Wkład do długopisu </w:t>
            </w:r>
            <w:proofErr w:type="spellStart"/>
            <w:r>
              <w:rPr>
                <w:rStyle w:val="Teksttreci2Calibri105pt"/>
              </w:rPr>
              <w:t>Zenith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45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  <w:jc w:val="right"/>
            </w:pPr>
            <w:r>
              <w:rPr>
                <w:rStyle w:val="Teksttreci2Calibri105pt"/>
              </w:rPr>
              <w:t>107</w:t>
            </w:r>
          </w:p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107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Zakładki indeksujące w czterech jaskrawych </w:t>
            </w:r>
            <w:r>
              <w:rPr>
                <w:rStyle w:val="Teksttreci2Calibri105pt"/>
              </w:rPr>
              <w:t>kolorach, rozmiar 20x50 mm, opakowanie 4 bloczki po 50 kartek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Zakreślasz, ścięta końcówka, szerokość linii pisania od 2 do 5 mm, fluorescencyjny tusz na bazie wody, bezzapachowy i nieblaknący- kolor różowy, zielony, żółty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109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Zeszyt, oprawa miękka, format A5, w kratkę, 96 kartek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Zeszyt, oprawa miękka, format A5, w kratkę, 80 kartek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111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Zszywacz z metalową podstawą, ramię z niełamliwego plastiku, możliwość zaginania zszywek do wewnątrz i na zewnątrz, </w:t>
            </w:r>
            <w:r>
              <w:rPr>
                <w:rStyle w:val="Teksttreci2Calibri105pt"/>
              </w:rPr>
              <w:t>pojemność magazynka 100 zszywek 23/6 lub 23/8, zszywa do 30 kartek, typu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 xml:space="preserve">Zszywacz z metalową podstawą, ramię z niełamliwego plastiku, możliwość zaginania zszywek do wewnątrz i na zewnątrz, pojemność magazynka 100 zszywek 23/8, 23/10, 23/15, </w:t>
            </w:r>
            <w:r>
              <w:rPr>
                <w:rStyle w:val="Teksttreci2Calibri105pt"/>
              </w:rPr>
              <w:t>zszywa do 100 kartek, typu LACO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AEA" w:rsidRDefault="00FA79EF">
            <w:pPr>
              <w:pStyle w:val="Teksttreci20"/>
              <w:framePr w:w="13114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1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114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5822"/>
        <w:gridCol w:w="1138"/>
        <w:gridCol w:w="1704"/>
        <w:gridCol w:w="1771"/>
        <w:gridCol w:w="1790"/>
      </w:tblGrid>
      <w:tr w:rsidR="00554AEA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lastRenderedPageBreak/>
              <w:t>113</w:t>
            </w:r>
          </w:p>
        </w:tc>
        <w:tc>
          <w:tcPr>
            <w:tcW w:w="5822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Calibri105pt"/>
              </w:rPr>
              <w:t>Zszywki, grubość zszywanego pliku do 30 kartek, opakowanie jednostkowe 1000 sztuk; 24/6 lub 26/6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Zszywki grubość zszywanego pliku do 100 kartek, opakowanie 1000 sztuk; 23/13,23/10,23/15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Teksttreci2Calibri105pt"/>
              </w:rPr>
              <w:t>Koperta papierowa z okienkiem na płyty CD i DVD o wymiarach 124 xl24 w opakowaniu 25 szt.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op.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</w:pPr>
            <w:r>
              <w:rPr>
                <w:rStyle w:val="Teksttreci2Calibri105pt"/>
              </w:rPr>
              <w:t xml:space="preserve">Standardowe, plastikowe pudełko na 1 szt. płyt CD/DVD, czarne typu </w:t>
            </w:r>
            <w:proofErr w:type="spellStart"/>
            <w:r>
              <w:rPr>
                <w:rStyle w:val="Teksttreci2Calibri105pt"/>
              </w:rPr>
              <w:t>slim</w:t>
            </w:r>
            <w:proofErr w:type="spellEnd"/>
            <w:r>
              <w:rPr>
                <w:rStyle w:val="Teksttreci2Calibri105pt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Książka wejść i wyjść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 xml:space="preserve">Pojemnik plastikowy </w:t>
            </w:r>
            <w:r>
              <w:rPr>
                <w:rStyle w:val="Teksttreci2Calibri105pt"/>
              </w:rPr>
              <w:t>na pieczątki (wym. ok 10x20 cm)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119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Baterie cienkie paluszki AAA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75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54AEA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right"/>
            </w:pPr>
            <w:r>
              <w:rPr>
                <w:rStyle w:val="Teksttreci2Calibri105pt"/>
              </w:rPr>
              <w:t>120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Teksttreci2Calibri105pt"/>
              </w:rPr>
              <w:t>podkładka pod mysz z podpórką żelową na nadgarstek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szt.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AEA" w:rsidRDefault="00FA79EF">
            <w:pPr>
              <w:pStyle w:val="Teksttreci20"/>
              <w:framePr w:w="1308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Calibri105pt"/>
              </w:rPr>
              <w:t>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A" w:rsidRDefault="00554AEA">
            <w:pPr>
              <w:framePr w:w="1308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54AEA" w:rsidRDefault="00554AEA">
      <w:pPr>
        <w:framePr w:w="13080" w:wrap="notBeside" w:vAnchor="text" w:hAnchor="text" w:xAlign="center" w:y="1"/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p w:rsidR="00554AEA" w:rsidRDefault="00554AEA">
      <w:pPr>
        <w:rPr>
          <w:sz w:val="2"/>
          <w:szCs w:val="2"/>
        </w:rPr>
      </w:pPr>
    </w:p>
    <w:sectPr w:rsidR="00554AEA">
      <w:headerReference w:type="even" r:id="rId17"/>
      <w:headerReference w:type="default" r:id="rId18"/>
      <w:pgSz w:w="16840" w:h="11900" w:orient="landscape"/>
      <w:pgMar w:top="489" w:right="1055" w:bottom="541" w:left="1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9EF" w:rsidRDefault="00FA79EF">
      <w:r>
        <w:separator/>
      </w:r>
    </w:p>
  </w:endnote>
  <w:endnote w:type="continuationSeparator" w:id="0">
    <w:p w:rsidR="00FA79EF" w:rsidRDefault="00FA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554AE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43" w:rsidRDefault="00BB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43" w:rsidRDefault="00BB1E4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554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9EF" w:rsidRDefault="00FA79EF"/>
  </w:footnote>
  <w:footnote w:type="continuationSeparator" w:id="0">
    <w:p w:rsidR="00FA79EF" w:rsidRDefault="00FA7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43" w:rsidRDefault="00BB1E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43" w:rsidRDefault="00BB1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C24C0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1078230</wp:posOffset>
              </wp:positionV>
              <wp:extent cx="4892040" cy="175260"/>
              <wp:effectExtent l="3175" t="1905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0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EA" w:rsidRDefault="00FA79EF">
                          <w:pPr>
                            <w:pStyle w:val="Nagweklubstopka0"/>
                            <w:shd w:val="clear" w:color="auto" w:fill="auto"/>
                            <w:tabs>
                              <w:tab w:val="right" w:pos="770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TimesNewRoman12pt"/>
                              <w:rFonts w:eastAsia="Calibri"/>
                            </w:rPr>
                            <w:t>3007-7.262.6.2022</w:t>
                          </w:r>
                          <w:r>
                            <w:rPr>
                              <w:rStyle w:val="NagweklubstopkaTimesNewRoman12pt"/>
                              <w:rFonts w:eastAsia="Calibri"/>
                            </w:rPr>
                            <w:tab/>
                          </w:r>
                          <w:r>
                            <w:rPr>
                              <w:rStyle w:val="PogrubienieNagweklubstopkaTimesNewRoman12ptKursywa"/>
                              <w:rFonts w:eastAsia="Calibri"/>
                            </w:rPr>
                            <w:t>Załącznik nr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0.75pt;margin-top:84.9pt;width:385.2pt;height:13.8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H4rQ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" filled="f" stroked="f">
              <v:textbox style="mso-fit-shape-to-text:t" inset="0,0,0,0">
                <w:txbxContent>
                  <w:p w:rsidR="00554AEA" w:rsidRDefault="00FA79EF">
                    <w:pPr>
                      <w:pStyle w:val="Nagweklubstopka0"/>
                      <w:shd w:val="clear" w:color="auto" w:fill="auto"/>
                      <w:tabs>
                        <w:tab w:val="right" w:pos="7704"/>
                      </w:tabs>
                      <w:spacing w:line="240" w:lineRule="auto"/>
                    </w:pPr>
                    <w:r>
                      <w:rPr>
                        <w:rStyle w:val="NagweklubstopkaTimesNewRoman12pt"/>
                        <w:rFonts w:eastAsia="Calibri"/>
                      </w:rPr>
                      <w:t>3007-7.262.6.2022</w:t>
                    </w:r>
                    <w:r>
                      <w:rPr>
                        <w:rStyle w:val="NagweklubstopkaTimesNewRoman12pt"/>
                        <w:rFonts w:eastAsia="Calibri"/>
                      </w:rPr>
                      <w:tab/>
                    </w:r>
                    <w:r>
                      <w:rPr>
                        <w:rStyle w:val="PogrubienieNagweklubstopkaTimesNewRoman12ptKursywa"/>
                        <w:rFonts w:eastAsia="Calibri"/>
                      </w:rPr>
                      <w:t>Załącznik nr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C24C0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202565</wp:posOffset>
              </wp:positionH>
              <wp:positionV relativeFrom="page">
                <wp:posOffset>252095</wp:posOffset>
              </wp:positionV>
              <wp:extent cx="9150350" cy="170815"/>
              <wp:effectExtent l="2540" t="4445" r="63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EA" w:rsidRDefault="00FA79E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410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3007-7.262.6.2022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Załącznik nr 1 do formularza ofertowego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15.95pt;margin-top:19.85pt;width:720.5pt;height:13.4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smrAIAALA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" filled="f" stroked="f">
              <v:textbox style="mso-fit-shape-to-text:t" inset="0,0,0,0">
                <w:txbxContent>
                  <w:p w:rsidR="00554AEA" w:rsidRDefault="00FA79EF">
                    <w:pPr>
                      <w:pStyle w:val="Nagweklubstopka0"/>
                      <w:shd w:val="clear" w:color="auto" w:fill="auto"/>
                      <w:tabs>
                        <w:tab w:val="right" w:pos="14410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3007-7.262.6.2022</w:t>
                    </w:r>
                    <w:r>
                      <w:rPr>
                        <w:rStyle w:val="Nagweklubstopka1"/>
                      </w:rPr>
                      <w:tab/>
                      <w:t>Załącznik nr 1 do formularza ofertowego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C24C0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202565</wp:posOffset>
              </wp:positionH>
              <wp:positionV relativeFrom="page">
                <wp:posOffset>252095</wp:posOffset>
              </wp:positionV>
              <wp:extent cx="9150350" cy="133985"/>
              <wp:effectExtent l="2540" t="4445" r="635" b="444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AEA" w:rsidRDefault="00FA79EF">
                          <w:pPr>
                            <w:pStyle w:val="Nagweklubstopka0"/>
                            <w:shd w:val="clear" w:color="auto" w:fill="auto"/>
                            <w:tabs>
                              <w:tab w:val="right" w:pos="14410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3007-7.262.6.2022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Załącznik nr 1 do formularza ofertowego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15.95pt;margin-top:19.85pt;width:720.5pt;height:10.5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TA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" filled="f" stroked="f">
              <v:textbox style="mso-fit-shape-to-text:t" inset="0,0,0,0">
                <w:txbxContent>
                  <w:p w:rsidR="00554AEA" w:rsidRDefault="00FA79EF">
                    <w:pPr>
                      <w:pStyle w:val="Nagweklubstopka0"/>
                      <w:shd w:val="clear" w:color="auto" w:fill="auto"/>
                      <w:tabs>
                        <w:tab w:val="right" w:pos="14410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3007-7.262.6.2022</w:t>
                    </w:r>
                    <w:r>
                      <w:rPr>
                        <w:rStyle w:val="Nagweklubstopka1"/>
                      </w:rPr>
                      <w:tab/>
                      <w:t>Załącznik nr 1 do formularza ofertowego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554AEA">
    <w:bookmarkStart w:id="4" w:name="_GoBack"/>
    <w:bookmarkEnd w:id="4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554AE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AEA" w:rsidRDefault="00554A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4788"/>
    <w:multiLevelType w:val="multilevel"/>
    <w:tmpl w:val="F230D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A"/>
    <w:rsid w:val="00554AEA"/>
    <w:rsid w:val="00BB1E43"/>
    <w:rsid w:val="00C24C06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7E540"/>
  <w15:docId w15:val="{707A9220-1747-492A-A218-37AAE7D4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TimesNewRoman12pt">
    <w:name w:val="Nagłówek lub stopka + Times New Roman;12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TimesNewRoman12ptKursywa">
    <w:name w:val="Pogrubienie;Nagłówek lub stopka + Times New Roman;12 pt;Kursywa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Maelitery">
    <w:name w:val="Nagłówek #3 + Małe litery"/>
    <w:basedOn w:val="Nagwek3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Bezpogrubienia">
    <w:name w:val="Tekst treści (3) + Bez pogrubienia"/>
    <w:basedOn w:val="Teksttreci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Teksttreci6Tahoma45ptBezkursywyOdstpy0pt">
    <w:name w:val="Tekst treści (6) + Tahoma;4;5 pt;Bez kursywy;Odstępy 0 pt"/>
    <w:basedOn w:val="Teksttreci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24"/>
      <w:szCs w:val="24"/>
      <w:u w:val="none"/>
    </w:rPr>
  </w:style>
  <w:style w:type="character" w:customStyle="1" w:styleId="Teksttreci7TrebuchetMS13ptBezpogrubieniaSkala100">
    <w:name w:val="Tekst treści (7) + Trebuchet MS;13 pt;Bez pogrubienia;Skala 100%"/>
    <w:basedOn w:val="Teksttreci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Teksttreci9Exact">
    <w:name w:val="Tekst treści (9) Exact"/>
    <w:basedOn w:val="Domylnaczcionkaakapitu"/>
    <w:link w:val="Teksttreci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Teksttreci10Exact">
    <w:name w:val="Tekst treści (10) Exact"/>
    <w:basedOn w:val="Domylnaczcionkaakapitu"/>
    <w:link w:val="Teksttreci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Nagwek2BezpogrubieniaBezkursywy">
    <w:name w:val="Nagłówek #2 + Bez pogrubienia;Bez kursywy"/>
    <w:basedOn w:val="Nagwek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1Exact">
    <w:name w:val="Tekst treści (11) Exact"/>
    <w:basedOn w:val="Domylnaczcionkaakapitu"/>
    <w:link w:val="Teksttreci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Calibri105ptBezpogrubieniaBezkursywy">
    <w:name w:val="Nagłówek #2 + Calibri;10;5 pt;Bez pogrubienia;Bez kursywy"/>
    <w:basedOn w:val="Nagwek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alibri105pt">
    <w:name w:val="Tekst treści (2) + Calibri;10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" w:after="420" w:line="0" w:lineRule="atLeast"/>
      <w:outlineLvl w:val="2"/>
    </w:pPr>
    <w:rPr>
      <w:rFonts w:ascii="Trebuchet MS" w:eastAsia="Trebuchet MS" w:hAnsi="Trebuchet MS" w:cs="Trebuchet MS"/>
      <w:sz w:val="26"/>
      <w:szCs w:val="2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20" w:after="840" w:line="0" w:lineRule="atLeast"/>
      <w:jc w:val="both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780"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780" w:after="420"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60" w:line="0" w:lineRule="atLeast"/>
    </w:pPr>
    <w:rPr>
      <w:rFonts w:ascii="Calibri" w:eastAsia="Calibri" w:hAnsi="Calibri" w:cs="Calibri"/>
      <w:i/>
      <w:iCs/>
      <w:spacing w:val="-10"/>
      <w:sz w:val="16"/>
      <w:szCs w:val="16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line="413" w:lineRule="exact"/>
      <w:ind w:hanging="1520"/>
      <w:jc w:val="center"/>
    </w:pPr>
    <w:rPr>
      <w:rFonts w:ascii="Times New Roman" w:eastAsia="Times New Roman" w:hAnsi="Times New Roman" w:cs="Times New Roman"/>
      <w:b/>
      <w:bCs/>
      <w:w w:val="150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653" w:lineRule="exact"/>
    </w:pPr>
    <w:rPr>
      <w:rFonts w:ascii="Calibri" w:eastAsia="Calibri" w:hAnsi="Calibri" w:cs="Calibri"/>
      <w:sz w:val="62"/>
      <w:szCs w:val="62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653" w:lineRule="exact"/>
    </w:pPr>
    <w:rPr>
      <w:rFonts w:ascii="Calibri" w:eastAsia="Calibri" w:hAnsi="Calibri" w:cs="Calibri"/>
      <w:sz w:val="62"/>
      <w:szCs w:val="62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653" w:lineRule="exact"/>
    </w:pPr>
    <w:rPr>
      <w:rFonts w:ascii="Calibri" w:eastAsia="Calibri" w:hAnsi="Calibri" w:cs="Calibri"/>
      <w:sz w:val="62"/>
      <w:szCs w:val="6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180" w:line="312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0" w:after="360" w:line="446" w:lineRule="exact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420" w:line="0" w:lineRule="atLeast"/>
      <w:jc w:val="right"/>
    </w:pPr>
    <w:rPr>
      <w:rFonts w:ascii="Consolas" w:eastAsia="Consolas" w:hAnsi="Consolas" w:cs="Consolas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BB1E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E4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B1E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E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2407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Skocka Dorota (PO Elbląg)</dc:creator>
  <cp:lastModifiedBy>Skocka Dorota (PO Elbląg)</cp:lastModifiedBy>
  <cp:revision>4</cp:revision>
  <dcterms:created xsi:type="dcterms:W3CDTF">2022-07-11T12:17:00Z</dcterms:created>
  <dcterms:modified xsi:type="dcterms:W3CDTF">2022-07-11T12:19:00Z</dcterms:modified>
</cp:coreProperties>
</file>