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37A0" w14:textId="77777777" w:rsidR="00263A4E" w:rsidRDefault="00263A4E">
      <w:pPr>
        <w:widowControl w:val="0"/>
        <w:spacing w:before="16" w:after="0" w:line="220" w:lineRule="exact"/>
        <w:rPr>
          <w:rFonts w:ascii="Times New Roman" w:hAnsi="Times New Roman" w:cs="Times New Roman"/>
        </w:rPr>
      </w:pPr>
    </w:p>
    <w:p w14:paraId="33890DCE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b/>
          <w:sz w:val="20"/>
          <w:szCs w:val="20"/>
        </w:rPr>
      </w:pPr>
    </w:p>
    <w:p w14:paraId="2BE360E4" w14:textId="77777777" w:rsidR="00263A4E" w:rsidRDefault="00263A4E">
      <w:pPr>
        <w:widowControl w:val="0"/>
        <w:spacing w:after="0"/>
        <w:ind w:left="4820" w:right="479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1"/>
          <w:sz w:val="20"/>
          <w:szCs w:val="20"/>
        </w:rPr>
        <w:t>WNIOSEK</w:t>
      </w:r>
    </w:p>
    <w:p w14:paraId="4D08E87D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  <w:b/>
        </w:rPr>
      </w:pPr>
    </w:p>
    <w:p w14:paraId="69CBDF32" w14:textId="77777777" w:rsidR="00263A4E" w:rsidRDefault="00263A4E">
      <w:pPr>
        <w:widowControl w:val="0"/>
        <w:spacing w:after="0" w:line="224" w:lineRule="exact"/>
        <w:ind w:left="413" w:right="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WPIS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8"/>
          <w:sz w:val="20"/>
          <w:szCs w:val="20"/>
        </w:rPr>
        <w:t>ZAKŁADU</w:t>
      </w:r>
      <w:r>
        <w:rPr>
          <w:rFonts w:ascii="Times New Roman" w:hAnsi="Times New Roman" w:cs="Times New Roman"/>
          <w:b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DO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97"/>
          <w:sz w:val="20"/>
          <w:szCs w:val="20"/>
        </w:rPr>
        <w:t>REJESTRU</w:t>
      </w:r>
      <w:r>
        <w:rPr>
          <w:rFonts w:ascii="Times New Roman" w:hAnsi="Times New Roman" w:cs="Times New Roman"/>
          <w:b/>
          <w:spacing w:val="8"/>
          <w:w w:val="9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7"/>
          <w:sz w:val="20"/>
          <w:szCs w:val="20"/>
        </w:rPr>
        <w:t>ZAKŁADÓW</w:t>
      </w:r>
      <w:r>
        <w:rPr>
          <w:rFonts w:ascii="Times New Roman" w:hAnsi="Times New Roman" w:cs="Times New Roman"/>
          <w:b/>
          <w:spacing w:val="2"/>
          <w:w w:val="10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98"/>
          <w:sz w:val="20"/>
          <w:szCs w:val="20"/>
        </w:rPr>
        <w:t>PODLEGAJĄCYCH</w:t>
      </w:r>
      <w:r>
        <w:rPr>
          <w:rFonts w:ascii="Times New Roman" w:hAnsi="Times New Roman" w:cs="Times New Roman"/>
          <w:b/>
          <w:spacing w:val="7"/>
          <w:w w:val="9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URZĘDOWEJ</w:t>
      </w:r>
      <w:r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KONTROLI</w:t>
      </w:r>
      <w:r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2"/>
          <w:sz w:val="20"/>
          <w:szCs w:val="20"/>
        </w:rPr>
        <w:t xml:space="preserve">ORGANÓW </w:t>
      </w:r>
      <w:r>
        <w:rPr>
          <w:rFonts w:ascii="Times New Roman" w:hAnsi="Times New Roman" w:cs="Times New Roman"/>
          <w:b/>
          <w:spacing w:val="-15"/>
          <w:w w:val="108"/>
          <w:sz w:val="20"/>
          <w:szCs w:val="20"/>
        </w:rPr>
        <w:t>P</w:t>
      </w:r>
      <w:r>
        <w:rPr>
          <w:rFonts w:ascii="Times New Roman" w:hAnsi="Times New Roman" w:cs="Times New Roman"/>
          <w:b/>
          <w:w w:val="108"/>
          <w:sz w:val="20"/>
          <w:szCs w:val="20"/>
        </w:rPr>
        <w:t>AŃSTWOWEJ</w:t>
      </w:r>
      <w:r>
        <w:rPr>
          <w:rFonts w:ascii="Times New Roman" w:hAnsi="Times New Roman" w:cs="Times New Roman"/>
          <w:b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INSPEKCJI</w:t>
      </w:r>
      <w:r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103"/>
          <w:sz w:val="20"/>
          <w:szCs w:val="20"/>
        </w:rPr>
        <w:t>SANI</w:t>
      </w:r>
      <w:r>
        <w:rPr>
          <w:rFonts w:ascii="Times New Roman" w:hAnsi="Times New Roman" w:cs="Times New Roman"/>
          <w:b/>
          <w:spacing w:val="-15"/>
          <w:w w:val="103"/>
          <w:sz w:val="20"/>
          <w:szCs w:val="20"/>
        </w:rPr>
        <w:t>T</w:t>
      </w:r>
      <w:r>
        <w:rPr>
          <w:rFonts w:ascii="Times New Roman" w:hAnsi="Times New Roman" w:cs="Times New Roman"/>
          <w:b/>
          <w:w w:val="101"/>
          <w:sz w:val="20"/>
          <w:szCs w:val="20"/>
        </w:rPr>
        <w:t>ARNEJ</w:t>
      </w:r>
    </w:p>
    <w:p w14:paraId="4D3E6E8F" w14:textId="77777777" w:rsidR="00263A4E" w:rsidRDefault="00263A4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F244547" w14:textId="77777777" w:rsidR="00263A4E" w:rsidRDefault="00263A4E">
      <w:pPr>
        <w:widowControl w:val="0"/>
        <w:spacing w:before="18" w:after="0" w:line="220" w:lineRule="exact"/>
        <w:rPr>
          <w:rFonts w:ascii="Times New Roman" w:hAnsi="Times New Roman" w:cs="Times New Roman"/>
        </w:rPr>
      </w:pPr>
    </w:p>
    <w:p w14:paraId="5D82B31F" w14:textId="77777777" w:rsidR="00263A4E" w:rsidRDefault="00263A4E">
      <w:pPr>
        <w:widowControl w:val="0"/>
        <w:spacing w:after="0"/>
        <w:ind w:right="112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A1E8FB0" w14:textId="77777777" w:rsidR="00263A4E" w:rsidRDefault="00263A4E">
      <w:pPr>
        <w:widowControl w:val="0"/>
        <w:spacing w:after="0" w:line="175" w:lineRule="exact"/>
        <w:ind w:right="866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(miejscowość, </w:t>
      </w:r>
      <w:r>
        <w:rPr>
          <w:rFonts w:ascii="Times New Roman" w:hAnsi="Times New Roman" w:cs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4"/>
          <w:sz w:val="16"/>
          <w:szCs w:val="16"/>
        </w:rPr>
        <w:t>data)</w:t>
      </w:r>
    </w:p>
    <w:p w14:paraId="017B5491" w14:textId="77777777" w:rsidR="00263A4E" w:rsidRDefault="00263A4E">
      <w:pPr>
        <w:widowControl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367FB71" w14:textId="77777777" w:rsidR="00263A4E" w:rsidRDefault="00263A4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72603CD" w14:textId="77777777" w:rsidR="00263A4E" w:rsidRPr="00D70377" w:rsidRDefault="00263A4E" w:rsidP="00D70377">
      <w:pPr>
        <w:widowControl w:val="0"/>
        <w:spacing w:after="0"/>
        <w:ind w:left="6379" w:right="-20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D70377">
        <w:rPr>
          <w:rFonts w:ascii="Times New Roman" w:hAnsi="Times New Roman" w:cs="Times New Roman"/>
          <w:b/>
          <w:bCs/>
          <w:w w:val="110"/>
          <w:sz w:val="24"/>
          <w:szCs w:val="24"/>
        </w:rPr>
        <w:t>Państwowy</w:t>
      </w:r>
      <w:r w:rsidRPr="00D70377">
        <w:rPr>
          <w:rFonts w:ascii="Times New Roman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70377">
        <w:rPr>
          <w:rFonts w:ascii="Times New Roman" w:hAnsi="Times New Roman" w:cs="Times New Roman"/>
          <w:b/>
          <w:bCs/>
          <w:w w:val="110"/>
          <w:sz w:val="24"/>
          <w:szCs w:val="24"/>
        </w:rPr>
        <w:t>Powiatowy</w:t>
      </w:r>
      <w:r w:rsidRPr="00D70377">
        <w:rPr>
          <w:rFonts w:ascii="Times New Roman" w:hAnsi="Times New Roman" w:cs="Times New Roman"/>
          <w:b/>
          <w:bCs/>
          <w:spacing w:val="15"/>
          <w:w w:val="110"/>
          <w:sz w:val="24"/>
          <w:szCs w:val="24"/>
        </w:rPr>
        <w:t xml:space="preserve"> </w:t>
      </w:r>
      <w:r w:rsidRPr="00D70377">
        <w:rPr>
          <w:rFonts w:ascii="Times New Roman" w:hAnsi="Times New Roman" w:cs="Times New Roman"/>
          <w:b/>
          <w:bCs/>
          <w:w w:val="110"/>
          <w:sz w:val="24"/>
          <w:szCs w:val="24"/>
        </w:rPr>
        <w:t>Inspektor</w:t>
      </w:r>
      <w:r w:rsidRPr="00D70377">
        <w:rPr>
          <w:rFonts w:ascii="Times New Roman" w:hAnsi="Times New Roman" w:cs="Times New Roman"/>
          <w:b/>
          <w:bCs/>
          <w:spacing w:val="-13"/>
          <w:w w:val="110"/>
          <w:sz w:val="24"/>
          <w:szCs w:val="24"/>
        </w:rPr>
        <w:t xml:space="preserve"> </w:t>
      </w:r>
      <w:r w:rsidRPr="00D70377">
        <w:rPr>
          <w:rFonts w:ascii="Times New Roman" w:hAnsi="Times New Roman" w:cs="Times New Roman"/>
          <w:b/>
          <w:bCs/>
          <w:w w:val="110"/>
          <w:sz w:val="24"/>
          <w:szCs w:val="24"/>
        </w:rPr>
        <w:t>Sanitarny</w:t>
      </w:r>
    </w:p>
    <w:p w14:paraId="086CCE7B" w14:textId="77777777" w:rsidR="00263A4E" w:rsidRPr="00D70377" w:rsidRDefault="00263A4E" w:rsidP="00E035EB">
      <w:pPr>
        <w:widowControl w:val="0"/>
        <w:spacing w:before="93" w:after="0"/>
        <w:ind w:left="7371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D7037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70377"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="006D3CAD" w:rsidRPr="00D70377">
        <w:rPr>
          <w:rFonts w:ascii="Times New Roman" w:hAnsi="Times New Roman" w:cs="Times New Roman"/>
          <w:b/>
          <w:bCs/>
          <w:sz w:val="24"/>
          <w:szCs w:val="24"/>
        </w:rPr>
        <w:t>Łodzi</w:t>
      </w:r>
    </w:p>
    <w:p w14:paraId="5139F3AA" w14:textId="77777777" w:rsidR="00263A4E" w:rsidRDefault="00263A4E">
      <w:pPr>
        <w:widowControl w:val="0"/>
        <w:spacing w:before="14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7459654" w14:textId="77777777" w:rsidR="00263A4E" w:rsidRDefault="00263A4E">
      <w:pPr>
        <w:widowControl w:val="0"/>
        <w:spacing w:after="0" w:line="224" w:lineRule="exact"/>
        <w:ind w:left="137" w:right="28" w:firstLine="2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8"/>
          <w:sz w:val="20"/>
          <w:szCs w:val="20"/>
        </w:rPr>
        <w:t xml:space="preserve">podstawie </w:t>
      </w:r>
      <w:r>
        <w:rPr>
          <w:rFonts w:ascii="Times New Roman" w:hAnsi="Times New Roman" w:cs="Times New Roman"/>
          <w:sz w:val="20"/>
          <w:szCs w:val="20"/>
        </w:rPr>
        <w:t>art.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64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ust.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ustawy</w:t>
      </w:r>
      <w:r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</w:t>
      </w:r>
      <w:r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sierpnia</w:t>
      </w:r>
      <w:r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2006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bezpieczeństwie </w:t>
      </w:r>
      <w:r>
        <w:rPr>
          <w:rFonts w:ascii="Times New Roman" w:hAnsi="Times New Roman" w:cs="Times New Roman"/>
          <w:spacing w:val="7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ywności</w:t>
      </w:r>
      <w:r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2"/>
          <w:sz w:val="20"/>
          <w:szCs w:val="20"/>
        </w:rPr>
        <w:t>żywienia</w:t>
      </w:r>
      <w:r>
        <w:rPr>
          <w:rFonts w:ascii="Times New Roman" w:hAnsi="Times New Roman" w:cs="Times New Roman"/>
          <w:spacing w:val="-3"/>
          <w:w w:val="1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0024AC">
        <w:rPr>
          <w:rFonts w:ascii="Times New Roman" w:hAnsi="Times New Roman" w:cs="Times New Roman"/>
          <w:sz w:val="20"/>
          <w:szCs w:val="20"/>
        </w:rPr>
        <w:t xml:space="preserve">t. j. </w:t>
      </w:r>
      <w:r>
        <w:rPr>
          <w:rFonts w:ascii="Times New Roman" w:hAnsi="Times New Roman" w:cs="Times New Roman"/>
          <w:sz w:val="20"/>
          <w:szCs w:val="20"/>
        </w:rPr>
        <w:t>Dz.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U. </w:t>
      </w:r>
      <w:r w:rsidR="000024AC">
        <w:rPr>
          <w:rFonts w:ascii="Times New Roman" w:hAnsi="Times New Roman" w:cs="Times New Roman"/>
          <w:sz w:val="20"/>
          <w:szCs w:val="20"/>
        </w:rPr>
        <w:t>z 2023r.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poz.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0024AC">
        <w:rPr>
          <w:rFonts w:ascii="Times New Roman" w:hAnsi="Times New Roman" w:cs="Times New Roman"/>
          <w:sz w:val="20"/>
          <w:szCs w:val="20"/>
        </w:rPr>
        <w:t>1448)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związku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art.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ust.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rozporządzenia (WE)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nr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852/2004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Parlamentu </w:t>
      </w:r>
      <w:r>
        <w:rPr>
          <w:rFonts w:ascii="Times New Roman" w:hAnsi="Times New Roman" w:cs="Times New Roman"/>
          <w:w w:val="106"/>
          <w:sz w:val="20"/>
          <w:szCs w:val="20"/>
        </w:rPr>
        <w:t>Europejskiego</w:t>
      </w:r>
      <w:r>
        <w:rPr>
          <w:rFonts w:ascii="Times New Roman" w:hAnsi="Times New Roman" w:cs="Times New Roman"/>
          <w:spacing w:val="1"/>
          <w:w w:val="10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2"/>
          <w:sz w:val="20"/>
          <w:szCs w:val="20"/>
        </w:rPr>
        <w:t xml:space="preserve">Rady 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 29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kwietnia 2004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sprawie higieny środków </w:t>
      </w:r>
      <w:r>
        <w:rPr>
          <w:rFonts w:ascii="Times New Roman" w:hAnsi="Times New Roman" w:cs="Times New Roman"/>
          <w:w w:val="107"/>
          <w:sz w:val="20"/>
          <w:szCs w:val="20"/>
        </w:rPr>
        <w:t>spożywczych</w:t>
      </w:r>
      <w:r>
        <w:rPr>
          <w:rFonts w:ascii="Times New Roman" w:hAnsi="Times New Roman" w:cs="Times New Roman"/>
          <w:spacing w:val="26"/>
          <w:w w:val="10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(Dz.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Urz.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UE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139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30.04.2004,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pacing w:val="-1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1; Dz.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Urz.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Polskie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wydanie 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specjalne,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rozdz.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13,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34,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pacing w:val="-1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319):</w:t>
      </w:r>
    </w:p>
    <w:p w14:paraId="03A4D8A1" w14:textId="77777777" w:rsidR="00263A4E" w:rsidRDefault="00263A4E">
      <w:pPr>
        <w:widowControl w:val="0"/>
        <w:spacing w:before="14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617503C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i/>
          <w:iCs/>
          <w:w w:val="120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276DED08" w14:textId="77777777" w:rsidR="00263A4E" w:rsidRDefault="00263A4E">
      <w:pPr>
        <w:widowControl w:val="0"/>
        <w:spacing w:after="0" w:line="175" w:lineRule="exact"/>
        <w:ind w:left="3843" w:right="38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>(imię,</w:t>
      </w:r>
      <w:r>
        <w:rPr>
          <w:rFonts w:ascii="Times New Roman" w:hAnsi="Times New Roman" w:cs="Times New Roman"/>
          <w:i/>
          <w:iCs/>
          <w:spacing w:val="-5"/>
          <w:w w:val="12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nazwisko/nazwa </w:t>
      </w:r>
      <w:r>
        <w:rPr>
          <w:rFonts w:ascii="Times New Roman" w:hAnsi="Times New Roman" w:cs="Times New Roman"/>
          <w:i/>
          <w:iCs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wnioskodawcy)</w:t>
      </w:r>
    </w:p>
    <w:p w14:paraId="3F2B2093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</w:rPr>
      </w:pPr>
    </w:p>
    <w:p w14:paraId="748D8AFB" w14:textId="77777777" w:rsidR="00263A4E" w:rsidRDefault="00263A4E">
      <w:pPr>
        <w:widowControl w:val="0"/>
        <w:spacing w:after="0" w:line="226" w:lineRule="exact"/>
        <w:ind w:left="102" w:right="133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14:paraId="7519A861" w14:textId="77777777" w:rsidR="00263A4E" w:rsidRDefault="00263A4E">
      <w:pPr>
        <w:widowControl w:val="0"/>
        <w:spacing w:after="0" w:line="179" w:lineRule="exact"/>
        <w:ind w:left="1942" w:right="19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(adres/siedziba </w:t>
      </w:r>
      <w:r>
        <w:rPr>
          <w:rFonts w:ascii="Times New Roman" w:hAnsi="Times New Roman" w:cs="Times New Roman"/>
          <w:i/>
          <w:iCs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 xml:space="preserve">wnioskodawcy </w:t>
      </w:r>
      <w:r>
        <w:rPr>
          <w:rFonts w:ascii="Times New Roman" w:hAnsi="Times New Roman" w:cs="Times New Roman"/>
          <w:i/>
          <w:iCs/>
          <w:sz w:val="16"/>
          <w:szCs w:val="16"/>
        </w:rPr>
        <w:t>wg</w:t>
      </w:r>
      <w:r>
        <w:rPr>
          <w:rFonts w:ascii="Times New Roman" w:hAnsi="Times New Roman" w:cs="Times New Roman"/>
          <w:i/>
          <w:iCs/>
          <w:spacing w:val="29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KRS</w:t>
      </w:r>
      <w:r>
        <w:rPr>
          <w:rFonts w:ascii="Times New Roman" w:hAnsi="Times New Roman" w:cs="Times New Roman"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lub</w:t>
      </w:r>
      <w:r>
        <w:rPr>
          <w:rFonts w:ascii="Times New Roman" w:hAnsi="Times New Roman" w:cs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EDG,</w:t>
      </w:r>
      <w:r>
        <w:rPr>
          <w:rFonts w:ascii="Times New Roman" w:hAnsi="Times New Roman" w:cs="Times New Roman"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lub</w:t>
      </w:r>
      <w:r>
        <w:rPr>
          <w:rFonts w:ascii="Times New Roman" w:hAnsi="Times New Roman" w:cs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numeru </w:t>
      </w:r>
      <w:r>
        <w:rPr>
          <w:rFonts w:ascii="Times New Roman" w:hAnsi="Times New Roman" w:cs="Times New Roman"/>
          <w:i/>
          <w:iCs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 xml:space="preserve">identyfikacyjnego </w:t>
      </w:r>
      <w:r>
        <w:rPr>
          <w:rFonts w:ascii="Times New Roman" w:hAnsi="Times New Roman" w:cs="Times New Roman"/>
          <w:i/>
          <w:iCs/>
          <w:w w:val="103"/>
          <w:sz w:val="16"/>
          <w:szCs w:val="16"/>
        </w:rPr>
        <w:t>ARMiR)</w:t>
      </w:r>
      <w:r>
        <w:rPr>
          <w:rFonts w:ascii="Times New Roman" w:hAnsi="Times New Roman" w:cs="Times New Roman"/>
          <w:i/>
          <w:iCs/>
          <w:position w:val="5"/>
          <w:sz w:val="12"/>
          <w:szCs w:val="12"/>
        </w:rPr>
        <w:t>1)</w:t>
      </w:r>
    </w:p>
    <w:p w14:paraId="745D9256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</w:rPr>
      </w:pPr>
    </w:p>
    <w:p w14:paraId="44C3EC3F" w14:textId="77777777" w:rsidR="00263A4E" w:rsidRDefault="00263A4E">
      <w:pPr>
        <w:widowControl w:val="0"/>
        <w:spacing w:after="0" w:line="226" w:lineRule="exact"/>
        <w:ind w:left="102" w:right="77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</w:t>
      </w:r>
    </w:p>
    <w:p w14:paraId="2B4B023B" w14:textId="77777777" w:rsidR="00263A4E" w:rsidRDefault="00263A4E">
      <w:pPr>
        <w:widowControl w:val="0"/>
        <w:spacing w:after="0" w:line="179" w:lineRule="exact"/>
        <w:ind w:left="3577" w:right="35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(PESEL</w:t>
      </w:r>
      <w:r>
        <w:rPr>
          <w:rFonts w:ascii="Times New Roman" w:hAnsi="Times New Roman" w:cs="Times New Roman"/>
          <w:i/>
          <w:iCs/>
          <w:position w:val="5"/>
          <w:sz w:val="12"/>
          <w:szCs w:val="12"/>
        </w:rPr>
        <w:t>2)</w:t>
      </w:r>
      <w:r>
        <w:rPr>
          <w:rFonts w:ascii="Times New Roman" w:hAnsi="Times New Roman" w:cs="Times New Roman"/>
          <w:i/>
          <w:iCs/>
          <w:sz w:val="16"/>
          <w:szCs w:val="16"/>
        </w:rPr>
        <w:t>/numer</w:t>
      </w:r>
      <w:r>
        <w:rPr>
          <w:rFonts w:ascii="Times New Roman" w:hAnsi="Times New Roman" w:cs="Times New Roman"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identyfikacji</w:t>
      </w:r>
      <w:r>
        <w:rPr>
          <w:rFonts w:ascii="Times New Roman" w:hAnsi="Times New Roman" w:cs="Times New Roman"/>
          <w:i/>
          <w:iCs/>
          <w:spacing w:val="9"/>
          <w:w w:val="10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 xml:space="preserve">podatkowej </w:t>
      </w:r>
      <w:r>
        <w:rPr>
          <w:rFonts w:ascii="Times New Roman" w:hAnsi="Times New Roman" w:cs="Times New Roman"/>
          <w:i/>
          <w:iCs/>
          <w:sz w:val="16"/>
          <w:szCs w:val="16"/>
        </w:rPr>
        <w:t>NIP)</w:t>
      </w:r>
    </w:p>
    <w:p w14:paraId="77A16700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</w:rPr>
      </w:pPr>
    </w:p>
    <w:p w14:paraId="05F9557A" w14:textId="77777777" w:rsidR="00263A4E" w:rsidRDefault="00263A4E">
      <w:pPr>
        <w:widowControl w:val="0"/>
        <w:spacing w:after="0"/>
        <w:ind w:left="3621" w:right="35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wnosi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wpis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rejestru </w:t>
      </w:r>
      <w:r>
        <w:rPr>
          <w:rFonts w:ascii="Times New Roman" w:hAnsi="Times New Roman" w:cs="Times New Roman"/>
          <w:w w:val="95"/>
          <w:sz w:val="20"/>
          <w:szCs w:val="20"/>
        </w:rPr>
        <w:t>zakładów</w:t>
      </w:r>
    </w:p>
    <w:p w14:paraId="4950E124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DA0848" w14:textId="77777777" w:rsidR="00263A4E" w:rsidRDefault="00263A4E">
      <w:pPr>
        <w:widowControl w:val="0"/>
        <w:spacing w:after="0" w:line="226" w:lineRule="exact"/>
        <w:ind w:left="102" w:right="77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4D7C82B4" w14:textId="77777777" w:rsidR="00263A4E" w:rsidRDefault="00263A4E">
      <w:pPr>
        <w:widowControl w:val="0"/>
        <w:spacing w:after="0" w:line="179" w:lineRule="exact"/>
        <w:ind w:left="1971" w:right="19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(należy </w:t>
      </w:r>
      <w:r>
        <w:rPr>
          <w:rFonts w:ascii="Times New Roman" w:hAnsi="Times New Roman" w:cs="Times New Roman"/>
          <w:i/>
          <w:iCs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2"/>
          <w:sz w:val="16"/>
          <w:szCs w:val="16"/>
        </w:rPr>
        <w:t>wymienić</w:t>
      </w:r>
      <w:r>
        <w:rPr>
          <w:rFonts w:ascii="Times New Roman" w:hAnsi="Times New Roman" w:cs="Times New Roman"/>
          <w:i/>
          <w:iCs/>
          <w:spacing w:val="-14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2"/>
          <w:sz w:val="16"/>
          <w:szCs w:val="16"/>
        </w:rPr>
        <w:t>odrębnie</w:t>
      </w:r>
      <w:r>
        <w:rPr>
          <w:rFonts w:ascii="Times New Roman" w:hAnsi="Times New Roman" w:cs="Times New Roman"/>
          <w:i/>
          <w:iCs/>
          <w:spacing w:val="16"/>
          <w:w w:val="11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nazwy</w:t>
      </w:r>
      <w:r>
        <w:rPr>
          <w:rFonts w:ascii="Times New Roman" w:hAnsi="Times New Roman" w:cs="Times New Roman"/>
          <w:i/>
          <w:iCs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siedziby</w:t>
      </w:r>
      <w:r>
        <w:rPr>
          <w:rFonts w:ascii="Times New Roman" w:hAnsi="Times New Roman" w:cs="Times New Roman"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wszystkich</w:t>
      </w:r>
      <w:r>
        <w:rPr>
          <w:rFonts w:ascii="Times New Roman" w:hAnsi="Times New Roman" w:cs="Times New Roman"/>
          <w:i/>
          <w:iCs/>
          <w:spacing w:val="4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92"/>
          <w:sz w:val="16"/>
          <w:szCs w:val="16"/>
        </w:rPr>
        <w:t>zakładów</w:t>
      </w:r>
      <w:r>
        <w:rPr>
          <w:rFonts w:ascii="Times New Roman" w:hAnsi="Times New Roman" w:cs="Times New Roman"/>
          <w:i/>
          <w:iCs/>
          <w:spacing w:val="8"/>
          <w:w w:val="9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6"/>
          <w:szCs w:val="16"/>
        </w:rPr>
        <w:t>objętych</w:t>
      </w:r>
      <w:r>
        <w:rPr>
          <w:rFonts w:ascii="Times New Roman" w:hAnsi="Times New Roman" w:cs="Times New Roman"/>
          <w:i/>
          <w:iCs/>
          <w:spacing w:val="-3"/>
          <w:w w:val="115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wnioskiem)</w:t>
      </w:r>
      <w:r>
        <w:rPr>
          <w:rFonts w:ascii="Times New Roman" w:hAnsi="Times New Roman" w:cs="Times New Roman"/>
          <w:i/>
          <w:iCs/>
          <w:position w:val="5"/>
          <w:sz w:val="12"/>
          <w:szCs w:val="12"/>
        </w:rPr>
        <w:t>3)</w:t>
      </w:r>
    </w:p>
    <w:p w14:paraId="3CAF1758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</w:rPr>
      </w:pPr>
    </w:p>
    <w:p w14:paraId="241F70A6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65315670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0CDE121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65426BAE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029D0FF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1F4397DC" w14:textId="77777777" w:rsidR="00263A4E" w:rsidRDefault="00263A4E">
      <w:pPr>
        <w:widowControl w:val="0"/>
        <w:spacing w:after="0" w:line="175" w:lineRule="exact"/>
        <w:ind w:left="2166" w:right="2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(należy </w:t>
      </w:r>
      <w:r>
        <w:rPr>
          <w:rFonts w:ascii="Times New Roman" w:hAnsi="Times New Roman" w:cs="Times New Roman"/>
          <w:i/>
          <w:iCs/>
          <w:w w:val="110"/>
          <w:sz w:val="16"/>
          <w:szCs w:val="16"/>
        </w:rPr>
        <w:t xml:space="preserve">wymienić 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opisać</w:t>
      </w:r>
      <w:r>
        <w:rPr>
          <w:rFonts w:ascii="Times New Roman" w:hAnsi="Times New Roman" w:cs="Times New Roman"/>
          <w:i/>
          <w:iCs/>
          <w:spacing w:val="27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zmiany</w:t>
      </w:r>
      <w:r>
        <w:rPr>
          <w:rFonts w:ascii="Times New Roman" w:hAnsi="Times New Roman" w:cs="Times New Roman"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1"/>
          <w:sz w:val="16"/>
          <w:szCs w:val="16"/>
        </w:rPr>
        <w:t>objęte</w:t>
      </w:r>
      <w:r>
        <w:rPr>
          <w:rFonts w:ascii="Times New Roman" w:hAnsi="Times New Roman" w:cs="Times New Roman"/>
          <w:i/>
          <w:iCs/>
          <w:spacing w:val="23"/>
          <w:w w:val="11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1"/>
          <w:sz w:val="16"/>
          <w:szCs w:val="16"/>
        </w:rPr>
        <w:t>wnioskiem</w:t>
      </w:r>
      <w:r>
        <w:rPr>
          <w:rFonts w:ascii="Times New Roman" w:hAnsi="Times New Roman" w:cs="Times New Roman"/>
          <w:i/>
          <w:iCs/>
          <w:spacing w:val="-16"/>
          <w:w w:val="11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1"/>
          <w:sz w:val="16"/>
          <w:szCs w:val="16"/>
        </w:rPr>
        <w:t>odrębnie</w:t>
      </w:r>
      <w:r>
        <w:rPr>
          <w:rFonts w:ascii="Times New Roman" w:hAnsi="Times New Roman" w:cs="Times New Roman"/>
          <w:i/>
          <w:iCs/>
          <w:spacing w:val="23"/>
          <w:w w:val="11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dla</w:t>
      </w:r>
      <w:r>
        <w:rPr>
          <w:rFonts w:ascii="Times New Roman" w:hAnsi="Times New Roman" w:cs="Times New Roman"/>
          <w:i/>
          <w:iCs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każdego</w:t>
      </w:r>
      <w:r>
        <w:rPr>
          <w:rFonts w:ascii="Times New Roman" w:hAnsi="Times New Roman" w:cs="Times New Roman"/>
          <w:i/>
          <w:iCs/>
          <w:spacing w:val="4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89"/>
          <w:sz w:val="16"/>
          <w:szCs w:val="16"/>
        </w:rPr>
        <w:t>zakładu)</w:t>
      </w:r>
    </w:p>
    <w:p w14:paraId="7F25A8DC" w14:textId="77777777" w:rsidR="00263A4E" w:rsidRDefault="00263A4E">
      <w:pPr>
        <w:widowControl w:val="0"/>
        <w:spacing w:before="5" w:after="0" w:line="220" w:lineRule="exact"/>
        <w:rPr>
          <w:rFonts w:ascii="Times New Roman" w:hAnsi="Times New Roman" w:cs="Times New Roman"/>
        </w:rPr>
      </w:pPr>
    </w:p>
    <w:p w14:paraId="62CC0D3C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4924A6D0" w14:textId="77777777" w:rsidR="00263A4E" w:rsidRDefault="00263A4E">
      <w:pPr>
        <w:widowControl w:val="0"/>
        <w:spacing w:after="0"/>
        <w:ind w:right="77"/>
        <w:rPr>
          <w:rFonts w:ascii="Times New Roman" w:hAnsi="Times New Roman" w:cs="Times New Roman"/>
          <w:sz w:val="20"/>
          <w:szCs w:val="20"/>
        </w:rPr>
      </w:pPr>
    </w:p>
    <w:p w14:paraId="1E20689C" w14:textId="77777777" w:rsidR="00263A4E" w:rsidRDefault="00263A4E">
      <w:pPr>
        <w:widowControl w:val="0"/>
        <w:spacing w:after="0"/>
        <w:ind w:right="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5C59E37D" w14:textId="77777777" w:rsidR="00263A4E" w:rsidRDefault="00263A4E">
      <w:pPr>
        <w:widowControl w:val="0"/>
        <w:spacing w:after="0"/>
        <w:ind w:left="119" w:right="96" w:firstLine="3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zakres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7"/>
          <w:sz w:val="20"/>
          <w:szCs w:val="20"/>
        </w:rPr>
        <w:t>prowadzonej</w:t>
      </w:r>
      <w:r>
        <w:rPr>
          <w:rFonts w:ascii="Times New Roman" w:hAnsi="Times New Roman" w:cs="Times New Roman"/>
          <w:spacing w:val="-2"/>
          <w:w w:val="107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3"/>
          <w:sz w:val="20"/>
          <w:szCs w:val="20"/>
        </w:rPr>
        <w:t>działalności,</w:t>
      </w:r>
      <w:r>
        <w:rPr>
          <w:rFonts w:ascii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zgodnie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Polską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Klasyfikacją</w:t>
      </w:r>
      <w:r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2"/>
          <w:sz w:val="20"/>
          <w:szCs w:val="20"/>
        </w:rPr>
        <w:t>Działalności</w:t>
      </w:r>
      <w:r>
        <w:rPr>
          <w:rFonts w:ascii="Times New Roman" w:hAnsi="Times New Roman" w:cs="Times New Roman"/>
          <w:spacing w:val="6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(PKD),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określonej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6"/>
          <w:sz w:val="20"/>
          <w:szCs w:val="20"/>
        </w:rPr>
        <w:t>Krajo</w:t>
      </w:r>
      <w:r>
        <w:rPr>
          <w:rFonts w:ascii="Times New Roman" w:hAnsi="Times New Roman" w:cs="Times New Roman"/>
          <w:sz w:val="20"/>
          <w:szCs w:val="20"/>
        </w:rPr>
        <w:t>wym Rejestrze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8"/>
          <w:sz w:val="20"/>
          <w:szCs w:val="20"/>
        </w:rPr>
        <w:t>Sądowym</w:t>
      </w:r>
      <w:r>
        <w:rPr>
          <w:rFonts w:ascii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(KRS)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lub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Ewidencji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2"/>
          <w:sz w:val="20"/>
          <w:szCs w:val="20"/>
        </w:rPr>
        <w:t>Działalności</w:t>
      </w:r>
      <w:r>
        <w:rPr>
          <w:rFonts w:ascii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Gospodarczej</w:t>
      </w:r>
      <w:r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(EDG</w:t>
      </w:r>
      <w:r>
        <w:rPr>
          <w:rFonts w:ascii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hAnsi="Times New Roman" w:cs="Times New Roman"/>
          <w:position w:val="6"/>
          <w:sz w:val="15"/>
          <w:szCs w:val="15"/>
        </w:rPr>
        <w:t>4)</w:t>
      </w:r>
    </w:p>
    <w:p w14:paraId="7F7922CD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38FDFE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5674EC4A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E99A5C1" w14:textId="77777777" w:rsidR="00263A4E" w:rsidRDefault="00263A4E">
      <w:pPr>
        <w:widowControl w:val="0"/>
        <w:spacing w:after="0" w:line="441" w:lineRule="auto"/>
        <w:ind w:left="137" w:right="75" w:firstLine="4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  Rodzaj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żywności</w:t>
      </w:r>
      <w:r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9"/>
          <w:sz w:val="20"/>
          <w:szCs w:val="20"/>
        </w:rPr>
        <w:t>będącej</w:t>
      </w:r>
      <w:r>
        <w:rPr>
          <w:rFonts w:ascii="Times New Roman" w:hAnsi="Times New Roman" w:cs="Times New Roman"/>
          <w:spacing w:val="14"/>
          <w:w w:val="109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9"/>
          <w:sz w:val="20"/>
          <w:szCs w:val="20"/>
        </w:rPr>
        <w:t>przedmiotem</w:t>
      </w:r>
      <w:r>
        <w:rPr>
          <w:rFonts w:ascii="Times New Roman" w:hAnsi="Times New Roman" w:cs="Times New Roman"/>
          <w:spacing w:val="-11"/>
          <w:w w:val="109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9"/>
          <w:sz w:val="20"/>
          <w:szCs w:val="20"/>
        </w:rPr>
        <w:t>produkcji</w:t>
      </w:r>
      <w:r>
        <w:rPr>
          <w:rFonts w:ascii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lub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1"/>
          <w:sz w:val="20"/>
          <w:szCs w:val="20"/>
        </w:rPr>
        <w:t>obrotu</w:t>
      </w:r>
      <w:r>
        <w:rPr>
          <w:rFonts w:ascii="Times New Roman" w:hAnsi="Times New Roman" w:cs="Times New Roman"/>
          <w:position w:val="7"/>
          <w:sz w:val="15"/>
          <w:szCs w:val="15"/>
        </w:rPr>
        <w:t>5)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4778B2E8" w14:textId="77777777" w:rsidR="00263A4E" w:rsidRDefault="00263A4E">
      <w:pPr>
        <w:widowControl w:val="0"/>
        <w:spacing w:before="7"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7C74474B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3E0005C" w14:textId="77777777" w:rsidR="00263A4E" w:rsidRDefault="00263A4E">
      <w:pPr>
        <w:widowControl w:val="0"/>
        <w:spacing w:after="0"/>
        <w:ind w:left="102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137A837F" w14:textId="77777777" w:rsidR="00263A4E" w:rsidRDefault="00263A4E">
      <w:pPr>
        <w:widowControl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E1349D8" w14:textId="77777777" w:rsidR="00263A4E" w:rsidRDefault="00263A4E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504D1D7" w14:textId="77777777" w:rsidR="00263A4E" w:rsidRDefault="00263A4E">
      <w:pPr>
        <w:widowControl w:val="0"/>
        <w:spacing w:after="0"/>
        <w:ind w:right="112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44F2EDF0" w14:textId="77777777" w:rsidR="00263A4E" w:rsidRDefault="00263A4E">
      <w:pPr>
        <w:widowControl w:val="0"/>
        <w:spacing w:before="11" w:after="0"/>
        <w:ind w:right="608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(pieczęć</w:t>
      </w:r>
      <w:r>
        <w:rPr>
          <w:rFonts w:ascii="Times New Roman" w:hAnsi="Times New Roman" w:cs="Times New Roman"/>
          <w:i/>
          <w:iCs/>
          <w:spacing w:val="4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i</w:t>
      </w:r>
      <w:r>
        <w:rPr>
          <w:rFonts w:ascii="Times New Roman" w:hAnsi="Times New Roman" w:cs="Times New Roman"/>
          <w:i/>
          <w:iCs/>
          <w:spacing w:val="1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podpisy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wnioskodawcy</w:t>
      </w:r>
    </w:p>
    <w:p w14:paraId="369ED8F2" w14:textId="77777777" w:rsidR="00263A4E" w:rsidRDefault="00263A4E">
      <w:pPr>
        <w:widowControl w:val="0"/>
        <w:spacing w:before="19" w:after="0"/>
        <w:ind w:right="279"/>
        <w:jc w:val="right"/>
        <w:rPr>
          <w:rFonts w:ascii="Times New Roman" w:hAnsi="Times New Roman" w:cs="Times New Roman"/>
          <w:sz w:val="24"/>
          <w:szCs w:val="24"/>
        </w:rPr>
        <w:sectPr w:rsidR="00263A4E">
          <w:pgSz w:w="11906" w:h="16838"/>
          <w:pgMar w:top="709" w:right="620" w:bottom="280" w:left="620" w:header="708" w:footer="708" w:gutter="0"/>
          <w:cols w:space="708"/>
          <w:docGrid w:linePitch="240" w:charSpace="-2049"/>
        </w:sectPr>
      </w:pPr>
      <w:r>
        <w:rPr>
          <w:rFonts w:ascii="Times New Roman" w:hAnsi="Times New Roman" w:cs="Times New Roman"/>
          <w:i/>
          <w:iCs/>
          <w:sz w:val="16"/>
          <w:szCs w:val="16"/>
        </w:rPr>
        <w:t>lub</w:t>
      </w:r>
      <w:r>
        <w:rPr>
          <w:rFonts w:ascii="Times New Roman" w:hAnsi="Times New Roman" w:cs="Times New Roman"/>
          <w:i/>
          <w:iCs/>
          <w:spacing w:val="30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osoby</w:t>
      </w:r>
      <w:r>
        <w:rPr>
          <w:rFonts w:ascii="Times New Roman" w:hAnsi="Times New Roman" w:cs="Times New Roman"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05"/>
          <w:sz w:val="16"/>
          <w:szCs w:val="16"/>
        </w:rPr>
        <w:t>reprezentującej</w:t>
      </w:r>
      <w:r>
        <w:rPr>
          <w:rFonts w:ascii="Times New Roman" w:hAnsi="Times New Roman" w:cs="Times New Roman"/>
          <w:i/>
          <w:iCs/>
          <w:spacing w:val="2"/>
          <w:w w:val="105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w w:val="110"/>
          <w:sz w:val="16"/>
          <w:szCs w:val="16"/>
        </w:rPr>
        <w:t>wnioskodawcę)</w:t>
      </w:r>
    </w:p>
    <w:p w14:paraId="06F57DB4" w14:textId="77777777" w:rsidR="00263A4E" w:rsidRDefault="00263A4E">
      <w:pPr>
        <w:widowControl w:val="0"/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2E4284D" w14:textId="77777777" w:rsidR="00263A4E" w:rsidRDefault="00263A4E">
      <w:pPr>
        <w:widowControl w:val="0"/>
        <w:spacing w:before="36" w:after="0"/>
        <w:ind w:left="13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1"/>
          <w:sz w:val="20"/>
          <w:szCs w:val="20"/>
        </w:rPr>
        <w:t>Załączniki</w:t>
      </w:r>
      <w:r>
        <w:rPr>
          <w:rFonts w:ascii="Times New Roman" w:hAnsi="Times New Roman" w:cs="Times New Roman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9"/>
          <w:sz w:val="20"/>
          <w:szCs w:val="20"/>
        </w:rPr>
        <w:t>wniosku</w:t>
      </w:r>
      <w:r>
        <w:rPr>
          <w:rFonts w:ascii="Times New Roman" w:hAnsi="Times New Roman" w:cs="Times New Roman"/>
          <w:position w:val="7"/>
          <w:sz w:val="15"/>
          <w:szCs w:val="15"/>
        </w:rPr>
        <w:t>6)</w:t>
      </w:r>
    </w:p>
    <w:p w14:paraId="55EAD781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099"/>
        <w:gridCol w:w="2690"/>
      </w:tblGrid>
      <w:tr w:rsidR="00263A4E" w14:paraId="27BB8697" w14:textId="77777777" w:rsidTr="00251E60">
        <w:trPr>
          <w:trHeight w:val="339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5A5F48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62AD0" w14:textId="77777777" w:rsidR="00263A4E" w:rsidRPr="001A3A63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A3A63">
              <w:rPr>
                <w:rFonts w:ascii="Times New Roman" w:hAnsi="Times New Roman" w:cs="Times New Roman"/>
                <w:sz w:val="18"/>
                <w:szCs w:val="18"/>
              </w:rPr>
              <w:t>Aktualny odpis z Krajowego Rejestru Sądowego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56FB7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A4E" w14:paraId="155A2666" w14:textId="77777777" w:rsidTr="001A3A63">
        <w:trPr>
          <w:trHeight w:val="390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2710CA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BC0F97" w14:textId="77777777" w:rsidR="00263A4E" w:rsidRPr="001A3A63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A3A63">
              <w:rPr>
                <w:rFonts w:ascii="Times New Roman" w:hAnsi="Times New Roman" w:cs="Times New Roman"/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EF783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A4E" w14:paraId="252CF78A" w14:textId="77777777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FC74F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0DFAA4" w14:textId="77777777" w:rsidR="00263A4E" w:rsidRPr="001A3A63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A3A63">
              <w:rPr>
                <w:rFonts w:ascii="Times New Roman" w:hAnsi="Times New Roman" w:cs="Times New Roman"/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55305A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A4E" w14:paraId="5D960712" w14:textId="77777777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132F0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ABF7CF" w14:textId="77777777" w:rsidR="00263A4E" w:rsidRPr="001A3A63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A3A63">
              <w:rPr>
                <w:rFonts w:ascii="Times New Roman" w:hAnsi="Times New Roman" w:cs="Times New Roman"/>
                <w:sz w:val="18"/>
                <w:szCs w:val="18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4E72C6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A4E" w14:paraId="425395B1" w14:textId="77777777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9A222B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1DA34A" w14:textId="77777777" w:rsidR="00263A4E" w:rsidRPr="001A3A63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A3A63">
              <w:rPr>
                <w:rFonts w:ascii="Times New Roman" w:hAnsi="Times New Roman" w:cs="Times New Roman"/>
                <w:sz w:val="18"/>
                <w:szCs w:val="18"/>
              </w:rPr>
              <w:t>Wykaz urządzeń dystrybucyjnych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E154B" w14:textId="77777777" w:rsidR="00263A4E" w:rsidRDefault="00263A4E" w:rsidP="0086574C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A29107" w14:textId="77777777" w:rsidR="00263A4E" w:rsidRDefault="00263A4E">
      <w:pPr>
        <w:widowControl w:val="0"/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1C4C4A" w14:textId="77777777" w:rsidR="00263A4E" w:rsidRPr="003B22C7" w:rsidRDefault="00983D77">
      <w:pPr>
        <w:widowControl w:val="0"/>
        <w:spacing w:after="0"/>
        <w:ind w:left="137" w:right="-20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pacing w:val="18"/>
          <w:w w:val="102"/>
          <w:sz w:val="16"/>
          <w:szCs w:val="16"/>
        </w:rPr>
        <w:t>Objaś</w:t>
      </w:r>
      <w:r w:rsidR="00263A4E" w:rsidRPr="003B22C7">
        <w:rPr>
          <w:rFonts w:ascii="Times New Roman" w:hAnsi="Times New Roman" w:cs="Times New Roman"/>
          <w:spacing w:val="18"/>
          <w:w w:val="102"/>
          <w:sz w:val="16"/>
          <w:szCs w:val="16"/>
        </w:rPr>
        <w:t>nienia</w:t>
      </w:r>
      <w:r w:rsidR="00263A4E" w:rsidRPr="003B22C7">
        <w:rPr>
          <w:rFonts w:ascii="Times New Roman" w:hAnsi="Times New Roman" w:cs="Times New Roman"/>
          <w:w w:val="102"/>
          <w:sz w:val="16"/>
          <w:szCs w:val="16"/>
        </w:rPr>
        <w:t>:</w:t>
      </w:r>
      <w:r w:rsidR="00263A4E" w:rsidRPr="003B22C7">
        <w:rPr>
          <w:rFonts w:ascii="Times New Roman" w:hAnsi="Times New Roman" w:cs="Times New Roman"/>
          <w:spacing w:val="-32"/>
          <w:sz w:val="16"/>
          <w:szCs w:val="16"/>
        </w:rPr>
        <w:t xml:space="preserve"> </w:t>
      </w:r>
    </w:p>
    <w:p w14:paraId="28CB5B80" w14:textId="77777777" w:rsidR="00263A4E" w:rsidRPr="003B22C7" w:rsidRDefault="00263A4E" w:rsidP="008D58AC">
      <w:pPr>
        <w:widowControl w:val="0"/>
        <w:spacing w:after="0" w:line="240" w:lineRule="auto"/>
        <w:ind w:left="426" w:hanging="284"/>
        <w:jc w:val="both"/>
        <w:rPr>
          <w:rFonts w:ascii="Times New Roman" w:hAnsi="Times New Roman" w:cs="Times New Roman"/>
          <w:position w:val="6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1)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Wypełniają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producenci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rolni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objęci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ewidencją gospodarstw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rolnych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podstawie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ustawy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dnia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18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grudnia 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2003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pacing w:val="-13"/>
          <w:sz w:val="16"/>
          <w:szCs w:val="16"/>
        </w:rPr>
        <w:t>r</w:t>
      </w:r>
      <w:r w:rsidRPr="003B22C7">
        <w:rPr>
          <w:rFonts w:ascii="Times New Roman" w:hAnsi="Times New Roman" w:cs="Times New Roman"/>
          <w:sz w:val="16"/>
          <w:szCs w:val="16"/>
        </w:rPr>
        <w:t>.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krajowym systemie ewidencji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producentó</w:t>
      </w:r>
      <w:r w:rsidRPr="003B22C7">
        <w:rPr>
          <w:rFonts w:ascii="Times New Roman" w:hAnsi="Times New Roman" w:cs="Times New Roman"/>
          <w:spacing w:val="-11"/>
          <w:sz w:val="16"/>
          <w:szCs w:val="16"/>
        </w:rPr>
        <w:t>w</w:t>
      </w:r>
      <w:r w:rsidRPr="003B22C7">
        <w:rPr>
          <w:rFonts w:ascii="Times New Roman" w:hAnsi="Times New Roman" w:cs="Times New Roman"/>
          <w:sz w:val="16"/>
          <w:szCs w:val="16"/>
        </w:rPr>
        <w:t>,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gospodarstw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rolnych oraz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wniosków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przyznanie</w:t>
      </w:r>
      <w:r w:rsidRPr="003B22C7"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płatności</w:t>
      </w:r>
      <w:r w:rsidRPr="003B22C7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</w:t>
      </w:r>
      <w:r w:rsidR="000024AC" w:rsidRPr="003B22C7">
        <w:rPr>
          <w:rFonts w:ascii="Times New Roman" w:hAnsi="Times New Roman" w:cs="Times New Roman"/>
          <w:sz w:val="16"/>
          <w:szCs w:val="16"/>
        </w:rPr>
        <w:t xml:space="preserve">t. j. </w:t>
      </w:r>
      <w:r w:rsidRPr="003B22C7">
        <w:rPr>
          <w:rFonts w:ascii="Times New Roman" w:hAnsi="Times New Roman" w:cs="Times New Roman"/>
          <w:sz w:val="16"/>
          <w:szCs w:val="16"/>
        </w:rPr>
        <w:t>Dz.</w:t>
      </w:r>
      <w:r w:rsidRPr="003B22C7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U.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20</w:t>
      </w:r>
      <w:r w:rsidR="000024AC" w:rsidRPr="003B22C7">
        <w:rPr>
          <w:rFonts w:ascii="Times New Roman" w:hAnsi="Times New Roman" w:cs="Times New Roman"/>
          <w:sz w:val="16"/>
          <w:szCs w:val="16"/>
        </w:rPr>
        <w:t>23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pacing w:val="-13"/>
          <w:sz w:val="16"/>
          <w:szCs w:val="16"/>
        </w:rPr>
        <w:t>r</w:t>
      </w:r>
      <w:r w:rsidRPr="003B22C7">
        <w:rPr>
          <w:rFonts w:ascii="Times New Roman" w:hAnsi="Times New Roman" w:cs="Times New Roman"/>
          <w:sz w:val="16"/>
          <w:szCs w:val="16"/>
        </w:rPr>
        <w:t>.</w:t>
      </w:r>
      <w:r w:rsidR="000024AC" w:rsidRPr="003B22C7">
        <w:rPr>
          <w:rFonts w:ascii="Times New Roman" w:hAnsi="Times New Roman" w:cs="Times New Roman"/>
          <w:sz w:val="16"/>
          <w:szCs w:val="16"/>
        </w:rPr>
        <w:t xml:space="preserve"> poz.885</w:t>
      </w:r>
      <w:r w:rsidRPr="003B22C7">
        <w:rPr>
          <w:rFonts w:ascii="Times New Roman" w:hAnsi="Times New Roman" w:cs="Times New Roman"/>
          <w:sz w:val="16"/>
          <w:szCs w:val="16"/>
        </w:rPr>
        <w:t>),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którzy</w:t>
      </w:r>
      <w:r w:rsidRPr="003B22C7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posiadają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numer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identyfikacyjny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nadany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przez</w:t>
      </w:r>
      <w:r w:rsidRPr="003B22C7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Agencję´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Restrukturyzacji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Modernizacji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Rolnictwa. W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imieniu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pozostałych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podmiotów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działających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rynku spożywczym</w:t>
      </w:r>
      <w:r w:rsidRPr="003B22C7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prowadzących działalność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produkcji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obrotu 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>ż</w:t>
      </w:r>
      <w:r w:rsidRPr="003B22C7">
        <w:rPr>
          <w:rFonts w:ascii="Times New Roman" w:hAnsi="Times New Roman" w:cs="Times New Roman"/>
          <w:sz w:val="16"/>
          <w:szCs w:val="16"/>
        </w:rPr>
        <w:t>ywnością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podlegających</w:t>
      </w:r>
      <w:r w:rsidRPr="003B22C7">
        <w:rPr>
          <w:rFonts w:ascii="Times New Roman" w:hAnsi="Times New Roman" w:cs="Times New Roman"/>
          <w:spacing w:val="-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urzędowej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kontroli</w:t>
      </w:r>
      <w:r w:rsidRPr="003B22C7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Państwowej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Inspekcji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Sanitarnej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występują</w:t>
      </w:r>
      <w:r w:rsidRPr="003B22C7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wnioskiem</w:t>
      </w:r>
      <w:r w:rsidRPr="003B22C7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organy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osoby</w:t>
      </w:r>
      <w:r w:rsidRPr="003B22C7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reprezentujące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podmiot</w:t>
      </w:r>
      <w:r w:rsidRPr="003B22C7">
        <w:rPr>
          <w:rFonts w:ascii="Times New Roman" w:hAnsi="Times New Roman" w:cs="Times New Roman"/>
          <w:spacing w:val="-3"/>
          <w:w w:val="1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zgodnie</w:t>
      </w:r>
      <w:r w:rsidRPr="003B22C7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odpisem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w w:val="108"/>
          <w:sz w:val="16"/>
          <w:szCs w:val="16"/>
        </w:rPr>
        <w:t>Krajowego</w:t>
      </w:r>
      <w:r w:rsidRPr="003B22C7">
        <w:rPr>
          <w:rFonts w:ascii="Times New Roman" w:hAnsi="Times New Roman" w:cs="Times New Roman"/>
          <w:spacing w:val="-1"/>
          <w:w w:val="10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Rejestru</w:t>
      </w:r>
      <w:r w:rsidRPr="003B22C7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w w:val="105"/>
          <w:sz w:val="16"/>
          <w:szCs w:val="16"/>
        </w:rPr>
        <w:t>Sądowe</w:t>
      </w:r>
      <w:r w:rsidRPr="003B22C7">
        <w:rPr>
          <w:rFonts w:ascii="Times New Roman" w:hAnsi="Times New Roman" w:cs="Times New Roman"/>
          <w:sz w:val="16"/>
          <w:szCs w:val="16"/>
        </w:rPr>
        <w:t>go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(KRS)</w:t>
      </w:r>
      <w:r w:rsidRPr="003B22C7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zaświadczeniem</w:t>
      </w:r>
      <w:r w:rsidRPr="003B22C7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 Działalności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Gospodarczej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(EDG).</w:t>
      </w:r>
    </w:p>
    <w:p w14:paraId="1C820582" w14:textId="77777777" w:rsidR="00263A4E" w:rsidRPr="003B22C7" w:rsidRDefault="00263A4E" w:rsidP="008D58AC">
      <w:pPr>
        <w:widowControl w:val="0"/>
        <w:spacing w:after="0" w:line="240" w:lineRule="auto"/>
        <w:ind w:left="310" w:right="80" w:hanging="173"/>
        <w:jc w:val="both"/>
        <w:rPr>
          <w:rFonts w:ascii="Times New Roman" w:hAnsi="Times New Roman" w:cs="Times New Roman"/>
          <w:position w:val="6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2)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Wypełnia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się</w:t>
      </w:r>
      <w:r w:rsidRPr="003B22C7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przypadku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osoby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fizycznej.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przypadku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gdy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osobie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nie</w:t>
      </w:r>
      <w:r w:rsidRPr="003B22C7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nadano</w:t>
      </w:r>
      <w:r w:rsidRPr="003B22C7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tego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numeru, należy wpisać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serię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numer</w:t>
      </w:r>
      <w:r w:rsidRPr="003B22C7"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paszportu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albo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numer</w:t>
      </w:r>
      <w:r w:rsidRPr="003B22C7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identyfikacyjny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innego</w:t>
      </w:r>
      <w:r w:rsidRPr="003B22C7">
        <w:rPr>
          <w:rFonts w:ascii="Times New Roman" w:hAnsi="Times New Roman" w:cs="Times New Roman"/>
          <w:spacing w:val="5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dokumentu,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podstawie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którego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możliwe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jest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ustalenie</w:t>
      </w:r>
      <w:r w:rsidRPr="003B22C7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danych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osobowych.</w:t>
      </w:r>
    </w:p>
    <w:p w14:paraId="431A150F" w14:textId="77777777" w:rsidR="00263A4E" w:rsidRPr="003B22C7" w:rsidRDefault="00263A4E" w:rsidP="008D58AC">
      <w:pPr>
        <w:widowControl w:val="0"/>
        <w:spacing w:after="0" w:line="240" w:lineRule="auto"/>
        <w:ind w:left="310" w:right="80" w:hanging="173"/>
        <w:jc w:val="both"/>
        <w:rPr>
          <w:rFonts w:ascii="Times New Roman" w:hAnsi="Times New Roman" w:cs="Times New Roman"/>
          <w:position w:val="6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3)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</w:t>
      </w:r>
      <w:r w:rsidRPr="003B22C7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wpisać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zakłady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podmiotu</w:t>
      </w:r>
      <w:r w:rsidRPr="003B22C7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działającego na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rynku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spożywczym</w:t>
      </w:r>
      <w:r w:rsidRPr="003B22C7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podlegające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właściwości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państwowego</w:t>
      </w:r>
      <w:r w:rsidRPr="003B22C7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powiatowego</w:t>
      </w:r>
      <w:r w:rsidRPr="003B22C7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inspektora sanitarnego,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którego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jest</w:t>
      </w:r>
      <w:r w:rsidRPr="003B22C7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składany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wniosek. Jeżeli podmiot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posiada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zakłady</w:t>
      </w:r>
      <w:r w:rsidRPr="003B22C7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produkujące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wprowadzające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obrotu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żywność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podlegające</w:t>
      </w:r>
      <w:r w:rsidRPr="003B22C7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właściwości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różnych</w:t>
      </w:r>
      <w:r w:rsidRPr="003B22C7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państwowych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powiatowych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inspektorów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sanitarnych,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złożyć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odrębne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wnioski do</w:t>
      </w:r>
      <w:r w:rsidRPr="003B22C7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każdego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właściwego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ze</w:t>
      </w:r>
      <w:r w:rsidRPr="003B22C7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względu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siedzibę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zakładu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państwowego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powiatowego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inspektora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sanitarnego.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Jeżeli podmiot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produkuje</w:t>
      </w:r>
      <w:r w:rsidRPr="003B22C7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wprowadza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obrotu 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>ż</w:t>
      </w:r>
      <w:r w:rsidRPr="003B22C7">
        <w:rPr>
          <w:rFonts w:ascii="Times New Roman" w:hAnsi="Times New Roman" w:cs="Times New Roman"/>
          <w:sz w:val="16"/>
          <w:szCs w:val="16"/>
        </w:rPr>
        <w:t>ywność</w:t>
      </w:r>
      <w:r w:rsidRPr="003B22C7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obiektów</w:t>
      </w:r>
      <w:r w:rsidRPr="003B22C7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urządzeń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ruchomych</w:t>
      </w:r>
      <w:r w:rsidRPr="003B22C7">
        <w:rPr>
          <w:rFonts w:ascii="Times New Roman" w:hAnsi="Times New Roman" w:cs="Times New Roman"/>
          <w:spacing w:val="-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 tymczasowych,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właściwość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państwowego</w:t>
      </w:r>
      <w:r w:rsidRPr="003B22C7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powiatowego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inspektora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sanitarnego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jest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określana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według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miejsca prowadzenia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działalności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przez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zakład.</w:t>
      </w:r>
    </w:p>
    <w:p w14:paraId="5AA6A934" w14:textId="77777777" w:rsidR="00263A4E" w:rsidRPr="003B22C7" w:rsidRDefault="00263A4E" w:rsidP="008D58AC">
      <w:pPr>
        <w:widowControl w:val="0"/>
        <w:spacing w:after="0" w:line="240" w:lineRule="auto"/>
        <w:ind w:left="310" w:right="80" w:hanging="173"/>
        <w:jc w:val="both"/>
        <w:rPr>
          <w:rFonts w:ascii="Times New Roman" w:hAnsi="Times New Roman" w:cs="Times New Roman"/>
          <w:position w:val="6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4)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wymienić wszystkie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rodzaje</w:t>
      </w:r>
      <w:r w:rsidRPr="003B22C7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działalności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produkcji lub</w:t>
      </w:r>
      <w:r w:rsidRPr="003B22C7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obrotu 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>ż</w:t>
      </w:r>
      <w:r w:rsidRPr="003B22C7">
        <w:rPr>
          <w:rFonts w:ascii="Times New Roman" w:hAnsi="Times New Roman" w:cs="Times New Roman"/>
          <w:sz w:val="16"/>
          <w:szCs w:val="16"/>
        </w:rPr>
        <w:t>ywnością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zgodnie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Polską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Klasyfikacją Działalności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(PKD)</w:t>
      </w:r>
      <w:r w:rsidRPr="003B22C7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określone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Krajowym Rejestrze</w:t>
      </w:r>
      <w:r w:rsidRPr="003B22C7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Sądowym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(KRS)</w:t>
      </w:r>
      <w:r w:rsidRPr="003B22C7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 Działalności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Gospodarczej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(EDG). Producenci rolni prowadzący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działalność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</w:t>
      </w:r>
      <w:r w:rsidRPr="003B22C7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dostaw bezpośrednich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wpisują określenie</w:t>
      </w:r>
      <w:r w:rsidRPr="003B22C7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„działalność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 dostaw bezpośrednich”.</w:t>
      </w:r>
    </w:p>
    <w:p w14:paraId="46B6180A" w14:textId="77777777" w:rsidR="00263A4E" w:rsidRPr="003B22C7" w:rsidRDefault="00263A4E" w:rsidP="008D58AC">
      <w:pPr>
        <w:widowControl w:val="0"/>
        <w:spacing w:after="0" w:line="240" w:lineRule="auto"/>
        <w:ind w:left="310" w:right="80" w:hanging="173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5)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 wymienić</w:t>
      </w:r>
      <w:r w:rsidRPr="003B22C7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rodzaje</w:t>
      </w:r>
      <w:r w:rsidRPr="003B22C7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żywności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produkowanej przez zakład,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jeżeli wnioskiem</w:t>
      </w:r>
      <w:r w:rsidRPr="003B22C7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objętych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jest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kilka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zakładów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produkujących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różne</w:t>
      </w:r>
      <w:r w:rsidRPr="003B22C7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rodzaje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żywności,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je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wymienić</w:t>
      </w:r>
      <w:r w:rsidRPr="003B22C7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dla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każdego</w:t>
      </w:r>
      <w:r w:rsidRPr="003B22C7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zakładu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we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wniosku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dodatkowo</w:t>
      </w:r>
      <w:r w:rsidRPr="003B22C7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formie załączników do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wniosku.</w:t>
      </w:r>
    </w:p>
    <w:p w14:paraId="52C523E7" w14:textId="77777777" w:rsidR="00263A4E" w:rsidRPr="003B22C7" w:rsidRDefault="00263A4E" w:rsidP="008D58AC">
      <w:pPr>
        <w:widowControl w:val="0"/>
        <w:spacing w:after="0" w:line="240" w:lineRule="auto"/>
        <w:ind w:left="317" w:right="80"/>
        <w:jc w:val="both"/>
        <w:rPr>
          <w:rFonts w:ascii="Times New Roman" w:hAnsi="Times New Roman" w:cs="Times New Roman"/>
          <w:position w:val="6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Zakłady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prowadzące działalność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gospodarczą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pośrednictwa w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sprzedaży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żywności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„na odległość”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(sprzedaży wysyłkowej</w:t>
      </w:r>
      <w:r w:rsidRPr="003B22C7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  <w:r w:rsidRPr="003B22C7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sprzedaży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przez</w:t>
      </w:r>
      <w:r w:rsidRPr="003B22C7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Internet)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wpisują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właściwy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rodzaj</w:t>
      </w:r>
      <w:r w:rsidRPr="003B22C7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sposób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sprzedaży</w:t>
      </w:r>
      <w:r w:rsidRPr="003B22C7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podaniem</w:t>
      </w:r>
      <w:r w:rsidRPr="003B22C7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adresu</w:t>
      </w:r>
      <w:r w:rsidRPr="003B22C7">
        <w:rPr>
          <w:rFonts w:ascii="Times New Roman" w:hAnsi="Times New Roman" w:cs="Times New Roman"/>
          <w:spacing w:val="2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e-mail</w:t>
      </w:r>
      <w:r w:rsidRPr="003B22C7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strony internetowej w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przypadku</w:t>
      </w:r>
      <w:r w:rsidRPr="003B22C7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tej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formy działalności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gospodarczej.</w:t>
      </w:r>
    </w:p>
    <w:p w14:paraId="6FFF40D0" w14:textId="77777777" w:rsidR="00263A4E" w:rsidRPr="003B22C7" w:rsidRDefault="00263A4E" w:rsidP="008D58AC">
      <w:pPr>
        <w:widowControl w:val="0"/>
        <w:spacing w:after="0" w:line="240" w:lineRule="auto"/>
        <w:ind w:left="137" w:right="-20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position w:val="6"/>
          <w:sz w:val="16"/>
          <w:szCs w:val="16"/>
        </w:rPr>
        <w:t>6)</w:t>
      </w:r>
      <w:r w:rsidRPr="003B22C7">
        <w:rPr>
          <w:rFonts w:ascii="Times New Roman" w:hAnsi="Times New Roman" w:cs="Times New Roman"/>
          <w:spacing w:val="19"/>
          <w:position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Zaznaczyć</w:t>
      </w:r>
      <w:r w:rsidRPr="003B22C7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właściwe.</w:t>
      </w:r>
    </w:p>
    <w:p w14:paraId="2E665AFB" w14:textId="77777777" w:rsidR="00263A4E" w:rsidRPr="003B22C7" w:rsidRDefault="00263A4E" w:rsidP="008D58AC">
      <w:pPr>
        <w:widowControl w:val="0"/>
        <w:spacing w:after="0" w:line="240" w:lineRule="auto"/>
        <w:ind w:left="317" w:right="80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Jako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załączniki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wniosku, zgodnie</w:t>
      </w:r>
      <w:r w:rsidRPr="003B22C7"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art.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64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ust.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3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ustawy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dnia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25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sierpnia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2006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pacing w:val="-13"/>
          <w:sz w:val="16"/>
          <w:szCs w:val="16"/>
        </w:rPr>
        <w:t>r</w:t>
      </w:r>
      <w:r w:rsidRPr="003B22C7">
        <w:rPr>
          <w:rFonts w:ascii="Times New Roman" w:hAnsi="Times New Roman" w:cs="Times New Roman"/>
          <w:sz w:val="16"/>
          <w:szCs w:val="16"/>
        </w:rPr>
        <w:t>.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bezpieczeństwie 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>ż</w:t>
      </w:r>
      <w:r w:rsidRPr="003B22C7">
        <w:rPr>
          <w:rFonts w:ascii="Times New Roman" w:hAnsi="Times New Roman" w:cs="Times New Roman"/>
          <w:sz w:val="16"/>
          <w:szCs w:val="16"/>
        </w:rPr>
        <w:t>ywności</w:t>
      </w:r>
      <w:r w:rsidRPr="003B22C7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żywienia,</w:t>
      </w:r>
      <w:r w:rsidRPr="003B22C7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należy dołączyć:</w:t>
      </w:r>
    </w:p>
    <w:p w14:paraId="27BD2CEC" w14:textId="77777777" w:rsidR="00263A4E" w:rsidRPr="003B22C7" w:rsidRDefault="00263A4E" w:rsidP="008D58AC">
      <w:pPr>
        <w:widowControl w:val="0"/>
        <w:spacing w:after="0" w:line="240" w:lineRule="auto"/>
        <w:ind w:left="317" w:right="5923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1)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aktualny odpis</w:t>
      </w:r>
      <w:r w:rsidRPr="003B22C7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Krajowego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Rejestru</w:t>
      </w:r>
      <w:r w:rsidRPr="003B22C7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Sądowego;</w:t>
      </w:r>
    </w:p>
    <w:p w14:paraId="1F711621" w14:textId="77777777" w:rsidR="00263A4E" w:rsidRPr="003B22C7" w:rsidRDefault="00263A4E" w:rsidP="008D58AC">
      <w:pPr>
        <w:widowControl w:val="0"/>
        <w:spacing w:after="0" w:line="240" w:lineRule="auto"/>
        <w:ind w:left="317" w:right="4585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2)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zaświadczenie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wpisie do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 Działalności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Gospodarczej;</w:t>
      </w:r>
    </w:p>
    <w:p w14:paraId="506AB2E6" w14:textId="77777777" w:rsidR="00263A4E" w:rsidRPr="003B22C7" w:rsidRDefault="00263A4E" w:rsidP="008D58AC">
      <w:pPr>
        <w:widowControl w:val="0"/>
        <w:spacing w:after="0" w:line="240" w:lineRule="auto"/>
        <w:ind w:left="565" w:right="80" w:hanging="248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3)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kopię</w:t>
      </w:r>
      <w:r w:rsidRPr="003B22C7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zezwolenia</w:t>
      </w:r>
      <w:r w:rsidRPr="003B22C7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</w:t>
      </w:r>
      <w:r w:rsidRPr="003B22C7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pobyt rezydenta długoterminowego WE</w:t>
      </w:r>
      <w:r w:rsidRPr="003B22C7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udzielonego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przez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inne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państwo członkowskie</w:t>
      </w:r>
      <w:r w:rsidRPr="003B22C7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Unii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Europejskiej w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przypadku,</w:t>
      </w:r>
      <w:r w:rsidRPr="003B22C7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gdy</w:t>
      </w:r>
      <w:r w:rsidRPr="003B22C7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wnioskodawca</w:t>
      </w:r>
      <w:r w:rsidRPr="003B22C7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będący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cudzoziemcem,</w:t>
      </w:r>
      <w:r w:rsidRPr="003B22C7">
        <w:rPr>
          <w:rFonts w:ascii="Times New Roman" w:hAnsi="Times New Roman" w:cs="Times New Roman"/>
          <w:spacing w:val="4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rozumieniu</w:t>
      </w:r>
      <w:r w:rsidRPr="003B22C7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przepisów o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cudzoziemcach,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zamierza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prowadzić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działalność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gospodarczą</w:t>
      </w:r>
      <w:r w:rsidRPr="003B22C7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zgodnie</w:t>
      </w:r>
      <w:r w:rsidRPr="003B22C7">
        <w:rPr>
          <w:rFonts w:ascii="Times New Roman" w:hAnsi="Times New Roman" w:cs="Times New Roman"/>
          <w:spacing w:val="4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obowiązującymi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przepisami krajowymi,</w:t>
      </w:r>
      <w:r w:rsidRPr="003B22C7">
        <w:rPr>
          <w:rFonts w:ascii="Times New Roman" w:hAnsi="Times New Roman" w:cs="Times New Roman"/>
          <w:spacing w:val="-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lub</w:t>
      </w:r>
    </w:p>
    <w:p w14:paraId="285E0343" w14:textId="77777777" w:rsidR="00263A4E" w:rsidRPr="003B22C7" w:rsidRDefault="00263A4E" w:rsidP="008D58AC">
      <w:pPr>
        <w:widowControl w:val="0"/>
        <w:spacing w:after="0" w:line="240" w:lineRule="auto"/>
        <w:ind w:left="565" w:right="80" w:hanging="248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4)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zaświadczenie</w:t>
      </w:r>
      <w:r w:rsidRPr="003B22C7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wpisie do</w:t>
      </w:r>
      <w:r w:rsidRPr="003B22C7">
        <w:rPr>
          <w:rFonts w:ascii="Times New Roman" w:hAnsi="Times New Roman" w:cs="Times New Roman"/>
          <w:spacing w:val="2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</w:t>
      </w:r>
      <w:r w:rsidRPr="003B22C7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gospodarstw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rolnych, w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rozumieniu</w:t>
      </w:r>
      <w:r w:rsidRPr="003B22C7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przepisów o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krajowym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systemie ewidencji producentó</w:t>
      </w:r>
      <w:r w:rsidRPr="003B22C7">
        <w:rPr>
          <w:rFonts w:ascii="Times New Roman" w:hAnsi="Times New Roman" w:cs="Times New Roman"/>
          <w:spacing w:val="-11"/>
          <w:sz w:val="16"/>
          <w:szCs w:val="16"/>
        </w:rPr>
        <w:t>w</w:t>
      </w:r>
      <w:r w:rsidRPr="003B22C7">
        <w:rPr>
          <w:rFonts w:ascii="Times New Roman" w:hAnsi="Times New Roman" w:cs="Times New Roman"/>
          <w:sz w:val="16"/>
          <w:szCs w:val="16"/>
        </w:rPr>
        <w:t>,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gospodarstw</w:t>
      </w:r>
      <w:r w:rsidRPr="003B22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rolnych 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oraz</w:t>
      </w:r>
      <w:r w:rsidRPr="003B22C7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ewidencji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wniosków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</w:t>
      </w:r>
      <w:r w:rsidRPr="003B22C7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przyznanie</w:t>
      </w:r>
      <w:r w:rsidRPr="003B22C7">
        <w:rPr>
          <w:rFonts w:ascii="Times New Roman" w:hAnsi="Times New Roman" w:cs="Times New Roman"/>
          <w:spacing w:val="4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płatności,</w:t>
      </w:r>
      <w:r w:rsidRPr="003B22C7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wraz</w:t>
      </w:r>
      <w:r w:rsidRPr="003B22C7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nadanym numerem identyfikacyjnym</w:t>
      </w:r>
      <w:r w:rsidRPr="003B22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—</w:t>
      </w:r>
      <w:r w:rsidRPr="003B22C7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odniesieniu</w:t>
      </w:r>
      <w:r w:rsidRPr="003B22C7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podmiotów</w:t>
      </w:r>
      <w:r w:rsidRPr="003B22C7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prowadzących</w:t>
      </w:r>
      <w:r w:rsidRPr="003B22C7">
        <w:rPr>
          <w:rFonts w:ascii="Times New Roman" w:hAnsi="Times New Roman" w:cs="Times New Roman"/>
          <w:spacing w:val="-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działalność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zakresie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dostaw bezpośrednich;</w:t>
      </w:r>
    </w:p>
    <w:p w14:paraId="39AFF5C9" w14:textId="77777777" w:rsidR="00263A4E" w:rsidRPr="003B22C7" w:rsidRDefault="00263A4E" w:rsidP="008D58AC">
      <w:pPr>
        <w:widowControl w:val="0"/>
        <w:spacing w:after="0" w:line="240" w:lineRule="auto"/>
        <w:ind w:left="565" w:right="80" w:hanging="248"/>
        <w:jc w:val="both"/>
        <w:rPr>
          <w:rFonts w:ascii="Times New Roman" w:hAnsi="Times New Roman" w:cs="Times New Roman"/>
          <w:sz w:val="16"/>
          <w:szCs w:val="16"/>
        </w:rPr>
      </w:pPr>
      <w:r w:rsidRPr="003B22C7">
        <w:rPr>
          <w:rFonts w:ascii="Times New Roman" w:hAnsi="Times New Roman" w:cs="Times New Roman"/>
          <w:sz w:val="16"/>
          <w:szCs w:val="16"/>
        </w:rPr>
        <w:t>5)</w:t>
      </w:r>
      <w:r w:rsidRPr="003B22C7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wykaz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urządzeń</w:t>
      </w:r>
      <w:r w:rsidRPr="003B22C7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dystrybucyjnych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obejmujący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typ</w:t>
      </w:r>
      <w:r w:rsidRPr="003B22C7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urządzenia,</w:t>
      </w:r>
      <w:r w:rsidRPr="003B22C7"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nazwę producenta,</w:t>
      </w:r>
      <w:r w:rsidRPr="003B22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rok</w:t>
      </w:r>
      <w:r w:rsidRPr="003B22C7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produkcji</w:t>
      </w:r>
      <w:r w:rsidRPr="003B22C7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oraz</w:t>
      </w:r>
      <w:r w:rsidRPr="003B22C7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dat´ </w:t>
      </w:r>
      <w:r w:rsidRPr="003B22C7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uruchomienia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—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w</w:t>
      </w:r>
      <w:r w:rsidRPr="003B22C7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odniesieniu</w:t>
      </w:r>
      <w:r w:rsidRPr="003B22C7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do</w:t>
      </w:r>
      <w:r w:rsidRPr="003B22C7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podmiotów</w:t>
      </w:r>
      <w:r w:rsidRPr="003B22C7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prowadzących</w:t>
      </w:r>
      <w:r w:rsidRPr="003B22C7">
        <w:rPr>
          <w:rFonts w:ascii="Times New Roman" w:hAnsi="Times New Roman" w:cs="Times New Roman"/>
          <w:spacing w:val="-22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 xml:space="preserve">obrót </w:t>
      </w:r>
      <w:r w:rsidRPr="003B22C7">
        <w:rPr>
          <w:rFonts w:ascii="Times New Roman" w:hAnsi="Times New Roman" w:cs="Times New Roman"/>
          <w:spacing w:val="4"/>
          <w:sz w:val="16"/>
          <w:szCs w:val="16"/>
        </w:rPr>
        <w:t>ż</w:t>
      </w:r>
      <w:r w:rsidRPr="003B22C7">
        <w:rPr>
          <w:rFonts w:ascii="Times New Roman" w:hAnsi="Times New Roman" w:cs="Times New Roman"/>
          <w:sz w:val="16"/>
          <w:szCs w:val="16"/>
        </w:rPr>
        <w:t>ywnością</w:t>
      </w:r>
      <w:r w:rsidRPr="003B22C7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z</w:t>
      </w:r>
      <w:r w:rsidRPr="003B22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tych</w:t>
      </w:r>
      <w:r w:rsidRPr="003B22C7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Pr="003B22C7">
        <w:rPr>
          <w:rFonts w:ascii="Times New Roman" w:hAnsi="Times New Roman" w:cs="Times New Roman"/>
          <w:sz w:val="16"/>
          <w:szCs w:val="16"/>
        </w:rPr>
        <w:t>urządzeń.</w:t>
      </w:r>
    </w:p>
    <w:p w14:paraId="589860FE" w14:textId="77777777" w:rsidR="0000533B" w:rsidRPr="00B054FB" w:rsidRDefault="0000533B" w:rsidP="008D58AC">
      <w:pPr>
        <w:widowControl w:val="0"/>
        <w:spacing w:after="0" w:line="240" w:lineRule="auto"/>
        <w:ind w:left="565" w:right="80" w:hanging="248"/>
        <w:jc w:val="both"/>
        <w:rPr>
          <w:rFonts w:ascii="Times New Roman" w:hAnsi="Times New Roman" w:cs="Times New Roman"/>
          <w:sz w:val="16"/>
          <w:szCs w:val="16"/>
        </w:rPr>
      </w:pPr>
    </w:p>
    <w:p w14:paraId="5A2D9805" w14:textId="77777777" w:rsidR="0086574C" w:rsidRDefault="0086574C" w:rsidP="00C6456E">
      <w:pPr>
        <w:widowControl w:val="0"/>
        <w:spacing w:after="0" w:line="240" w:lineRule="auto"/>
        <w:ind w:left="565" w:right="80" w:hanging="565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688A1" w14:textId="222DDE2C" w:rsidR="0000533B" w:rsidRPr="001A3A63" w:rsidRDefault="003A0CFE" w:rsidP="00C6456E">
      <w:pPr>
        <w:widowControl w:val="0"/>
        <w:spacing w:after="0" w:line="240" w:lineRule="auto"/>
        <w:ind w:left="565" w:right="80" w:hanging="565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0533B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44F49235" w14:textId="77777777" w:rsidR="0000533B" w:rsidRPr="0000533B" w:rsidRDefault="0000533B" w:rsidP="00C6456E">
      <w:pPr>
        <w:widowControl w:val="0"/>
        <w:spacing w:after="0" w:line="240" w:lineRule="auto"/>
        <w:ind w:right="80" w:hanging="248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ab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1) - dalej RODO, informuję, iż:</w:t>
      </w:r>
    </w:p>
    <w:p w14:paraId="7599CFB2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administratorem Pani/Pana danych osobowych jest Państwowy Powiatowy Inspektor Sanitarny w Łodzi/Dyrektor Powiatowej Stacji Sanitarno-Epidemiologicznej w Łodzi  ul. Przybyszewskiego 10, 93-189 Łódź;</w:t>
      </w:r>
    </w:p>
    <w:p w14:paraId="28C1D4B4" w14:textId="5EE132F2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 xml:space="preserve">administrator wyznaczył Inspektora Ochrony Danych,  z którym można się kontaktować w sprawach przetwarzania Pana/Pani danych osobowych za pośrednictwem poczty elektronicznej: </w:t>
      </w:r>
      <w:hyperlink r:id="rId6" w:history="1">
        <w:r w:rsidR="005A586E" w:rsidRPr="008D4F09">
          <w:rPr>
            <w:rStyle w:val="Hipercze"/>
            <w:rFonts w:ascii="Times New Roman" w:hAnsi="Times New Roman" w:cs="Times New Roman"/>
            <w:sz w:val="18"/>
            <w:szCs w:val="18"/>
          </w:rPr>
          <w:t>rodo.psse.lodz@sanepid.gov.pl</w:t>
        </w:r>
      </w:hyperlink>
      <w:r w:rsidRPr="0000533B">
        <w:rPr>
          <w:rFonts w:ascii="Times New Roman" w:hAnsi="Times New Roman" w:cs="Times New Roman"/>
          <w:sz w:val="18"/>
          <w:szCs w:val="18"/>
        </w:rPr>
        <w:t>;</w:t>
      </w:r>
    </w:p>
    <w:p w14:paraId="2F09CCBE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Pani/Pana dane osobowe będą przetwarzane w celu realizacji zadań z zakresu zdrowia publicznego na podstawie art. 6 ust.1 lit c) i e) oraz art. 9 ust. 2 lit. b) i h) RODO w związku z art.1-6a ustawy z dnia 14 marca 1985 r. o Państwowej Inspekcji Sanitarnej;</w:t>
      </w:r>
    </w:p>
    <w:p w14:paraId="26005637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dane osobowe mogą być udostępnione innym uprawnionym podmiotom, na podstawie przepisów prawa (Główny Inspektor Sanitarny, Łódzki Państwowy Wojewódzki Inspektor Sanitarny), a także na rzecz podmiotów, z którymi administrator zawarł umowę w związku z realizacją usług na rzecz administratora (dostawcą oprogramowania, zewnętrznym audytorem);</w:t>
      </w:r>
    </w:p>
    <w:p w14:paraId="75F83081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administrator nie zamierza przekazywać Pani/Pana danych osobowych do państwa trzeciego lub organizacji międzynarodowej;</w:t>
      </w:r>
    </w:p>
    <w:p w14:paraId="4D69AB5D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posiada Pan/Pani prawo uzyskać kopię swoich danych w siedzibie administratora;</w:t>
      </w:r>
    </w:p>
    <w:p w14:paraId="69DFFB34" w14:textId="77777777" w:rsidR="0000533B" w:rsidRPr="0000533B" w:rsidRDefault="0000533B" w:rsidP="0000533B">
      <w:pPr>
        <w:widowControl w:val="0"/>
        <w:numPr>
          <w:ilvl w:val="0"/>
          <w:numId w:val="1"/>
        </w:numPr>
        <w:spacing w:after="0" w:line="240" w:lineRule="auto"/>
        <w:ind w:right="80"/>
        <w:jc w:val="both"/>
        <w:rPr>
          <w:rFonts w:ascii="Times New Roman" w:hAnsi="Times New Roman" w:cs="Times New Roman"/>
          <w:sz w:val="18"/>
          <w:szCs w:val="18"/>
        </w:rPr>
      </w:pPr>
      <w:r w:rsidRPr="0000533B">
        <w:rPr>
          <w:rFonts w:ascii="Times New Roman" w:hAnsi="Times New Roman" w:cs="Times New Roman"/>
          <w:sz w:val="18"/>
          <w:szCs w:val="18"/>
        </w:rPr>
        <w:t>Pani/Pana dane osobowe będą przechowywane zgodnie z Rozporządzeniem Prezesa Rady Ministrów z dnia 18 stycznia 2011 r. w sprawie instrukcji kancelaryjnej, jednolitych rzeczowych wykazów akt oraz instrukcji w sprawie organizacji i zakresu działania archiwów zakładowych;</w:t>
      </w:r>
    </w:p>
    <w:p w14:paraId="50F5EF20" w14:textId="77777777" w:rsidR="00C470C2" w:rsidRPr="00C470C2" w:rsidRDefault="0000533B" w:rsidP="00C470C2">
      <w:pPr>
        <w:widowControl w:val="0"/>
        <w:numPr>
          <w:ilvl w:val="0"/>
          <w:numId w:val="1"/>
        </w:numPr>
        <w:spacing w:after="0" w:line="240" w:lineRule="auto"/>
        <w:ind w:left="284" w:right="80" w:hanging="248"/>
        <w:jc w:val="both"/>
        <w:rPr>
          <w:rFonts w:ascii="Times New Roman" w:hAnsi="Times New Roman" w:cs="Times New Roman"/>
          <w:sz w:val="16"/>
          <w:szCs w:val="16"/>
        </w:rPr>
      </w:pPr>
      <w:r w:rsidRPr="00C470C2">
        <w:rPr>
          <w:rFonts w:ascii="Times New Roman" w:hAnsi="Times New Roman" w:cs="Times New Roman"/>
          <w:sz w:val="18"/>
          <w:szCs w:val="18"/>
        </w:rPr>
        <w:t>posiada Pani/Pan prawo dostępu do treści swoich danych, ich sprostowania, usunięcia, ograniczenia przetwarzania, prawo do przenoszenia danych, prawo wniesienia sprzeciwu wobec przetwarzania, a także prawo do wniesienia skargi do organu nadzorczego, tj. Prezesa Urzędu Ochrony Danych Osobowych;</w:t>
      </w:r>
    </w:p>
    <w:p w14:paraId="54AFD189" w14:textId="14D881BD" w:rsidR="00C470C2" w:rsidRPr="00C470C2" w:rsidRDefault="0000533B" w:rsidP="00C470C2">
      <w:pPr>
        <w:widowControl w:val="0"/>
        <w:numPr>
          <w:ilvl w:val="0"/>
          <w:numId w:val="1"/>
        </w:numPr>
        <w:spacing w:after="0" w:line="240" w:lineRule="auto"/>
        <w:ind w:left="284" w:right="80" w:hanging="248"/>
        <w:jc w:val="both"/>
        <w:rPr>
          <w:rFonts w:ascii="Times New Roman" w:hAnsi="Times New Roman" w:cs="Times New Roman"/>
          <w:sz w:val="16"/>
          <w:szCs w:val="16"/>
        </w:rPr>
      </w:pPr>
      <w:r w:rsidRPr="00C470C2">
        <w:rPr>
          <w:rFonts w:ascii="Times New Roman" w:hAnsi="Times New Roman" w:cs="Times New Roman"/>
          <w:sz w:val="18"/>
          <w:szCs w:val="18"/>
        </w:rPr>
        <w:t>podanie przez Pana/Panią danych osobowych jest wymogiem ustawowym określonym w przytoczonych powyżej przepisach prawa. Jest Pani/Pan zobowiązana/-y do ich podania, a konsekwencją niepodania danych osobowych będzie niemożność rozpatrzenia Pani/Pana sprawy. Jeżeli przetwarzanie odbywa się na podstawie art. 6 ust. 1 lit. a) RODO lub art. 9 ust. 2 lit. a) RODO posiada Pani/Pan prawo do cofnięcia zgody w dowolnym momencie bez wpływu na zgodność z prawem przetwarzania, którego dokonano na podstawie zgody przed jej cofnięciem.</w:t>
      </w:r>
    </w:p>
    <w:p w14:paraId="3B9B7784" w14:textId="191BA5AE" w:rsidR="0000533B" w:rsidRPr="00C470C2" w:rsidRDefault="0000533B" w:rsidP="00C470C2">
      <w:pPr>
        <w:widowControl w:val="0"/>
        <w:numPr>
          <w:ilvl w:val="0"/>
          <w:numId w:val="1"/>
        </w:numPr>
        <w:spacing w:after="0" w:line="240" w:lineRule="auto"/>
        <w:ind w:left="284" w:right="80" w:hanging="284"/>
        <w:jc w:val="both"/>
        <w:rPr>
          <w:rFonts w:ascii="Times New Roman" w:hAnsi="Times New Roman" w:cs="Times New Roman"/>
          <w:sz w:val="16"/>
          <w:szCs w:val="16"/>
        </w:rPr>
      </w:pPr>
      <w:r w:rsidRPr="00C470C2">
        <w:rPr>
          <w:rFonts w:ascii="Times New Roman" w:hAnsi="Times New Roman" w:cs="Times New Roman"/>
          <w:sz w:val="18"/>
          <w:szCs w:val="18"/>
        </w:rPr>
        <w:t>administrator nie podejmuje decyzji w sposób zautomatyzowany w oparciu o Państwa dane osobowe</w:t>
      </w:r>
      <w:r w:rsidR="003B22C7" w:rsidRPr="00C470C2">
        <w:rPr>
          <w:rFonts w:ascii="Times New Roman" w:hAnsi="Times New Roman" w:cs="Times New Roman"/>
          <w:sz w:val="18"/>
          <w:szCs w:val="18"/>
        </w:rPr>
        <w:t>.</w:t>
      </w:r>
    </w:p>
    <w:sectPr w:rsidR="0000533B" w:rsidRPr="00C470C2" w:rsidSect="0000533B">
      <w:pgSz w:w="11906" w:h="16838"/>
      <w:pgMar w:top="142" w:right="620" w:bottom="280" w:left="620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2D79"/>
    <w:multiLevelType w:val="hybridMultilevel"/>
    <w:tmpl w:val="63F29D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28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77"/>
    <w:rsid w:val="000024AC"/>
    <w:rsid w:val="0000533B"/>
    <w:rsid w:val="001A3A63"/>
    <w:rsid w:val="001B3208"/>
    <w:rsid w:val="00251E60"/>
    <w:rsid w:val="00263A4E"/>
    <w:rsid w:val="003A0CFE"/>
    <w:rsid w:val="003B22C7"/>
    <w:rsid w:val="00441949"/>
    <w:rsid w:val="004634C0"/>
    <w:rsid w:val="005A586E"/>
    <w:rsid w:val="00695EED"/>
    <w:rsid w:val="006D3CAD"/>
    <w:rsid w:val="007C22FF"/>
    <w:rsid w:val="0086574C"/>
    <w:rsid w:val="008D58AC"/>
    <w:rsid w:val="00983D77"/>
    <w:rsid w:val="009B18B0"/>
    <w:rsid w:val="00AF7DE1"/>
    <w:rsid w:val="00B054FB"/>
    <w:rsid w:val="00C470C2"/>
    <w:rsid w:val="00C52BF6"/>
    <w:rsid w:val="00C6456E"/>
    <w:rsid w:val="00D70377"/>
    <w:rsid w:val="00E0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34EAF"/>
  <w15:chartTrackingRefBased/>
  <w15:docId w15:val="{2F8D20FD-943A-4774-B3CB-BEEE8123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ela-Siatka1">
    <w:name w:val="Tabela - Siatka1"/>
    <w:basedOn w:val="DocumentMap"/>
  </w:style>
  <w:style w:type="character" w:styleId="Hipercze">
    <w:name w:val="Hyperlink"/>
    <w:basedOn w:val="Domylnaczcionkaakapitu"/>
    <w:uiPriority w:val="99"/>
    <w:unhideWhenUsed/>
    <w:rsid w:val="000053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.psse.lodz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8DD0-B003-4748-AEDC-B5D8BF4BD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Dz.U.07.106.730_zal_2</vt:lpstr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Dz.U.07.106.730_zal_2</dc:title>
  <dc:subject/>
  <dc:creator>WSSE_Gdańsk</dc:creator>
  <cp:keywords/>
  <dc:description/>
  <cp:lastModifiedBy>PSSE Łódź - Barbara Żuraw</cp:lastModifiedBy>
  <cp:revision>15</cp:revision>
  <cp:lastPrinted>2025-09-24T11:00:00Z</cp:lastPrinted>
  <dcterms:created xsi:type="dcterms:W3CDTF">2025-09-24T10:49:00Z</dcterms:created>
  <dcterms:modified xsi:type="dcterms:W3CDTF">2025-09-24T12:20:00Z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OEM</vt:lpwstr>
  </property>
</Properties>
</file>