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4C16" w14:textId="783F1AE1" w:rsidR="00BE0C07" w:rsidRPr="00AB0D61" w:rsidRDefault="00BE0C07" w:rsidP="00AB0D61">
      <w:pPr>
        <w:spacing w:after="120" w:line="240" w:lineRule="exact"/>
        <w:jc w:val="center"/>
        <w:rPr>
          <w:rFonts w:ascii="Arial" w:hAnsi="Arial" w:cs="Arial"/>
          <w:b/>
          <w:bCs/>
        </w:rPr>
      </w:pPr>
      <w:r w:rsidRPr="00AB0D61">
        <w:rPr>
          <w:rFonts w:ascii="Arial" w:hAnsi="Arial" w:cs="Arial"/>
          <w:b/>
          <w:bCs/>
        </w:rPr>
        <w:t>Informacja o wyniku naboru</w:t>
      </w:r>
      <w:r w:rsidRPr="00AB0D61">
        <w:rPr>
          <w:rFonts w:ascii="Arial" w:hAnsi="Arial" w:cs="Arial"/>
          <w:b/>
          <w:bCs/>
        </w:rPr>
        <w:br/>
        <w:t xml:space="preserve">na stanowisko </w:t>
      </w:r>
      <w:r w:rsidR="00C91417">
        <w:rPr>
          <w:rFonts w:ascii="Arial" w:hAnsi="Arial" w:cs="Arial"/>
          <w:b/>
          <w:bCs/>
        </w:rPr>
        <w:t>Zastępcy Głównego Geodety Kraju</w:t>
      </w:r>
    </w:p>
    <w:p w14:paraId="75E6181E" w14:textId="77777777" w:rsidR="00AB0D61" w:rsidRPr="00AB0D61" w:rsidRDefault="00AB0D61" w:rsidP="00AB0D61">
      <w:pPr>
        <w:spacing w:after="120" w:line="240" w:lineRule="exact"/>
        <w:jc w:val="center"/>
        <w:rPr>
          <w:rFonts w:ascii="Arial" w:hAnsi="Arial" w:cs="Arial"/>
          <w:b/>
          <w:bCs/>
        </w:rPr>
      </w:pPr>
    </w:p>
    <w:p w14:paraId="36E57714" w14:textId="77777777" w:rsidR="00BE0C07" w:rsidRPr="00AB0D61" w:rsidRDefault="00BE0C07" w:rsidP="00AB0D61">
      <w:pPr>
        <w:spacing w:after="120" w:line="240" w:lineRule="exact"/>
        <w:rPr>
          <w:rFonts w:ascii="Arial" w:hAnsi="Arial" w:cs="Arial"/>
        </w:rPr>
      </w:pPr>
    </w:p>
    <w:p w14:paraId="0718E0F6" w14:textId="31F1FE1B" w:rsidR="00BE0C07" w:rsidRPr="00AB0D61" w:rsidRDefault="00BE0C07" w:rsidP="00AB0D61">
      <w:pPr>
        <w:shd w:val="clear" w:color="auto" w:fill="FFFFFF"/>
        <w:spacing w:after="120" w:line="240" w:lineRule="exact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AB0D61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Nazwa i adres urzędu:</w:t>
      </w:r>
    </w:p>
    <w:p w14:paraId="496B3539" w14:textId="34D78487" w:rsidR="00BE0C07" w:rsidRPr="00AB0D61" w:rsidRDefault="00C91417" w:rsidP="00AB0D61">
      <w:p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Główny Urząd Geodezji i Kartografii; ul. Żurawia 6/12; 00-926 </w:t>
      </w:r>
      <w:r w:rsidR="00BE0C07" w:rsidRPr="00AB0D61">
        <w:rPr>
          <w:rFonts w:ascii="Arial" w:hAnsi="Arial" w:cs="Arial"/>
        </w:rPr>
        <w:t>Warszawa.</w:t>
      </w:r>
    </w:p>
    <w:p w14:paraId="61D53319" w14:textId="0AC157B4" w:rsidR="00AB0D61" w:rsidRPr="00AB0D61" w:rsidRDefault="00AB0D61" w:rsidP="00AB0D61">
      <w:pPr>
        <w:spacing w:after="120" w:line="240" w:lineRule="exact"/>
        <w:rPr>
          <w:rFonts w:ascii="Arial" w:hAnsi="Arial" w:cs="Arial"/>
        </w:rPr>
      </w:pPr>
    </w:p>
    <w:p w14:paraId="74BEF789" w14:textId="08436A04" w:rsidR="00BE0C07" w:rsidRPr="00AB0D61" w:rsidRDefault="00BE0C07" w:rsidP="00AB0D61">
      <w:pPr>
        <w:spacing w:after="120" w:line="240" w:lineRule="exact"/>
        <w:rPr>
          <w:rFonts w:ascii="Arial" w:hAnsi="Arial" w:cs="Arial"/>
          <w:b/>
          <w:bCs/>
        </w:rPr>
      </w:pPr>
      <w:r w:rsidRPr="00AB0D61">
        <w:rPr>
          <w:rFonts w:ascii="Arial" w:hAnsi="Arial" w:cs="Arial"/>
          <w:b/>
          <w:bCs/>
          <w:shd w:val="clear" w:color="auto" w:fill="FFFFFF"/>
        </w:rPr>
        <w:t>Określenie stanowiska, na które był prowadzony nabór:</w:t>
      </w:r>
    </w:p>
    <w:p w14:paraId="41ED7361" w14:textId="739965FF" w:rsidR="00AB0D61" w:rsidRPr="00AB0D61" w:rsidRDefault="00C91417" w:rsidP="00AB0D61">
      <w:pPr>
        <w:spacing w:after="120" w:line="240" w:lineRule="exac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Zastępca Głównego Geodety Kraju</w:t>
      </w:r>
    </w:p>
    <w:p w14:paraId="2E06AD8D" w14:textId="77777777" w:rsidR="00AB0D61" w:rsidRPr="00AB0D61" w:rsidRDefault="00AB0D61" w:rsidP="00AB0D61">
      <w:pPr>
        <w:spacing w:after="120" w:line="240" w:lineRule="exact"/>
        <w:rPr>
          <w:rFonts w:ascii="Arial" w:hAnsi="Arial" w:cs="Arial"/>
          <w:shd w:val="clear" w:color="auto" w:fill="FFFFFF"/>
        </w:rPr>
      </w:pPr>
    </w:p>
    <w:p w14:paraId="084D2A8E" w14:textId="42C15110" w:rsidR="00BE0C07" w:rsidRPr="00AB0D61" w:rsidRDefault="00AB0D61" w:rsidP="00AB0D61">
      <w:pPr>
        <w:spacing w:after="120" w:line="240" w:lineRule="exact"/>
        <w:jc w:val="both"/>
        <w:rPr>
          <w:rFonts w:ascii="Arial" w:hAnsi="Arial" w:cs="Arial"/>
          <w:b/>
        </w:rPr>
      </w:pPr>
      <w:r w:rsidRPr="00AB0D61">
        <w:rPr>
          <w:rFonts w:ascii="Arial" w:hAnsi="Arial" w:cs="Arial"/>
          <w:b/>
        </w:rPr>
        <w:t>Informacja o niewyłonieniu kandydata:</w:t>
      </w:r>
    </w:p>
    <w:p w14:paraId="27176347" w14:textId="73AD81C8" w:rsidR="00AB0D61" w:rsidRPr="00AB0D61" w:rsidRDefault="00AB0D61" w:rsidP="00AB0D61">
      <w:pPr>
        <w:spacing w:after="120" w:line="240" w:lineRule="exact"/>
        <w:jc w:val="both"/>
        <w:rPr>
          <w:rFonts w:ascii="Arial" w:hAnsi="Arial" w:cs="Arial"/>
          <w:bCs/>
        </w:rPr>
      </w:pPr>
      <w:r w:rsidRPr="00AB0D61">
        <w:rPr>
          <w:rFonts w:ascii="Arial" w:hAnsi="Arial" w:cs="Arial"/>
          <w:bCs/>
        </w:rPr>
        <w:t xml:space="preserve">W przeprowadzonym naborze na stanowisko </w:t>
      </w:r>
      <w:r w:rsidR="00C91417">
        <w:rPr>
          <w:rFonts w:ascii="Arial" w:hAnsi="Arial" w:cs="Arial"/>
        </w:rPr>
        <w:t>Zastępcy Głównego Geodety Kraju</w:t>
      </w:r>
      <w:r w:rsidRPr="00AB0D61">
        <w:rPr>
          <w:rFonts w:ascii="Arial" w:hAnsi="Arial" w:cs="Arial"/>
          <w:bCs/>
        </w:rPr>
        <w:t xml:space="preserve"> kandydat </w:t>
      </w:r>
      <w:r>
        <w:rPr>
          <w:rFonts w:ascii="Arial" w:hAnsi="Arial" w:cs="Arial"/>
          <w:bCs/>
        </w:rPr>
        <w:br/>
      </w:r>
      <w:r w:rsidRPr="00AB0D61">
        <w:rPr>
          <w:rFonts w:ascii="Arial" w:hAnsi="Arial" w:cs="Arial"/>
          <w:bCs/>
        </w:rPr>
        <w:t>nie został wyłoniony.</w:t>
      </w:r>
    </w:p>
    <w:p w14:paraId="474858FC" w14:textId="77777777" w:rsidR="00AB0D61" w:rsidRPr="00AB0D61" w:rsidRDefault="00AB0D61" w:rsidP="00AB0D61">
      <w:pPr>
        <w:pStyle w:val="Tekstpodstawowy"/>
        <w:spacing w:after="120" w:line="240" w:lineRule="exact"/>
        <w:jc w:val="right"/>
        <w:rPr>
          <w:rFonts w:ascii="Arial" w:hAnsi="Arial" w:cs="Arial"/>
          <w:sz w:val="22"/>
          <w:szCs w:val="22"/>
        </w:rPr>
      </w:pPr>
    </w:p>
    <w:p w14:paraId="61704028" w14:textId="77777777" w:rsidR="00AB0D61" w:rsidRPr="00AB0D61" w:rsidRDefault="00AB0D61" w:rsidP="00AB0D61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</w:p>
    <w:p w14:paraId="3D8A8C3F" w14:textId="43A0B739" w:rsidR="00AB0D61" w:rsidRPr="00AB0D61" w:rsidRDefault="00C91417" w:rsidP="00AB0D61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Główny Geodeta Kraju</w:t>
      </w:r>
    </w:p>
    <w:p w14:paraId="13A972BF" w14:textId="77777777" w:rsidR="00BE0C07" w:rsidRPr="00AB0D61" w:rsidRDefault="00BE0C07" w:rsidP="00AB0D61">
      <w:pPr>
        <w:spacing w:after="120" w:line="240" w:lineRule="exact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350C10A" w14:textId="77777777" w:rsidR="00BE0C07" w:rsidRPr="00AB0D61" w:rsidRDefault="00BE0C07" w:rsidP="00AB0D61">
      <w:pPr>
        <w:spacing w:after="120" w:line="240" w:lineRule="exact"/>
        <w:jc w:val="center"/>
        <w:rPr>
          <w:rFonts w:ascii="Arial" w:hAnsi="Arial" w:cs="Arial"/>
        </w:rPr>
      </w:pPr>
    </w:p>
    <w:sectPr w:rsidR="00BE0C07" w:rsidRPr="00AB0D61" w:rsidSect="005851E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F2ED2"/>
    <w:multiLevelType w:val="hybridMultilevel"/>
    <w:tmpl w:val="12280348"/>
    <w:lvl w:ilvl="0" w:tplc="369C7E8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07"/>
    <w:rsid w:val="004A2DD1"/>
    <w:rsid w:val="004D291F"/>
    <w:rsid w:val="005851EF"/>
    <w:rsid w:val="00673F21"/>
    <w:rsid w:val="00826C22"/>
    <w:rsid w:val="00AA5E03"/>
    <w:rsid w:val="00AA7397"/>
    <w:rsid w:val="00AB0D61"/>
    <w:rsid w:val="00AC1A54"/>
    <w:rsid w:val="00BE0C07"/>
    <w:rsid w:val="00C91417"/>
    <w:rsid w:val="00CA4B92"/>
    <w:rsid w:val="00DE063E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254"/>
  <w15:chartTrackingRefBased/>
  <w15:docId w15:val="{C763FBD6-6DD7-4D24-8F98-E5B43A1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0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B0D6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B0D6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0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2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1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Machnio Aleksandra</dc:creator>
  <cp:keywords/>
  <dc:description/>
  <cp:lastModifiedBy>Bandrowska Anna</cp:lastModifiedBy>
  <cp:revision>2</cp:revision>
  <dcterms:created xsi:type="dcterms:W3CDTF">2024-04-12T10:41:00Z</dcterms:created>
  <dcterms:modified xsi:type="dcterms:W3CDTF">2024-04-12T10:41:00Z</dcterms:modified>
</cp:coreProperties>
</file>