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bookmarkStart w:id="0" w:name="_GoBack"/>
      <w:bookmarkEnd w:id="0"/>
      <w:r w:rsidRPr="00E51A7D">
        <w:rPr>
          <w:rFonts w:ascii="Arial" w:eastAsia="Times New Roman" w:hAnsi="Arial" w:cs="Arial"/>
          <w:b/>
          <w:bCs/>
          <w:sz w:val="23"/>
          <w:szCs w:val="23"/>
          <w:lang w:eastAsia="pl-PL"/>
        </w:rPr>
        <w:t>Regulamin</w:t>
      </w:r>
    </w:p>
    <w:p w14:paraId="64B5257B"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77777777" w:rsidR="00B24866" w:rsidRPr="00E51A7D" w:rsidRDefault="00D95E77" w:rsidP="00E51A7D">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04</w:t>
      </w:r>
      <w:r w:rsidR="00B24866" w:rsidRPr="00E51A7D">
        <w:rPr>
          <w:rFonts w:ascii="Arial" w:eastAsia="Times New Roman" w:hAnsi="Arial" w:cs="Arial"/>
          <w:b/>
          <w:bCs/>
          <w:sz w:val="23"/>
          <w:szCs w:val="23"/>
          <w:lang w:eastAsia="pl-PL"/>
        </w:rPr>
        <w:t>/2019/WD/DEKiD</w:t>
      </w:r>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7777777"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1E08C9" w:rsidRPr="00E51A7D">
        <w:rPr>
          <w:rFonts w:ascii="Arial" w:eastAsia="Times New Roman" w:hAnsi="Arial" w:cs="Arial"/>
          <w:sz w:val="23"/>
          <w:szCs w:val="23"/>
          <w:lang w:eastAsia="pl-PL"/>
        </w:rPr>
        <w:t xml:space="preserve"> (Dz. U. z 2018 r., poz.</w:t>
      </w:r>
      <w:r w:rsidRPr="00E51A7D">
        <w:rPr>
          <w:rFonts w:ascii="Arial" w:eastAsia="Times New Roman" w:hAnsi="Arial" w:cs="Arial"/>
          <w:sz w:val="23"/>
          <w:szCs w:val="23"/>
          <w:lang w:eastAsia="pl-PL"/>
        </w:rPr>
        <w:t xml:space="preserve"> 450</w:t>
      </w:r>
      <w:r w:rsidR="004D099A" w:rsidRPr="00E51A7D">
        <w:rPr>
          <w:rFonts w:ascii="Arial" w:eastAsia="Times New Roman" w:hAnsi="Arial" w:cs="Arial"/>
          <w:sz w:val="23"/>
          <w:szCs w:val="23"/>
          <w:lang w:eastAsia="pl-PL"/>
        </w:rPr>
        <w:t>, z </w:t>
      </w:r>
      <w:r w:rsidR="00BA1805" w:rsidRPr="00E51A7D">
        <w:rPr>
          <w:rFonts w:ascii="Arial" w:eastAsia="Times New Roman" w:hAnsi="Arial" w:cs="Arial"/>
          <w:sz w:val="23"/>
          <w:szCs w:val="23"/>
          <w:lang w:eastAsia="pl-PL"/>
        </w:rPr>
        <w:t>późn. zm.),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z późn.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14:paraId="699C06D6" w14:textId="77777777" w:rsidR="005C574E" w:rsidRPr="00E51A7D" w:rsidRDefault="005C574E"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należy wpisać wszystkie działanie, które zaplanowane zostały do realizacji</w:t>
      </w:r>
    </w:p>
    <w:p w14:paraId="21BF2293" w14:textId="77777777" w:rsidR="00FD1B55"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finansowy pod</w:t>
      </w:r>
      <w:r w:rsidR="00D34CD7" w:rsidRPr="00E51A7D">
        <w:rPr>
          <w:rFonts w:ascii="Arial" w:eastAsia="Times New Roman" w:hAnsi="Arial" w:cs="Arial"/>
          <w:bCs/>
          <w:sz w:val="23"/>
          <w:szCs w:val="23"/>
          <w:lang w:eastAsia="pl-PL"/>
        </w:rPr>
        <w:t>miotu wnioskującego o dotację w </w:t>
      </w:r>
      <w:r w:rsidRPr="00E51A7D">
        <w:rPr>
          <w:rFonts w:ascii="Arial" w:eastAsia="Times New Roman" w:hAnsi="Arial" w:cs="Arial"/>
          <w:bCs/>
          <w:sz w:val="23"/>
          <w:szCs w:val="23"/>
          <w:lang w:eastAsia="pl-PL"/>
        </w:rPr>
        <w:t>wysokości minimum 10 % planowanej kwoty dotacji.</w:t>
      </w:r>
    </w:p>
    <w:p w14:paraId="3C9E2B48"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p>
    <w:p w14:paraId="1AEF46BF"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77777777"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E70ADD">
        <w:rPr>
          <w:rFonts w:ascii="Arial" w:eastAsia="Times New Roman" w:hAnsi="Arial" w:cs="Arial"/>
          <w:sz w:val="23"/>
          <w:szCs w:val="23"/>
          <w:lang w:eastAsia="pl-PL"/>
        </w:rPr>
        <w:t xml:space="preserve"> w ofercie musza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77777777"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 działania realizowany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Podpisy pod ofertą składają osoby upoważnione do składania oświadczeń woli, zgodnie z danymi z Krajowego Rejestru Sądowego lub zgodnie z innym dokumentem potwierdzającym status prawny podmiotu i umocowanie osób go reprezentujących. </w:t>
      </w:r>
      <w:r w:rsidRPr="00E51A7D">
        <w:rPr>
          <w:rFonts w:ascii="Arial" w:eastAsia="Times New Roman" w:hAnsi="Arial" w:cs="Arial"/>
          <w:sz w:val="23"/>
          <w:szCs w:val="23"/>
          <w:lang w:eastAsia="pl-PL"/>
        </w:rPr>
        <w:lastRenderedPageBreak/>
        <w:t>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77777777"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Pr="00E51A7D">
        <w:rPr>
          <w:rFonts w:ascii="Arial" w:hAnsi="Arial" w:cs="Arial"/>
          <w:b/>
          <w:sz w:val="23"/>
          <w:szCs w:val="23"/>
        </w:rPr>
        <w:t>„Otwarty Konkurs Ofert Nr ewid.</w:t>
      </w:r>
      <w:r w:rsidRPr="00E51A7D">
        <w:rPr>
          <w:rFonts w:ascii="Arial" w:hAnsi="Arial" w:cs="Arial"/>
          <w:b/>
          <w:sz w:val="23"/>
          <w:szCs w:val="23"/>
          <w:highlight w:val="yellow"/>
        </w:rPr>
        <w:t xml:space="preserve"> </w:t>
      </w:r>
      <w:r w:rsidR="00A96327">
        <w:rPr>
          <w:rFonts w:ascii="Arial" w:hAnsi="Arial" w:cs="Arial"/>
          <w:b/>
          <w:sz w:val="23"/>
          <w:szCs w:val="23"/>
        </w:rPr>
        <w:t>0</w:t>
      </w:r>
      <w:r w:rsidR="00D95E77">
        <w:rPr>
          <w:rFonts w:ascii="Arial" w:hAnsi="Arial" w:cs="Arial"/>
          <w:b/>
          <w:sz w:val="23"/>
          <w:szCs w:val="23"/>
        </w:rPr>
        <w:t>4</w:t>
      </w:r>
      <w:r w:rsidRPr="00E51A7D">
        <w:rPr>
          <w:rFonts w:ascii="Arial" w:hAnsi="Arial" w:cs="Arial"/>
          <w:b/>
          <w:sz w:val="23"/>
          <w:szCs w:val="23"/>
        </w:rPr>
        <w:t>/2019/WD/DEKiD”</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77777777"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9" w:history="1">
        <w:r w:rsidR="00EE6AB0" w:rsidRPr="00E51A7D">
          <w:rPr>
            <w:rStyle w:val="Hipercze"/>
            <w:rFonts w:ascii="Arial" w:eastAsia="Times New Roman" w:hAnsi="Arial" w:cs="Arial"/>
            <w:sz w:val="23"/>
            <w:szCs w:val="23"/>
            <w:lang w:eastAsia="pl-PL"/>
          </w:rPr>
          <w:t>www.wojsko-polskie.pl</w:t>
        </w:r>
      </w:hyperlink>
      <w:r w:rsidR="00EE6AB0" w:rsidRPr="00E51A7D">
        <w:rPr>
          <w:rFonts w:ascii="Arial" w:eastAsia="Times New Roman" w:hAnsi="Arial" w:cs="Arial"/>
          <w:sz w:val="23"/>
          <w:szCs w:val="23"/>
          <w:lang w:eastAsia="pl-PL"/>
        </w:rPr>
        <w:t xml:space="preserve"> </w:t>
      </w:r>
    </w:p>
    <w:p w14:paraId="23AAA46C"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10" w:history="1">
        <w:r w:rsidR="00492D85" w:rsidRPr="00E51A7D">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Style w:val="Hipercze"/>
          <w:rFonts w:ascii="Arial" w:hAnsi="Arial" w:cs="Arial"/>
          <w:color w:val="auto"/>
          <w:sz w:val="23"/>
          <w:szCs w:val="23"/>
          <w:u w:val="none"/>
        </w:rPr>
        <w:t>oraz</w:t>
      </w:r>
      <w:r w:rsidR="00255A21"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na</w:t>
      </w:r>
      <w:r w:rsidR="00255A21"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stronie internetowej</w:t>
      </w:r>
      <w:r w:rsidR="00E653BD" w:rsidRPr="00E51A7D">
        <w:rPr>
          <w:rFonts w:ascii="Arial" w:eastAsia="Times New Roman" w:hAnsi="Arial" w:cs="Arial"/>
          <w:sz w:val="23"/>
          <w:szCs w:val="23"/>
          <w:lang w:eastAsia="pl-PL"/>
        </w:rPr>
        <w:t xml:space="preserve"> </w:t>
      </w:r>
      <w:hyperlink r:id="rId11" w:history="1">
        <w:r w:rsidR="00E653BD" w:rsidRPr="00E51A7D">
          <w:rPr>
            <w:rStyle w:val="Hipercze"/>
            <w:rFonts w:ascii="Arial" w:eastAsia="Times New Roman" w:hAnsi="Arial" w:cs="Arial"/>
            <w:sz w:val="23"/>
            <w:szCs w:val="23"/>
            <w:lang w:eastAsia="pl-PL"/>
          </w:rPr>
          <w:t>www.wojsko-polskie.pl</w:t>
        </w:r>
      </w:hyperlink>
      <w:r w:rsidR="00E653BD" w:rsidRPr="00E51A7D">
        <w:rPr>
          <w:rFonts w:ascii="Arial" w:eastAsia="Times New Roman" w:hAnsi="Arial" w:cs="Arial"/>
          <w:sz w:val="23"/>
          <w:szCs w:val="23"/>
          <w:lang w:eastAsia="pl-PL"/>
        </w:rPr>
        <w:t>,</w:t>
      </w:r>
      <w:r w:rsidR="00492D85" w:rsidRPr="00E51A7D">
        <w:rPr>
          <w:rFonts w:ascii="Arial" w:eastAsia="Times New Roman" w:hAnsi="Arial" w:cs="Arial"/>
          <w:sz w:val="23"/>
          <w:szCs w:val="23"/>
          <w:lang w:eastAsia="pl-PL"/>
        </w:rPr>
        <w:t xml:space="preserve"> a także</w:t>
      </w:r>
      <w:r w:rsidRPr="00E51A7D">
        <w:rPr>
          <w:rFonts w:ascii="Arial" w:eastAsia="Times New Roman" w:hAnsi="Arial" w:cs="Arial"/>
          <w:sz w:val="23"/>
          <w:szCs w:val="23"/>
          <w:lang w:eastAsia="pl-PL"/>
        </w:rPr>
        <w:t xml:space="preserve"> w siedzibie organu.</w:t>
      </w:r>
    </w:p>
    <w:p w14:paraId="64729833"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DEKiD MON drogą elektroniczną: </w:t>
      </w:r>
      <w:hyperlink r:id="rId12" w:history="1">
        <w:r w:rsidR="00242332" w:rsidRPr="00E51A7D">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77777777" w:rsidR="005C4E53" w:rsidRPr="00E51A7D" w:rsidRDefault="00D95E77"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lastRenderedPageBreak/>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bowiązkowy wkład własny finansowy w</w:t>
      </w:r>
      <w:r>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1C096C" w:rsidRPr="00E51A7D">
        <w:rPr>
          <w:rFonts w:ascii="Arial" w:eastAsia="Times New Roman" w:hAnsi="Arial" w:cs="Arial"/>
          <w:bCs/>
          <w:sz w:val="23"/>
          <w:szCs w:val="23"/>
          <w:lang w:eastAsia="pl-PL"/>
        </w:rPr>
        <w:t>oświadczenia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199B0701"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13"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4"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14:paraId="6B688308"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5"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6"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14:paraId="2377C9A9"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DEKiD MON drogą elektroniczną: </w:t>
      </w:r>
      <w:hyperlink r:id="rId17"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77777777"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Oferenta dokumentacji 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7777777"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14:paraId="7CD9185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 xml:space="preserve">przypadku innego sposobu reprezentacji niż wynikający z Krajowego Rejestru Sądowego lub innego właściwego rejestru lub ewidencji, innych dokumentów </w:t>
      </w:r>
      <w:r w:rsidR="003D039F" w:rsidRPr="00E51A7D">
        <w:rPr>
          <w:rFonts w:ascii="Arial" w:eastAsia="Times New Roman" w:hAnsi="Arial" w:cs="Arial"/>
          <w:bCs/>
          <w:sz w:val="23"/>
          <w:szCs w:val="23"/>
          <w:lang w:eastAsia="pl-PL"/>
        </w:rPr>
        <w:lastRenderedPageBreak/>
        <w:t>potwierdzających upoważnienie do działania w imieniu oferenta. W przypadku braku pieczęci imiennych, umowę podpisuje się czytelnie (pełnym imieniem i nazwiskiem). Tożsamość osób podpisujących umowę weryfikowana jest na podstawie dokumentów tożsamości.</w:t>
      </w:r>
    </w:p>
    <w:p w14:paraId="2F86CA2C"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8 r. poz. 1330, z późn.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3F5BC226" w14:textId="77777777"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2468C3" w:rsidRPr="00E51A7D">
        <w:rPr>
          <w:rFonts w:ascii="Arial" w:eastAsia="Times New Roman" w:hAnsi="Arial" w:cs="Arial"/>
          <w:sz w:val="23"/>
          <w:szCs w:val="23"/>
          <w:lang w:eastAsia="pl-PL"/>
        </w:rPr>
        <w:t xml:space="preserve">MON oraz na stronie internetowej </w:t>
      </w:r>
      <w:hyperlink r:id="rId18" w:history="1">
        <w:r w:rsidR="002468C3" w:rsidRPr="00E51A7D">
          <w:rPr>
            <w:rStyle w:val="Hipercze"/>
            <w:rFonts w:ascii="Arial" w:eastAsia="Times New Roman" w:hAnsi="Arial" w:cs="Arial"/>
            <w:sz w:val="23"/>
            <w:szCs w:val="23"/>
            <w:lang w:eastAsia="pl-PL"/>
          </w:rPr>
          <w:t>www.wojsko-polskie.pl</w:t>
        </w:r>
      </w:hyperlink>
      <w:r w:rsidR="002468C3"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późn.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6D4FF0">
        <w:rPr>
          <w:rFonts w:ascii="Arial" w:eastAsia="Times New Roman" w:hAnsi="Arial" w:cs="Arial"/>
          <w:bCs/>
          <w:sz w:val="23"/>
          <w:szCs w:val="23"/>
          <w:lang w:eastAsia="pl-PL"/>
        </w:rPr>
        <w:t xml:space="preserve"> (Dz. U. z 2018 r.</w:t>
      </w:r>
      <w:r w:rsidRPr="00E51A7D">
        <w:rPr>
          <w:rFonts w:ascii="Arial" w:eastAsia="Times New Roman" w:hAnsi="Arial" w:cs="Arial"/>
          <w:bCs/>
          <w:sz w:val="23"/>
          <w:szCs w:val="23"/>
          <w:lang w:eastAsia="pl-PL"/>
        </w:rPr>
        <w:t xml:space="preserve"> poz. 395, z późn.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późn.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w:t>
      </w:r>
      <w:r w:rsidRPr="00E51A7D">
        <w:rPr>
          <w:rFonts w:ascii="Arial" w:eastAsia="Times New Roman" w:hAnsi="Arial" w:cs="Arial"/>
          <w:bCs/>
          <w:sz w:val="23"/>
          <w:szCs w:val="23"/>
          <w:lang w:eastAsia="pl-PL"/>
        </w:rPr>
        <w:lastRenderedPageBreak/>
        <w:t xml:space="preserve">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Pr="00E51A7D">
        <w:rPr>
          <w:rFonts w:ascii="Arial" w:eastAsia="Times New Roman" w:hAnsi="Arial" w:cs="Arial"/>
          <w:bCs/>
          <w:sz w:val="23"/>
          <w:szCs w:val="23"/>
          <w:lang w:eastAsia="pl-PL"/>
        </w:rPr>
        <w:t>z 2018 r. poz. 1036, z późn.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14:paraId="2CC5EF7F" w14:textId="77777777"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 xml:space="preserve">ustawy z 27 sierpnia </w:t>
      </w:r>
      <w:r w:rsidRPr="00E51A7D">
        <w:rPr>
          <w:rFonts w:ascii="Arial" w:eastAsia="Times New Roman" w:hAnsi="Arial" w:cs="Arial"/>
          <w:bCs/>
          <w:i/>
          <w:sz w:val="23"/>
          <w:szCs w:val="23"/>
          <w:lang w:eastAsia="pl-PL"/>
        </w:rPr>
        <w:lastRenderedPageBreak/>
        <w:t>2009 r. o finansach publicznych</w:t>
      </w:r>
      <w:r w:rsidRPr="00E51A7D">
        <w:rPr>
          <w:rFonts w:ascii="Arial" w:eastAsia="Times New Roman" w:hAnsi="Arial" w:cs="Arial"/>
          <w:bCs/>
          <w:sz w:val="23"/>
          <w:szCs w:val="23"/>
          <w:lang w:eastAsia="pl-PL"/>
        </w:rPr>
        <w:t xml:space="preserve"> (Dz. U. z 2017 r. poz. 2077, z późn. zm.) w sposób 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AF73C5" w:rsidRPr="00E51A7D">
        <w:rPr>
          <w:rFonts w:ascii="Arial" w:eastAsia="Times New Roman" w:hAnsi="Arial" w:cs="Arial"/>
          <w:sz w:val="23"/>
          <w:szCs w:val="23"/>
          <w:lang w:eastAsia="pl-PL"/>
        </w:rPr>
        <w:t>odmiot niebędący strona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Dowody księgowe z realizacji szkoleń strzeleckich winny zawierać dane dotyczące liczby i rodzajów 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lastRenderedPageBreak/>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6D4FF0">
        <w:rPr>
          <w:rFonts w:ascii="Arial" w:eastAsia="Times New Roman" w:hAnsi="Arial" w:cs="Arial"/>
          <w:sz w:val="23"/>
          <w:szCs w:val="23"/>
          <w:lang w:eastAsia="pl-PL"/>
        </w:rPr>
        <w:t>edzialnej za cześć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wolontariusza – poprzez zawarte na piśmie porozumienie (umowę) wolontariacką,</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282FC1">
      <w:pPr>
        <w:spacing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FE21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14:paraId="73FBBCE8" w14:textId="77777777" w:rsidR="00282FC1" w:rsidRPr="00E51A7D" w:rsidRDefault="00282FC1"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późn.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ydatki (transakcje)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sidR="006A0EE1">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0562C75F"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Pr="00E51A7D">
        <w:rPr>
          <w:rFonts w:ascii="Arial" w:eastAsia="Times New Roman" w:hAnsi="Arial" w:cs="Arial"/>
          <w:sz w:val="23"/>
          <w:szCs w:val="23"/>
          <w:lang w:eastAsia="pl-PL"/>
        </w:rPr>
        <w:t xml:space="preserve">90 % założonych w ofercie rezultatów. </w:t>
      </w:r>
    </w:p>
    <w:p w14:paraId="398744E1"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49C7654E" w14:textId="77777777" w:rsidR="00DE5B3E" w:rsidRPr="00E51A7D" w:rsidRDefault="00DE5B3E" w:rsidP="00FE2100">
      <w:pPr>
        <w:pStyle w:val="Akapitzlist"/>
        <w:numPr>
          <w:ilvl w:val="3"/>
          <w:numId w:val="15"/>
        </w:numPr>
        <w:suppressAutoHyphens/>
        <w:autoSpaceDN w:val="0"/>
        <w:spacing w:after="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14:paraId="01864EF6" w14:textId="77777777" w:rsidR="00B24866" w:rsidRPr="00E51A7D" w:rsidRDefault="00B24866"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w:t>
      </w:r>
      <w:r w:rsidRPr="00E51A7D">
        <w:rPr>
          <w:rFonts w:ascii="Arial" w:eastAsia="Times New Roman" w:hAnsi="Arial" w:cs="Arial"/>
          <w:bCs/>
          <w:sz w:val="23"/>
          <w:szCs w:val="23"/>
          <w:lang w:eastAsia="pl-PL"/>
        </w:rPr>
        <w:lastRenderedPageBreak/>
        <w:t xml:space="preserve">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proobronnej</w:t>
      </w:r>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FE2100">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lastRenderedPageBreak/>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14:paraId="103A7ADD" w14:textId="77777777" w:rsidR="00A04D22" w:rsidRPr="00A04D22" w:rsidRDefault="00C34CEA" w:rsidP="00A04D22">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zostać poddane procesowi animizacji.</w:t>
      </w:r>
    </w:p>
    <w:p w14:paraId="2E8832D3"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77777777" w:rsidR="00B24866" w:rsidRPr="00E51A7D" w:rsidRDefault="006A0EE1" w:rsidP="00FE2100">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00B24866"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sidR="006A0EE1">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uwierzytelnionych kopii w celu odpowiednio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przypadku stwierdzenia nieprawidłowości, przekazuje mu wnioski i zalecenia 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Ocena merytoryczna zadania może zostać przeprowadzana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56E7FF64"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Zleceniobiorca(-cy) postępuje(-ja)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9"/>
      <w:footerReference w:type="even" r:id="rId20"/>
      <w:footerReference w:type="default" r:id="rId2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EF1F" w14:textId="77777777" w:rsidR="006817B5" w:rsidRDefault="00152F92">
      <w:pPr>
        <w:spacing w:after="0" w:line="240" w:lineRule="auto"/>
      </w:pPr>
      <w:r>
        <w:separator/>
      </w:r>
    </w:p>
  </w:endnote>
  <w:endnote w:type="continuationSeparator" w:id="0">
    <w:p w14:paraId="0AE1841D" w14:textId="77777777" w:rsidR="006817B5" w:rsidRDefault="0015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698AA01F"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6EF4">
      <w:rPr>
        <w:rStyle w:val="Numerstrony"/>
        <w:noProof/>
      </w:rPr>
      <w:t>1</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85D" w14:textId="77777777" w:rsidR="006817B5" w:rsidRDefault="00152F92">
      <w:pPr>
        <w:spacing w:after="0" w:line="240" w:lineRule="auto"/>
      </w:pPr>
      <w:r>
        <w:separator/>
      </w:r>
    </w:p>
  </w:footnote>
  <w:footnote w:type="continuationSeparator" w:id="0">
    <w:p w14:paraId="56A6ED1F" w14:textId="77777777" w:rsidR="006817B5" w:rsidRDefault="0015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77777777" w:rsidR="00244AC7" w:rsidRDefault="00244AC7" w:rsidP="00244AC7">
    <w:pPr>
      <w:pStyle w:val="Nagwek"/>
      <w:jc w:val="right"/>
    </w:pPr>
    <w:r>
      <w:t xml:space="preserve">Załącznik nr </w:t>
    </w:r>
    <w:r w:rsidR="00626304">
      <w:t xml:space="preserve">1 </w:t>
    </w:r>
    <w:r>
      <w:t>do Ogłoszenia Ot</w:t>
    </w:r>
    <w:r w:rsidR="00626304">
      <w:t>wartego Konkursu ofert</w:t>
    </w:r>
    <w:r w:rsidR="00D95E77">
      <w:t xml:space="preserve"> nr ew. 04</w:t>
    </w:r>
    <w:r>
      <w:t>/2019/WD/DEKiD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6"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3"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0"/>
  </w:num>
  <w:num w:numId="2">
    <w:abstractNumId w:val="23"/>
  </w:num>
  <w:num w:numId="3">
    <w:abstractNumId w:val="0"/>
  </w:num>
  <w:num w:numId="4">
    <w:abstractNumId w:val="18"/>
  </w:num>
  <w:num w:numId="5">
    <w:abstractNumId w:val="11"/>
  </w:num>
  <w:num w:numId="6">
    <w:abstractNumId w:val="32"/>
  </w:num>
  <w:num w:numId="7">
    <w:abstractNumId w:val="20"/>
  </w:num>
  <w:num w:numId="8">
    <w:abstractNumId w:val="29"/>
  </w:num>
  <w:num w:numId="9">
    <w:abstractNumId w:val="25"/>
  </w:num>
  <w:num w:numId="10">
    <w:abstractNumId w:val="21"/>
  </w:num>
  <w:num w:numId="11">
    <w:abstractNumId w:val="19"/>
  </w:num>
  <w:num w:numId="12">
    <w:abstractNumId w:val="16"/>
  </w:num>
  <w:num w:numId="13">
    <w:abstractNumId w:val="33"/>
  </w:num>
  <w:num w:numId="14">
    <w:abstractNumId w:val="15"/>
  </w:num>
  <w:num w:numId="15">
    <w:abstractNumId w:val="7"/>
  </w:num>
  <w:num w:numId="16">
    <w:abstractNumId w:val="5"/>
  </w:num>
  <w:num w:numId="17">
    <w:abstractNumId w:val="14"/>
  </w:num>
  <w:num w:numId="18">
    <w:abstractNumId w:val="3"/>
  </w:num>
  <w:num w:numId="19">
    <w:abstractNumId w:val="4"/>
  </w:num>
  <w:num w:numId="20">
    <w:abstractNumId w:val="27"/>
  </w:num>
  <w:num w:numId="21">
    <w:abstractNumId w:val="9"/>
  </w:num>
  <w:num w:numId="22">
    <w:abstractNumId w:val="30"/>
  </w:num>
  <w:num w:numId="23">
    <w:abstractNumId w:val="31"/>
  </w:num>
  <w:num w:numId="24">
    <w:abstractNumId w:val="13"/>
  </w:num>
  <w:num w:numId="25">
    <w:abstractNumId w:val="8"/>
  </w:num>
  <w:num w:numId="26">
    <w:abstractNumId w:val="28"/>
  </w:num>
  <w:num w:numId="27">
    <w:abstractNumId w:val="2"/>
  </w:num>
  <w:num w:numId="28">
    <w:abstractNumId w:val="24"/>
  </w:num>
  <w:num w:numId="29">
    <w:abstractNumId w:val="1"/>
  </w:num>
  <w:num w:numId="30">
    <w:abstractNumId w:val="26"/>
  </w:num>
  <w:num w:numId="31">
    <w:abstractNumId w:val="22"/>
  </w:num>
  <w:num w:numId="32">
    <w:abstractNumId w:val="17"/>
  </w:num>
  <w:num w:numId="33">
    <w:abstractNumId w:val="12"/>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7CD5"/>
    <w:rsid w:val="00062350"/>
    <w:rsid w:val="00065303"/>
    <w:rsid w:val="000B10EA"/>
    <w:rsid w:val="00152F92"/>
    <w:rsid w:val="00193ED9"/>
    <w:rsid w:val="001A54ED"/>
    <w:rsid w:val="001C096C"/>
    <w:rsid w:val="001D5224"/>
    <w:rsid w:val="001E08C9"/>
    <w:rsid w:val="00220E82"/>
    <w:rsid w:val="00242332"/>
    <w:rsid w:val="00244AC7"/>
    <w:rsid w:val="002468C3"/>
    <w:rsid w:val="00255A21"/>
    <w:rsid w:val="00282FC1"/>
    <w:rsid w:val="00293589"/>
    <w:rsid w:val="002C0A9E"/>
    <w:rsid w:val="002E3DA0"/>
    <w:rsid w:val="002F29DF"/>
    <w:rsid w:val="00302C88"/>
    <w:rsid w:val="003B12E6"/>
    <w:rsid w:val="003C1C5A"/>
    <w:rsid w:val="003D039F"/>
    <w:rsid w:val="00404B3B"/>
    <w:rsid w:val="00431DD0"/>
    <w:rsid w:val="004649B4"/>
    <w:rsid w:val="00477D64"/>
    <w:rsid w:val="004820B3"/>
    <w:rsid w:val="00487BF0"/>
    <w:rsid w:val="00492D85"/>
    <w:rsid w:val="004D099A"/>
    <w:rsid w:val="0050399E"/>
    <w:rsid w:val="005072F4"/>
    <w:rsid w:val="0053673E"/>
    <w:rsid w:val="00536DB1"/>
    <w:rsid w:val="00553580"/>
    <w:rsid w:val="005617DD"/>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817B5"/>
    <w:rsid w:val="006A0EE1"/>
    <w:rsid w:val="006D4FF0"/>
    <w:rsid w:val="006D6582"/>
    <w:rsid w:val="006D6F1C"/>
    <w:rsid w:val="00724C3A"/>
    <w:rsid w:val="00766EF4"/>
    <w:rsid w:val="007A53BE"/>
    <w:rsid w:val="007E52AB"/>
    <w:rsid w:val="00813FDF"/>
    <w:rsid w:val="008170C7"/>
    <w:rsid w:val="00830E3D"/>
    <w:rsid w:val="00835C9F"/>
    <w:rsid w:val="0084157C"/>
    <w:rsid w:val="00855BB4"/>
    <w:rsid w:val="008662E9"/>
    <w:rsid w:val="008761B3"/>
    <w:rsid w:val="008E2B60"/>
    <w:rsid w:val="008F37F3"/>
    <w:rsid w:val="00920E9A"/>
    <w:rsid w:val="009958B6"/>
    <w:rsid w:val="009B5ECC"/>
    <w:rsid w:val="00A04D22"/>
    <w:rsid w:val="00A25A41"/>
    <w:rsid w:val="00A96327"/>
    <w:rsid w:val="00AF73C5"/>
    <w:rsid w:val="00B24866"/>
    <w:rsid w:val="00B77A8C"/>
    <w:rsid w:val="00B92235"/>
    <w:rsid w:val="00BA1805"/>
    <w:rsid w:val="00C34CEA"/>
    <w:rsid w:val="00C57501"/>
    <w:rsid w:val="00D05886"/>
    <w:rsid w:val="00D34CD7"/>
    <w:rsid w:val="00D35121"/>
    <w:rsid w:val="00D543FD"/>
    <w:rsid w:val="00D7332F"/>
    <w:rsid w:val="00D77943"/>
    <w:rsid w:val="00D83AFF"/>
    <w:rsid w:val="00D916CB"/>
    <w:rsid w:val="00D95E77"/>
    <w:rsid w:val="00DA12B7"/>
    <w:rsid w:val="00DA3897"/>
    <w:rsid w:val="00DA6A0F"/>
    <w:rsid w:val="00DC1627"/>
    <w:rsid w:val="00DD47C4"/>
    <w:rsid w:val="00DE5B3E"/>
    <w:rsid w:val="00DF097C"/>
    <w:rsid w:val="00E24859"/>
    <w:rsid w:val="00E3494B"/>
    <w:rsid w:val="00E51A7D"/>
    <w:rsid w:val="00E653BD"/>
    <w:rsid w:val="00E70ADD"/>
    <w:rsid w:val="00E74200"/>
    <w:rsid w:val="00E952E9"/>
    <w:rsid w:val="00EB7309"/>
    <w:rsid w:val="00ED3684"/>
    <w:rsid w:val="00EE6AB0"/>
    <w:rsid w:val="00F02257"/>
    <w:rsid w:val="00F15E74"/>
    <w:rsid w:val="00F34A11"/>
    <w:rsid w:val="00F442F8"/>
    <w:rsid w:val="00FD1B55"/>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hyperlink" Target="https://www.gov.pl/web/obrona-narodowa/otwarte-konkursy-ofert" TargetMode="External"/><Relationship Id="rId18" Type="http://schemas.openxmlformats.org/officeDocument/2006/relationships/hyperlink" Target="http://www.wojsko-polski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DEKID@mon.gov.pl" TargetMode="External"/><Relationship Id="rId17" Type="http://schemas.openxmlformats.org/officeDocument/2006/relationships/hyperlink" Target="mailto:wDEKID@mon.gov.pl" TargetMode="External"/><Relationship Id="rId2" Type="http://schemas.openxmlformats.org/officeDocument/2006/relationships/numbering" Target="numbering.xml"/><Relationship Id="rId16" Type="http://schemas.openxmlformats.org/officeDocument/2006/relationships/hyperlink" Target="http://www.wojsk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jsko-polskie.pl" TargetMode="External"/><Relationship Id="rId5" Type="http://schemas.openxmlformats.org/officeDocument/2006/relationships/webSettings" Target="webSettings.xml"/><Relationship Id="rId15" Type="http://schemas.openxmlformats.org/officeDocument/2006/relationships/hyperlink" Target="https://www.gov.pl/web/obrona-narodowa/otwarte-konkursy-ofert" TargetMode="External"/><Relationship Id="rId23" Type="http://schemas.openxmlformats.org/officeDocument/2006/relationships/theme" Target="theme/theme1.xml"/><Relationship Id="rId10" Type="http://schemas.openxmlformats.org/officeDocument/2006/relationships/hyperlink" Target="https://www.gov.pl/web/obrona-narodowa/otwarte-konkursy-of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jsko-polskie.pl" TargetMode="External"/><Relationship Id="rId14" Type="http://schemas.openxmlformats.org/officeDocument/2006/relationships/hyperlink" Target="http://www.wojsk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E111-F14F-4899-AB41-444F49FA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6230</Words>
  <Characters>37381</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2019-04-15T10:09:00Z</cp:lastPrinted>
  <dcterms:created xsi:type="dcterms:W3CDTF">2019-04-16T07:21:00Z</dcterms:created>
  <dcterms:modified xsi:type="dcterms:W3CDTF">2019-04-16T07:21:00Z</dcterms:modified>
</cp:coreProperties>
</file>