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8D32785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7A00583" w14:textId="31005785" w:rsidR="002945F0" w:rsidRDefault="002945F0" w:rsidP="0061688F">
      <w:pPr>
        <w:jc w:val="center"/>
        <w:rPr>
          <w:rFonts w:ascii="Cambria" w:hAnsi="Cambria" w:cs="Arial"/>
          <w:b/>
          <w:bCs/>
        </w:rPr>
      </w:pPr>
    </w:p>
    <w:p w14:paraId="752A567D" w14:textId="1CA607EA" w:rsidR="002945F0" w:rsidRDefault="002945F0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Strona postępowania</w:t>
      </w:r>
    </w:p>
    <w:p w14:paraId="288A6643" w14:textId="63E73A7C" w:rsidR="002945F0" w:rsidRDefault="00600024" w:rsidP="0061688F">
      <w:pPr>
        <w:jc w:val="center"/>
        <w:rPr>
          <w:rFonts w:ascii="Cambria" w:hAnsi="Cambria" w:cs="Arial"/>
          <w:b/>
          <w:bCs/>
        </w:rPr>
      </w:pPr>
      <w:hyperlink r:id="rId10" w:history="1">
        <w:r w:rsidR="00CF33F3" w:rsidRPr="007203EE">
          <w:rPr>
            <w:rStyle w:val="Hipercze"/>
            <w:rFonts w:ascii="Cambria" w:hAnsi="Cambria" w:cs="Arial"/>
            <w:b/>
            <w:bCs/>
          </w:rPr>
          <w:t>http://www.gov.pl/nadlesnictwo-jarocin/wykonywanie-uslug-z-zakresu-gospodarki-lesnej-na-terenie-nadlesnictwa-jarocin-w-roku-2023</w:t>
        </w:r>
      </w:hyperlink>
    </w:p>
    <w:p w14:paraId="5F5CA002" w14:textId="77777777" w:rsidR="00CF33F3" w:rsidRDefault="00CF33F3" w:rsidP="0061688F">
      <w:pPr>
        <w:jc w:val="center"/>
        <w:rPr>
          <w:rFonts w:ascii="Cambria" w:hAnsi="Cambria" w:cs="Arial"/>
          <w:b/>
          <w:bCs/>
        </w:rPr>
      </w:pPr>
    </w:p>
    <w:p w14:paraId="743D3FFE" w14:textId="6CCCE6A9" w:rsidR="002945F0" w:rsidRDefault="002945F0" w:rsidP="0061688F">
      <w:pPr>
        <w:jc w:val="center"/>
        <w:rPr>
          <w:rFonts w:ascii="Cambria" w:hAnsi="Cambria" w:cs="Arial"/>
          <w:b/>
          <w:bCs/>
        </w:rPr>
      </w:pPr>
    </w:p>
    <w:p w14:paraId="0BB9D71C" w14:textId="737E0E6E" w:rsidR="002945F0" w:rsidRDefault="002945F0" w:rsidP="0061688F">
      <w:pPr>
        <w:jc w:val="center"/>
        <w:rPr>
          <w:rFonts w:ascii="Cambria" w:hAnsi="Cambria" w:cs="Arial"/>
          <w:b/>
          <w:bCs/>
        </w:rPr>
      </w:pPr>
    </w:p>
    <w:p w14:paraId="45FC9A2E" w14:textId="4131FC78" w:rsidR="002945F0" w:rsidRDefault="002945F0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Strona w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>
        <w:rPr>
          <w:rFonts w:ascii="Cambria" w:hAnsi="Cambria" w:cs="Arial"/>
          <w:b/>
          <w:bCs/>
        </w:rPr>
        <w:t xml:space="preserve"> (potrzebne do złożenia oferty)</w:t>
      </w:r>
    </w:p>
    <w:p w14:paraId="7BE5F75E" w14:textId="401F15CF" w:rsidR="002945F0" w:rsidRDefault="00600024" w:rsidP="00200901">
      <w:pPr>
        <w:rPr>
          <w:rFonts w:ascii="Cambria" w:hAnsi="Cambria"/>
          <w:b/>
          <w:sz w:val="24"/>
          <w:szCs w:val="24"/>
        </w:rPr>
      </w:pPr>
      <w:hyperlink r:id="rId11" w:history="1">
        <w:r w:rsidRPr="00AC4E47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https://miniportal.uzp.gov.pl/Postepowania/e5ce4895-49c4-419b-a5c7-bf5b7b6d5bba</w:t>
        </w:r>
      </w:hyperlink>
    </w:p>
    <w:p w14:paraId="2F15C183" w14:textId="77777777" w:rsidR="00600024" w:rsidRDefault="00600024" w:rsidP="00200901">
      <w:pPr>
        <w:rPr>
          <w:rFonts w:ascii="Cambria" w:hAnsi="Cambria"/>
          <w:b/>
          <w:sz w:val="24"/>
          <w:szCs w:val="24"/>
        </w:rPr>
      </w:pPr>
    </w:p>
    <w:sectPr w:rsidR="006000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B5A2" w14:textId="77777777" w:rsidR="00D4196C" w:rsidRDefault="00D4196C">
      <w:pPr>
        <w:spacing w:after="0" w:line="240" w:lineRule="auto"/>
      </w:pPr>
      <w:r>
        <w:separator/>
      </w:r>
    </w:p>
  </w:endnote>
  <w:endnote w:type="continuationSeparator" w:id="0">
    <w:p w14:paraId="3651BDD7" w14:textId="77777777" w:rsidR="00D4196C" w:rsidRDefault="00D4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F978" w14:textId="77777777" w:rsidR="00D4196C" w:rsidRDefault="00D4196C">
      <w:pPr>
        <w:spacing w:after="0" w:line="240" w:lineRule="auto"/>
      </w:pPr>
      <w:r>
        <w:separator/>
      </w:r>
    </w:p>
  </w:footnote>
  <w:footnote w:type="continuationSeparator" w:id="0">
    <w:p w14:paraId="56E52455" w14:textId="77777777" w:rsidR="00D4196C" w:rsidRDefault="00D4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00901"/>
    <w:rsid w:val="002945F0"/>
    <w:rsid w:val="002D6014"/>
    <w:rsid w:val="0034790D"/>
    <w:rsid w:val="003A4ED7"/>
    <w:rsid w:val="00596EA8"/>
    <w:rsid w:val="005A3FC6"/>
    <w:rsid w:val="00600024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CF33F3"/>
    <w:rsid w:val="00D21A11"/>
    <w:rsid w:val="00D4196C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CF33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iportal.uzp.gov.pl/Postepowania/e5ce4895-49c4-419b-a5c7-bf5b7b6d5bb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gov.pl/nadlesnictwo-jarocin/wykonywanie-uslug-z-zakresu-gospodarki-lesnej-na-terenie-nadlesnictwa-jarocin-w-roku-2023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C1739-40BE-4FD2-8C62-F14B89C46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41F51-B35C-4CEB-9058-5DA07E365864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4.xml><?xml version="1.0" encoding="utf-8"?>
<ds:datastoreItem xmlns:ds="http://schemas.openxmlformats.org/officeDocument/2006/customXml" ds:itemID="{C6A5F1A0-399E-44F3-BE00-FE552D43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Bartosz Kozłowski (WGP)</cp:lastModifiedBy>
  <cp:revision>8</cp:revision>
  <dcterms:created xsi:type="dcterms:W3CDTF">2021-09-08T07:28:00Z</dcterms:created>
  <dcterms:modified xsi:type="dcterms:W3CDTF">2022-10-18T09:12:00Z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  <property fmtid="{D5CDD505-2E9C-101B-9397-08002B2CF9AE}" pid="3" name="ContentTypeId">
    <vt:lpwstr>0x010100732B002C994B2F42B02A1C0C41E16F13</vt:lpwstr>
  </property>
  <property fmtid="{D5CDD505-2E9C-101B-9397-08002B2CF9AE}" pid="4" name="MediaServiceImageTags">
    <vt:lpwstr/>
  </property>
</Properties>
</file>