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1F120143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0776EA">
        <w:rPr>
          <w:rFonts w:ascii="Cambria" w:hAnsi="Cambria" w:cs="Arial"/>
          <w:b/>
          <w:bCs/>
        </w:rPr>
        <w:t>9</w:t>
      </w:r>
      <w:r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7D5C6B8C" w14:textId="21F48E5F" w:rsidR="00605C4F" w:rsidRPr="00B03E19" w:rsidRDefault="00605C4F" w:rsidP="00605C4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E19">
        <w:rPr>
          <w:rFonts w:ascii="Times New Roman" w:hAnsi="Times New Roman" w:cs="Times New Roman"/>
          <w:sz w:val="24"/>
          <w:szCs w:val="24"/>
        </w:rPr>
        <w:t xml:space="preserve">Znak </w:t>
      </w:r>
      <w:proofErr w:type="spellStart"/>
      <w:r w:rsidRPr="00B03E19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Pr="00B03E19">
        <w:rPr>
          <w:rFonts w:ascii="Times New Roman" w:hAnsi="Times New Roman" w:cs="Times New Roman"/>
          <w:sz w:val="24"/>
          <w:szCs w:val="24"/>
        </w:rPr>
        <w:t xml:space="preserve">. 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SA.270.1.</w:t>
      </w:r>
      <w:r w:rsidR="000776E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.2022</w:t>
      </w: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3AD4C5DC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PORTAL</w:t>
      </w:r>
      <w:r w:rsidR="00AB1700">
        <w:rPr>
          <w:rFonts w:ascii="Cambria" w:hAnsi="Cambria" w:cs="Arial"/>
          <w:b/>
          <w:bCs/>
        </w:rPr>
        <w:t xml:space="preserve"> JOSEPHINE</w:t>
      </w:r>
    </w:p>
    <w:p w14:paraId="4F794902" w14:textId="4D72AB67" w:rsidR="00AB1700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32679CA" w14:textId="361B1F63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5FD97D9D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750A5886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130612A1" w14:textId="7D85BEFF" w:rsidR="00AB1700" w:rsidRPr="00AB1700" w:rsidRDefault="000776EA" w:rsidP="00AB17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29470</w:t>
      </w:r>
    </w:p>
    <w:p w14:paraId="498FED1C" w14:textId="77777777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3E73FBAD" w14:textId="53DC8F7B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7E5FD" w14:textId="77777777" w:rsidR="00B8581A" w:rsidRDefault="00B8581A">
      <w:pPr>
        <w:spacing w:after="0" w:line="240" w:lineRule="auto"/>
      </w:pPr>
      <w:r>
        <w:separator/>
      </w:r>
    </w:p>
  </w:endnote>
  <w:endnote w:type="continuationSeparator" w:id="0">
    <w:p w14:paraId="1564AB63" w14:textId="77777777" w:rsidR="00B8581A" w:rsidRDefault="00B85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8DFAA" w14:textId="77777777" w:rsidR="00B8581A" w:rsidRDefault="00B8581A">
      <w:pPr>
        <w:spacing w:after="0" w:line="240" w:lineRule="auto"/>
      </w:pPr>
      <w:r>
        <w:separator/>
      </w:r>
    </w:p>
  </w:footnote>
  <w:footnote w:type="continuationSeparator" w:id="0">
    <w:p w14:paraId="370D0691" w14:textId="77777777" w:rsidR="00B8581A" w:rsidRDefault="00B85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836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776EA"/>
    <w:rsid w:val="0014287A"/>
    <w:rsid w:val="00180152"/>
    <w:rsid w:val="001B2D39"/>
    <w:rsid w:val="001E4F4B"/>
    <w:rsid w:val="001E670E"/>
    <w:rsid w:val="00242C6C"/>
    <w:rsid w:val="002738D4"/>
    <w:rsid w:val="002D6014"/>
    <w:rsid w:val="0052128B"/>
    <w:rsid w:val="00534DF0"/>
    <w:rsid w:val="00596EA8"/>
    <w:rsid w:val="00605C4F"/>
    <w:rsid w:val="0061653B"/>
    <w:rsid w:val="00661664"/>
    <w:rsid w:val="007C7F3A"/>
    <w:rsid w:val="00814CE1"/>
    <w:rsid w:val="00845890"/>
    <w:rsid w:val="009558A0"/>
    <w:rsid w:val="00983A8E"/>
    <w:rsid w:val="00A343E9"/>
    <w:rsid w:val="00A47C1C"/>
    <w:rsid w:val="00AB1700"/>
    <w:rsid w:val="00B55DAD"/>
    <w:rsid w:val="00B8581A"/>
    <w:rsid w:val="00BB3829"/>
    <w:rsid w:val="00BF0B5F"/>
    <w:rsid w:val="00BF3242"/>
    <w:rsid w:val="00BF4E58"/>
    <w:rsid w:val="00C452E9"/>
    <w:rsid w:val="00D20127"/>
    <w:rsid w:val="00DC3B7B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dcterms:created xsi:type="dcterms:W3CDTF">2022-08-05T12:12:00Z</dcterms:created>
  <dcterms:modified xsi:type="dcterms:W3CDTF">2022-08-05T12:12:00Z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