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>
      <w:bookmarkStart w:id="0" w:name="_GoBack"/>
      <w:bookmarkEnd w:id="0"/>
    </w:p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3F57AC" w:rsidP="003D4744">
            <w:pPr>
              <w:jc w:val="center"/>
              <w:rPr>
                <w:b/>
              </w:rPr>
            </w:pPr>
            <w:r>
              <w:rPr>
                <w:b/>
              </w:rPr>
              <w:t>Pan Wiesław Szczepański</w:t>
            </w:r>
            <w:r w:rsidR="008B3CB3" w:rsidRPr="003D4744">
              <w:rPr>
                <w:b/>
              </w:rPr>
              <w:t xml:space="preserve"> – </w:t>
            </w:r>
            <w:r w:rsidR="008B3CB3"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Łukasiak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E2954" w:rsidP="003D4744">
            <w:pPr>
              <w:jc w:val="center"/>
              <w:rPr>
                <w:b/>
              </w:rPr>
            </w:pPr>
            <w:r>
              <w:rPr>
                <w:b/>
              </w:rPr>
              <w:t>Pan Kamil Adamczewski</w:t>
            </w:r>
            <w:r w:rsidR="008B3CB3" w:rsidRPr="000C7E30">
              <w:rPr>
                <w:b/>
              </w:rP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8E2954" w:rsidP="008E2954">
            <w:pPr>
              <w:jc w:val="center"/>
            </w:pPr>
            <w:r>
              <w:t>Pani Blanka Juszczak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 w:rsidRPr="008941DA">
              <w:t>Pani Alicja Marszałek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02332C">
            <w:pPr>
              <w:jc w:val="center"/>
            </w:pPr>
            <w:r>
              <w:t>Komenda Główny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="008E2954">
              <w:rPr>
                <w:b/>
              </w:rPr>
              <w:t>bryg. Paweł Frysztak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</w:t>
            </w:r>
            <w:r w:rsidRPr="00B829E5">
              <w:t xml:space="preserve"> Służby Ochrony Państwa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ppłk SOP Włodzimierz Gawęda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8B3CB3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23B03" w:rsidRDefault="00223B03" w:rsidP="003D4744">
            <w:pPr>
              <w:jc w:val="center"/>
            </w:pPr>
            <w:r w:rsidRPr="00223B03">
              <w:t>Pan Bartosz Ziółkowski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/>
          <w:p w:rsidR="008B3CB3" w:rsidRDefault="008B3CB3" w:rsidP="009D21FE">
            <w:pPr>
              <w:jc w:val="center"/>
            </w:pPr>
            <w:r>
              <w:t>Komisja Wspólna Rządu i Samorządu</w:t>
            </w: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  <w:rPr>
                <w:b/>
              </w:rPr>
            </w:pPr>
            <w:r w:rsidRPr="000C5F62">
              <w:rPr>
                <w:b/>
              </w:rPr>
              <w:t>Pan Piotr Pilch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 Paweł Wais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17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693C99" w:rsidRDefault="00693C99" w:rsidP="003D4744">
            <w:pPr>
              <w:jc w:val="center"/>
            </w:pPr>
            <w:r w:rsidRPr="00693C99">
              <w:t>Pani Ewelina Graban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Rada Dialogu Społecznego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57AC" w:rsidRDefault="008B3CB3" w:rsidP="003F57AC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C1CAB" w:rsidRDefault="008C1CAB" w:rsidP="003D4744">
            <w:pPr>
              <w:jc w:val="center"/>
            </w:pPr>
            <w:r w:rsidRPr="008C1CAB">
              <w:t>Pan Dariusz Rubach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20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C24F2" w:rsidRDefault="002C24F2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D725C" w:rsidRDefault="000D725C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 xml:space="preserve">Biuro </w:t>
            </w:r>
            <w:r w:rsidR="009D21FE">
              <w:t>Pełno</w:t>
            </w:r>
            <w:r>
              <w:t>mocnika Rządu ds. Równego Traktowania</w:t>
            </w:r>
          </w:p>
        </w:tc>
        <w:tc>
          <w:tcPr>
            <w:tcW w:w="3996" w:type="dxa"/>
            <w:vAlign w:val="center"/>
          </w:tcPr>
          <w:p w:rsidR="008B3CB3" w:rsidRPr="00477EF4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B154F5" w:rsidRDefault="00B154F5" w:rsidP="003D4744">
            <w:pPr>
              <w:jc w:val="center"/>
            </w:pPr>
            <w:r w:rsidRPr="00B154F5">
              <w:t>Pani Beata Czarnocka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131AA0" w:rsidRDefault="00131AA0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>Pan dr Zbigniew Skwarek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4A5BB8">
            <w:pPr>
              <w:jc w:val="center"/>
            </w:pPr>
            <w:r>
              <w:t>Rada Działalności Pożytku Publicznego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Pani Karolina Czerwińska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01E68" w:rsidRDefault="00284893" w:rsidP="003D4744">
            <w:pPr>
              <w:jc w:val="center"/>
            </w:pPr>
            <w:r>
              <w:t xml:space="preserve">Pani </w:t>
            </w:r>
            <w:r w:rsidR="00801E68" w:rsidRPr="00801E68">
              <w:t>Agnieszka Kosowicz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C03A2" w:rsidRDefault="00503575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F66534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29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77EF4" w:rsidRDefault="00503575" w:rsidP="003D4744">
            <w:pPr>
              <w:jc w:val="center"/>
              <w:rPr>
                <w:b/>
              </w:rPr>
            </w:pPr>
            <w:r w:rsidRPr="00503575">
              <w:rPr>
                <w:b/>
              </w:rPr>
              <w:t>Pan Petros Tovmasyan</w:t>
            </w:r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 xml:space="preserve">Pani Mariana </w:t>
            </w:r>
            <w:proofErr w:type="spellStart"/>
            <w:r w:rsidRPr="008B3CB3">
              <w:t>Salii</w:t>
            </w:r>
            <w:proofErr w:type="spellEnd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C4" w:rsidRDefault="001A08C4" w:rsidP="001D266D">
      <w:pPr>
        <w:spacing w:after="0" w:line="240" w:lineRule="auto"/>
      </w:pPr>
      <w:r>
        <w:separator/>
      </w:r>
    </w:p>
  </w:endnote>
  <w:endnote w:type="continuationSeparator" w:id="0">
    <w:p w:rsidR="001A08C4" w:rsidRDefault="001A08C4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C4" w:rsidRDefault="001A08C4" w:rsidP="001D266D">
      <w:pPr>
        <w:spacing w:after="0" w:line="240" w:lineRule="auto"/>
      </w:pPr>
      <w:r>
        <w:separator/>
      </w:r>
    </w:p>
  </w:footnote>
  <w:footnote w:type="continuationSeparator" w:id="0">
    <w:p w:rsidR="001A08C4" w:rsidRDefault="001A08C4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534" w:rsidRDefault="00F66534" w:rsidP="008E2954">
    <w:pPr>
      <w:pStyle w:val="Nagwek"/>
      <w:jc w:val="center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2332C"/>
    <w:rsid w:val="00060DE0"/>
    <w:rsid w:val="000672A6"/>
    <w:rsid w:val="00097421"/>
    <w:rsid w:val="000C5F62"/>
    <w:rsid w:val="000C7E30"/>
    <w:rsid w:val="000D725C"/>
    <w:rsid w:val="00131AA0"/>
    <w:rsid w:val="0019285E"/>
    <w:rsid w:val="001A08C4"/>
    <w:rsid w:val="001B674C"/>
    <w:rsid w:val="001D266D"/>
    <w:rsid w:val="00223B03"/>
    <w:rsid w:val="00284893"/>
    <w:rsid w:val="002C24F2"/>
    <w:rsid w:val="003367AE"/>
    <w:rsid w:val="003B2BED"/>
    <w:rsid w:val="003D4744"/>
    <w:rsid w:val="003F4F48"/>
    <w:rsid w:val="003F57AC"/>
    <w:rsid w:val="00471A56"/>
    <w:rsid w:val="004A5BB8"/>
    <w:rsid w:val="004F2E45"/>
    <w:rsid w:val="00503575"/>
    <w:rsid w:val="00587D23"/>
    <w:rsid w:val="005D1DAF"/>
    <w:rsid w:val="00614DA3"/>
    <w:rsid w:val="006650CC"/>
    <w:rsid w:val="00693C99"/>
    <w:rsid w:val="007B0E1C"/>
    <w:rsid w:val="007F6F9D"/>
    <w:rsid w:val="00801E68"/>
    <w:rsid w:val="00815EC8"/>
    <w:rsid w:val="008470F9"/>
    <w:rsid w:val="00887A48"/>
    <w:rsid w:val="008941DA"/>
    <w:rsid w:val="008B3CB3"/>
    <w:rsid w:val="008C0081"/>
    <w:rsid w:val="008C1CAB"/>
    <w:rsid w:val="008E2954"/>
    <w:rsid w:val="0090295C"/>
    <w:rsid w:val="009A64F3"/>
    <w:rsid w:val="009C725E"/>
    <w:rsid w:val="009D21FE"/>
    <w:rsid w:val="00A03421"/>
    <w:rsid w:val="00A26CB5"/>
    <w:rsid w:val="00AF6664"/>
    <w:rsid w:val="00B154F5"/>
    <w:rsid w:val="00BD06B3"/>
    <w:rsid w:val="00BE2C24"/>
    <w:rsid w:val="00C44D0D"/>
    <w:rsid w:val="00C61F10"/>
    <w:rsid w:val="00C64FE1"/>
    <w:rsid w:val="00CC03A2"/>
    <w:rsid w:val="00CC5AC0"/>
    <w:rsid w:val="00CC5EF0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8023-0E68-4EE6-B78D-A3CFA6CD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Pawłowska Karolina</cp:lastModifiedBy>
  <cp:revision>2</cp:revision>
  <dcterms:created xsi:type="dcterms:W3CDTF">2024-03-14T11:09:00Z</dcterms:created>
  <dcterms:modified xsi:type="dcterms:W3CDTF">2024-03-14T11:09:00Z</dcterms:modified>
</cp:coreProperties>
</file>