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70543">
        <w:rPr>
          <w:b/>
        </w:rPr>
        <w:t>ul</w:t>
      </w:r>
      <w:r w:rsidR="00CB18B5">
        <w:rPr>
          <w:b/>
        </w:rPr>
        <w:t>. Sikorskiego 1c, 83-400 Kościerzyna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Kuratorium Oświaty w Kościerzynie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070543">
        <w:t>anizacją pracy szkół i placówek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</w:t>
      </w:r>
      <w:r w:rsidR="00070543">
        <w:t>e administracji lub zarządzania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</w:t>
      </w:r>
      <w:r w:rsidR="00070543">
        <w:t xml:space="preserve"> zakresu nadzoru pedagogicznego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</w:t>
      </w:r>
      <w:r w:rsidR="00070543">
        <w:t>tność stosowania ich w praktyce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Umiejętność organizacji pracy, koordynowania pracy w </w:t>
      </w:r>
      <w:r w:rsidR="00070543">
        <w:t>zespole, rozwiązywania problemów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</w:t>
      </w:r>
      <w:r w:rsidR="00070543">
        <w:t>omunikatywność i dyspozycyjność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Nieskazanie prawomocnym wyrokiem za umyślne przestępstwo lub umyślne przestępstwo skarbowe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</w:t>
      </w:r>
      <w:r w:rsidR="00070543">
        <w:t>a mianowanego lub dyplomowanego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</w:t>
      </w:r>
      <w:r w:rsidR="00070543">
        <w:t>nie z obowiązującymi przypisami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weryfika</w:t>
      </w:r>
      <w:r w:rsidR="00070543">
        <w:t>cja formalna nadesłanych ofert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070543">
        <w:t xml:space="preserve">ogłoszenie                             nr </w:t>
      </w:r>
      <w:r w:rsidR="005F60D7">
        <w:rPr>
          <w:rStyle w:val="adv-number"/>
        </w:rPr>
        <w:t>107780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5F60D7" w:rsidRDefault="00DC69FB" w:rsidP="00DC69FB">
      <w:pPr>
        <w:spacing w:after="0" w:line="240" w:lineRule="auto"/>
        <w:rPr>
          <w:b/>
          <w:u w:val="single"/>
        </w:rPr>
      </w:pPr>
      <w:bookmarkStart w:id="0" w:name="_GoBack"/>
      <w:bookmarkEnd w:id="0"/>
      <w:r w:rsidRPr="00DC69FB">
        <w:lastRenderedPageBreak/>
        <w:br/>
      </w:r>
      <w:r w:rsidRPr="0085025B">
        <w:rPr>
          <w:b/>
          <w:u w:val="single"/>
        </w:rPr>
        <w:t>Dokumen</w:t>
      </w:r>
      <w:r w:rsidR="00E24F5A">
        <w:rPr>
          <w:b/>
          <w:u w:val="single"/>
        </w:rPr>
        <w:t>ty należy złożyć do: 21</w:t>
      </w:r>
      <w:r w:rsidR="005F60D7">
        <w:rPr>
          <w:b/>
          <w:u w:val="single"/>
        </w:rPr>
        <w:t>.10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70543"/>
    <w:rsid w:val="0009022B"/>
    <w:rsid w:val="000D7D0B"/>
    <w:rsid w:val="001216C2"/>
    <w:rsid w:val="002071D7"/>
    <w:rsid w:val="002E3BFB"/>
    <w:rsid w:val="004244DD"/>
    <w:rsid w:val="004E62DA"/>
    <w:rsid w:val="005E78B0"/>
    <w:rsid w:val="005F60D7"/>
    <w:rsid w:val="00601403"/>
    <w:rsid w:val="0061431F"/>
    <w:rsid w:val="006B4910"/>
    <w:rsid w:val="006C3792"/>
    <w:rsid w:val="007064DF"/>
    <w:rsid w:val="00731BBA"/>
    <w:rsid w:val="00732C16"/>
    <w:rsid w:val="0077615E"/>
    <w:rsid w:val="007A6E06"/>
    <w:rsid w:val="007C3ACF"/>
    <w:rsid w:val="0080225D"/>
    <w:rsid w:val="0085025B"/>
    <w:rsid w:val="00876F99"/>
    <w:rsid w:val="009167BD"/>
    <w:rsid w:val="009D03C8"/>
    <w:rsid w:val="009E34A5"/>
    <w:rsid w:val="009F593C"/>
    <w:rsid w:val="00A16419"/>
    <w:rsid w:val="00A423ED"/>
    <w:rsid w:val="00A94488"/>
    <w:rsid w:val="00AC13CB"/>
    <w:rsid w:val="00B23AE8"/>
    <w:rsid w:val="00BE17F7"/>
    <w:rsid w:val="00C1248C"/>
    <w:rsid w:val="00C517B2"/>
    <w:rsid w:val="00CB18B5"/>
    <w:rsid w:val="00D17B3A"/>
    <w:rsid w:val="00D2147C"/>
    <w:rsid w:val="00D66627"/>
    <w:rsid w:val="00D91509"/>
    <w:rsid w:val="00DC0633"/>
    <w:rsid w:val="00DC69FB"/>
    <w:rsid w:val="00E24F5A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2022-09-02T11:16:00Z</cp:lastPrinted>
  <dcterms:created xsi:type="dcterms:W3CDTF">2022-09-02T11:24:00Z</dcterms:created>
  <dcterms:modified xsi:type="dcterms:W3CDTF">2022-10-05T12:21:00Z</dcterms:modified>
</cp:coreProperties>
</file>