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49DB" w14:textId="6F2AA6F3" w:rsidR="00427CB4" w:rsidRPr="00861300" w:rsidRDefault="00427CB4" w:rsidP="00427CB4">
      <w:pPr>
        <w:suppressAutoHyphens/>
        <w:spacing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</w:pP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Garwolin, dn</w:t>
      </w:r>
      <w:r w:rsidR="00902A45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ia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</w:t>
      </w:r>
      <w:r w:rsidR="005F3879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20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.01.202</w:t>
      </w:r>
      <w:r w:rsidR="00F11EF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5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r.</w:t>
      </w:r>
    </w:p>
    <w:p w14:paraId="57B44860" w14:textId="62EEFEF6" w:rsidR="00427CB4" w:rsidRPr="00861300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HK.9027.1.</w:t>
      </w:r>
      <w:r w:rsidR="00207516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10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.202</w:t>
      </w:r>
      <w:r w:rsidR="00F11EF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5</w:t>
      </w:r>
    </w:p>
    <w:p w14:paraId="3A49616B" w14:textId="77777777" w:rsidR="00427CB4" w:rsidRPr="00861300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</w:p>
    <w:p w14:paraId="2C2B17D8" w14:textId="77777777" w:rsidR="00427CB4" w:rsidRPr="00861300" w:rsidRDefault="00427CB4" w:rsidP="00A22D23">
      <w:pPr>
        <w:suppressAutoHyphens/>
        <w:spacing w:line="276" w:lineRule="auto"/>
        <w:ind w:left="566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</w:p>
    <w:p w14:paraId="42FC80F9" w14:textId="77777777" w:rsidR="00F225FC" w:rsidRPr="00861300" w:rsidRDefault="00F225FC" w:rsidP="00F225FC">
      <w:pPr>
        <w:suppressAutoHyphens/>
        <w:spacing w:line="240" w:lineRule="auto"/>
        <w:ind w:left="637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8613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Wójt Gminy Garwolin</w:t>
      </w:r>
    </w:p>
    <w:p w14:paraId="6BEC9683" w14:textId="77777777" w:rsidR="00F225FC" w:rsidRPr="00861300" w:rsidRDefault="00F225FC" w:rsidP="00F225FC">
      <w:pPr>
        <w:suppressAutoHyphens/>
        <w:spacing w:line="240" w:lineRule="auto"/>
        <w:ind w:left="637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8613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ul. Mazowiecka 16</w:t>
      </w:r>
    </w:p>
    <w:p w14:paraId="657F53FC" w14:textId="6E57196C" w:rsidR="00327780" w:rsidRPr="00861300" w:rsidRDefault="00F225FC" w:rsidP="00F225FC">
      <w:pPr>
        <w:suppressAutoHyphens/>
        <w:spacing w:after="240" w:line="240" w:lineRule="auto"/>
        <w:ind w:left="6372"/>
        <w:jc w:val="both"/>
        <w:rPr>
          <w:rFonts w:ascii="Times New Roman" w:eastAsia="Times New Roman" w:hAnsi="Times New Roman"/>
          <w:color w:val="000000" w:themeColor="text1"/>
          <w:lang w:val="de-DE" w:eastAsia="ar-SA"/>
        </w:rPr>
      </w:pPr>
      <w:r w:rsidRPr="008613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08-400 Garwolin</w:t>
      </w:r>
    </w:p>
    <w:p w14:paraId="7FD50468" w14:textId="77777777" w:rsidR="00427CB4" w:rsidRPr="00861300" w:rsidRDefault="00427CB4" w:rsidP="00462AFA">
      <w:pPr>
        <w:suppressAutoHyphens/>
        <w:spacing w:before="24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8613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OCENA OBSZAROWA JAKOŚCI WODY</w:t>
      </w:r>
    </w:p>
    <w:p w14:paraId="2A17051D" w14:textId="2B18A7EB" w:rsidR="00427CB4" w:rsidRPr="00861300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8613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za 202</w:t>
      </w:r>
      <w:r w:rsidR="00F11EFC" w:rsidRPr="008613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4</w:t>
      </w:r>
      <w:r w:rsidRPr="008613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 rok dla </w:t>
      </w:r>
      <w:r w:rsidR="00A22D23" w:rsidRPr="008613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gminy</w:t>
      </w:r>
      <w:r w:rsidR="00327780" w:rsidRPr="008613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F225FC" w:rsidRPr="008613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Garwolin</w:t>
      </w:r>
    </w:p>
    <w:p w14:paraId="502C02C6" w14:textId="77777777" w:rsidR="00427CB4" w:rsidRPr="00861300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10161A05" w14:textId="77777777" w:rsidR="002B0B3C" w:rsidRPr="00861300" w:rsidRDefault="002B0B3C" w:rsidP="002B0B3C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3AF0E84A" w14:textId="1F174A56" w:rsidR="002B0B3C" w:rsidRPr="00861300" w:rsidRDefault="002B0B3C" w:rsidP="002B0B3C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(Dz. U. z </w:t>
      </w:r>
      <w:r w:rsidR="00AD01B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2024 r. poz. 416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)</w:t>
      </w:r>
      <w:r w:rsidR="00AD01B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70C3ABF" w14:textId="7D33F4C4" w:rsidR="002B0B3C" w:rsidRPr="00861300" w:rsidRDefault="002B0B3C" w:rsidP="00AD01B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i zbiorowym odprowadzaniu ścieków </w:t>
      </w:r>
      <w:r w:rsidR="00AD01B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(Dz. U. z 2024 r. poz. 757),</w:t>
      </w:r>
    </w:p>
    <w:p w14:paraId="3B367F63" w14:textId="6C92C6C6" w:rsidR="002B0B3C" w:rsidRPr="00861300" w:rsidRDefault="002B0B3C" w:rsidP="00AD01B1">
      <w:pPr>
        <w:numPr>
          <w:ilvl w:val="0"/>
          <w:numId w:val="3"/>
        </w:numPr>
        <w:suppressAutoHyphens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23 ust. 1, 2, 3, ust. 4 pkt 1 i ust. 5 </w:t>
      </w:r>
      <w:bookmarkStart w:id="0" w:name="_Hlk29288333"/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</w:t>
      </w:r>
      <w:bookmarkStart w:id="1" w:name="_Hlk29288960"/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7 grudnia 2017 r. w sprawie jakości wody przeznaczonej do spożycia przez ludzi (Dz. U. z 2017 r. poz. 2294)</w:t>
      </w:r>
      <w:bookmarkEnd w:id="0"/>
      <w:bookmarkEnd w:id="1"/>
      <w:r w:rsidR="00AD01B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2B1A3B42" w14:textId="17BE9223" w:rsidR="00427CB4" w:rsidRPr="00861300" w:rsidRDefault="00427CB4" w:rsidP="00427CB4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w oparciu o </w:t>
      </w:r>
      <w:r w:rsidR="00A22D23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wydane oceny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jakości wody </w:t>
      </w:r>
      <w:r w:rsidR="00AD01B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</w:t>
      </w:r>
      <w:r w:rsidR="00A22D23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: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bookmarkStart w:id="2" w:name="_Hlk29385826"/>
      <w:r w:rsidR="00F225F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HK.9027.1.</w:t>
      </w:r>
      <w:r w:rsidR="00F225F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55</w:t>
      </w:r>
      <w:r w:rsidR="00F225F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z dnia </w:t>
      </w:r>
      <w:r w:rsidR="00F225F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02.08</w:t>
      </w:r>
      <w:r w:rsidR="00F225F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="00F225F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HK.9027.1.</w:t>
      </w:r>
      <w:r w:rsidR="00F225F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133</w:t>
      </w:r>
      <w:r w:rsidR="0048493D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dnia </w:t>
      </w:r>
      <w:r w:rsidR="00F225F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19.12</w:t>
      </w:r>
      <w:r w:rsidR="00AD01B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</w:t>
      </w:r>
      <w:r w:rsidR="00A22D23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bookmarkEnd w:id="2"/>
      <w:r w:rsidR="00174B82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HK.9027.1.</w:t>
      </w:r>
      <w:r w:rsidR="001C05D6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124</w:t>
      </w:r>
      <w:r w:rsidR="00174B82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z dnia </w:t>
      </w:r>
      <w:r w:rsidR="001C05D6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17.12</w:t>
      </w:r>
      <w:r w:rsidR="00174B82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="00D624B3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286016CA" w14:textId="77777777" w:rsidR="00427CB4" w:rsidRPr="00861300" w:rsidRDefault="00427CB4" w:rsidP="005F3879">
      <w:pPr>
        <w:suppressAutoHyphens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786925DD" w14:textId="77777777" w:rsidR="00C62193" w:rsidRPr="00861300" w:rsidRDefault="00C62193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050CA241" w14:textId="77777777" w:rsidR="00F225FC" w:rsidRPr="00861300" w:rsidRDefault="00F225FC" w:rsidP="001C05D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Państwowy Powiatowy Inspektor Sanitarny w Garwolinie</w:t>
      </w:r>
    </w:p>
    <w:p w14:paraId="50B940E6" w14:textId="0778386D" w:rsidR="00F225FC" w:rsidRPr="00861300" w:rsidRDefault="00F225FC" w:rsidP="001C05D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thick"/>
          <w:lang w:eastAsia="ar-SA"/>
        </w:rPr>
      </w:pPr>
      <w:r w:rsidRPr="00861300">
        <w:rPr>
          <w:rFonts w:ascii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>stwierdza przydatność wody do spożycia przez ludzi za rok 202</w:t>
      </w:r>
      <w:r w:rsidR="005F4FB8" w:rsidRPr="00861300">
        <w:rPr>
          <w:rFonts w:ascii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>4</w:t>
      </w:r>
      <w:r w:rsidRPr="00861300">
        <w:rPr>
          <w:rFonts w:ascii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 xml:space="preserve"> w gminie Garwolin</w:t>
      </w:r>
    </w:p>
    <w:p w14:paraId="6DFB949D" w14:textId="77777777" w:rsidR="00F225FC" w:rsidRPr="00861300" w:rsidRDefault="00F225FC" w:rsidP="001C05D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 xml:space="preserve">zaopatrywanej w wodę z wodociągu publicznego Miętne </w:t>
      </w:r>
      <w:r w:rsidRPr="0086130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br/>
        <w:t>o produkcji od 100 do 1000 m</w:t>
      </w:r>
      <w:r w:rsidRPr="00861300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  <w:lang w:eastAsia="ar-SA"/>
        </w:rPr>
        <w:t>3</w:t>
      </w:r>
      <w:r w:rsidRPr="0086130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/dobę</w:t>
      </w:r>
    </w:p>
    <w:p w14:paraId="67813BCD" w14:textId="77777777" w:rsidR="00F225FC" w:rsidRPr="00861300" w:rsidRDefault="00F225FC" w:rsidP="001C05D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 xml:space="preserve">oraz z wodociągu publicznego Wola Władysławowska </w:t>
      </w:r>
    </w:p>
    <w:p w14:paraId="63E00F8C" w14:textId="77777777" w:rsidR="00F225FC" w:rsidRPr="00861300" w:rsidRDefault="00F225FC" w:rsidP="001C05D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o produkcji do 100 m</w:t>
      </w:r>
      <w:r w:rsidRPr="00861300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  <w:lang w:eastAsia="ar-SA"/>
        </w:rPr>
        <w:t>3</w:t>
      </w:r>
      <w:r w:rsidRPr="0086130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/dobę</w:t>
      </w:r>
    </w:p>
    <w:p w14:paraId="67B5D4E5" w14:textId="77A043CD" w:rsidR="00EF244C" w:rsidRPr="00861300" w:rsidRDefault="00F225FC" w:rsidP="001C05D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zarządzanych przez Zakład Budowy i Eksploatacji Urządzeń Wodociągowo-Kanalizacyjnych Sp. z o.o. Miętne, ul. Garwolińska 3, 08-400 Garwolin</w:t>
      </w:r>
    </w:p>
    <w:p w14:paraId="361AEE22" w14:textId="77777777" w:rsidR="00F225FC" w:rsidRPr="00861300" w:rsidRDefault="00F225FC" w:rsidP="00F225FC">
      <w:pPr>
        <w:suppressAutoHyphens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3ECC01F4" w14:textId="5B80652A" w:rsidR="002200AF" w:rsidRPr="00861300" w:rsidRDefault="00427CB4" w:rsidP="00EF244C">
      <w:pPr>
        <w:suppressAutoHyphens/>
        <w:spacing w:before="240"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Uzasadnienie</w:t>
      </w:r>
    </w:p>
    <w:p w14:paraId="6EBE6EA0" w14:textId="5A560ACE" w:rsidR="001C05D6" w:rsidRPr="00861300" w:rsidRDefault="00A53C91" w:rsidP="00F20682">
      <w:pPr>
        <w:widowControl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Państwowy Powiatowy Inspektor Sanitarny w Garwolinie stwierdza, że na </w:t>
      </w:r>
      <w:r w:rsidR="005F4FB8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12</w:t>
      </w:r>
      <w:r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próbek wody pobranych do badań z wodociągu publicznego </w:t>
      </w:r>
      <w:r w:rsidR="005F4FB8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Miętne</w:t>
      </w:r>
      <w:r w:rsidR="00026F1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</w:t>
      </w:r>
      <w:r w:rsidR="00174B82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F4FB8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1 próbce w zakresie fizykochemicznym stwierdzono ponadnormatywną zawartość związków manganu: </w:t>
      </w:r>
      <w:r w:rsidR="00F20682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73</w:t>
      </w:r>
      <w:r w:rsidR="005F4FB8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µg/l, przy normie 50 </w:t>
      </w:r>
      <w:r w:rsidR="005F4FB8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μg/l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oraz 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ponadnormatywną zawartość związków 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żelaza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: 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241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µg/l, przy normie 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200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μg/l</w:t>
      </w:r>
      <w:r w:rsidR="005F4FB8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. Pobran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e</w:t>
      </w:r>
      <w:r w:rsidR="005F4FB8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prób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y</w:t>
      </w:r>
      <w:r w:rsidR="005F4FB8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kontroln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e</w:t>
      </w:r>
      <w:r w:rsidR="005F4FB8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wykazał</w:t>
      </w:r>
      <w:r w:rsidR="00F206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y</w:t>
      </w:r>
      <w:r w:rsidR="005F4FB8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wyeliminowanie związków manganu</w:t>
      </w:r>
      <w:r w:rsidR="00F20682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 żelaza</w:t>
      </w:r>
      <w:r w:rsidR="005F4FB8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. </w:t>
      </w:r>
      <w:r w:rsidR="00F20682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br/>
      </w:r>
      <w:r w:rsidR="005F4FB8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zakresie mikrobiologicznym w ramach kontroli wewnętrznej prowadzonej przez administratora wodociągu oraz nadzoru prowadzonego przez Państwową Inspekcję Sanitarną, nie stwierdzono ponadnormatywnych wartości badanych parametrów.</w:t>
      </w:r>
    </w:p>
    <w:p w14:paraId="3E3E8A1F" w14:textId="72A8756A" w:rsidR="00A53C91" w:rsidRPr="00861300" w:rsidRDefault="00A53C91" w:rsidP="00A53C91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Państwowy Powiatowy Inspektor Sanitarny w Garwolinie stwierdza, że na </w:t>
      </w:r>
      <w:r w:rsidR="00C657D6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EB5801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próbki</w:t>
      </w:r>
      <w:r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wody pobran</w:t>
      </w:r>
      <w:r w:rsidR="00EB5801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e</w:t>
      </w:r>
      <w:r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badań z wodociągu publicznego </w:t>
      </w:r>
      <w:r w:rsidR="00C657D6"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Wola Starogrodzka</w:t>
      </w:r>
      <w:r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 zakresie mikrobiologicznym i fizykochemicznym w ramach kontroli wewnętrznej prowadzonej przez </w:t>
      </w:r>
      <w:r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administratora wodociągu oraz nadzoru prowadzonego przez Państwową Inspekcję Sanitarną, nie stwierdzono ponadnormatywnych wartości badanych parametrów.</w:t>
      </w:r>
    </w:p>
    <w:p w14:paraId="7B44AD47" w14:textId="7B5E5026" w:rsidR="00CD3F09" w:rsidRPr="00861300" w:rsidRDefault="004106E4" w:rsidP="004106E4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Woda dostarczana mieszkańcom gminy </w:t>
      </w:r>
      <w:r w:rsidR="00F20682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Garwolin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wodociągów </w:t>
      </w:r>
      <w:r w:rsidR="00EF244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publicznych </w:t>
      </w:r>
      <w:r w:rsidR="00F20682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Miętne </w:t>
      </w:r>
      <w:r w:rsidR="00F20682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 Wola Władysławowska</w:t>
      </w:r>
      <w:r w:rsidR="00EF244C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uzdatniana jest poprzez napowietrzanie, filtrację na filtrach piaskowo-żwirowych, gdzie następuje odżelazianie i odmanganianie. Na wypadek awarii do dezynfekcji stosowany jest podchloryn sodu. </w:t>
      </w:r>
    </w:p>
    <w:p w14:paraId="1744E66F" w14:textId="6E7D31D7" w:rsidR="00427CB4" w:rsidRPr="00861300" w:rsidRDefault="007C6A45" w:rsidP="00427CB4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Wodociąg </w:t>
      </w:r>
      <w:r w:rsidR="00107556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Miętne</w:t>
      </w:r>
      <w:r w:rsidR="00427CB4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produkował średnio w 202</w:t>
      </w:r>
      <w:r w:rsidR="001F4D5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427CB4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</w:t>
      </w:r>
      <w:r w:rsidR="001F4D5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oku</w:t>
      </w:r>
      <w:r w:rsidR="00427CB4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107556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6</w:t>
      </w:r>
      <w:r w:rsidR="00861300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25</w:t>
      </w:r>
      <w:r w:rsidR="00427CB4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</w:t>
      </w:r>
      <w:r w:rsidR="00427CB4" w:rsidRPr="0086130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l-PL"/>
        </w:rPr>
        <w:t>3 </w:t>
      </w:r>
      <w:r w:rsidR="00427CB4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wody/dobę, zaopatrując </w:t>
      </w:r>
      <w:r w:rsidR="005F3879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427CB4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nią </w:t>
      </w:r>
      <w:r w:rsidR="00861300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11691</w:t>
      </w:r>
      <w:r w:rsidR="00427CB4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mieszkańców</w:t>
      </w:r>
      <w:r w:rsidR="00C62193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C62193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wodociąg </w:t>
      </w:r>
      <w:r w:rsidR="00EF244C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Wola </w:t>
      </w:r>
      <w:r w:rsidR="00107556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Władysławowska</w:t>
      </w:r>
      <w:r w:rsidR="00174B82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C62193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– </w:t>
      </w:r>
      <w:r w:rsidR="00EF244C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5</w:t>
      </w:r>
      <w:r w:rsidR="00861300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0</w:t>
      </w:r>
      <w:r w:rsidR="00C62193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</w:t>
      </w:r>
      <w:r w:rsidR="00C62193" w:rsidRPr="00861300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zh-CN"/>
        </w:rPr>
        <w:t>3</w:t>
      </w:r>
      <w:r w:rsidR="00C62193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wody/dobę zaopatrując </w:t>
      </w:r>
      <w:r w:rsidR="00861300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br/>
      </w:r>
      <w:r w:rsidR="00C62193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w nią </w:t>
      </w:r>
      <w:r w:rsidR="00861300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571</w:t>
      </w:r>
      <w:r w:rsidR="00C62193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mieszkańców</w:t>
      </w:r>
      <w:r w:rsidR="00EF244C" w:rsidRPr="00861300">
        <w:rPr>
          <w:rFonts w:ascii="Times New Roman" w:hAnsi="Times New Roman"/>
          <w:color w:val="000000" w:themeColor="text1"/>
          <w:sz w:val="24"/>
          <w:szCs w:val="24"/>
          <w:lang w:eastAsia="zh-CN"/>
        </w:rPr>
        <w:t>.</w:t>
      </w:r>
    </w:p>
    <w:p w14:paraId="4948E8E5" w14:textId="491968A0" w:rsidR="00427CB4" w:rsidRPr="00861300" w:rsidRDefault="00427CB4" w:rsidP="00C62193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Państwowy Powiatowy Inspektor Sanitarny w Garwolinie informuje, że nie odnotował w 202</w:t>
      </w:r>
      <w:r w:rsidR="001F4D5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</w:t>
      </w:r>
      <w:r w:rsidR="00C62193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oku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zgłoszeń reakcji niepożądanych związanych ze spożyciem wody na terenie </w:t>
      </w:r>
      <w:r w:rsidR="00EB580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gminy </w:t>
      </w:r>
      <w:r w:rsidR="00026F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Garwolin</w:t>
      </w:r>
      <w:r w:rsidR="00EB5801"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0D1B785B" w14:textId="25C19220" w:rsidR="00427CB4" w:rsidRPr="00861300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Wobec powyższego</w:t>
      </w:r>
      <w:r w:rsidRPr="008613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woda przeznaczona do spożycia przez ludzi spełnia wymagania zdrowotne dla mieszkańców </w:t>
      </w:r>
      <w:r w:rsidR="00C62193" w:rsidRPr="008613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gminy </w:t>
      </w:r>
      <w:r w:rsidR="00107556" w:rsidRPr="008613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Garwolin</w:t>
      </w:r>
      <w:r w:rsidRPr="008613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8613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zgodnie z zał. Nr 1a i 2 rozporządzenia</w:t>
      </w:r>
      <w:r w:rsidRPr="0086130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Ministra Zdrowia z dnia 7 grudnia 2017 r. w sprawie jakości wody przeznaczonej do spożycia przez ludzi (Dz. U. z 2017 r. poz. 2294).</w:t>
      </w:r>
    </w:p>
    <w:p w14:paraId="71E4E265" w14:textId="77777777" w:rsidR="00427CB4" w:rsidRPr="00F225FC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74CE2464" w14:textId="54C3978A" w:rsidR="00427CB4" w:rsidRPr="00F225FC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2356F928" w14:textId="77777777" w:rsidR="00427CB4" w:rsidRPr="00F225FC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5AA12B80" w14:textId="77777777" w:rsidR="00427CB4" w:rsidRPr="00F225FC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740EC1A3" w14:textId="77777777" w:rsidR="00427CB4" w:rsidRPr="00F225FC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  <w:r w:rsidRPr="00F225FC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                                               </w:t>
      </w:r>
    </w:p>
    <w:p w14:paraId="752778E2" w14:textId="77777777" w:rsidR="00427CB4" w:rsidRPr="00F225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  <w:r w:rsidRPr="00F225FC">
        <w:rPr>
          <w:rFonts w:ascii="Times New Roman" w:eastAsia="Times New Roman" w:hAnsi="Times New Roman"/>
          <w:color w:val="FF0000"/>
          <w:lang w:eastAsia="ar-SA"/>
        </w:rPr>
        <w:t xml:space="preserve">  </w:t>
      </w:r>
    </w:p>
    <w:p w14:paraId="06555AE2" w14:textId="77777777" w:rsidR="00427CB4" w:rsidRPr="00F225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38C4F6B" w14:textId="77777777" w:rsidR="00427CB4" w:rsidRPr="00F225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4603E93" w14:textId="77777777" w:rsidR="00427CB4" w:rsidRPr="00F225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B4D7028" w14:textId="77777777" w:rsidR="00427CB4" w:rsidRPr="00F225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4D497CF" w14:textId="77777777" w:rsidR="00427CB4" w:rsidRPr="00F225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521E623F" w14:textId="77777777" w:rsidR="00EB5801" w:rsidRPr="00F225FC" w:rsidRDefault="00EB5801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AD09B9E" w14:textId="77777777" w:rsidR="00427CB4" w:rsidRPr="00F225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FEED7CF" w14:textId="77777777" w:rsidR="00427CB4" w:rsidRPr="00F225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8DA111E" w14:textId="77777777" w:rsidR="00427CB4" w:rsidRPr="00F225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20CF7B8D" w14:textId="77777777" w:rsidR="00427CB4" w:rsidRPr="00F225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52C386EB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321BD624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70F2E4B6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313D1ED1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u w:val="single"/>
          <w:lang w:eastAsia="ar-SA"/>
        </w:rPr>
      </w:pPr>
      <w:r w:rsidRPr="00EB5801">
        <w:rPr>
          <w:rFonts w:ascii="Times New Roman" w:eastAsia="Times New Roman" w:hAnsi="Times New Roman"/>
          <w:color w:val="000000" w:themeColor="text1"/>
          <w:sz w:val="24"/>
          <w:szCs w:val="20"/>
          <w:lang w:eastAsia="ar-SA"/>
        </w:rPr>
        <w:t xml:space="preserve">   </w:t>
      </w:r>
      <w:r w:rsidRPr="00EB5801">
        <w:rPr>
          <w:rFonts w:ascii="Times New Roman" w:eastAsia="Times New Roman" w:hAnsi="Times New Roman"/>
          <w:color w:val="000000" w:themeColor="text1"/>
          <w:szCs w:val="18"/>
          <w:u w:val="single"/>
          <w:lang w:eastAsia="ar-SA"/>
        </w:rPr>
        <w:t>Otrzymują:</w:t>
      </w:r>
    </w:p>
    <w:p w14:paraId="10D405C8" w14:textId="77777777" w:rsidR="00427CB4" w:rsidRPr="00EB5801" w:rsidRDefault="00427CB4" w:rsidP="00427CB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lang w:eastAsia="ar-SA"/>
        </w:rPr>
      </w:pPr>
      <w:r w:rsidRPr="00EB5801">
        <w:rPr>
          <w:rFonts w:ascii="Times New Roman" w:eastAsia="Times New Roman" w:hAnsi="Times New Roman"/>
          <w:color w:val="000000" w:themeColor="text1"/>
          <w:szCs w:val="18"/>
          <w:lang w:eastAsia="ar-SA"/>
        </w:rPr>
        <w:t>Adresat;</w:t>
      </w:r>
    </w:p>
    <w:p w14:paraId="30EE7291" w14:textId="77777777" w:rsidR="00427CB4" w:rsidRPr="00EB5801" w:rsidRDefault="00427CB4" w:rsidP="00427CB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lang w:eastAsia="ar-SA"/>
        </w:rPr>
      </w:pPr>
      <w:r w:rsidRPr="00EB5801">
        <w:rPr>
          <w:rFonts w:ascii="Times New Roman" w:eastAsia="Times New Roman" w:hAnsi="Times New Roman"/>
          <w:color w:val="000000" w:themeColor="text1"/>
          <w:szCs w:val="18"/>
          <w:lang w:eastAsia="ar-SA"/>
        </w:rPr>
        <w:t xml:space="preserve">Aa. </w:t>
      </w:r>
    </w:p>
    <w:p w14:paraId="147F0492" w14:textId="77777777" w:rsidR="009D31E9" w:rsidRPr="0048493D" w:rsidRDefault="009D31E9" w:rsidP="00427CB4">
      <w:pPr>
        <w:rPr>
          <w:color w:val="FF0000"/>
        </w:rPr>
      </w:pPr>
    </w:p>
    <w:sectPr w:rsidR="009D31E9" w:rsidRPr="0048493D" w:rsidSect="00D17AF4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3AB8" w14:textId="77777777" w:rsidR="000004D5" w:rsidRDefault="000004D5" w:rsidP="009D31E9">
      <w:pPr>
        <w:spacing w:line="240" w:lineRule="auto"/>
      </w:pPr>
      <w:r>
        <w:separator/>
      </w:r>
    </w:p>
  </w:endnote>
  <w:endnote w:type="continuationSeparator" w:id="0">
    <w:p w14:paraId="36F489B1" w14:textId="77777777" w:rsidR="000004D5" w:rsidRDefault="000004D5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798F" w14:textId="77777777" w:rsidR="000004D5" w:rsidRDefault="000004D5" w:rsidP="009D31E9">
      <w:pPr>
        <w:spacing w:line="240" w:lineRule="auto"/>
      </w:pPr>
      <w:r>
        <w:separator/>
      </w:r>
    </w:p>
  </w:footnote>
  <w:footnote w:type="continuationSeparator" w:id="0">
    <w:p w14:paraId="7EA19F85" w14:textId="77777777" w:rsidR="000004D5" w:rsidRDefault="000004D5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03EA"/>
    <w:multiLevelType w:val="hybridMultilevel"/>
    <w:tmpl w:val="91DE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5"/>
  </w:num>
  <w:num w:numId="5" w16cid:durableId="105762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635223">
    <w:abstractNumId w:val="0"/>
  </w:num>
  <w:num w:numId="7" w16cid:durableId="2105376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04D5"/>
    <w:rsid w:val="00026F17"/>
    <w:rsid w:val="00030965"/>
    <w:rsid w:val="00063869"/>
    <w:rsid w:val="00067969"/>
    <w:rsid w:val="0007728C"/>
    <w:rsid w:val="00082B42"/>
    <w:rsid w:val="000C6E93"/>
    <w:rsid w:val="000D5187"/>
    <w:rsid w:val="000F120E"/>
    <w:rsid w:val="00107556"/>
    <w:rsid w:val="00153DA4"/>
    <w:rsid w:val="001545D3"/>
    <w:rsid w:val="00173951"/>
    <w:rsid w:val="00174B82"/>
    <w:rsid w:val="00180BF1"/>
    <w:rsid w:val="001A0F20"/>
    <w:rsid w:val="001A1433"/>
    <w:rsid w:val="001C05D6"/>
    <w:rsid w:val="001C0A3B"/>
    <w:rsid w:val="001F4D51"/>
    <w:rsid w:val="00203C54"/>
    <w:rsid w:val="00207516"/>
    <w:rsid w:val="002200AF"/>
    <w:rsid w:val="00220445"/>
    <w:rsid w:val="00222807"/>
    <w:rsid w:val="00226B36"/>
    <w:rsid w:val="002276F2"/>
    <w:rsid w:val="00233DDB"/>
    <w:rsid w:val="002556A9"/>
    <w:rsid w:val="00294081"/>
    <w:rsid w:val="002B0B3C"/>
    <w:rsid w:val="002C3E59"/>
    <w:rsid w:val="002D208A"/>
    <w:rsid w:val="002E1322"/>
    <w:rsid w:val="00327780"/>
    <w:rsid w:val="00390BEB"/>
    <w:rsid w:val="003C7DF7"/>
    <w:rsid w:val="003E5937"/>
    <w:rsid w:val="003F08CF"/>
    <w:rsid w:val="004106E4"/>
    <w:rsid w:val="004118CB"/>
    <w:rsid w:val="00427CB4"/>
    <w:rsid w:val="00462AFA"/>
    <w:rsid w:val="0048493D"/>
    <w:rsid w:val="004E4A6E"/>
    <w:rsid w:val="00517D35"/>
    <w:rsid w:val="00524866"/>
    <w:rsid w:val="00545967"/>
    <w:rsid w:val="00587F28"/>
    <w:rsid w:val="0059479C"/>
    <w:rsid w:val="00597580"/>
    <w:rsid w:val="005A5371"/>
    <w:rsid w:val="005B10BE"/>
    <w:rsid w:val="005F3879"/>
    <w:rsid w:val="005F4FB8"/>
    <w:rsid w:val="0064516C"/>
    <w:rsid w:val="00647582"/>
    <w:rsid w:val="006568B5"/>
    <w:rsid w:val="00672A5D"/>
    <w:rsid w:val="0068365F"/>
    <w:rsid w:val="006D041C"/>
    <w:rsid w:val="00700161"/>
    <w:rsid w:val="00745253"/>
    <w:rsid w:val="0074579C"/>
    <w:rsid w:val="00760A77"/>
    <w:rsid w:val="00791E67"/>
    <w:rsid w:val="007941E8"/>
    <w:rsid w:val="007B38C1"/>
    <w:rsid w:val="007C362D"/>
    <w:rsid w:val="007C5654"/>
    <w:rsid w:val="007C6A45"/>
    <w:rsid w:val="008004FE"/>
    <w:rsid w:val="008248C3"/>
    <w:rsid w:val="00832A30"/>
    <w:rsid w:val="00861300"/>
    <w:rsid w:val="00863CA1"/>
    <w:rsid w:val="00864FD5"/>
    <w:rsid w:val="00891AA9"/>
    <w:rsid w:val="008C5977"/>
    <w:rsid w:val="008D03CD"/>
    <w:rsid w:val="008F6073"/>
    <w:rsid w:val="00902A45"/>
    <w:rsid w:val="00955C91"/>
    <w:rsid w:val="009A3A72"/>
    <w:rsid w:val="009B28DC"/>
    <w:rsid w:val="009D31E9"/>
    <w:rsid w:val="00A22D23"/>
    <w:rsid w:val="00A27023"/>
    <w:rsid w:val="00A53C91"/>
    <w:rsid w:val="00A76967"/>
    <w:rsid w:val="00A82E7E"/>
    <w:rsid w:val="00AA3496"/>
    <w:rsid w:val="00AB6C46"/>
    <w:rsid w:val="00AC378B"/>
    <w:rsid w:val="00AD01B1"/>
    <w:rsid w:val="00AD3D03"/>
    <w:rsid w:val="00AE0328"/>
    <w:rsid w:val="00B06778"/>
    <w:rsid w:val="00B21947"/>
    <w:rsid w:val="00B403D3"/>
    <w:rsid w:val="00BB73C3"/>
    <w:rsid w:val="00BB7811"/>
    <w:rsid w:val="00BD30D8"/>
    <w:rsid w:val="00BD5476"/>
    <w:rsid w:val="00C00876"/>
    <w:rsid w:val="00C0657C"/>
    <w:rsid w:val="00C1240F"/>
    <w:rsid w:val="00C3796E"/>
    <w:rsid w:val="00C62193"/>
    <w:rsid w:val="00C623EE"/>
    <w:rsid w:val="00C657D6"/>
    <w:rsid w:val="00C84098"/>
    <w:rsid w:val="00CD3F09"/>
    <w:rsid w:val="00D12CC2"/>
    <w:rsid w:val="00D17AF4"/>
    <w:rsid w:val="00D41154"/>
    <w:rsid w:val="00D624B3"/>
    <w:rsid w:val="00D65D5D"/>
    <w:rsid w:val="00DA41D8"/>
    <w:rsid w:val="00DD3765"/>
    <w:rsid w:val="00DE3051"/>
    <w:rsid w:val="00E4378B"/>
    <w:rsid w:val="00E47958"/>
    <w:rsid w:val="00EB5801"/>
    <w:rsid w:val="00EE1FB6"/>
    <w:rsid w:val="00EF244C"/>
    <w:rsid w:val="00F11EFC"/>
    <w:rsid w:val="00F20682"/>
    <w:rsid w:val="00F21A17"/>
    <w:rsid w:val="00F225FC"/>
    <w:rsid w:val="00F54A74"/>
    <w:rsid w:val="00F84678"/>
    <w:rsid w:val="00FA4A9D"/>
    <w:rsid w:val="00FC7572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49</cp:revision>
  <cp:lastPrinted>2024-01-12T09:48:00Z</cp:lastPrinted>
  <dcterms:created xsi:type="dcterms:W3CDTF">2023-01-12T12:10:00Z</dcterms:created>
  <dcterms:modified xsi:type="dcterms:W3CDTF">2025-01-20T12:54:00Z</dcterms:modified>
</cp:coreProperties>
</file>