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8B1C" w14:textId="77777777" w:rsidR="000F272A" w:rsidRDefault="00000000" w:rsidP="007E66EA">
      <w:pPr>
        <w:spacing w:after="0" w:line="240" w:lineRule="auto"/>
        <w:ind w:left="0" w:right="0" w:firstLine="0"/>
        <w:jc w:val="center"/>
      </w:pPr>
      <w:r>
        <w:rPr>
          <w:rFonts w:ascii="Lato" w:hAnsi="Lato" w:cs="Aptos"/>
          <w:b/>
          <w:sz w:val="20"/>
          <w:szCs w:val="20"/>
        </w:rPr>
        <w:t>DANE TELEADRESOWE ORGANIZATORÓW REGIONALNYCH KONKURSU</w:t>
      </w:r>
    </w:p>
    <w:p w14:paraId="4487473E" w14:textId="77777777" w:rsidR="000F272A" w:rsidRDefault="000F272A" w:rsidP="007E66EA">
      <w:pPr>
        <w:spacing w:after="0" w:line="240" w:lineRule="auto"/>
        <w:ind w:left="0" w:firstLine="0"/>
        <w:jc w:val="left"/>
        <w:rPr>
          <w:rFonts w:ascii="Lato" w:hAnsi="Lato"/>
          <w:sz w:val="20"/>
          <w:szCs w:val="20"/>
        </w:rPr>
      </w:pPr>
    </w:p>
    <w:tbl>
      <w:tblPr>
        <w:tblW w:w="113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2242"/>
        <w:gridCol w:w="3143"/>
        <w:gridCol w:w="5240"/>
      </w:tblGrid>
      <w:tr w:rsidR="00B301A3" w:rsidRPr="00B301A3" w14:paraId="5C841497" w14:textId="77777777">
        <w:trPr>
          <w:tblHeader/>
        </w:trPr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0486E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7DD7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771F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B43C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Adres i dane kontaktowe</w:t>
            </w:r>
          </w:p>
        </w:tc>
      </w:tr>
      <w:tr w:rsidR="00B301A3" w:rsidRPr="00B301A3" w14:paraId="7C4ECA95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16C2E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F7D1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dolnośląskie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AEDA8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Dolnośląski Kurator Oświaty</w:t>
            </w:r>
          </w:p>
          <w:p w14:paraId="7301906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EB8A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we Wrocławiu</w:t>
            </w:r>
          </w:p>
          <w:p w14:paraId="35CFDAA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Plac Powstańców Warszawy 1</w:t>
            </w:r>
          </w:p>
          <w:p w14:paraId="0203302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50-153 Wrocław</w:t>
            </w:r>
          </w:p>
          <w:p w14:paraId="4F5AFD9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(71) 340 63 36</w:t>
            </w:r>
          </w:p>
          <w:p w14:paraId="70BF774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e-mail: wolontariat@kowroc.pl </w:t>
            </w:r>
          </w:p>
        </w:tc>
      </w:tr>
      <w:tr w:rsidR="00B301A3" w:rsidRPr="00B301A3" w14:paraId="288FA247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EAB8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C7BF4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kujawsko-pomorskie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0C64D" w14:textId="77777777" w:rsidR="00B301A3" w:rsidRPr="00B301A3" w:rsidRDefault="00B301A3" w:rsidP="00603634">
            <w:pPr>
              <w:spacing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Kujawsko-Pomorski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45FD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Bydgoszczy</w:t>
            </w:r>
          </w:p>
          <w:p w14:paraId="209CF20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Konarskiego 1-3</w:t>
            </w:r>
          </w:p>
          <w:p w14:paraId="3FFEB2D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85-066 Bydgoszcz</w:t>
            </w:r>
          </w:p>
          <w:p w14:paraId="291ECA74" w14:textId="49DC0555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(52) 34</w:t>
            </w:r>
            <w:r w:rsidR="00DF7A5E">
              <w:rPr>
                <w:rFonts w:ascii="Lato" w:hAnsi="Lato"/>
                <w:sz w:val="20"/>
                <w:szCs w:val="20"/>
              </w:rPr>
              <w:t xml:space="preserve"> </w:t>
            </w:r>
            <w:r w:rsidRPr="00B301A3">
              <w:rPr>
                <w:rFonts w:ascii="Lato" w:hAnsi="Lato"/>
                <w:sz w:val="20"/>
                <w:szCs w:val="20"/>
              </w:rPr>
              <w:t>97</w:t>
            </w:r>
            <w:r w:rsidR="00DF7A5E">
              <w:rPr>
                <w:rFonts w:ascii="Lato" w:hAnsi="Lato"/>
                <w:sz w:val="20"/>
                <w:szCs w:val="20"/>
              </w:rPr>
              <w:t xml:space="preserve"> </w:t>
            </w:r>
            <w:r w:rsidRPr="00B301A3">
              <w:rPr>
                <w:rFonts w:ascii="Lato" w:hAnsi="Lato"/>
                <w:sz w:val="20"/>
                <w:szCs w:val="20"/>
              </w:rPr>
              <w:t>639</w:t>
            </w:r>
          </w:p>
          <w:p w14:paraId="1D49856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wolontariat@kuratorium.bydgoszcz.pl </w:t>
            </w:r>
          </w:p>
        </w:tc>
      </w:tr>
      <w:tr w:rsidR="00B301A3" w:rsidRPr="00B301A3" w14:paraId="4E4CDC74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139D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3A6F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lubelskie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A549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Lubelski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BD11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 Lublinie</w:t>
            </w:r>
          </w:p>
          <w:p w14:paraId="3D30333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20-078 Lublin, </w:t>
            </w:r>
          </w:p>
          <w:p w14:paraId="7D2AC8F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3 Maja 6</w:t>
            </w:r>
          </w:p>
          <w:p w14:paraId="6D6C4D5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tel. </w:t>
            </w:r>
            <w:r w:rsidRPr="00DF7A5E">
              <w:rPr>
                <w:rFonts w:ascii="Lato" w:hAnsi="Lato"/>
                <w:sz w:val="20"/>
                <w:szCs w:val="20"/>
              </w:rPr>
              <w:t>(</w:t>
            </w:r>
            <w:hyperlink r:id="rId6" w:history="1">
              <w:r w:rsidRPr="00DF7A5E">
                <w:rPr>
                  <w:rStyle w:val="Hipercze"/>
                  <w:rFonts w:ascii="Lato" w:hAnsi="Lato"/>
                  <w:color w:val="auto"/>
                  <w:sz w:val="20"/>
                  <w:szCs w:val="20"/>
                  <w:u w:val="none"/>
                </w:rPr>
                <w:t>81) 53 85 200</w:t>
              </w:r>
            </w:hyperlink>
          </w:p>
          <w:p w14:paraId="6EE124C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wolontariat@kuratorium.lublin.pl</w:t>
            </w:r>
          </w:p>
        </w:tc>
      </w:tr>
      <w:tr w:rsidR="00B301A3" w:rsidRPr="00B301A3" w14:paraId="285A91CA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2393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9BC1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lubuskie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262C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Lubuski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52A2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  Gorzowie Wielkopolskim</w:t>
            </w:r>
          </w:p>
          <w:p w14:paraId="5E3E6E7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  <w:lang w:val="en-US"/>
              </w:rPr>
            </w:pPr>
            <w:r w:rsidRPr="00B301A3">
              <w:rPr>
                <w:rFonts w:ascii="Lato" w:hAnsi="Lato"/>
                <w:sz w:val="20"/>
                <w:szCs w:val="20"/>
                <w:lang w:val="en-US"/>
              </w:rPr>
              <w:t>ul. Jagiellończyka 10</w:t>
            </w:r>
          </w:p>
          <w:p w14:paraId="1C2168D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  <w:lang w:val="en-US"/>
              </w:rPr>
            </w:pPr>
            <w:r w:rsidRPr="00B301A3">
              <w:rPr>
                <w:rFonts w:ascii="Lato" w:hAnsi="Lato"/>
                <w:sz w:val="20"/>
                <w:szCs w:val="20"/>
                <w:lang w:val="en-US"/>
              </w:rPr>
              <w:t>66-400 Gorzów Wlkp.</w:t>
            </w:r>
          </w:p>
          <w:p w14:paraId="48C091A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  <w:lang w:val="en-US"/>
              </w:rPr>
            </w:pPr>
            <w:r w:rsidRPr="00B301A3">
              <w:rPr>
                <w:rFonts w:ascii="Lato" w:hAnsi="Lato"/>
                <w:sz w:val="20"/>
                <w:szCs w:val="20"/>
                <w:lang w:val="en-US"/>
              </w:rPr>
              <w:t>tel. (95) 720 84 12</w:t>
            </w:r>
          </w:p>
          <w:p w14:paraId="1EA12D7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wolontariat@ko-gorzow.edu.pl</w:t>
            </w:r>
          </w:p>
        </w:tc>
      </w:tr>
      <w:tr w:rsidR="00B301A3" w:rsidRPr="00B301A3" w14:paraId="3340C703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7BE8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4700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łódzkie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B48A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Łódzki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E6B9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  Łodzi</w:t>
            </w:r>
          </w:p>
          <w:p w14:paraId="331303B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Więckowskiego 33</w:t>
            </w:r>
          </w:p>
          <w:p w14:paraId="7B820DE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90-734 Łódź</w:t>
            </w:r>
          </w:p>
          <w:p w14:paraId="475BED8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(42) 637 70 55</w:t>
            </w:r>
          </w:p>
          <w:p w14:paraId="2CB4E84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hyperlink r:id="rId7" w:history="1">
              <w:r w:rsidRPr="00DF7A5E">
                <w:rPr>
                  <w:rStyle w:val="Hipercze"/>
                  <w:rFonts w:ascii="Lato" w:hAnsi="Lato"/>
                  <w:color w:val="156082" w:themeColor="accent1"/>
                  <w:sz w:val="20"/>
                  <w:szCs w:val="20"/>
                  <w:u w:val="none"/>
                </w:rPr>
                <w:t>wolontariat@kuratorium.lodz.pl</w:t>
              </w:r>
            </w:hyperlink>
          </w:p>
        </w:tc>
      </w:tr>
      <w:tr w:rsidR="00B301A3" w:rsidRPr="00B301A3" w14:paraId="38590238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F8D4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C297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małopolskie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0D04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Małopolski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2A68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Krakowie</w:t>
            </w:r>
          </w:p>
          <w:p w14:paraId="0ECB837B" w14:textId="77777777" w:rsidR="00B301A3" w:rsidRPr="00B301A3" w:rsidRDefault="00B301A3" w:rsidP="007E66EA">
            <w:pPr>
              <w:spacing w:line="240" w:lineRule="auto"/>
              <w:jc w:val="left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Szlak 73</w:t>
            </w:r>
            <w:r w:rsidRPr="00B301A3">
              <w:rPr>
                <w:rFonts w:ascii="Lato" w:hAnsi="Lato"/>
                <w:sz w:val="20"/>
                <w:szCs w:val="20"/>
              </w:rPr>
              <w:br/>
              <w:t>31-153 Kraków</w:t>
            </w:r>
          </w:p>
          <w:p w14:paraId="307FB18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(12) 448 11 10</w:t>
            </w:r>
          </w:p>
          <w:p w14:paraId="2DC9F8C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  e-mail: </w:t>
            </w:r>
            <w:hyperlink r:id="rId8" w:history="1">
              <w:r w:rsidRPr="00DF7A5E">
                <w:rPr>
                  <w:rStyle w:val="Hipercze"/>
                  <w:rFonts w:ascii="Lato" w:hAnsi="Lato"/>
                  <w:color w:val="156082" w:themeColor="accent1"/>
                  <w:sz w:val="20"/>
                  <w:szCs w:val="20"/>
                  <w:u w:val="none"/>
                </w:rPr>
                <w:t>wolontariat@kuratorium.krakow.pl</w:t>
              </w:r>
            </w:hyperlink>
          </w:p>
        </w:tc>
      </w:tr>
      <w:tr w:rsidR="00B301A3" w:rsidRPr="00B301A3" w14:paraId="48AE689C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6ECB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4288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mazowieckie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3D38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Mazowiecki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4E01B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>Kuratorium Oświaty w Warszawie</w:t>
            </w:r>
          </w:p>
          <w:p w14:paraId="319616E5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>Delegatura w Siedlcach</w:t>
            </w:r>
          </w:p>
          <w:p w14:paraId="65F913AD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ul. Piłsudskiego 38</w:t>
            </w:r>
          </w:p>
          <w:p w14:paraId="1F74AE70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08-110 Siedlce</w:t>
            </w:r>
          </w:p>
          <w:p w14:paraId="5A54C951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tel</w:t>
            </w: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 xml:space="preserve">. </w:t>
            </w:r>
            <w:r w:rsidRPr="007E66EA">
              <w:rPr>
                <w:rFonts w:ascii="Lato" w:hAnsi="Lato"/>
                <w:sz w:val="20"/>
                <w:szCs w:val="20"/>
              </w:rPr>
              <w:t>(25) 632 60 00</w:t>
            </w: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> </w:t>
            </w:r>
          </w:p>
          <w:p w14:paraId="256C5966" w14:textId="01BBFEF9" w:rsidR="00B301A3" w:rsidRPr="00B301A3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e-mail: </w:t>
            </w:r>
            <w:hyperlink r:id="rId9" w:history="1">
              <w:r w:rsidRPr="007E66EA">
                <w:rPr>
                  <w:rStyle w:val="Hipercze"/>
                  <w:rFonts w:ascii="Lato" w:hAnsi="Lato"/>
                  <w:sz w:val="20"/>
                  <w:szCs w:val="20"/>
                </w:rPr>
                <w:t>wolontariat@kuratorium.waw.pl</w:t>
              </w:r>
            </w:hyperlink>
          </w:p>
        </w:tc>
      </w:tr>
      <w:tr w:rsidR="00B301A3" w:rsidRPr="00B301A3" w14:paraId="458FBDE1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FF83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8.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35EF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opolskie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F91B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Opolski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5B46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Opolu</w:t>
            </w:r>
          </w:p>
          <w:p w14:paraId="3815CF2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Piastowska 14</w:t>
            </w:r>
          </w:p>
          <w:p w14:paraId="37B98DF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45-081 Opole</w:t>
            </w:r>
          </w:p>
          <w:p w14:paraId="64884BC4" w14:textId="23D5E1D9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(77) 4524 568 lub 572</w:t>
            </w:r>
          </w:p>
          <w:p w14:paraId="5BCF94E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wolontariat@kuratorium.opole.pl</w:t>
            </w:r>
          </w:p>
        </w:tc>
      </w:tr>
      <w:tr w:rsidR="00B301A3" w:rsidRPr="00B301A3" w14:paraId="1F89B0BC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42C6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8C9E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podkarpackie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5A1B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Podkarpacki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ACA2A" w14:textId="77777777" w:rsidR="00B301A3" w:rsidRPr="00B301A3" w:rsidRDefault="00B301A3" w:rsidP="007E66EA">
            <w:pPr>
              <w:spacing w:line="240" w:lineRule="auto"/>
              <w:jc w:val="left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Rzeszowie</w:t>
            </w:r>
            <w:r w:rsidRPr="00B301A3">
              <w:rPr>
                <w:rFonts w:ascii="Lato" w:hAnsi="Lato"/>
                <w:sz w:val="20"/>
                <w:szCs w:val="20"/>
              </w:rPr>
              <w:br/>
              <w:t>ul. Grunwaldzka 15</w:t>
            </w:r>
          </w:p>
          <w:p w14:paraId="708AACC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35-959 Rzeszów</w:t>
            </w:r>
          </w:p>
          <w:p w14:paraId="13137AD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tel. (17) 867 11 42 </w:t>
            </w:r>
          </w:p>
          <w:p w14:paraId="6D5CE35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wolontariat@ko.rzeszow.pl</w:t>
            </w:r>
          </w:p>
        </w:tc>
      </w:tr>
      <w:tr w:rsidR="00B301A3" w:rsidRPr="00B301A3" w14:paraId="40D38ABB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4DDE2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097C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podlaskie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B485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Podlaski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32FC9" w14:textId="77777777" w:rsidR="00B301A3" w:rsidRPr="00B301A3" w:rsidRDefault="00B301A3" w:rsidP="007E66EA">
            <w:pPr>
              <w:spacing w:line="240" w:lineRule="auto"/>
              <w:jc w:val="left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Białymstoku</w:t>
            </w: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br/>
            </w:r>
            <w:r w:rsidRPr="00B301A3">
              <w:rPr>
                <w:rFonts w:ascii="Lato" w:hAnsi="Lato"/>
                <w:sz w:val="20"/>
                <w:szCs w:val="20"/>
              </w:rPr>
              <w:t>Rynek Kościuszki 9</w:t>
            </w:r>
          </w:p>
          <w:p w14:paraId="14FD075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15-950 Białystok</w:t>
            </w:r>
          </w:p>
          <w:p w14:paraId="4A10505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(85) 748 48 02</w:t>
            </w:r>
          </w:p>
          <w:p w14:paraId="6EE7772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wolontariat@kuratorium.bialystok.pl</w:t>
            </w:r>
          </w:p>
        </w:tc>
      </w:tr>
      <w:tr w:rsidR="00B301A3" w:rsidRPr="00B301A3" w14:paraId="4EBF9364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E072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E5D14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pomorskie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AE776" w14:textId="2641AEA8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Pomorski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E831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Gdańsku</w:t>
            </w:r>
          </w:p>
          <w:p w14:paraId="30E6FDE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Chmielna 74/76</w:t>
            </w:r>
          </w:p>
          <w:p w14:paraId="28A7D29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80-748 Gdańsk</w:t>
            </w:r>
          </w:p>
          <w:p w14:paraId="49461FB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(58) 322 29 00</w:t>
            </w:r>
          </w:p>
          <w:p w14:paraId="223B0F1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: </w:t>
            </w:r>
            <w:hyperlink r:id="rId10" w:history="1">
              <w:r w:rsidRPr="00DF7A5E">
                <w:rPr>
                  <w:rStyle w:val="Hipercze"/>
                  <w:rFonts w:ascii="Lato" w:hAnsi="Lato"/>
                  <w:color w:val="156082" w:themeColor="accent1"/>
                  <w:sz w:val="20"/>
                  <w:szCs w:val="20"/>
                  <w:u w:val="none"/>
                </w:rPr>
                <w:t>wolontariat@kuratorium.gda.pl</w:t>
              </w:r>
            </w:hyperlink>
          </w:p>
        </w:tc>
      </w:tr>
      <w:tr w:rsidR="00B301A3" w:rsidRPr="00B301A3" w14:paraId="50F36274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6449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1FF7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śląskie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345D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Śląski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A098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Katowicach</w:t>
            </w:r>
          </w:p>
          <w:p w14:paraId="699BD55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Powstańców 41a</w:t>
            </w:r>
          </w:p>
          <w:p w14:paraId="1A54098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40-024 Katowice</w:t>
            </w:r>
          </w:p>
          <w:p w14:paraId="24FF40B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(32) 606 30 35</w:t>
            </w:r>
          </w:p>
          <w:p w14:paraId="6F63565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wolontariat@kuratorium.katowice.pl</w:t>
            </w:r>
          </w:p>
        </w:tc>
      </w:tr>
      <w:tr w:rsidR="00B301A3" w:rsidRPr="00B301A3" w14:paraId="223F354C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4CDE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2B5DD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świętokrzyskie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B31C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Świętokrzyski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0AB9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Kielcach</w:t>
            </w:r>
          </w:p>
          <w:p w14:paraId="707421C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Al. IX Wieków Kielc 3</w:t>
            </w:r>
          </w:p>
          <w:p w14:paraId="3240287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budynek C </w:t>
            </w:r>
          </w:p>
          <w:p w14:paraId="625DCD3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25-516 Kielce</w:t>
            </w:r>
          </w:p>
          <w:p w14:paraId="4396FC0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</w:t>
            </w:r>
            <w:hyperlink r:id="rId11" w:history="1">
              <w:r w:rsidRPr="00DF7A5E">
                <w:rPr>
                  <w:rStyle w:val="Hipercze"/>
                  <w:rFonts w:ascii="Lato" w:hAnsi="Lato"/>
                  <w:color w:val="auto"/>
                  <w:sz w:val="20"/>
                  <w:szCs w:val="20"/>
                  <w:u w:val="none"/>
                </w:rPr>
                <w:t>413 421 634</w:t>
              </w:r>
            </w:hyperlink>
          </w:p>
          <w:p w14:paraId="125000E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wolontariat@kuratorium.kielce.pl </w:t>
            </w:r>
          </w:p>
        </w:tc>
      </w:tr>
      <w:tr w:rsidR="00B301A3" w:rsidRPr="00B301A3" w14:paraId="03E993A3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C71D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8E92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warmińsko-mazurskie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63EAF" w14:textId="1FE81A32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Warmińsko-Mazurski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FA98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Olsztynie</w:t>
            </w:r>
          </w:p>
          <w:p w14:paraId="58274D8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Aleja Marszałka Józefa Piłsudskiego 7/9 </w:t>
            </w:r>
          </w:p>
          <w:p w14:paraId="76D5F15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10-575 Olsztyn</w:t>
            </w:r>
          </w:p>
          <w:p w14:paraId="08983A0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(89) 52 32 600</w:t>
            </w:r>
          </w:p>
          <w:p w14:paraId="27461CDB" w14:textId="77777777" w:rsidR="00B301A3" w:rsidRDefault="00B301A3" w:rsidP="007E66EA">
            <w:pPr>
              <w:spacing w:line="240" w:lineRule="auto"/>
              <w:rPr>
                <w:rFonts w:ascii="Lato" w:hAnsi="Lato"/>
                <w:color w:val="156082" w:themeColor="accent1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wolontariat@ko.olsztyn.pl </w:t>
            </w:r>
          </w:p>
          <w:p w14:paraId="52F7B50D" w14:textId="77777777" w:rsidR="007E66EA" w:rsidRPr="00B301A3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B301A3" w:rsidRPr="00B301A3" w14:paraId="6CF1A67E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1748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F841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wielkopolskie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ADFD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Wielkopolski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9F62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Poznaniu</w:t>
            </w:r>
          </w:p>
          <w:p w14:paraId="30C4EEB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lastRenderedPageBreak/>
              <w:t xml:space="preserve">ul. Tadeusza Kościuszki 93 </w:t>
            </w:r>
          </w:p>
          <w:p w14:paraId="0E07A7D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61-716 Poznań</w:t>
            </w:r>
          </w:p>
          <w:p w14:paraId="56BDF0FD" w14:textId="636E91A2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 (61)670</w:t>
            </w:r>
            <w:r w:rsidR="00DF7A5E">
              <w:rPr>
                <w:rFonts w:ascii="Lato" w:hAnsi="Lato"/>
                <w:sz w:val="20"/>
                <w:szCs w:val="20"/>
              </w:rPr>
              <w:t xml:space="preserve"> </w:t>
            </w:r>
            <w:r w:rsidRPr="00B301A3">
              <w:rPr>
                <w:rFonts w:ascii="Lato" w:hAnsi="Lato"/>
                <w:sz w:val="20"/>
                <w:szCs w:val="20"/>
              </w:rPr>
              <w:t>40 81</w:t>
            </w:r>
          </w:p>
          <w:p w14:paraId="4FD3019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wolontariat@ko.poznan.pl</w:t>
            </w:r>
          </w:p>
        </w:tc>
      </w:tr>
      <w:tr w:rsidR="00B301A3" w:rsidRPr="00B301A3" w14:paraId="3AD62046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D346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16.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FF40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zachodniopomorskie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0F17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Zachodniopomorski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BCB6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Szczecinie</w:t>
            </w:r>
          </w:p>
          <w:p w14:paraId="78D612B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Wały Chrobrego 4 </w:t>
            </w:r>
          </w:p>
          <w:p w14:paraId="4798E57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70-502 Szczecin</w:t>
            </w:r>
          </w:p>
          <w:p w14:paraId="4FA7471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(91) 442 75 00</w:t>
            </w:r>
          </w:p>
          <w:p w14:paraId="5F5E2C4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wolontariat@kuratorium.szczecin.pl</w:t>
            </w:r>
          </w:p>
        </w:tc>
      </w:tr>
    </w:tbl>
    <w:p w14:paraId="43A0EDE7" w14:textId="77777777" w:rsidR="00B301A3" w:rsidRPr="00B301A3" w:rsidRDefault="00B301A3" w:rsidP="007E66EA">
      <w:pPr>
        <w:spacing w:line="240" w:lineRule="auto"/>
        <w:rPr>
          <w:rFonts w:ascii="Lato" w:hAnsi="Lato"/>
          <w:sz w:val="20"/>
          <w:szCs w:val="20"/>
        </w:rPr>
      </w:pPr>
    </w:p>
    <w:p w14:paraId="0FD393E8" w14:textId="77777777" w:rsidR="00B301A3" w:rsidRPr="00B301A3" w:rsidRDefault="00B301A3" w:rsidP="007E66EA">
      <w:pPr>
        <w:spacing w:line="240" w:lineRule="auto"/>
        <w:rPr>
          <w:rFonts w:ascii="Lato" w:hAnsi="Lato"/>
          <w:sz w:val="20"/>
          <w:szCs w:val="20"/>
        </w:rPr>
      </w:pPr>
    </w:p>
    <w:p w14:paraId="14C50073" w14:textId="77777777" w:rsidR="000F272A" w:rsidRDefault="000F272A" w:rsidP="007E66EA">
      <w:pPr>
        <w:spacing w:line="240" w:lineRule="auto"/>
        <w:rPr>
          <w:rFonts w:ascii="Lato" w:hAnsi="Lato"/>
          <w:sz w:val="20"/>
          <w:szCs w:val="20"/>
        </w:rPr>
      </w:pPr>
    </w:p>
    <w:sectPr w:rsidR="000F272A">
      <w:headerReference w:type="default" r:id="rId12"/>
      <w:pgSz w:w="11906" w:h="16838"/>
      <w:pgMar w:top="284" w:right="340" w:bottom="289" w:left="3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231B" w14:textId="77777777" w:rsidR="007F1895" w:rsidRDefault="007F1895">
      <w:pPr>
        <w:spacing w:after="0" w:line="240" w:lineRule="auto"/>
      </w:pPr>
      <w:r>
        <w:separator/>
      </w:r>
    </w:p>
  </w:endnote>
  <w:endnote w:type="continuationSeparator" w:id="0">
    <w:p w14:paraId="08CD58C0" w14:textId="77777777" w:rsidR="007F1895" w:rsidRDefault="007F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64A88" w14:textId="77777777" w:rsidR="007F1895" w:rsidRDefault="007F1895">
      <w:pPr>
        <w:spacing w:after="0" w:line="240" w:lineRule="auto"/>
      </w:pPr>
      <w:r>
        <w:separator/>
      </w:r>
    </w:p>
  </w:footnote>
  <w:footnote w:type="continuationSeparator" w:id="0">
    <w:p w14:paraId="78EAB8EF" w14:textId="77777777" w:rsidR="007F1895" w:rsidRDefault="007F1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4DA7" w14:textId="77777777" w:rsidR="009E11DF" w:rsidRDefault="00000000">
    <w:pPr>
      <w:pStyle w:val="Nagwek"/>
      <w:jc w:val="right"/>
      <w:rPr>
        <w:b/>
        <w:bCs/>
      </w:rPr>
    </w:pPr>
    <w:r>
      <w:rPr>
        <w:b/>
        <w:bCs/>
      </w:rP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72A"/>
    <w:rsid w:val="0001749C"/>
    <w:rsid w:val="000A34F6"/>
    <w:rsid w:val="000F272A"/>
    <w:rsid w:val="000F5B19"/>
    <w:rsid w:val="00195391"/>
    <w:rsid w:val="001F6D92"/>
    <w:rsid w:val="002021C5"/>
    <w:rsid w:val="002055B0"/>
    <w:rsid w:val="00214730"/>
    <w:rsid w:val="003A1871"/>
    <w:rsid w:val="004241FB"/>
    <w:rsid w:val="00567516"/>
    <w:rsid w:val="005D7B01"/>
    <w:rsid w:val="00603634"/>
    <w:rsid w:val="007E66EA"/>
    <w:rsid w:val="007F1895"/>
    <w:rsid w:val="009E11DF"/>
    <w:rsid w:val="009F624F"/>
    <w:rsid w:val="00A32D68"/>
    <w:rsid w:val="00AA0B8C"/>
    <w:rsid w:val="00B301A3"/>
    <w:rsid w:val="00B342DB"/>
    <w:rsid w:val="00C7708B"/>
    <w:rsid w:val="00D32CA6"/>
    <w:rsid w:val="00D5096F"/>
    <w:rsid w:val="00DD0CA3"/>
    <w:rsid w:val="00D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2FE8E"/>
  <w15:docId w15:val="{34C2B64C-17B3-4E2D-87ED-6B56BEF3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09" w:line="249" w:lineRule="auto"/>
      <w:ind w:left="10" w:right="1" w:hanging="10"/>
      <w:jc w:val="both"/>
    </w:pPr>
    <w:rPr>
      <w:rFonts w:ascii="Calibri" w:eastAsia="Calibri" w:hAnsi="Calibri" w:cs="Calibri"/>
      <w:color w:val="000000"/>
      <w:kern w:val="0"/>
      <w:szCs w:val="22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rFonts w:ascii="Calibri" w:eastAsia="Calibri" w:hAnsi="Calibri" w:cs="Calibri"/>
      <w:color w:val="000000"/>
      <w:kern w:val="0"/>
      <w:szCs w:val="22"/>
      <w:lang w:eastAsia="pl-P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NormalnyWeb">
    <w:name w:val="Normal (Web)"/>
    <w:basedOn w:val="Normalny"/>
    <w:pPr>
      <w:spacing w:after="0" w:line="240" w:lineRule="auto"/>
      <w:ind w:left="0" w:right="0" w:firstLine="0"/>
      <w:jc w:val="left"/>
    </w:pPr>
    <w:rPr>
      <w:rFonts w:ascii="Aptos" w:eastAsia="Aptos" w:hAnsi="Aptos" w:cs="Aptos"/>
      <w:color w:val="auto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rFonts w:ascii="Calibri" w:eastAsia="Calibri" w:hAnsi="Calibri" w:cs="Calibri"/>
      <w:color w:val="000000"/>
      <w:kern w:val="0"/>
      <w:szCs w:val="22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kuratorium.krakow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olontariat@kuratorium.lodz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81%2053%2085%20200" TargetMode="External"/><Relationship Id="rId11" Type="http://schemas.openxmlformats.org/officeDocument/2006/relationships/hyperlink" Target="tel:+48413421634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wolontariat@kuratorium.gda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wolontariat@kuratorium.wa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Labisko-Podolska Barbara</dc:creator>
  <dc:description/>
  <cp:lastModifiedBy>Labisko-Podolska Barbara</cp:lastModifiedBy>
  <cp:revision>2</cp:revision>
  <dcterms:created xsi:type="dcterms:W3CDTF">2026-10-21T08:59:00Z</dcterms:created>
  <dcterms:modified xsi:type="dcterms:W3CDTF">2026-10-21T08:59:00Z</dcterms:modified>
</cp:coreProperties>
</file>