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 xml:space="preserve">Wykaz ofert odrzuconych z przyczyn formalnych </w:t>
      </w:r>
    </w:p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Otwartego Konkursu Ofert nr ew. 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59"/>
        <w:gridCol w:w="2620"/>
        <w:gridCol w:w="2576"/>
        <w:gridCol w:w="5953"/>
        <w:gridCol w:w="2888"/>
      </w:tblGrid>
      <w:tr w:rsidR="00531C68" w:rsidRPr="000E4A77" w:rsidTr="00531C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531C68" w:rsidRPr="00145B20" w:rsidRDefault="00810A2D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Ewidencyjny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531C68" w:rsidRPr="000E4A77" w:rsidTr="00531C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31C68" w:rsidRPr="000E4A77" w:rsidTr="00531C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68" w:rsidRPr="00145B20" w:rsidRDefault="00531C68" w:rsidP="00531C68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68" w:rsidRPr="00592A02" w:rsidRDefault="00531C68" w:rsidP="00592A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Instytut Białowieski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68" w:rsidRPr="00592A02" w:rsidRDefault="00531C68" w:rsidP="00CF29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RPW/64016/2024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68" w:rsidRPr="00592A02" w:rsidRDefault="00531C68" w:rsidP="00592A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Centrum Zrównoważonego Rozwoju. "Okrągły stół dla Puszczy Białowieskiej".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68" w:rsidRPr="00592A02" w:rsidRDefault="00531C68" w:rsidP="00CF2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Oferta </w:t>
            </w:r>
            <w:r w:rsidR="00592A02" w:rsidRPr="0059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złożona</w:t>
            </w:r>
            <w:r w:rsidR="0059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 </w:t>
            </w:r>
            <w:r w:rsidRPr="0059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pominięciem serwisu Witkac.pl</w:t>
            </w:r>
          </w:p>
        </w:tc>
      </w:tr>
      <w:tr w:rsidR="00531C68" w:rsidRPr="000E4A77" w:rsidTr="00531C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68" w:rsidRPr="00145B20" w:rsidRDefault="00531C68" w:rsidP="00531C68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31C68" w:rsidRPr="00592A02" w:rsidRDefault="00531C68" w:rsidP="0059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A02">
              <w:rPr>
                <w:rFonts w:ascii="Times New Roman" w:hAnsi="Times New Roman" w:cs="Times New Roman"/>
                <w:sz w:val="24"/>
                <w:szCs w:val="24"/>
              </w:rPr>
              <w:t>Powiat Kołobrzeski - Zespół Szkół Morskich im.</w:t>
            </w:r>
            <w:r w:rsidR="00592A02">
              <w:rPr>
                <w:rFonts w:ascii="Times New Roman" w:hAnsi="Times New Roman" w:cs="Times New Roman"/>
                <w:sz w:val="24"/>
                <w:szCs w:val="24"/>
              </w:rPr>
              <w:t xml:space="preserve"> Polskich Rybaków i Marynarzy w </w:t>
            </w:r>
            <w:r w:rsidRPr="00592A02">
              <w:rPr>
                <w:rFonts w:ascii="Times New Roman" w:hAnsi="Times New Roman" w:cs="Times New Roman"/>
                <w:sz w:val="24"/>
                <w:szCs w:val="24"/>
              </w:rPr>
              <w:t>Kołobrzegu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68" w:rsidRPr="00592A02" w:rsidRDefault="00531C68" w:rsidP="0053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02">
              <w:rPr>
                <w:rFonts w:ascii="Times New Roman" w:hAnsi="Times New Roman" w:cs="Times New Roman"/>
                <w:sz w:val="24"/>
                <w:szCs w:val="24"/>
              </w:rPr>
              <w:t>24/05/2024/WD/DEKiD</w:t>
            </w:r>
          </w:p>
        </w:tc>
        <w:tc>
          <w:tcPr>
            <w:tcW w:w="62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31C68" w:rsidRPr="00592A02" w:rsidRDefault="00592A02" w:rsidP="0059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A02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531C68" w:rsidRPr="00592A02">
              <w:rPr>
                <w:rFonts w:ascii="Times New Roman" w:hAnsi="Times New Roman" w:cs="Times New Roman"/>
                <w:sz w:val="24"/>
                <w:szCs w:val="24"/>
              </w:rPr>
              <w:t>cieżka edukacyjna podnosząca poziom wiedzy o historii oręża polskiego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68" w:rsidRPr="00592A02" w:rsidRDefault="00531C68" w:rsidP="00531C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Podmiot nieuprawniony do udziału w Otwartym Konkursie Ofert</w:t>
            </w:r>
          </w:p>
        </w:tc>
      </w:tr>
      <w:tr w:rsidR="00531C68" w:rsidRPr="000E4A77" w:rsidTr="00531C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68" w:rsidRPr="00145B20" w:rsidRDefault="00531C68" w:rsidP="00531C68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31C68" w:rsidRPr="00592A02" w:rsidRDefault="00531C68" w:rsidP="0059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A02">
              <w:rPr>
                <w:rFonts w:ascii="Times New Roman" w:hAnsi="Times New Roman" w:cs="Times New Roman"/>
                <w:sz w:val="24"/>
                <w:szCs w:val="24"/>
              </w:rPr>
              <w:t>Mie</w:t>
            </w:r>
            <w:r w:rsidR="00592A02">
              <w:rPr>
                <w:rFonts w:ascii="Times New Roman" w:hAnsi="Times New Roman" w:cs="Times New Roman"/>
                <w:sz w:val="24"/>
                <w:szCs w:val="24"/>
              </w:rPr>
              <w:t>jski i Gminny Ośrodek Kultury w </w:t>
            </w:r>
            <w:r w:rsidRPr="00592A02">
              <w:rPr>
                <w:rFonts w:ascii="Times New Roman" w:hAnsi="Times New Roman" w:cs="Times New Roman"/>
                <w:sz w:val="24"/>
                <w:szCs w:val="24"/>
              </w:rPr>
              <w:t>Łochowie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68" w:rsidRPr="00592A02" w:rsidRDefault="00531C68" w:rsidP="0053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02">
              <w:rPr>
                <w:rFonts w:ascii="Times New Roman" w:hAnsi="Times New Roman" w:cs="Times New Roman"/>
                <w:sz w:val="24"/>
                <w:szCs w:val="24"/>
              </w:rPr>
              <w:t>43/05/2024/WD/DEKiD</w:t>
            </w:r>
          </w:p>
        </w:tc>
        <w:tc>
          <w:tcPr>
            <w:tcW w:w="62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31C68" w:rsidRPr="00592A02" w:rsidRDefault="00531C68" w:rsidP="0059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A02">
              <w:rPr>
                <w:rFonts w:ascii="Times New Roman" w:hAnsi="Times New Roman" w:cs="Times New Roman"/>
                <w:sz w:val="24"/>
                <w:szCs w:val="24"/>
              </w:rPr>
              <w:t>Powiatowe Święto Wojska Polskiego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68" w:rsidRPr="00592A02" w:rsidRDefault="00531C68" w:rsidP="00531C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Podmiot nieuprawniony do udziału w Otwartym Konkursie Ofert</w:t>
            </w:r>
          </w:p>
        </w:tc>
      </w:tr>
    </w:tbl>
    <w:p w:rsidR="00531C68" w:rsidRPr="000E4A77" w:rsidRDefault="00531C68" w:rsidP="00531C68">
      <w:pPr>
        <w:rPr>
          <w:rFonts w:ascii="Times New Roman" w:hAnsi="Times New Roman" w:cs="Times New Roman"/>
          <w:sz w:val="20"/>
          <w:szCs w:val="20"/>
        </w:rPr>
      </w:pPr>
    </w:p>
    <w:p w:rsidR="00531C68" w:rsidRPr="00531C68" w:rsidRDefault="00531C68" w:rsidP="00531C68"/>
    <w:p w:rsidR="00531C68" w:rsidRPr="00531C68" w:rsidRDefault="00531C68" w:rsidP="00531C68"/>
    <w:p w:rsidR="00531C68" w:rsidRPr="00531C68" w:rsidRDefault="00531C68" w:rsidP="00531C68"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4504D0" wp14:editId="4AD67C79">
                <wp:simplePos x="0" y="0"/>
                <wp:positionH relativeFrom="margin">
                  <wp:posOffset>4442460</wp:posOffset>
                </wp:positionH>
                <wp:positionV relativeFrom="paragraph">
                  <wp:posOffset>7620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C68" w:rsidRDefault="00531C68" w:rsidP="00531C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531C68" w:rsidRPr="009A723C" w:rsidRDefault="00531C68" w:rsidP="00531C68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531C68" w:rsidRPr="009A723C" w:rsidRDefault="00275027" w:rsidP="00531C68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531C68"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dr </w:t>
                            </w:r>
                            <w:r w:rsidR="00531C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504D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9.8pt;margin-top:.6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" stroked="f">
                <v:textbox>
                  <w:txbxContent>
                    <w:p w:rsidR="00531C68" w:rsidRDefault="00531C68" w:rsidP="00531C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531C68" w:rsidRPr="009A723C" w:rsidRDefault="00531C68" w:rsidP="00531C68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531C68" w:rsidRPr="009A723C" w:rsidRDefault="00275027" w:rsidP="00531C68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531C68"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dr </w:t>
                      </w:r>
                      <w:r w:rsidR="00531C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13DD2" w:rsidRPr="00531C68" w:rsidRDefault="00F13DD2" w:rsidP="00531C68">
      <w:pPr>
        <w:jc w:val="right"/>
      </w:pPr>
    </w:p>
    <w:sectPr w:rsidR="00F13DD2" w:rsidRPr="00531C68" w:rsidSect="00145B20"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A62" w:rsidRDefault="00963A62" w:rsidP="00531C68">
      <w:pPr>
        <w:spacing w:after="0" w:line="240" w:lineRule="auto"/>
      </w:pPr>
      <w:r>
        <w:separator/>
      </w:r>
    </w:p>
  </w:endnote>
  <w:endnote w:type="continuationSeparator" w:id="0">
    <w:p w:rsidR="00963A62" w:rsidRDefault="00963A62" w:rsidP="0053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A62" w:rsidRDefault="00963A62" w:rsidP="00531C68">
      <w:pPr>
        <w:spacing w:after="0" w:line="240" w:lineRule="auto"/>
      </w:pPr>
      <w:r>
        <w:separator/>
      </w:r>
    </w:p>
  </w:footnote>
  <w:footnote w:type="continuationSeparator" w:id="0">
    <w:p w:rsidR="00963A62" w:rsidRDefault="00963A62" w:rsidP="0053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68"/>
    <w:rsid w:val="000119EB"/>
    <w:rsid w:val="00065638"/>
    <w:rsid w:val="00115D3E"/>
    <w:rsid w:val="00252F3C"/>
    <w:rsid w:val="00275027"/>
    <w:rsid w:val="00531C68"/>
    <w:rsid w:val="00592A02"/>
    <w:rsid w:val="006A3326"/>
    <w:rsid w:val="0079365A"/>
    <w:rsid w:val="007E0687"/>
    <w:rsid w:val="00810A2D"/>
    <w:rsid w:val="00844509"/>
    <w:rsid w:val="008D4E4B"/>
    <w:rsid w:val="00963A62"/>
    <w:rsid w:val="00B01116"/>
    <w:rsid w:val="00F1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F43C2"/>
  <w15:chartTrackingRefBased/>
  <w15:docId w15:val="{F503619A-151E-4EFB-BD3B-CA64D6CD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C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68"/>
  </w:style>
  <w:style w:type="paragraph" w:styleId="Stopka">
    <w:name w:val="footer"/>
    <w:basedOn w:val="Normalny"/>
    <w:link w:val="Stopka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AE33872D-2B94-49BE-981C-759BEAC89F8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dcterms:created xsi:type="dcterms:W3CDTF">2024-05-10T12:54:00Z</dcterms:created>
  <dcterms:modified xsi:type="dcterms:W3CDTF">2024-05-10T12:55:00Z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13570c24-f867-4395-82dc-01001f1acb05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