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3A723EF2" w14:textId="77777777" w:rsidR="00693C7C" w:rsidRDefault="00DA08A7">
      <w:pPr>
        <w:spacing w:after="21"/>
        <w:ind w:left="154"/>
      </w:pPr>
      <w:r>
        <w:rPr>
          <w:sz w:val="20"/>
        </w:rPr>
        <w:t xml:space="preserve"> </w:t>
      </w:r>
    </w:p>
    <w:p w14:paraId="4BE5A09B" w14:textId="77777777" w:rsidR="00693C7C" w:rsidRDefault="00DA08A7">
      <w:pPr>
        <w:spacing w:after="0"/>
        <w:ind w:left="360" w:right="46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2E519248">
            <wp:simplePos x="0" y="0"/>
            <wp:positionH relativeFrom="column">
              <wp:posOffset>476123</wp:posOffset>
            </wp:positionH>
            <wp:positionV relativeFrom="paragraph">
              <wp:posOffset>30608</wp:posOffset>
            </wp:positionV>
            <wp:extent cx="2424430" cy="602615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5F91"/>
          <w:sz w:val="24"/>
        </w:rPr>
        <w:t xml:space="preserve"> </w:t>
      </w:r>
    </w:p>
    <w:p w14:paraId="434F3A38" w14:textId="77777777" w:rsidR="00693C7C" w:rsidRDefault="00DA08A7">
      <w:pPr>
        <w:spacing w:after="0"/>
        <w:ind w:left="750" w:right="315"/>
        <w:jc w:val="right"/>
      </w:pPr>
      <w:r>
        <w:rPr>
          <w:b/>
          <w:color w:val="365F91"/>
          <w:sz w:val="24"/>
        </w:rPr>
        <w:t xml:space="preserve">FORMULARZ SZACOWANIA WARTOŚCI </w:t>
      </w:r>
    </w:p>
    <w:p w14:paraId="51793D00" w14:textId="77777777" w:rsidR="00693C7C" w:rsidRDefault="00DA08A7">
      <w:pPr>
        <w:spacing w:after="0"/>
        <w:ind w:left="750"/>
      </w:pPr>
      <w:r>
        <w:rPr>
          <w:b/>
          <w:color w:val="365F91"/>
          <w:sz w:val="24"/>
        </w:rPr>
        <w:t xml:space="preserve">ZAMÓWIENIA 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7B189BC8" w:rsidR="00693C7C" w:rsidRDefault="00DA08A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Zakupu </w:t>
      </w:r>
      <w:r w:rsidR="008E2444">
        <w:rPr>
          <w:b/>
          <w:sz w:val="20"/>
        </w:rPr>
        <w:t>S</w:t>
      </w:r>
      <w:r>
        <w:rPr>
          <w:b/>
          <w:sz w:val="20"/>
        </w:rPr>
        <w:t xml:space="preserve">ystemu </w:t>
      </w:r>
      <w:r w:rsidR="008D3D77" w:rsidRPr="008D3D77">
        <w:rPr>
          <w:b/>
          <w:sz w:val="20"/>
        </w:rPr>
        <w:t>do zarządzania urządzeniami końcowymi (tj. stacjami roboczymi, serwerami, urządzeniami mobilnymi)</w:t>
      </w:r>
      <w:r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>Nazwa 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 w:rsidTr="008D3D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 w:rsidTr="008D3D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307435A2" w14:textId="77777777" w:rsidR="00926C4C" w:rsidRDefault="00926C4C" w:rsidP="008E2444">
      <w:pPr>
        <w:spacing w:after="0"/>
        <w:ind w:left="154"/>
        <w:rPr>
          <w:b/>
          <w:sz w:val="20"/>
        </w:rPr>
      </w:pPr>
    </w:p>
    <w:p w14:paraId="63E62711" w14:textId="5886BA38" w:rsidR="008D3D77" w:rsidRDefault="008D3D77" w:rsidP="008E2444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III </w:t>
      </w:r>
      <w:r>
        <w:rPr>
          <w:b/>
          <w:sz w:val="20"/>
        </w:rPr>
        <w:tab/>
        <w:t>CENA JEDNOSTKOWA ZA JEDNĄ LICENCJĘ</w:t>
      </w:r>
      <w:bookmarkStart w:id="0" w:name="_GoBack"/>
      <w:bookmarkEnd w:id="0"/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8D3D77" w14:paraId="502D5F98" w14:textId="77777777" w:rsidTr="00460A8E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240CB5" w14:textId="77777777" w:rsidR="008D3D77" w:rsidRDefault="008D3D77" w:rsidP="00460A8E">
            <w:pPr>
              <w:jc w:val="right"/>
            </w:pPr>
          </w:p>
          <w:p w14:paraId="10085C31" w14:textId="77777777" w:rsidR="008D3D77" w:rsidRDefault="008D3D77" w:rsidP="00460A8E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2BC56E83" w14:textId="77777777" w:rsidR="008D3D77" w:rsidRDefault="008D3D77" w:rsidP="00460A8E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8D3D77" w14:paraId="694BD18D" w14:textId="77777777" w:rsidTr="00460A8E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B93969" w14:textId="77777777" w:rsidR="008D3D77" w:rsidRDefault="008D3D77" w:rsidP="00460A8E">
            <w:pPr>
              <w:ind w:right="17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17DC6044" w14:textId="77777777" w:rsidR="008D3D77" w:rsidRDefault="008D3D77" w:rsidP="00460A8E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7C65D290" w14:textId="77777777" w:rsidR="008D3D77" w:rsidRDefault="008D3D77" w:rsidP="00460A8E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3D23FD15" w14:textId="77777777" w:rsidR="008D3D77" w:rsidRDefault="008D3D77" w:rsidP="008E2444">
      <w:pPr>
        <w:spacing w:after="0"/>
        <w:ind w:left="154"/>
        <w:rPr>
          <w:b/>
          <w:sz w:val="20"/>
        </w:rPr>
      </w:pPr>
    </w:p>
    <w:p w14:paraId="0ED582BF" w14:textId="1C332A09" w:rsidR="00693C7C" w:rsidRDefault="008D3D77" w:rsidP="008E2444">
      <w:pPr>
        <w:spacing w:after="0"/>
        <w:ind w:left="154"/>
      </w:pPr>
      <w:r>
        <w:rPr>
          <w:b/>
          <w:sz w:val="20"/>
        </w:rPr>
        <w:t xml:space="preserve">VI </w:t>
      </w:r>
      <w:r>
        <w:rPr>
          <w:b/>
          <w:sz w:val="20"/>
        </w:rPr>
        <w:tab/>
        <w:t>CENA ZA JEDNĄ GODZINĘ ASYSY TECHNICZNEJ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8D3D77" w14:paraId="0FCBA453" w14:textId="77777777" w:rsidTr="00460A8E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764AEF" w14:textId="77777777" w:rsidR="008D3D77" w:rsidRDefault="008D3D77" w:rsidP="00460A8E">
            <w:pPr>
              <w:jc w:val="right"/>
            </w:pPr>
          </w:p>
          <w:p w14:paraId="1D25AC36" w14:textId="77777777" w:rsidR="008D3D77" w:rsidRDefault="008D3D77" w:rsidP="00460A8E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94C50FC" w14:textId="77777777" w:rsidR="008D3D77" w:rsidRDefault="008D3D77" w:rsidP="00460A8E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8D3D77" w14:paraId="7C39E5DF" w14:textId="77777777" w:rsidTr="00460A8E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BB04A" w14:textId="77777777" w:rsidR="008D3D77" w:rsidRDefault="008D3D77" w:rsidP="00460A8E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856B9D5" w14:textId="77777777" w:rsidR="008D3D77" w:rsidRDefault="008D3D77" w:rsidP="00460A8E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42240E00" w14:textId="77777777" w:rsidR="008D3D77" w:rsidRDefault="008D3D77" w:rsidP="00460A8E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1777C2BB" w14:textId="77777777" w:rsidR="008D3D77" w:rsidRDefault="008D3D77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938F1" w14:textId="77777777" w:rsidR="002D64F7" w:rsidRDefault="002D64F7" w:rsidP="00EA365F">
      <w:pPr>
        <w:spacing w:after="0" w:line="240" w:lineRule="auto"/>
      </w:pPr>
      <w:r>
        <w:separator/>
      </w:r>
    </w:p>
  </w:endnote>
  <w:endnote w:type="continuationSeparator" w:id="0">
    <w:p w14:paraId="24A6B8FC" w14:textId="77777777" w:rsidR="002D64F7" w:rsidRDefault="002D64F7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58D89" w14:textId="77777777" w:rsidR="002D64F7" w:rsidRDefault="002D64F7" w:rsidP="00EA365F">
      <w:pPr>
        <w:spacing w:after="0" w:line="240" w:lineRule="auto"/>
      </w:pPr>
      <w:r>
        <w:separator/>
      </w:r>
    </w:p>
  </w:footnote>
  <w:footnote w:type="continuationSeparator" w:id="0">
    <w:p w14:paraId="0B71E943" w14:textId="77777777" w:rsidR="002D64F7" w:rsidRDefault="002D64F7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231FC5"/>
    <w:rsid w:val="002D64F7"/>
    <w:rsid w:val="00693C7C"/>
    <w:rsid w:val="008D3D77"/>
    <w:rsid w:val="008E2444"/>
    <w:rsid w:val="00926C4C"/>
    <w:rsid w:val="00A47A3B"/>
    <w:rsid w:val="00A601A5"/>
    <w:rsid w:val="00B37C37"/>
    <w:rsid w:val="00DA08A7"/>
    <w:rsid w:val="00DB7041"/>
    <w:rsid w:val="00EA365F"/>
    <w:rsid w:val="00E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2020-07-23T12:37:00Z</dcterms:created>
  <dcterms:modified xsi:type="dcterms:W3CDTF">2020-07-23T12:42:00Z</dcterms:modified>
</cp:coreProperties>
</file>