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2154DCC3" w:rsidR="009534FF" w:rsidRDefault="00D11789" w:rsidP="00D11789">
      <w:pPr>
        <w:jc w:val="center"/>
      </w:pPr>
      <w:r>
        <w:rPr>
          <w:noProof/>
        </w:rPr>
        <w:drawing>
          <wp:inline distT="0" distB="0" distL="0" distR="0" wp14:anchorId="67307620" wp14:editId="459A27AF">
            <wp:extent cx="4552950" cy="666750"/>
            <wp:effectExtent l="0" t="0" r="0" b="0"/>
            <wp:docPr id="1602935969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35969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77777777" w:rsidR="009534FF" w:rsidRDefault="009534FF" w:rsidP="009534FF"/>
    <w:p w14:paraId="3A6EB606" w14:textId="77777777" w:rsidR="005B424B" w:rsidRDefault="005B424B" w:rsidP="009534FF"/>
    <w:p w14:paraId="14CB8351" w14:textId="4094B0A9" w:rsidR="009534FF" w:rsidRDefault="009534FF" w:rsidP="009534FF">
      <w:r>
        <w:t xml:space="preserve">NR </w:t>
      </w:r>
      <w:r w:rsidR="000A2145">
        <w:t>SAG.3144.1.5.2023. DB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05F9">
        <w:t>…………….</w:t>
      </w:r>
      <w:r>
        <w:t xml:space="preserve">, </w:t>
      </w:r>
      <w:proofErr w:type="spellStart"/>
      <w:r>
        <w:t>dn</w:t>
      </w:r>
      <w:proofErr w:type="spellEnd"/>
      <w:r>
        <w:t>…………</w:t>
      </w:r>
      <w:r w:rsidR="001A05F9">
        <w:t>…………….</w:t>
      </w:r>
      <w:r>
        <w:t>.</w:t>
      </w:r>
    </w:p>
    <w:p w14:paraId="5E797CA9" w14:textId="77777777" w:rsidR="009534FF" w:rsidRDefault="009534FF" w:rsidP="009534FF"/>
    <w:p w14:paraId="6F9B3A27" w14:textId="77777777" w:rsidR="005B424B" w:rsidRDefault="005B424B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69E13E95" w:rsidR="009534FF" w:rsidRDefault="009534FF" w:rsidP="009534FF">
      <w:pPr>
        <w:jc w:val="center"/>
      </w:pPr>
      <w:r>
        <w:t xml:space="preserve">na dostawę i montaż </w:t>
      </w:r>
      <w:r w:rsidR="00375F9B">
        <w:t>5</w:t>
      </w:r>
      <w:r>
        <w:t xml:space="preserve"> szt. </w:t>
      </w:r>
      <w:r w:rsidR="00375F9B">
        <w:t>laptopów</w:t>
      </w:r>
      <w:r w:rsidR="00086B01">
        <w:t xml:space="preserve"> wraz z akcesoriami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691D784F" w:rsidR="009534FF" w:rsidRDefault="009534FF" w:rsidP="009534FF">
      <w:pPr>
        <w:jc w:val="both"/>
      </w:pPr>
      <w:r>
        <w:t xml:space="preserve">Odpowiadając na zapytanie ofertowe, którego przedmiotem jest dostawa i montaż </w:t>
      </w:r>
      <w:r w:rsidR="00375F9B">
        <w:t>5</w:t>
      </w:r>
      <w:r>
        <w:t xml:space="preserve"> szt. </w:t>
      </w:r>
      <w:r w:rsidR="00375F9B">
        <w:t>laptopów</w:t>
      </w:r>
      <w:r>
        <w:t>, składam ofertę 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375F9B">
        <w:tc>
          <w:tcPr>
            <w:tcW w:w="3660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(nazwa, firma, model, akcesoria, okres gwarancji, itp.)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375F9B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5003016E" w14:textId="77777777" w:rsidR="00375F9B" w:rsidRDefault="009534FF" w:rsidP="00375F9B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urządzeń,</w:t>
            </w:r>
            <w:r w:rsidR="00375F9B">
              <w:rPr>
                <w:b/>
                <w:bCs/>
              </w:rPr>
              <w:t xml:space="preserve"> akcesoriów </w:t>
            </w:r>
          </w:p>
          <w:p w14:paraId="037A816B" w14:textId="33D01003" w:rsidR="009534FF" w:rsidRPr="00375F9B" w:rsidRDefault="00375F9B" w:rsidP="00375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9534FF" w:rsidRPr="00DB2A08">
              <w:rPr>
                <w:b/>
                <w:bCs/>
              </w:rPr>
              <w:t xml:space="preserve"> ich dostawy 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86B01"/>
    <w:rsid w:val="000A2145"/>
    <w:rsid w:val="00106F1A"/>
    <w:rsid w:val="001A05F9"/>
    <w:rsid w:val="00375F9B"/>
    <w:rsid w:val="00486106"/>
    <w:rsid w:val="005B424B"/>
    <w:rsid w:val="006C3335"/>
    <w:rsid w:val="009534FF"/>
    <w:rsid w:val="00D11789"/>
    <w:rsid w:val="00E5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A02B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11</cp:revision>
  <cp:lastPrinted>2023-07-25T06:41:00Z</cp:lastPrinted>
  <dcterms:created xsi:type="dcterms:W3CDTF">2023-02-16T08:54:00Z</dcterms:created>
  <dcterms:modified xsi:type="dcterms:W3CDTF">2023-07-25T06:41:00Z</dcterms:modified>
</cp:coreProperties>
</file>