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2551"/>
        <w:gridCol w:w="1711"/>
        <w:gridCol w:w="1691"/>
      </w:tblGrid>
      <w:tr w:rsidR="00736530" w:rsidRPr="00736530" w:rsidTr="00736530">
        <w:trPr>
          <w:trHeight w:val="75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530" w:rsidRPr="00736530" w:rsidRDefault="00736530" w:rsidP="005A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Wykaz telefonów służby terenowej w Nadleśnictwie Świdwin</w:t>
            </w:r>
          </w:p>
        </w:tc>
      </w:tr>
      <w:tr w:rsidR="00736530" w:rsidRPr="00736530" w:rsidTr="00736530">
        <w:trPr>
          <w:trHeight w:val="600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i nazwa Leśnictwa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kancelarii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Obsada Leśnictwa </w:t>
            </w: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Leśniczy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/Podleśniczy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telefonu do kancelarii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 komórkowy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Sidłowo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9/2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Artur Buczek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            Michał Drzazgowski                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36 470-50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608 028 041        513 844 322       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Sławoborze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</w:t>
            </w: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Wybudowa</w:t>
            </w:r>
            <w:proofErr w:type="spellEnd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9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Adam Pulnik 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Adrian </w:t>
            </w:r>
            <w:proofErr w:type="spellStart"/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Siamburski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608 576 642        889 000 852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Nowy Dwór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Krzecko 20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Jacek Lejbt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Beata Babij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36 470-42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692 495 259             692 493 908</w:t>
            </w:r>
          </w:p>
        </w:tc>
      </w:tr>
      <w:tr w:rsidR="00736530" w:rsidRPr="00736530" w:rsidTr="00736530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Batyń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Batyń 50                                              78-331 Rąbino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Default="00267C7F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p.o. 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Drespa</w:t>
            </w:r>
            <w:proofErr w:type="spellEnd"/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:rsidR="0090587B" w:rsidRPr="00736530" w:rsidRDefault="0090587B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Brzozowski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36 434-75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87B" w:rsidRDefault="00267C7F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535 286 09</w:t>
            </w:r>
          </w:p>
          <w:p w:rsidR="00736530" w:rsidRPr="00736530" w:rsidRDefault="0090587B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794 412 410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Międzyrzecz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FC42AD" w:rsidP="00FC42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78-312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64556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0587B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Wróblewski 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Piotr Nowak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DD7" w:rsidRDefault="00645560" w:rsidP="00FA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537 999 481</w:t>
            </w:r>
          </w:p>
          <w:p w:rsidR="00736530" w:rsidRP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728 930 971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Lekowo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Lekowo 32                 78-312 Lekowo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Robert Fijałkowski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Piotr </w:t>
            </w:r>
            <w:proofErr w:type="spellStart"/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Tyszczuk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X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788 147 166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728 252 813</w:t>
            </w:r>
          </w:p>
        </w:tc>
      </w:tr>
      <w:tr w:rsidR="00736530" w:rsidRPr="00736530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Zagrody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Ciechnowo 3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Paweł Pastuszka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:rsidR="00645560" w:rsidRPr="00736530" w:rsidRDefault="00342DBC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Jacek Robak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645560" w:rsidP="0064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36 470-48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556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692 421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998 </w:t>
            </w:r>
          </w:p>
          <w:p w:rsidR="00736530" w:rsidRPr="00736530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531 004 210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Krzecko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Krzyżowa 9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Czesław Marecki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Adrian Wójcik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36 471-23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604 582 927             660 793 628</w:t>
            </w:r>
          </w:p>
        </w:tc>
      </w:tr>
      <w:tr w:rsidR="00736530" w:rsidRPr="00736530" w:rsidTr="00736530">
        <w:trPr>
          <w:trHeight w:val="8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 Zdrój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9/1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96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Szczygieł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Dariusz </w:t>
            </w:r>
            <w:proofErr w:type="spellStart"/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Halamus</w:t>
            </w:r>
            <w:proofErr w:type="spellEnd"/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36 527-46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985" w:rsidRDefault="00FB2985" w:rsidP="00F81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36530" w:rsidRPr="00736530" w:rsidRDefault="00736530" w:rsidP="00F81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660 793 626            690 437 058   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Rusinowo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FC42AD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78-312 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903" w:rsidRDefault="00EB6903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Jacek Frączak</w:t>
            </w:r>
          </w:p>
          <w:p w:rsidR="00736530" w:rsidRPr="00736530" w:rsidRDefault="00736530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36 481-23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</w:t>
            </w:r>
            <w:r w:rsidR="00EB690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488</w:t>
            </w:r>
          </w:p>
          <w:p w:rsidR="00EB6903" w:rsidRPr="00736530" w:rsidRDefault="00EB6903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Oparzno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Oparzno 36  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Robert Lepsik </w:t>
            </w:r>
            <w:r w:rsidR="00FA3D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</w:p>
          <w:p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Tomasz Jakubiak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36 527-82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130</w:t>
            </w:r>
            <w:r w:rsidR="00FA3DD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441</w:t>
            </w:r>
          </w:p>
          <w:p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728 800 764 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:rsidTr="00736530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lang w:eastAsia="pl-PL"/>
              </w:rPr>
              <w:t>Świdwin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Bierzwnica 76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color w:val="00B050"/>
                <w:lang w:eastAsia="pl-PL"/>
              </w:rPr>
              <w:t>Marcin Gregorczyk</w:t>
            </w:r>
            <w:r w:rsidRPr="005A6BEB">
              <w:rPr>
                <w:rFonts w:ascii="Arial" w:hAnsi="Arial" w:cs="Arial"/>
                <w:b/>
                <w:bCs/>
                <w:lang w:eastAsia="pl-PL"/>
              </w:rPr>
              <w:t xml:space="preserve">      </w:t>
            </w:r>
          </w:p>
          <w:p w:rsidR="00736530" w:rsidRPr="005A6BEB" w:rsidRDefault="00342DBC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 xml:space="preserve">Jerzy </w:t>
            </w:r>
            <w:proofErr w:type="spellStart"/>
            <w:r>
              <w:rPr>
                <w:rFonts w:ascii="Arial" w:hAnsi="Arial" w:cs="Arial"/>
                <w:b/>
                <w:bCs/>
                <w:lang w:eastAsia="pl-PL"/>
              </w:rPr>
              <w:t>Zdzitowiecki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94 36 423-71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570 998 846  </w:t>
            </w:r>
          </w:p>
          <w:p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692 495 928    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</w:t>
            </w:r>
            <w:r w:rsidR="00342DB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889</w:t>
            </w:r>
            <w:r w:rsidRPr="007365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</w:t>
            </w:r>
            <w:r w:rsidR="00342DB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804 136</w:t>
            </w:r>
          </w:p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Sława 37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6D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Dawid Wisocki </w:t>
            </w:r>
          </w:p>
          <w:p w:rsidR="00736530" w:rsidRPr="00736530" w:rsidRDefault="00FA3DD7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0 793 625 </w:t>
            </w:r>
          </w:p>
        </w:tc>
      </w:tr>
      <w:tr w:rsidR="00736530" w:rsidRPr="00736530" w:rsidTr="00736530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Bronówko</w:t>
            </w:r>
            <w:proofErr w:type="spellEnd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7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B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Krzysztof Klimowski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:rsidR="00736530" w:rsidRP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</w:t>
            </w:r>
            <w:r w:rsidR="00342D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Sewerynek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36 581-55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DBC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  <w:p w:rsidR="00736530" w:rsidRPr="00736530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FA3DD7">
              <w:rPr>
                <w:rFonts w:ascii="Arial" w:eastAsia="Times New Roman" w:hAnsi="Arial" w:cs="Arial"/>
                <w:lang w:eastAsia="pl-PL"/>
              </w:rPr>
              <w:t xml:space="preserve">518 735 955           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Klęcko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Brzeżno 1A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Grzegorz Krajewski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:rsidR="00736530" w:rsidRPr="00736530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36 426-70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604 274</w:t>
            </w:r>
            <w:r w:rsidR="00267C7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976</w:t>
            </w:r>
          </w:p>
          <w:p w:rsidR="00736530" w:rsidRPr="00736530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bookmarkEnd w:id="0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Karsibór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Grąbczewo</w:t>
            </w:r>
            <w:proofErr w:type="spellEnd"/>
            <w:r w:rsidR="0090587B">
              <w:rPr>
                <w:rFonts w:ascii="Arial" w:eastAsia="Times New Roman" w:hAnsi="Arial" w:cs="Arial"/>
                <w:color w:val="000000"/>
                <w:lang w:eastAsia="pl-PL"/>
              </w:rPr>
              <w:t xml:space="preserve"> 3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Daniel Potejko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Edward </w:t>
            </w:r>
            <w:proofErr w:type="spellStart"/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Halwas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36 425-18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668 413 954             604 133 731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Gawroniec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Gawroniec 33         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Mieczysław </w:t>
            </w:r>
            <w:proofErr w:type="spellStart"/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Dziwik</w:t>
            </w:r>
            <w:proofErr w:type="spellEnd"/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</w:t>
            </w:r>
          </w:p>
          <w:p w:rsidR="00645560" w:rsidRPr="00736530" w:rsidRDefault="0064556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Joanna Starosta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36 156-92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692 493 917   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503 125 357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Szkółka Leśna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Kartlewo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Elżbieta Pastuszka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608 577 114</w:t>
            </w:r>
          </w:p>
        </w:tc>
      </w:tr>
    </w:tbl>
    <w:p w:rsidR="009C4AE6" w:rsidRDefault="009C4AE6" w:rsidP="00736530">
      <w:pPr>
        <w:pStyle w:val="Bezodstpw"/>
      </w:pPr>
    </w:p>
    <w:sectPr w:rsidR="009C4AE6" w:rsidSect="0073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30"/>
    <w:rsid w:val="00024547"/>
    <w:rsid w:val="00267C7F"/>
    <w:rsid w:val="00342DBC"/>
    <w:rsid w:val="005A6BEB"/>
    <w:rsid w:val="006146DC"/>
    <w:rsid w:val="00645560"/>
    <w:rsid w:val="00736530"/>
    <w:rsid w:val="0090587B"/>
    <w:rsid w:val="00960D1D"/>
    <w:rsid w:val="009C4AE6"/>
    <w:rsid w:val="00EB6903"/>
    <w:rsid w:val="00F81399"/>
    <w:rsid w:val="00FA3DD7"/>
    <w:rsid w:val="00FB2985"/>
    <w:rsid w:val="00F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5CE"/>
  <w15:chartTrackingRefBased/>
  <w15:docId w15:val="{51F30115-DC8A-45CE-8BB0-4AD2AB3E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53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3405-A0B1-4A2C-8C18-0D67719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Jędraszczyk (Nadleśnictwo Świdwin)</dc:creator>
  <cp:keywords/>
  <dc:description/>
  <cp:lastModifiedBy>Joanna Jędraszczyk (Nadleśnictwo Świdwin)</cp:lastModifiedBy>
  <cp:revision>20</cp:revision>
  <cp:lastPrinted>2025-08-06T07:23:00Z</cp:lastPrinted>
  <dcterms:created xsi:type="dcterms:W3CDTF">2023-03-02T07:02:00Z</dcterms:created>
  <dcterms:modified xsi:type="dcterms:W3CDTF">2025-08-06T07:25:00Z</dcterms:modified>
</cp:coreProperties>
</file>