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7819" w14:textId="23ABD47D" w:rsidR="00063F30" w:rsidRPr="00354B25" w:rsidRDefault="00063F30" w:rsidP="00063F30">
      <w:pPr>
        <w:spacing w:before="2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Załącznik nr 10</w:t>
      </w:r>
      <w:r w:rsidRPr="00354B2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D3A3EA2" w14:textId="77777777" w:rsidR="00063F30" w:rsidRPr="00696B59" w:rsidRDefault="00063F30" w:rsidP="00063F30">
      <w:pPr>
        <w:widowControl/>
        <w:tabs>
          <w:tab w:val="left" w:pos="0"/>
          <w:tab w:val="left" w:pos="290"/>
          <w:tab w:val="left" w:pos="720"/>
          <w:tab w:val="left" w:pos="1304"/>
          <w:tab w:val="left" w:pos="2160"/>
          <w:tab w:val="left" w:pos="2880"/>
          <w:tab w:val="left" w:pos="3600"/>
          <w:tab w:val="left" w:pos="4320"/>
          <w:tab w:val="left" w:pos="4656"/>
          <w:tab w:val="left" w:pos="5040"/>
          <w:tab w:val="left" w:pos="5760"/>
          <w:tab w:val="left" w:pos="6039"/>
          <w:tab w:val="left" w:pos="6480"/>
        </w:tabs>
        <w:suppressAutoHyphens/>
        <w:autoSpaceDE/>
        <w:autoSpaceDN/>
        <w:adjustRightInd/>
        <w:jc w:val="center"/>
        <w:rPr>
          <w:rFonts w:ascii="Times New Roman" w:hAnsi="Times New Roman"/>
          <w:i/>
          <w:noProof/>
          <w:spacing w:val="-2"/>
          <w:sz w:val="24"/>
          <w:szCs w:val="24"/>
        </w:rPr>
      </w:pPr>
      <w:r w:rsidRPr="00696B59">
        <w:rPr>
          <w:rFonts w:ascii="Times New Roman" w:hAnsi="Times New Roman"/>
          <w:i/>
          <w:noProof/>
          <w:spacing w:val="-2"/>
          <w:sz w:val="24"/>
          <w:szCs w:val="24"/>
        </w:rPr>
        <w:t>WZÓR</w:t>
      </w:r>
    </w:p>
    <w:p w14:paraId="1E81A7BE" w14:textId="77777777" w:rsidR="00063F30" w:rsidRPr="006B5F51" w:rsidRDefault="00063F30" w:rsidP="00063F30">
      <w:pPr>
        <w:widowControl/>
        <w:tabs>
          <w:tab w:val="left" w:pos="0"/>
          <w:tab w:val="left" w:pos="290"/>
          <w:tab w:val="left" w:pos="720"/>
          <w:tab w:val="left" w:pos="1304"/>
          <w:tab w:val="left" w:pos="2160"/>
          <w:tab w:val="left" w:pos="2880"/>
          <w:tab w:val="left" w:pos="3600"/>
          <w:tab w:val="left" w:pos="4320"/>
          <w:tab w:val="left" w:pos="4656"/>
          <w:tab w:val="left" w:pos="5040"/>
          <w:tab w:val="left" w:pos="5760"/>
          <w:tab w:val="left" w:pos="6039"/>
          <w:tab w:val="left" w:pos="6480"/>
        </w:tabs>
        <w:suppressAutoHyphens/>
        <w:autoSpaceDE/>
        <w:autoSpaceDN/>
        <w:adjustRightInd/>
        <w:spacing w:before="90"/>
        <w:rPr>
          <w:rFonts w:ascii="Times New Roman" w:hAnsi="Times New Roman"/>
          <w:b/>
          <w:i/>
          <w:noProof/>
          <w:sz w:val="22"/>
          <w:szCs w:val="22"/>
        </w:rPr>
      </w:pPr>
      <w:r w:rsidRPr="006B5F51">
        <w:rPr>
          <w:rFonts w:ascii="Times New Roman" w:hAnsi="Times New Roman"/>
          <w:b/>
          <w:i/>
          <w:noProof/>
          <w:sz w:val="22"/>
          <w:szCs w:val="22"/>
        </w:rPr>
        <w:t>Przed wypełnieniem przeczytać objaśnienia na odwrocie. Wysłać bez pisma przewodniego.</w:t>
      </w:r>
      <w:r w:rsidRPr="006B5F51">
        <w:rPr>
          <w:rFonts w:ascii="Times New Roman" w:hAnsi="Times New Roman"/>
          <w:noProof/>
          <w:spacing w:val="-2"/>
          <w:sz w:val="22"/>
          <w:szCs w:val="22"/>
        </w:rPr>
        <w:tab/>
      </w:r>
      <w:r w:rsidRPr="006B5F51">
        <w:rPr>
          <w:rFonts w:ascii="Times New Roman" w:hAnsi="Times New Roman"/>
          <w:noProof/>
          <w:spacing w:val="-2"/>
          <w:sz w:val="22"/>
          <w:szCs w:val="22"/>
        </w:rPr>
        <w:tab/>
      </w:r>
      <w:r w:rsidRPr="006B5F51">
        <w:rPr>
          <w:rFonts w:ascii="Times New Roman" w:hAnsi="Times New Roman"/>
          <w:noProof/>
          <w:spacing w:val="-2"/>
          <w:sz w:val="22"/>
          <w:szCs w:val="22"/>
        </w:rPr>
        <w:tab/>
      </w:r>
      <w:r w:rsidRPr="006B5F51">
        <w:rPr>
          <w:rFonts w:ascii="Times New Roman" w:hAnsi="Times New Roman"/>
          <w:noProof/>
          <w:spacing w:val="-2"/>
          <w:sz w:val="22"/>
          <w:szCs w:val="22"/>
        </w:rPr>
        <w:tab/>
      </w:r>
      <w:r w:rsidRPr="006B5F51">
        <w:rPr>
          <w:rFonts w:ascii="Times New Roman" w:hAnsi="Times New Roman"/>
          <w:noProof/>
          <w:spacing w:val="-2"/>
          <w:sz w:val="22"/>
          <w:szCs w:val="22"/>
        </w:rPr>
        <w:tab/>
      </w:r>
      <w:r w:rsidRPr="006B5F51">
        <w:rPr>
          <w:rFonts w:ascii="Times New Roman" w:hAnsi="Times New Roman"/>
          <w:noProof/>
          <w:spacing w:val="-2"/>
          <w:sz w:val="22"/>
          <w:szCs w:val="22"/>
        </w:rPr>
        <w:tab/>
      </w:r>
    </w:p>
    <w:tbl>
      <w:tblPr>
        <w:tblW w:w="9627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747"/>
        <w:gridCol w:w="611"/>
        <w:gridCol w:w="611"/>
        <w:gridCol w:w="611"/>
        <w:gridCol w:w="611"/>
        <w:gridCol w:w="615"/>
        <w:gridCol w:w="2135"/>
      </w:tblGrid>
      <w:tr w:rsidR="00063F30" w:rsidRPr="00B27BDD" w14:paraId="16DABFEA" w14:textId="77777777" w:rsidTr="00831DCC">
        <w:trPr>
          <w:cantSplit/>
          <w:trHeight w:val="842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6F0CE429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</w:pPr>
            <w:r w:rsidRPr="006B5F51">
              <w:rPr>
                <w:rFonts w:ascii="Times New Roman" w:hAnsi="Times New Roman"/>
                <w:sz w:val="22"/>
                <w:szCs w:val="22"/>
              </w:rPr>
              <w:t>Nazwa i adres pracodawcy, u którego powstała choroba zawodowa pracownika:</w:t>
            </w:r>
            <w:r w:rsidRPr="006B5F51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 xml:space="preserve"> </w:t>
            </w:r>
          </w:p>
          <w:p w14:paraId="5C99E550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3806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14:paraId="16FF27F9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ZAWIADOMIENIE O </w:t>
            </w:r>
            <w:r w:rsidRPr="006B5F51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SKUTKACH </w:t>
            </w:r>
          </w:p>
          <w:p w14:paraId="55AD433D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b/>
                <w:noProof/>
                <w:sz w:val="22"/>
                <w:szCs w:val="22"/>
              </w:rPr>
              <w:t>CHOROBY ZAWODOWEJ</w:t>
            </w:r>
          </w:p>
          <w:p w14:paraId="72F95572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4FF1E5" w14:textId="77777777" w:rsidR="00063F30" w:rsidRPr="006B5F51" w:rsidRDefault="00063F30" w:rsidP="00831DCC">
            <w:pPr>
              <w:widowControl/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</w:tabs>
              <w:suppressAutoHyphens/>
              <w:autoSpaceDE/>
              <w:autoSpaceDN/>
              <w:adjustRightInd/>
              <w:rPr>
                <w:rFonts w:ascii="Times New Roman" w:hAnsi="Times New Roman"/>
                <w:noProof/>
              </w:rPr>
            </w:pPr>
            <w:r w:rsidRPr="006B5F51">
              <w:rPr>
                <w:rFonts w:ascii="Times New Roman" w:hAnsi="Times New Roman"/>
                <w:noProof/>
              </w:rPr>
              <w:t xml:space="preserve">Adresaci: </w:t>
            </w:r>
          </w:p>
          <w:p w14:paraId="2FFFC538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023DC5D2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7A2F98A4" w14:textId="77777777" w:rsidTr="00831DCC">
        <w:trPr>
          <w:cantSplit/>
          <w:trHeight w:val="309"/>
        </w:trPr>
        <w:tc>
          <w:tcPr>
            <w:tcW w:w="3686" w:type="dxa"/>
            <w:vMerge/>
            <w:tcBorders>
              <w:left w:val="single" w:sz="6" w:space="0" w:color="auto"/>
            </w:tcBorders>
          </w:tcPr>
          <w:p w14:paraId="61013772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3806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14:paraId="06B8ED2E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Nr decyzji o stwierdzeniu choroby zawodowej                  </w:t>
            </w:r>
          </w:p>
        </w:tc>
        <w:tc>
          <w:tcPr>
            <w:tcW w:w="2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6FAC3D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493CABEF" w14:textId="77777777" w:rsidTr="00831DCC">
        <w:trPr>
          <w:cantSplit/>
          <w:trHeight w:val="307"/>
        </w:trPr>
        <w:tc>
          <w:tcPr>
            <w:tcW w:w="3686" w:type="dxa"/>
            <w:vMerge/>
            <w:tcBorders>
              <w:left w:val="single" w:sz="6" w:space="0" w:color="auto"/>
            </w:tcBorders>
          </w:tcPr>
          <w:p w14:paraId="0EFFCEC8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14:paraId="06AC843C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A068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6882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1BF0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C8CA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615" w:type="dxa"/>
            <w:tcBorders>
              <w:left w:val="nil"/>
              <w:right w:val="single" w:sz="6" w:space="0" w:color="auto"/>
            </w:tcBorders>
          </w:tcPr>
          <w:p w14:paraId="3AECB7F0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5941C3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26E4AD4E" w14:textId="77777777" w:rsidTr="00831DCC">
        <w:trPr>
          <w:cantSplit/>
          <w:trHeight w:val="307"/>
        </w:trPr>
        <w:tc>
          <w:tcPr>
            <w:tcW w:w="3686" w:type="dxa"/>
            <w:vMerge/>
            <w:tcBorders>
              <w:left w:val="single" w:sz="6" w:space="0" w:color="auto"/>
            </w:tcBorders>
          </w:tcPr>
          <w:p w14:paraId="379CBE5A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3806" w:type="dxa"/>
            <w:gridSpan w:val="6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3F43F6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1EEFDB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52F863CD" w14:textId="77777777" w:rsidTr="00831DCC">
        <w:trPr>
          <w:cantSplit/>
          <w:trHeight w:val="872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2DD94FD8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Numer identyfikacyjny REGON pracodawcy:</w:t>
            </w:r>
          </w:p>
          <w:p w14:paraId="04D8E864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806" w:type="dxa"/>
            <w:gridSpan w:val="6"/>
            <w:tcBorders>
              <w:left w:val="single" w:sz="6" w:space="0" w:color="auto"/>
              <w:bottom w:val="nil"/>
            </w:tcBorders>
          </w:tcPr>
          <w:p w14:paraId="1057EC6B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Województwo:</w:t>
            </w:r>
          </w:p>
          <w:p w14:paraId="18157F2B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213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BBC543D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0FE8FBB6" w14:textId="77777777" w:rsidTr="00831DCC">
        <w:trPr>
          <w:cantSplit/>
          <w:trHeight w:val="698"/>
        </w:trPr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E199FCB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38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13ECEF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Data decyzji o stwierdzeniu choroby zawodowej:</w:t>
            </w:r>
          </w:p>
          <w:p w14:paraId="0F7583E3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66FF" w14:textId="77777777" w:rsidR="00063F30" w:rsidRPr="006B5F51" w:rsidRDefault="00063F30" w:rsidP="00831DCC">
            <w:pPr>
              <w:widowControl/>
              <w:tabs>
                <w:tab w:val="left" w:pos="0"/>
                <w:tab w:val="left" w:pos="290"/>
                <w:tab w:val="left" w:pos="720"/>
                <w:tab w:val="left" w:pos="1304"/>
                <w:tab w:val="left" w:pos="2160"/>
                <w:tab w:val="left" w:pos="2880"/>
                <w:tab w:val="left" w:pos="3600"/>
                <w:tab w:val="left" w:pos="4320"/>
                <w:tab w:val="left" w:pos="4656"/>
                <w:tab w:val="left" w:pos="5040"/>
                <w:tab w:val="left" w:pos="5760"/>
                <w:tab w:val="left" w:pos="6039"/>
                <w:tab w:val="left" w:pos="6480"/>
              </w:tabs>
              <w:suppressAutoHyphens/>
              <w:autoSpaceDE/>
              <w:autoSpaceDN/>
              <w:adjustRightInd/>
              <w:spacing w:before="90" w:after="54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</w:tbl>
    <w:p w14:paraId="780D3BFF" w14:textId="77777777" w:rsidR="00063F30" w:rsidRPr="006B5F51" w:rsidRDefault="00063F30" w:rsidP="00063F30">
      <w:pPr>
        <w:widowControl/>
        <w:tabs>
          <w:tab w:val="right" w:pos="10548"/>
        </w:tabs>
        <w:suppressAutoHyphens/>
        <w:autoSpaceDE/>
        <w:autoSpaceDN/>
        <w:adjustRightInd/>
        <w:spacing w:line="288" w:lineRule="auto"/>
        <w:jc w:val="both"/>
        <w:rPr>
          <w:rFonts w:ascii="Times New Roman" w:hAnsi="Times New Roman"/>
          <w:noProof/>
          <w:sz w:val="22"/>
          <w:szCs w:val="22"/>
        </w:rPr>
      </w:pPr>
    </w:p>
    <w:p w14:paraId="2EC39F66" w14:textId="77777777" w:rsidR="00063F30" w:rsidRPr="006B5F51" w:rsidRDefault="00063F30" w:rsidP="00063F30">
      <w:pPr>
        <w:widowControl/>
        <w:tabs>
          <w:tab w:val="right" w:pos="10548"/>
        </w:tabs>
        <w:suppressAutoHyphens/>
        <w:autoSpaceDE/>
        <w:autoSpaceDN/>
        <w:adjustRightInd/>
        <w:spacing w:line="288" w:lineRule="auto"/>
        <w:jc w:val="right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 xml:space="preserve">                                                                                     </w:t>
      </w:r>
      <w:r w:rsidRPr="006B5F51">
        <w:rPr>
          <w:rFonts w:ascii="Times New Roman" w:hAnsi="Times New Roman"/>
          <w:noProof/>
          <w:sz w:val="22"/>
          <w:szCs w:val="22"/>
        </w:rPr>
        <w:t>NIE WYPEŁNIA</w:t>
      </w:r>
      <w:r>
        <w:rPr>
          <w:rFonts w:ascii="Times New Roman" w:hAnsi="Times New Roman"/>
          <w:noProof/>
          <w:sz w:val="22"/>
          <w:szCs w:val="22"/>
        </w:rPr>
        <w:t>Ć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9"/>
        <w:gridCol w:w="1553"/>
        <w:gridCol w:w="1941"/>
        <w:gridCol w:w="495"/>
        <w:gridCol w:w="495"/>
        <w:gridCol w:w="496"/>
        <w:gridCol w:w="495"/>
        <w:gridCol w:w="495"/>
        <w:gridCol w:w="500"/>
      </w:tblGrid>
      <w:tr w:rsidR="00063F30" w:rsidRPr="00B27BDD" w14:paraId="379CF2F3" w14:textId="77777777" w:rsidTr="00831DCC">
        <w:trPr>
          <w:trHeight w:val="62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14:paraId="21C6C5FA" w14:textId="77777777" w:rsidR="00063F30" w:rsidRPr="006B5F51" w:rsidRDefault="00063F30" w:rsidP="00063F30">
            <w:pPr>
              <w:widowControl/>
              <w:numPr>
                <w:ilvl w:val="0"/>
                <w:numId w:val="2"/>
              </w:numPr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</w:t>
            </w:r>
          </w:p>
          <w:p w14:paraId="61A5CAF4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ind w:firstLine="45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(imię i nazwisko chorego)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3067E941" w14:textId="77777777" w:rsidR="00063F30" w:rsidRPr="006B5F51" w:rsidRDefault="00063F30" w:rsidP="00063F30">
            <w:pPr>
              <w:widowControl/>
              <w:numPr>
                <w:ilvl w:val="0"/>
                <w:numId w:val="2"/>
              </w:numPr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...................</w:t>
            </w:r>
          </w:p>
          <w:p w14:paraId="1D6C2AB2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(płeć)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59AEBE76" w14:textId="77777777" w:rsidR="00063F30" w:rsidRPr="006B5F51" w:rsidRDefault="00063F30" w:rsidP="00063F30">
            <w:pPr>
              <w:widowControl/>
              <w:numPr>
                <w:ilvl w:val="0"/>
                <w:numId w:val="2"/>
              </w:numPr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..........................</w:t>
            </w:r>
          </w:p>
          <w:p w14:paraId="1FCD9FDE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(data urodzenia)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7AC9D0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4471EB4B" w14:textId="77777777" w:rsidTr="00831DCC">
        <w:trPr>
          <w:trHeight w:val="944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212B92" w14:textId="77777777" w:rsidR="00063F30" w:rsidRPr="006B5F51" w:rsidRDefault="00063F30" w:rsidP="00063F30">
            <w:pPr>
              <w:widowControl/>
              <w:numPr>
                <w:ilvl w:val="0"/>
                <w:numId w:val="2"/>
              </w:numPr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2914AF7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(adres chorego)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5D825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4FF4A2DF" w14:textId="77777777" w:rsidTr="00831DCC">
        <w:trPr>
          <w:cantSplit/>
          <w:trHeight w:val="310"/>
        </w:trPr>
        <w:tc>
          <w:tcPr>
            <w:tcW w:w="69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5C6CCB" w14:textId="77777777" w:rsidR="00063F30" w:rsidRPr="006B5F51" w:rsidRDefault="00063F30" w:rsidP="00063F30">
            <w:pPr>
              <w:widowControl/>
              <w:numPr>
                <w:ilvl w:val="0"/>
                <w:numId w:val="2"/>
              </w:numPr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1C68BB4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(pełne rozpoznanie choroby zawodowej)</w:t>
            </w:r>
          </w:p>
          <w:p w14:paraId="28EA37B5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 xml:space="preserve">5a. 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Pozycja  w wykazie chorób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zawodowych....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7E0E3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0.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3EE6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06F9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5D65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A47D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74071D1C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51FD7252" w14:textId="77777777" w:rsidTr="00831DCC">
        <w:trPr>
          <w:cantSplit/>
          <w:trHeight w:val="148"/>
        </w:trPr>
        <w:tc>
          <w:tcPr>
            <w:tcW w:w="69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7192DD5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04901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624EB60F" w14:textId="77777777" w:rsidTr="00831DCC">
        <w:trPr>
          <w:trHeight w:val="620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178E28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6. Orzeczono czasową niezdolność do pracy</w:t>
            </w:r>
          </w:p>
          <w:p w14:paraId="39B54A41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NIE/TAK*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na ile dni ..............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EE8285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4.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102B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122B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DF93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B79F03B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0001DB82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0E3D5C41" w14:textId="77777777" w:rsidTr="00831DCC">
        <w:trPr>
          <w:trHeight w:val="944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AB4142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7. Orzeczono czasowe ograniczenie zdolności do pracy (czasowo przeniesiono na inne stanowisko pracy)</w:t>
            </w:r>
          </w:p>
          <w:p w14:paraId="44F34037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NIE/TAK*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na ile dni ..............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F36382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244FF748" w14:textId="77777777" w:rsidTr="00831DCC">
        <w:trPr>
          <w:trHeight w:val="620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08DDE9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8. Stwierdzono stały lub długotrwały uszczerbek na zdrowiu</w:t>
            </w:r>
          </w:p>
          <w:p w14:paraId="66362B9A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NIE/TAK*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w wysokości……………%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33ABBB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2A10D773" w14:textId="77777777" w:rsidTr="00831DCC">
        <w:trPr>
          <w:trHeight w:val="635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E5089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8a. Wypłacono jednorazowe odszkodowanie</w:t>
            </w:r>
          </w:p>
          <w:p w14:paraId="47F46745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NIE/TAK*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w wysokości .....................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2A9132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4BDD4B2A" w14:textId="77777777" w:rsidTr="00831DCC">
        <w:trPr>
          <w:trHeight w:val="929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2617AA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8b. Przyznano świadczenia wyrównawcze z tytułu stałego lub długotrwałego uszczerbku na zdrowiu spowodowanego chorobą zawodową</w:t>
            </w:r>
          </w:p>
          <w:p w14:paraId="4766BA23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ind w:left="4320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NIE/TAK*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FFA156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3EAEFCF9" w14:textId="77777777" w:rsidTr="00831DCC">
        <w:trPr>
          <w:trHeight w:val="620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996BD2" w14:textId="77777777" w:rsidR="00063F30" w:rsidRPr="006B5F51" w:rsidRDefault="00063F30" w:rsidP="00063F30">
            <w:pPr>
              <w:widowControl/>
              <w:numPr>
                <w:ilvl w:val="0"/>
                <w:numId w:val="1"/>
              </w:numPr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Przyznano rentę z tytułu częściowej/całkowitej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*)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niezdolności do pracy spowodowanej skutkami choroby zawodowej</w:t>
            </w:r>
          </w:p>
          <w:p w14:paraId="2FC9F76F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ind w:left="4320"/>
              <w:jc w:val="both"/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lastRenderedPageBreak/>
              <w:t>NIE/TAK*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26343D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3F83FDBD" w14:textId="77777777" w:rsidTr="00831DCC">
        <w:trPr>
          <w:trHeight w:val="148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2BBD30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9a. Przyznano rentę szkoleniową</w:t>
            </w:r>
          </w:p>
          <w:p w14:paraId="5B05C762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NIE/TAK*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na okres ......................... miesięcy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BED87E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0869BA92" w14:textId="77777777" w:rsidTr="00831DCC">
        <w:trPr>
          <w:trHeight w:val="148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AA1CB1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9b. Przyznano rentę okresową</w:t>
            </w:r>
          </w:p>
          <w:p w14:paraId="2A1B94C2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NIE/TAK*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na okres ......................... miesięcy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26A3E0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73674985" w14:textId="77777777" w:rsidTr="00831DCC">
        <w:trPr>
          <w:trHeight w:val="148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271F9F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9c. Przyznano rentę stałą</w:t>
            </w:r>
          </w:p>
          <w:p w14:paraId="06F4F387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ind w:left="4320"/>
              <w:jc w:val="both"/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NIE/TAK*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2F3092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43AD5733" w14:textId="77777777" w:rsidTr="00831DCC">
        <w:trPr>
          <w:trHeight w:val="148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7C7684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10. Stwierdzenie choroby zawodowej dotyczy emeryta</w:t>
            </w:r>
          </w:p>
          <w:p w14:paraId="2DDB81E4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ind w:left="4320"/>
              <w:jc w:val="both"/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NIE/TAK*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12DCCC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5593A964" w14:textId="77777777" w:rsidTr="00831DCC">
        <w:trPr>
          <w:trHeight w:val="148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F7183D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69DEC4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0E205434" w14:textId="77777777" w:rsidTr="00831DCC">
        <w:trPr>
          <w:trHeight w:val="148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D65745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........................................        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…………………………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.......................                                            </w:t>
            </w:r>
          </w:p>
          <w:p w14:paraId="65DEAD42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ind w:left="72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(data)         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 xml:space="preserve">        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(podpis pracodawcy lub osoby </w:t>
            </w:r>
          </w:p>
          <w:p w14:paraId="2AA9A9D9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ind w:left="72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upoważnionej przez pracodawcę)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E5C0C0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4FA272BA" w14:textId="77777777" w:rsidTr="00831DCC">
        <w:trPr>
          <w:trHeight w:val="148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4B0930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ind w:left="5760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AC360E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43C7F684" w14:textId="77777777" w:rsidTr="00831DCC">
        <w:trPr>
          <w:trHeight w:val="148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839E4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719E06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063F30" w:rsidRPr="00B27BDD" w14:paraId="6DEA4124" w14:textId="77777777" w:rsidTr="00831DCC">
        <w:trPr>
          <w:trHeight w:val="148"/>
        </w:trPr>
        <w:tc>
          <w:tcPr>
            <w:tcW w:w="6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48F17B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>*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>)</w:t>
            </w:r>
            <w:r w:rsidRPr="006B5F51">
              <w:rPr>
                <w:rFonts w:ascii="Times New Roman" w:hAnsi="Times New Roman"/>
                <w:noProof/>
                <w:sz w:val="22"/>
                <w:szCs w:val="22"/>
              </w:rPr>
              <w:t xml:space="preserve"> Niepotrzebne skreślić.</w:t>
            </w: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64D91F" w14:textId="77777777" w:rsidR="00063F30" w:rsidRPr="006B5F51" w:rsidRDefault="00063F30" w:rsidP="00831DCC">
            <w:pPr>
              <w:widowControl/>
              <w:tabs>
                <w:tab w:val="right" w:pos="10548"/>
              </w:tabs>
              <w:suppressAutoHyphens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</w:tbl>
    <w:p w14:paraId="4ED1FBD6" w14:textId="77777777" w:rsidR="00063F30" w:rsidRPr="006B5F51" w:rsidRDefault="00063F30" w:rsidP="00063F30">
      <w:pPr>
        <w:widowControl/>
        <w:tabs>
          <w:tab w:val="right" w:pos="10548"/>
        </w:tabs>
        <w:suppressAutoHyphens/>
        <w:autoSpaceDE/>
        <w:autoSpaceDN/>
        <w:adjustRightInd/>
        <w:spacing w:line="288" w:lineRule="auto"/>
        <w:jc w:val="both"/>
        <w:rPr>
          <w:rFonts w:ascii="Times New Roman" w:hAnsi="Times New Roman"/>
          <w:noProof/>
          <w:sz w:val="22"/>
          <w:szCs w:val="22"/>
        </w:rPr>
      </w:pPr>
    </w:p>
    <w:p w14:paraId="68B72106" w14:textId="77777777" w:rsidR="00063F30" w:rsidRPr="006B5F51" w:rsidRDefault="00063F30" w:rsidP="00063F30">
      <w:pPr>
        <w:widowControl/>
        <w:tabs>
          <w:tab w:val="left" w:pos="0"/>
          <w:tab w:val="left" w:pos="290"/>
          <w:tab w:val="left" w:pos="720"/>
          <w:tab w:val="left" w:pos="1304"/>
          <w:tab w:val="left" w:pos="2160"/>
          <w:tab w:val="left" w:pos="2880"/>
          <w:tab w:val="left" w:pos="3600"/>
          <w:tab w:val="left" w:pos="4320"/>
          <w:tab w:val="left" w:pos="4656"/>
          <w:tab w:val="left" w:pos="5040"/>
          <w:tab w:val="left" w:pos="5760"/>
          <w:tab w:val="left" w:pos="6039"/>
          <w:tab w:val="left" w:pos="6480"/>
        </w:tabs>
        <w:suppressAutoHyphens/>
        <w:autoSpaceDE/>
        <w:autoSpaceDN/>
        <w:adjustRightInd/>
        <w:spacing w:line="288" w:lineRule="auto"/>
        <w:rPr>
          <w:rFonts w:ascii="Times New Roman" w:hAnsi="Times New Roman"/>
          <w:b/>
          <w:noProof/>
          <w:sz w:val="22"/>
          <w:szCs w:val="22"/>
        </w:rPr>
      </w:pPr>
    </w:p>
    <w:p w14:paraId="547ACCAE" w14:textId="77777777" w:rsidR="00063F30" w:rsidRDefault="00063F30" w:rsidP="00063F30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0AFF77" w14:textId="77777777" w:rsidR="00063F30" w:rsidRDefault="00063F30" w:rsidP="00063F30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F719F2" w14:textId="77777777" w:rsidR="00063F30" w:rsidRDefault="00063F30" w:rsidP="00063F30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AB4F14" w14:textId="77777777" w:rsidR="00063F30" w:rsidRPr="00354B25" w:rsidRDefault="00063F30" w:rsidP="00063F30">
      <w:pPr>
        <w:spacing w:before="240"/>
        <w:jc w:val="center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b/>
          <w:bCs/>
          <w:sz w:val="24"/>
          <w:szCs w:val="24"/>
        </w:rPr>
        <w:t>OBJAŚNIENIA</w:t>
      </w:r>
    </w:p>
    <w:p w14:paraId="7F0576F9" w14:textId="77777777" w:rsidR="00063F30" w:rsidRPr="00354B25" w:rsidRDefault="00063F30" w:rsidP="00063F30">
      <w:pPr>
        <w:jc w:val="center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b/>
          <w:bCs/>
          <w:sz w:val="24"/>
          <w:szCs w:val="24"/>
        </w:rPr>
        <w:t>do wypełniania zawiadomienia o skutkach choroby zawodowej</w:t>
      </w:r>
    </w:p>
    <w:p w14:paraId="0FB21DF4" w14:textId="77777777" w:rsidR="00063F30" w:rsidRPr="00354B25" w:rsidRDefault="00063F30" w:rsidP="00063F30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b/>
          <w:bCs/>
          <w:sz w:val="24"/>
          <w:szCs w:val="24"/>
        </w:rPr>
        <w:t>Uwagi ogólne:</w:t>
      </w:r>
    </w:p>
    <w:p w14:paraId="3F33D7E8" w14:textId="77777777" w:rsidR="00063F30" w:rsidRPr="00354B25" w:rsidRDefault="00063F30" w:rsidP="00063F3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1.</w:t>
      </w:r>
      <w:r w:rsidRPr="00354B25">
        <w:rPr>
          <w:rFonts w:ascii="Times New Roman" w:hAnsi="Times New Roman"/>
          <w:sz w:val="24"/>
          <w:szCs w:val="24"/>
        </w:rPr>
        <w:tab/>
        <w:t>Zawiadomienie wypełnia pracodawca zatrudniający pracownika, u którego stwierdzono chorobę zawodową po jego przystąpieniu do pracy lub po przyznaniu renty z tytułu niezdolności do pracy.</w:t>
      </w:r>
    </w:p>
    <w:p w14:paraId="42EEB6F3" w14:textId="77777777" w:rsidR="00063F30" w:rsidRPr="00354B25" w:rsidRDefault="00063F30" w:rsidP="00063F3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2.</w:t>
      </w:r>
      <w:r w:rsidRPr="00354B25">
        <w:rPr>
          <w:rFonts w:ascii="Times New Roman" w:hAnsi="Times New Roman"/>
          <w:sz w:val="24"/>
          <w:szCs w:val="24"/>
        </w:rPr>
        <w:tab/>
        <w:t>Formularz zawiadomienia należy wypełnić pismem komputerowym.</w:t>
      </w:r>
    </w:p>
    <w:p w14:paraId="5AED4FAF" w14:textId="6A3EFA49" w:rsidR="00063F30" w:rsidRPr="00354B25" w:rsidRDefault="00063F30" w:rsidP="00063F3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3.</w:t>
      </w:r>
      <w:r w:rsidRPr="00354B25">
        <w:rPr>
          <w:rFonts w:ascii="Times New Roman" w:hAnsi="Times New Roman"/>
          <w:sz w:val="24"/>
          <w:szCs w:val="24"/>
        </w:rPr>
        <w:tab/>
        <w:t xml:space="preserve">W polu oznaczonym </w:t>
      </w:r>
      <w:r>
        <w:rPr>
          <w:rFonts w:ascii="Times New Roman" w:hAnsi="Times New Roman"/>
          <w:sz w:val="24"/>
          <w:szCs w:val="24"/>
        </w:rPr>
        <w:t>„</w:t>
      </w:r>
      <w:r w:rsidRPr="00354B25">
        <w:rPr>
          <w:rFonts w:ascii="Times New Roman" w:hAnsi="Times New Roman"/>
          <w:sz w:val="24"/>
          <w:szCs w:val="24"/>
        </w:rPr>
        <w:t>Adresaci:</w:t>
      </w:r>
      <w:r>
        <w:rPr>
          <w:rFonts w:ascii="Times New Roman" w:hAnsi="Times New Roman"/>
          <w:sz w:val="24"/>
          <w:szCs w:val="24"/>
        </w:rPr>
        <w:t>”</w:t>
      </w:r>
      <w:r w:rsidRPr="00354B25">
        <w:rPr>
          <w:rFonts w:ascii="Times New Roman" w:hAnsi="Times New Roman"/>
          <w:sz w:val="24"/>
          <w:szCs w:val="24"/>
        </w:rPr>
        <w:t xml:space="preserve"> należy wpisać Instytut Medycyny Pracy im. prof. dr. med. Jerzego </w:t>
      </w:r>
      <w:proofErr w:type="spellStart"/>
      <w:r w:rsidRPr="00354B25">
        <w:rPr>
          <w:rFonts w:ascii="Times New Roman" w:hAnsi="Times New Roman"/>
          <w:sz w:val="24"/>
          <w:szCs w:val="24"/>
        </w:rPr>
        <w:t>Nofera</w:t>
      </w:r>
      <w:proofErr w:type="spellEnd"/>
      <w:r w:rsidRPr="00354B25">
        <w:rPr>
          <w:rFonts w:ascii="Times New Roman" w:hAnsi="Times New Roman"/>
          <w:sz w:val="24"/>
          <w:szCs w:val="24"/>
        </w:rPr>
        <w:t xml:space="preserve"> w Łodzi, ul. św. Teresy 8, 91-348 Łódź, oraz nazwę i adres odpowie</w:t>
      </w:r>
      <w:r>
        <w:rPr>
          <w:rFonts w:ascii="Times New Roman" w:hAnsi="Times New Roman"/>
          <w:sz w:val="24"/>
          <w:szCs w:val="24"/>
        </w:rPr>
        <w:t xml:space="preserve">dnio: </w:t>
      </w:r>
      <w:r w:rsidRPr="00354B25">
        <w:rPr>
          <w:rFonts w:ascii="Times New Roman" w:hAnsi="Times New Roman"/>
          <w:sz w:val="24"/>
          <w:szCs w:val="24"/>
        </w:rPr>
        <w:t>państwowego powiatowego inspektora sanitarnego, państwowego granicznego inspektora sanitarnego, państwowego wojewódzkiego inspektora sanitarnego, państwowego inspektora sanitarnego, o którym mowa w przepisach wydanych na podstawie art. 20 ust. 2 ustawy</w:t>
      </w:r>
      <w:r w:rsidR="00A05245">
        <w:rPr>
          <w:rFonts w:ascii="Times New Roman" w:hAnsi="Times New Roman"/>
          <w:sz w:val="24"/>
          <w:szCs w:val="24"/>
        </w:rPr>
        <w:t xml:space="preserve">           </w:t>
      </w:r>
      <w:r w:rsidRPr="00354B25">
        <w:rPr>
          <w:rFonts w:ascii="Times New Roman" w:hAnsi="Times New Roman"/>
          <w:sz w:val="24"/>
          <w:szCs w:val="24"/>
        </w:rPr>
        <w:t xml:space="preserve"> z dnia 14 marca 1985 r. o Państwowej Inspekcji Sanitarnej </w:t>
      </w:r>
      <w:r w:rsidRPr="008E739A">
        <w:rPr>
          <w:rFonts w:ascii="Times New Roman" w:hAnsi="Times New Roman"/>
          <w:sz w:val="24"/>
          <w:szCs w:val="24"/>
        </w:rPr>
        <w:t xml:space="preserve">(Dz. U. z 2011 r. Nr </w:t>
      </w:r>
      <w:r w:rsidR="008E739A" w:rsidRPr="008E739A">
        <w:rPr>
          <w:rFonts w:ascii="Times New Roman" w:hAnsi="Times New Roman"/>
          <w:sz w:val="24"/>
          <w:szCs w:val="24"/>
        </w:rPr>
        <w:t>195 ze zm.</w:t>
      </w:r>
      <w:r w:rsidRPr="008E739A">
        <w:rPr>
          <w:rFonts w:ascii="Times New Roman" w:hAnsi="Times New Roman"/>
          <w:sz w:val="24"/>
          <w:szCs w:val="24"/>
        </w:rPr>
        <w:t xml:space="preserve">), </w:t>
      </w:r>
      <w:r w:rsidRPr="00354B25">
        <w:rPr>
          <w:rFonts w:ascii="Times New Roman" w:hAnsi="Times New Roman"/>
          <w:sz w:val="24"/>
          <w:szCs w:val="24"/>
        </w:rPr>
        <w:t>komendanta wojskowego ośrodka medycyny prewencyjnej albo inspektora wojskowego ośrodka medycyny prewencyjnej, który wydał decyzję o stwierdzeniu choroby zawodowej w I instancji.</w:t>
      </w:r>
    </w:p>
    <w:p w14:paraId="5D16CA62" w14:textId="77777777" w:rsidR="00063F30" w:rsidRPr="00354B25" w:rsidRDefault="00063F30" w:rsidP="00063F3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4.</w:t>
      </w:r>
      <w:r w:rsidRPr="00354B25">
        <w:rPr>
          <w:rFonts w:ascii="Times New Roman" w:hAnsi="Times New Roman"/>
          <w:sz w:val="24"/>
          <w:szCs w:val="24"/>
        </w:rPr>
        <w:tab/>
        <w:t xml:space="preserve">Pracodawca nie wypełnia prawego marginesu zawiadomienia; jest to miejsce na kod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354B25">
        <w:rPr>
          <w:rFonts w:ascii="Times New Roman" w:hAnsi="Times New Roman"/>
          <w:sz w:val="24"/>
          <w:szCs w:val="24"/>
        </w:rPr>
        <w:t>i w związku z tym nie należy dokonywać na marginesie żadnych zapisów.</w:t>
      </w:r>
    </w:p>
    <w:p w14:paraId="4E5EFB53" w14:textId="77777777" w:rsidR="00063F30" w:rsidRPr="00354B25" w:rsidRDefault="00063F30" w:rsidP="00063F3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5.</w:t>
      </w:r>
      <w:r w:rsidRPr="00354B25">
        <w:rPr>
          <w:rFonts w:ascii="Times New Roman" w:hAnsi="Times New Roman"/>
          <w:sz w:val="24"/>
          <w:szCs w:val="24"/>
        </w:rPr>
        <w:tab/>
        <w:t xml:space="preserve">W polu oznaczonym </w:t>
      </w:r>
      <w:r>
        <w:rPr>
          <w:rFonts w:ascii="Times New Roman" w:hAnsi="Times New Roman"/>
          <w:sz w:val="24"/>
          <w:szCs w:val="24"/>
        </w:rPr>
        <w:t>„</w:t>
      </w:r>
      <w:r w:rsidRPr="00354B25">
        <w:rPr>
          <w:rFonts w:ascii="Times New Roman" w:hAnsi="Times New Roman"/>
          <w:sz w:val="24"/>
          <w:szCs w:val="24"/>
        </w:rPr>
        <w:t>Numer identyfikacyjny REGON pracodawcy:</w:t>
      </w:r>
      <w:r>
        <w:rPr>
          <w:rFonts w:ascii="Times New Roman" w:hAnsi="Times New Roman"/>
          <w:sz w:val="24"/>
          <w:szCs w:val="24"/>
        </w:rPr>
        <w:t>”</w:t>
      </w:r>
      <w:r w:rsidRPr="00354B25">
        <w:rPr>
          <w:rFonts w:ascii="Times New Roman" w:hAnsi="Times New Roman"/>
          <w:sz w:val="24"/>
          <w:szCs w:val="24"/>
        </w:rPr>
        <w:t xml:space="preserve"> należy wpisać </w:t>
      </w:r>
      <w:r w:rsidRPr="00354B25">
        <w:rPr>
          <w:rFonts w:ascii="Times New Roman" w:hAnsi="Times New Roman"/>
          <w:sz w:val="24"/>
          <w:szCs w:val="24"/>
        </w:rPr>
        <w:lastRenderedPageBreak/>
        <w:t>dziewięciocyfrowy numer identyfikacyjny REGON pracodawcy.</w:t>
      </w:r>
    </w:p>
    <w:p w14:paraId="2CDC844F" w14:textId="77777777" w:rsidR="00063F30" w:rsidRPr="00354B25" w:rsidRDefault="00063F30" w:rsidP="00063F3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6.</w:t>
      </w:r>
      <w:r w:rsidRPr="00354B25">
        <w:rPr>
          <w:rFonts w:ascii="Times New Roman" w:hAnsi="Times New Roman"/>
          <w:sz w:val="24"/>
          <w:szCs w:val="24"/>
        </w:rPr>
        <w:tab/>
        <w:t xml:space="preserve">W polu oznaczonym </w:t>
      </w:r>
      <w:r>
        <w:rPr>
          <w:rFonts w:ascii="Times New Roman" w:hAnsi="Times New Roman"/>
          <w:sz w:val="24"/>
          <w:szCs w:val="24"/>
        </w:rPr>
        <w:t>„</w:t>
      </w:r>
      <w:r w:rsidRPr="00354B25">
        <w:rPr>
          <w:rFonts w:ascii="Times New Roman" w:hAnsi="Times New Roman"/>
          <w:sz w:val="24"/>
          <w:szCs w:val="24"/>
        </w:rPr>
        <w:t>Nr decyzji o stwierdzeniu choroby zawodowej</w:t>
      </w:r>
      <w:r>
        <w:rPr>
          <w:rFonts w:ascii="Times New Roman" w:hAnsi="Times New Roman"/>
          <w:sz w:val="24"/>
          <w:szCs w:val="24"/>
        </w:rPr>
        <w:t>”</w:t>
      </w:r>
      <w:r w:rsidRPr="00354B25">
        <w:rPr>
          <w:rFonts w:ascii="Times New Roman" w:hAnsi="Times New Roman"/>
          <w:sz w:val="24"/>
          <w:szCs w:val="24"/>
        </w:rPr>
        <w:t xml:space="preserve"> należy wpisać kolejny numer decyzji o stwierdzeniu choroby zawodowej w danym roku kalendarzowym.</w:t>
      </w:r>
    </w:p>
    <w:p w14:paraId="22CC866B" w14:textId="77777777" w:rsidR="00063F30" w:rsidRPr="00354B25" w:rsidRDefault="00063F30" w:rsidP="00063F3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7.</w:t>
      </w:r>
      <w:r w:rsidRPr="00354B25">
        <w:rPr>
          <w:rFonts w:ascii="Times New Roman" w:hAnsi="Times New Roman"/>
          <w:sz w:val="24"/>
          <w:szCs w:val="24"/>
        </w:rPr>
        <w:tab/>
        <w:t xml:space="preserve">W polu oznaczonym </w:t>
      </w:r>
      <w:r>
        <w:rPr>
          <w:rFonts w:ascii="Times New Roman" w:hAnsi="Times New Roman"/>
          <w:sz w:val="24"/>
          <w:szCs w:val="24"/>
        </w:rPr>
        <w:t>„</w:t>
      </w:r>
      <w:r w:rsidRPr="00354B25">
        <w:rPr>
          <w:rFonts w:ascii="Times New Roman" w:hAnsi="Times New Roman"/>
          <w:sz w:val="24"/>
          <w:szCs w:val="24"/>
        </w:rPr>
        <w:t>Województwo:</w:t>
      </w:r>
      <w:r>
        <w:rPr>
          <w:rFonts w:ascii="Times New Roman" w:hAnsi="Times New Roman"/>
          <w:sz w:val="24"/>
          <w:szCs w:val="24"/>
        </w:rPr>
        <w:t>”</w:t>
      </w:r>
      <w:r w:rsidRPr="00354B25">
        <w:rPr>
          <w:rFonts w:ascii="Times New Roman" w:hAnsi="Times New Roman"/>
          <w:sz w:val="24"/>
          <w:szCs w:val="24"/>
        </w:rPr>
        <w:t xml:space="preserve"> należy wpisać nazwę województwa, na którego terenie powstała choroba zawodowa.</w:t>
      </w:r>
    </w:p>
    <w:p w14:paraId="1B4D87CC" w14:textId="77777777" w:rsidR="00063F30" w:rsidRPr="00354B25" w:rsidRDefault="00063F30" w:rsidP="00063F3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8.</w:t>
      </w:r>
      <w:r w:rsidRPr="00354B25">
        <w:rPr>
          <w:rFonts w:ascii="Times New Roman" w:hAnsi="Times New Roman"/>
          <w:sz w:val="24"/>
          <w:szCs w:val="24"/>
        </w:rPr>
        <w:tab/>
        <w:t xml:space="preserve">W polu oznaczonym </w:t>
      </w:r>
      <w:r>
        <w:rPr>
          <w:rFonts w:ascii="Times New Roman" w:hAnsi="Times New Roman"/>
          <w:sz w:val="24"/>
          <w:szCs w:val="24"/>
        </w:rPr>
        <w:t>„</w:t>
      </w:r>
      <w:r w:rsidRPr="00354B25">
        <w:rPr>
          <w:rFonts w:ascii="Times New Roman" w:hAnsi="Times New Roman"/>
          <w:sz w:val="24"/>
          <w:szCs w:val="24"/>
        </w:rPr>
        <w:t>Data decyzji o stwierdzeniu choroby zawodowej:</w:t>
      </w:r>
      <w:r>
        <w:rPr>
          <w:rFonts w:ascii="Times New Roman" w:hAnsi="Times New Roman"/>
          <w:sz w:val="24"/>
          <w:szCs w:val="24"/>
        </w:rPr>
        <w:t>”</w:t>
      </w:r>
      <w:r w:rsidRPr="00354B25">
        <w:rPr>
          <w:rFonts w:ascii="Times New Roman" w:hAnsi="Times New Roman"/>
          <w:sz w:val="24"/>
          <w:szCs w:val="24"/>
        </w:rPr>
        <w:t xml:space="preserve"> należy wpisać datę wydania decyzji o stwierdzeniu choroby zawodowej.</w:t>
      </w:r>
    </w:p>
    <w:p w14:paraId="085F572F" w14:textId="77777777" w:rsidR="00063F30" w:rsidRPr="00354B25" w:rsidRDefault="00063F30" w:rsidP="00063F30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b/>
          <w:bCs/>
          <w:sz w:val="24"/>
          <w:szCs w:val="24"/>
        </w:rPr>
        <w:t>Uwagi szczegółowe:</w:t>
      </w:r>
    </w:p>
    <w:p w14:paraId="4CA050C8" w14:textId="77777777" w:rsidR="00063F30" w:rsidRPr="00354B25" w:rsidRDefault="00063F30" w:rsidP="00063F30">
      <w:pPr>
        <w:tabs>
          <w:tab w:val="left" w:pos="994"/>
        </w:tabs>
        <w:ind w:left="994" w:hanging="994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pkt 2</w:t>
      </w:r>
      <w:r w:rsidRPr="00354B25">
        <w:rPr>
          <w:rFonts w:ascii="Times New Roman" w:hAnsi="Times New Roman"/>
          <w:sz w:val="24"/>
          <w:szCs w:val="24"/>
        </w:rPr>
        <w:tab/>
        <w:t xml:space="preserve">Wpisać kod </w:t>
      </w:r>
      <w:r>
        <w:rPr>
          <w:rFonts w:ascii="Times New Roman" w:hAnsi="Times New Roman"/>
          <w:sz w:val="24"/>
          <w:szCs w:val="24"/>
        </w:rPr>
        <w:t>–</w:t>
      </w:r>
      <w:r w:rsidRPr="00354B25">
        <w:rPr>
          <w:rFonts w:ascii="Times New Roman" w:hAnsi="Times New Roman"/>
          <w:sz w:val="24"/>
          <w:szCs w:val="24"/>
        </w:rPr>
        <w:t xml:space="preserve"> M (mężczyzna) lub K (kobieta).</w:t>
      </w:r>
    </w:p>
    <w:p w14:paraId="3D47F707" w14:textId="7539492A" w:rsidR="00063F30" w:rsidRPr="00354B25" w:rsidRDefault="00063F30" w:rsidP="00063F30">
      <w:pPr>
        <w:tabs>
          <w:tab w:val="left" w:pos="994"/>
        </w:tabs>
        <w:ind w:left="994" w:hanging="994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pkt 5</w:t>
      </w:r>
      <w:r w:rsidRPr="00354B25">
        <w:rPr>
          <w:rFonts w:ascii="Times New Roman" w:hAnsi="Times New Roman"/>
          <w:sz w:val="24"/>
          <w:szCs w:val="24"/>
        </w:rPr>
        <w:tab/>
        <w:t xml:space="preserve">Wpisać pełne rozpoznanie choroby zawodowej zgodnie z brzmieniem podanym </w:t>
      </w:r>
      <w:r w:rsidR="00A05245">
        <w:rPr>
          <w:rFonts w:ascii="Times New Roman" w:hAnsi="Times New Roman"/>
          <w:sz w:val="24"/>
          <w:szCs w:val="24"/>
        </w:rPr>
        <w:t xml:space="preserve">             </w:t>
      </w:r>
      <w:r w:rsidRPr="00354B25">
        <w:rPr>
          <w:rFonts w:ascii="Times New Roman" w:hAnsi="Times New Roman"/>
          <w:sz w:val="24"/>
          <w:szCs w:val="24"/>
        </w:rPr>
        <w:t>w decyzji o stwierdzeniu choroby zawodowej.</w:t>
      </w:r>
    </w:p>
    <w:p w14:paraId="0CDC9060" w14:textId="77777777" w:rsidR="00063F30" w:rsidRPr="00354B25" w:rsidRDefault="00063F30" w:rsidP="00063F30">
      <w:pPr>
        <w:tabs>
          <w:tab w:val="left" w:pos="994"/>
        </w:tabs>
        <w:ind w:left="994" w:hanging="994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pkt 8</w:t>
      </w:r>
      <w:r w:rsidRPr="00354B25">
        <w:rPr>
          <w:rFonts w:ascii="Times New Roman" w:hAnsi="Times New Roman"/>
          <w:sz w:val="24"/>
          <w:szCs w:val="24"/>
        </w:rPr>
        <w:tab/>
        <w:t>Wpisać procent uszczerbku na zdrowiu orzeczony przez lekarza orzecznika ZUS.</w:t>
      </w:r>
    </w:p>
    <w:p w14:paraId="687C9359" w14:textId="44E48202" w:rsidR="002D09D8" w:rsidRDefault="002D09D8"/>
    <w:p w14:paraId="0D5C6930" w14:textId="2D3BFD7A" w:rsidR="0064015F" w:rsidRDefault="0064015F"/>
    <w:p w14:paraId="7177FD25" w14:textId="23376DC1" w:rsidR="0064015F" w:rsidRDefault="0064015F"/>
    <w:p w14:paraId="207A3B97" w14:textId="0C4CC55C" w:rsidR="0064015F" w:rsidRDefault="0064015F"/>
    <w:p w14:paraId="783C020E" w14:textId="3127D6A9" w:rsidR="0064015F" w:rsidRDefault="0064015F"/>
    <w:p w14:paraId="6062E9BC" w14:textId="4DADB10E" w:rsidR="0064015F" w:rsidRDefault="0064015F"/>
    <w:p w14:paraId="1B6E452C" w14:textId="70606FB7" w:rsidR="0064015F" w:rsidRDefault="0064015F"/>
    <w:p w14:paraId="3EAAAB4D" w14:textId="347A9180" w:rsidR="0064015F" w:rsidRDefault="0064015F"/>
    <w:p w14:paraId="5D2C9DE3" w14:textId="13B1E4C2" w:rsidR="0064015F" w:rsidRDefault="0064015F"/>
    <w:p w14:paraId="2AA1B168" w14:textId="181FAED6" w:rsidR="0064015F" w:rsidRDefault="0064015F"/>
    <w:p w14:paraId="1283093C" w14:textId="4805ECD5" w:rsidR="0064015F" w:rsidRDefault="0064015F"/>
    <w:p w14:paraId="265B7D66" w14:textId="1EE6799D" w:rsidR="0064015F" w:rsidRDefault="0064015F"/>
    <w:p w14:paraId="0AD4416C" w14:textId="0BDE875B" w:rsidR="0064015F" w:rsidRDefault="0064015F"/>
    <w:p w14:paraId="72FB6D98" w14:textId="32A8619F" w:rsidR="0064015F" w:rsidRDefault="0064015F"/>
    <w:p w14:paraId="00B5DEEB" w14:textId="5C357BCA" w:rsidR="0064015F" w:rsidRDefault="0064015F"/>
    <w:p w14:paraId="0ADAEAD9" w14:textId="0B704C72" w:rsidR="0064015F" w:rsidRDefault="0064015F"/>
    <w:p w14:paraId="6E315B12" w14:textId="767FC170" w:rsidR="0064015F" w:rsidRDefault="0064015F"/>
    <w:p w14:paraId="1E2CE84A" w14:textId="3BD82970" w:rsidR="0064015F" w:rsidRDefault="0064015F"/>
    <w:p w14:paraId="6EBA7D42" w14:textId="03644970" w:rsidR="0064015F" w:rsidRDefault="0064015F"/>
    <w:p w14:paraId="3961F5ED" w14:textId="7E244D53" w:rsidR="0064015F" w:rsidRDefault="0064015F"/>
    <w:p w14:paraId="51B76D40" w14:textId="04E71316" w:rsidR="0064015F" w:rsidRDefault="0064015F"/>
    <w:p w14:paraId="2FD3D682" w14:textId="6CD916CF" w:rsidR="0064015F" w:rsidRDefault="0064015F"/>
    <w:p w14:paraId="5F4CFE61" w14:textId="27C7C0C2" w:rsidR="0064015F" w:rsidRDefault="0064015F"/>
    <w:p w14:paraId="353A8D12" w14:textId="2242C707" w:rsidR="0064015F" w:rsidRDefault="0064015F"/>
    <w:p w14:paraId="76DA2910" w14:textId="2A663CA1" w:rsidR="0064015F" w:rsidRDefault="0064015F"/>
    <w:p w14:paraId="2F30C308" w14:textId="7CB6DBE0" w:rsidR="0064015F" w:rsidRDefault="0064015F"/>
    <w:p w14:paraId="0E1E15A4" w14:textId="3330F265" w:rsidR="0064015F" w:rsidRDefault="0064015F"/>
    <w:p w14:paraId="77CFE0E8" w14:textId="7CF42AC6" w:rsidR="0064015F" w:rsidRDefault="0064015F"/>
    <w:p w14:paraId="3E19EFEE" w14:textId="04165D00" w:rsidR="0064015F" w:rsidRDefault="0064015F"/>
    <w:p w14:paraId="68FA6CD0" w14:textId="6A2D6105" w:rsidR="0064015F" w:rsidRDefault="0064015F"/>
    <w:p w14:paraId="69EFE783" w14:textId="33917F9B" w:rsidR="0064015F" w:rsidRDefault="0064015F"/>
    <w:p w14:paraId="6FD9302D" w14:textId="7A1A2A80" w:rsidR="0064015F" w:rsidRDefault="0064015F"/>
    <w:p w14:paraId="58DD6FF4" w14:textId="421CBC6E" w:rsidR="0064015F" w:rsidRDefault="0064015F"/>
    <w:p w14:paraId="6375AB2A" w14:textId="343456FB" w:rsidR="0064015F" w:rsidRDefault="0064015F"/>
    <w:p w14:paraId="56F9A42A" w14:textId="421BB5F3" w:rsidR="0064015F" w:rsidRDefault="0064015F"/>
    <w:p w14:paraId="3C200B30" w14:textId="3459F719" w:rsidR="0064015F" w:rsidRDefault="0064015F"/>
    <w:p w14:paraId="7A693892" w14:textId="31AC259D" w:rsidR="0064015F" w:rsidRDefault="0064015F"/>
    <w:p w14:paraId="342BB328" w14:textId="0B84C513" w:rsidR="0064015F" w:rsidRDefault="0064015F"/>
    <w:p w14:paraId="7F891E93" w14:textId="4A66E1D7" w:rsidR="0064015F" w:rsidRDefault="0064015F"/>
    <w:p w14:paraId="560867ED" w14:textId="1B87D9F3" w:rsidR="0064015F" w:rsidRDefault="0064015F"/>
    <w:p w14:paraId="627DFFF9" w14:textId="2AD321BC" w:rsidR="0064015F" w:rsidRPr="00A05245" w:rsidRDefault="0064015F" w:rsidP="0064015F">
      <w:pPr>
        <w:jc w:val="center"/>
        <w:rPr>
          <w:rFonts w:ascii="Times New Roman" w:hAnsi="Times New Roman"/>
          <w:b/>
          <w:color w:val="000000" w:themeColor="text1"/>
        </w:rPr>
      </w:pPr>
      <w:r w:rsidRPr="00A05245">
        <w:rPr>
          <w:rFonts w:ascii="Times New Roman" w:hAnsi="Times New Roman"/>
          <w:b/>
          <w:color w:val="000000" w:themeColor="text1"/>
        </w:rPr>
        <w:lastRenderedPageBreak/>
        <w:t>K</w:t>
      </w:r>
      <w:r w:rsidR="00793418">
        <w:rPr>
          <w:rFonts w:ascii="Times New Roman" w:hAnsi="Times New Roman"/>
          <w:b/>
          <w:color w:val="000000" w:themeColor="text1"/>
        </w:rPr>
        <w:t>LAUZULA</w:t>
      </w:r>
      <w:r w:rsidRPr="00A05245">
        <w:rPr>
          <w:rFonts w:ascii="Times New Roman" w:hAnsi="Times New Roman"/>
          <w:b/>
          <w:color w:val="000000" w:themeColor="text1"/>
        </w:rPr>
        <w:t xml:space="preserve"> INFORMACYJN</w:t>
      </w:r>
      <w:r w:rsidR="00793418">
        <w:rPr>
          <w:rFonts w:ascii="Times New Roman" w:hAnsi="Times New Roman"/>
          <w:b/>
          <w:color w:val="000000" w:themeColor="text1"/>
        </w:rPr>
        <w:t>A</w:t>
      </w:r>
    </w:p>
    <w:p w14:paraId="16D1D996" w14:textId="77777777" w:rsidR="0064015F" w:rsidRPr="00A05245" w:rsidRDefault="0064015F" w:rsidP="0064015F">
      <w:pPr>
        <w:jc w:val="center"/>
        <w:rPr>
          <w:rFonts w:ascii="Times New Roman" w:hAnsi="Times New Roman"/>
          <w:b/>
          <w:color w:val="000000" w:themeColor="text1"/>
        </w:rPr>
      </w:pPr>
    </w:p>
    <w:p w14:paraId="0B951913" w14:textId="1BFBB643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 xml:space="preserve">Zgodnie z art. 13 ust. 1 i ust. 2 oraz zgodnie z art. 14  ust. 1 i ust. 2 Rozporządzenia Parlamentu Europejskiego </w:t>
      </w:r>
      <w:r w:rsidR="00A05245">
        <w:rPr>
          <w:rFonts w:ascii="Times New Roman" w:hAnsi="Times New Roman"/>
        </w:rPr>
        <w:t xml:space="preserve">               </w:t>
      </w:r>
      <w:r w:rsidRPr="00A05245">
        <w:rPr>
          <w:rFonts w:ascii="Times New Roman" w:hAnsi="Times New Roman"/>
        </w:rPr>
        <w:t xml:space="preserve">i Rady (UE) 2016/679 z dnia 27 kwietnia 2016r. w sprawie ochrony osób fizycznych w związku z przetwarzaniem danych osobowych i w sprawie swobodnego przepływu takich danych oraz uchylenia dyrektywy 95/46/WE (RODO) informujemy, że: </w:t>
      </w:r>
    </w:p>
    <w:p w14:paraId="71EFAF9D" w14:textId="77777777" w:rsidR="0064015F" w:rsidRPr="00A05245" w:rsidRDefault="0064015F" w:rsidP="0064015F">
      <w:pPr>
        <w:jc w:val="both"/>
        <w:rPr>
          <w:rFonts w:ascii="Times New Roman" w:hAnsi="Times New Roman"/>
        </w:rPr>
      </w:pPr>
    </w:p>
    <w:p w14:paraId="1330FF57" w14:textId="77777777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>1.Administratorem Państwa danych osobowych jest Powiatowa Stacja Sanitarno-Epidemiologiczna w Pajęcznie reprezentowana przez Państwowego Powiatowego Inspektora Sanitarnego w Pajęcznie/Dyrektora Powiatowej Stacji Sanitarno-Epidemiologicznej z siedzibą w Pajęcznie przy ulicy Żeromskiego 7, 98-330 Pajęczno;</w:t>
      </w:r>
    </w:p>
    <w:p w14:paraId="59C07642" w14:textId="248FDA19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 xml:space="preserve">2. Z Inspektorem Ochrony Danych (IOD) można się kontaktować za pomocą poczty elektronicznej </w:t>
      </w:r>
      <w:hyperlink r:id="rId5" w:history="1">
        <w:r w:rsidR="005F51C0" w:rsidRPr="00032DB8">
          <w:rPr>
            <w:rFonts w:ascii="Times New Roman" w:hAnsi="Times New Roman"/>
          </w:rPr>
          <w:t>iod.psse.pajeczno@sanepid.gov.pl</w:t>
        </w:r>
      </w:hyperlink>
      <w:r w:rsidRPr="00793418">
        <w:rPr>
          <w:rFonts w:ascii="Times New Roman" w:hAnsi="Times New Roman"/>
          <w:color w:val="000000" w:themeColor="text1"/>
        </w:rPr>
        <w:t xml:space="preserve">; </w:t>
      </w:r>
    </w:p>
    <w:p w14:paraId="6EE4EDFF" w14:textId="159661B0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 xml:space="preserve">3. Pani/Pana dane osobowe przetwarzane będą w celu ochrony zdrowia ludzkiego przed niekorzystnym wpływem szkodliwości i uciążliwości środowiskowych, zapobiegania powstawaniu chorób, w tym chorób zakaźnych </w:t>
      </w:r>
      <w:r w:rsidR="00A05245">
        <w:rPr>
          <w:rFonts w:ascii="Times New Roman" w:hAnsi="Times New Roman"/>
        </w:rPr>
        <w:t xml:space="preserve">                    </w:t>
      </w:r>
      <w:r w:rsidRPr="00A05245">
        <w:rPr>
          <w:rFonts w:ascii="Times New Roman" w:hAnsi="Times New Roman"/>
        </w:rPr>
        <w:t>i zawodowych, zgodnie z realizacją zadań  przypisanych organom Państwowej Inspekcji Sanitarnej na mocy ustawy z dnia 14 marca 1985 r. o Państwowej Inspekcji Sanitarnej i innych ustaw szczególnych oraz aktów wykonawczych (zgodnie z art. 6 ust. 1 lit. c i lit. e oraz art. 9 ust 2 lit. g-i RODO);</w:t>
      </w:r>
    </w:p>
    <w:p w14:paraId="5F8B4007" w14:textId="77777777" w:rsidR="0064015F" w:rsidRPr="00A05245" w:rsidRDefault="0064015F" w:rsidP="0064015F">
      <w:pPr>
        <w:jc w:val="both"/>
        <w:rPr>
          <w:rFonts w:ascii="Times New Roman" w:hAnsi="Times New Roman"/>
          <w:color w:val="000000" w:themeColor="text1"/>
        </w:rPr>
      </w:pPr>
      <w:r w:rsidRPr="00A05245">
        <w:rPr>
          <w:rFonts w:ascii="Times New Roman" w:hAnsi="Times New Roman"/>
          <w:color w:val="000000" w:themeColor="text1"/>
        </w:rPr>
        <w:t xml:space="preserve">4. Państwowy Powiatowy Inspektor Sanitarny </w:t>
      </w:r>
      <w:r w:rsidRPr="00A05245">
        <w:rPr>
          <w:rFonts w:ascii="Times New Roman" w:hAnsi="Times New Roman"/>
        </w:rPr>
        <w:t xml:space="preserve">w związku z postępowaniem w sprawie podejrzenia choroby zawodowej, może żądać udzielenia informacji: </w:t>
      </w:r>
    </w:p>
    <w:p w14:paraId="7C243810" w14:textId="7962A773" w:rsidR="0064015F" w:rsidRPr="00A05245" w:rsidRDefault="0064015F" w:rsidP="0064015F">
      <w:pPr>
        <w:jc w:val="both"/>
        <w:rPr>
          <w:rFonts w:ascii="Times New Roman" w:hAnsi="Times New Roman"/>
          <w:color w:val="000000" w:themeColor="text1"/>
        </w:rPr>
      </w:pPr>
      <w:r w:rsidRPr="00A05245">
        <w:rPr>
          <w:rFonts w:ascii="Times New Roman" w:hAnsi="Times New Roman"/>
          <w:color w:val="000000" w:themeColor="text1"/>
        </w:rPr>
        <w:t xml:space="preserve">imię i nazwisko; datę i miejsce urodzenia; numer PESEL; adres miejsca zamieszkania; pełna nazwa choroby zawodowej, w związku z którą toczy się postępowanie i numer wg wykazu chorób zawodowych; informacja </w:t>
      </w:r>
      <w:r w:rsidR="00A05245">
        <w:rPr>
          <w:rFonts w:ascii="Times New Roman" w:hAnsi="Times New Roman"/>
          <w:color w:val="000000" w:themeColor="text1"/>
        </w:rPr>
        <w:t xml:space="preserve">                </w:t>
      </w:r>
      <w:r w:rsidRPr="00A05245">
        <w:rPr>
          <w:rFonts w:ascii="Times New Roman" w:hAnsi="Times New Roman"/>
          <w:color w:val="000000" w:themeColor="text1"/>
        </w:rPr>
        <w:t>o możliwości zakażenia pozazawodową dot. chorób zakaźnych i inwazyjnych; wywiad zawodowy – nazwa i adres zakładów pracy, okresy zatrudnienia; badania profilaktyczne orzekanie o przeciwwskazaniach do wykonywania pracy na określonym stanowisku; informacje dotyczące osoby zgłaszającej podejrzenie choroby zawodowej; dane zakładu pracy, w którym prowadzonej jest postępowanie (nazwa, adres, NIP</w:t>
      </w:r>
      <w:r w:rsidR="00A05245" w:rsidRPr="00A05245">
        <w:rPr>
          <w:rFonts w:ascii="Times New Roman" w:hAnsi="Times New Roman"/>
          <w:color w:val="000000" w:themeColor="text1"/>
        </w:rPr>
        <w:t>,</w:t>
      </w:r>
      <w:r w:rsidRPr="00A05245">
        <w:rPr>
          <w:rFonts w:ascii="Times New Roman" w:hAnsi="Times New Roman"/>
          <w:color w:val="000000" w:themeColor="text1"/>
        </w:rPr>
        <w:t xml:space="preserve"> REGON, PKD); charakterystyka wykonywanej pracy; sposób wykonywanej pracy; czynniki, które wskazuje się jako przyczynę choroby zawodowej (czynniki chemiczne, biologiczne, rakotwórcze, fizyczne, uczulające); opis środków profilaktycznych podejmowanych w zakładzie pracy; informacje dotyczące prowadzonych kontroli warunków pracy, w tym wydane decyzje. </w:t>
      </w:r>
    </w:p>
    <w:p w14:paraId="1487B0C1" w14:textId="77777777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 xml:space="preserve">5. Państwa dane osobowe mogą być udostępniane podmiotom uprawnionym do ich otrzymania na mocy przepisów prawa. </w:t>
      </w:r>
    </w:p>
    <w:p w14:paraId="3494A82B" w14:textId="77777777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>6. Pani/Pana dane osobowe będą przechowywane przez okres wykonywania zadań z nimi związanych oraz zgodnie z przepisami regulującymi przechowywanie i archiwizowanie dokumentów.</w:t>
      </w:r>
    </w:p>
    <w:p w14:paraId="46043B1C" w14:textId="77777777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 xml:space="preserve">7. </w:t>
      </w:r>
      <w:r w:rsidRPr="00A05245">
        <w:rPr>
          <w:rFonts w:ascii="Times New Roman" w:hAnsi="Times New Roman"/>
          <w:u w:val="single"/>
        </w:rPr>
        <w:t>Prawa osoby, której dane dotyczą</w:t>
      </w:r>
    </w:p>
    <w:p w14:paraId="2B5C7192" w14:textId="77777777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 xml:space="preserve">Przysługuje Pani/Panu prawo do żądania od Administratora dostępu do treści swoich danych osobowych, sprostowania danych, ich usunięcia, ograniczenia przetwarzania </w:t>
      </w:r>
      <w:r w:rsidRPr="00A05245">
        <w:rPr>
          <w:rFonts w:ascii="Times New Roman" w:hAnsi="Times New Roman"/>
          <w:color w:val="000000" w:themeColor="text1"/>
        </w:rPr>
        <w:t>danych,</w:t>
      </w:r>
      <w:r w:rsidRPr="00A05245">
        <w:rPr>
          <w:rFonts w:ascii="Times New Roman" w:hAnsi="Times New Roman"/>
        </w:rPr>
        <w:t xml:space="preserve"> a także prawo do wniesienia sprzeciwu wobec ich przetwarzania i prawo do przenoszenia danych, za wyjątkiem przypadków, gdy przepisy prawa wyłączają Państwa prawa we wskazanym zakresie. </w:t>
      </w:r>
    </w:p>
    <w:p w14:paraId="147DC40F" w14:textId="77777777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>Jeżeli przetwarzanie odbywa się na podstawie wyrażonej przez Panią/Pana zgody, to przysługuje Pani/Panu prawo do cofnięcia zgody w dowolnym momencie, bez wpływu na zgodność z prawem przetwarzania, którego dokonano na podstawie zgody przed jej cofnięciem.</w:t>
      </w:r>
    </w:p>
    <w:p w14:paraId="37D73B02" w14:textId="208BA599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 xml:space="preserve">Ponadto przysługuje Państwu prawo do złożenia skargi do organu nadzorczego gdy uznane zostanie, </w:t>
      </w:r>
      <w:r w:rsidR="00A05245">
        <w:rPr>
          <w:rFonts w:ascii="Times New Roman" w:hAnsi="Times New Roman"/>
        </w:rPr>
        <w:t xml:space="preserve">                               </w:t>
      </w:r>
      <w:r w:rsidRPr="00A05245">
        <w:rPr>
          <w:rFonts w:ascii="Times New Roman" w:hAnsi="Times New Roman"/>
        </w:rPr>
        <w:t xml:space="preserve">iż przetwarzanie danych osobowych narusza przepisy ogólnego rozporządzenia o ochronie danych osobowych </w:t>
      </w:r>
      <w:r w:rsidR="00A05245">
        <w:rPr>
          <w:rFonts w:ascii="Times New Roman" w:hAnsi="Times New Roman"/>
        </w:rPr>
        <w:t xml:space="preserve">            </w:t>
      </w:r>
      <w:r w:rsidRPr="00A05245">
        <w:rPr>
          <w:rFonts w:ascii="Times New Roman" w:hAnsi="Times New Roman"/>
        </w:rPr>
        <w:t>z dnia 27 kwietnia 2016 roku.</w:t>
      </w:r>
    </w:p>
    <w:p w14:paraId="56FF811C" w14:textId="77777777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>8. Podanie danych osobowych jest obligatoryjne w oparciu o przepisy prawa, a w pozostałym zakresie jest dobrowolne.</w:t>
      </w:r>
    </w:p>
    <w:p w14:paraId="2308F0A8" w14:textId="77777777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>9. Dane osobowe pozyskiwane są od stron i uczestników postępowania, wnioskodawców, petentów, z publicznie dostępnych rejestrów, od innych organów i podmiotów, które na mocy odrębnych przepisów zobowiązane są przekazywać dane organom Państwowej Inspekcji Sanitarnej.</w:t>
      </w:r>
    </w:p>
    <w:p w14:paraId="29051C92" w14:textId="77777777" w:rsidR="0064015F" w:rsidRPr="00A05245" w:rsidRDefault="0064015F" w:rsidP="0064015F">
      <w:pPr>
        <w:rPr>
          <w:rFonts w:ascii="Times New Roman" w:hAnsi="Times New Roman"/>
        </w:rPr>
      </w:pPr>
      <w:r w:rsidRPr="00A05245">
        <w:rPr>
          <w:rFonts w:ascii="Times New Roman" w:hAnsi="Times New Roman"/>
        </w:rPr>
        <w:t>10. Ponadto informujemy, że udostępnione dane:</w:t>
      </w:r>
    </w:p>
    <w:p w14:paraId="4425E814" w14:textId="77777777" w:rsidR="0064015F" w:rsidRPr="00A05245" w:rsidRDefault="0064015F" w:rsidP="0064015F">
      <w:pPr>
        <w:rPr>
          <w:rFonts w:ascii="Times New Roman" w:hAnsi="Times New Roman"/>
        </w:rPr>
      </w:pPr>
      <w:r w:rsidRPr="00A05245">
        <w:rPr>
          <w:rFonts w:ascii="Times New Roman" w:hAnsi="Times New Roman"/>
        </w:rPr>
        <w:t>- nie będą przetwarzane w sposób zautomatyzowany, w tym profilowaniu,</w:t>
      </w:r>
    </w:p>
    <w:p w14:paraId="7D451556" w14:textId="77777777" w:rsidR="0064015F" w:rsidRPr="00A05245" w:rsidRDefault="0064015F" w:rsidP="0064015F">
      <w:pPr>
        <w:jc w:val="both"/>
        <w:rPr>
          <w:rFonts w:ascii="Times New Roman" w:hAnsi="Times New Roman"/>
        </w:rPr>
      </w:pPr>
      <w:r w:rsidRPr="00A05245">
        <w:rPr>
          <w:rFonts w:ascii="Times New Roman" w:hAnsi="Times New Roman"/>
        </w:rPr>
        <w:t>- nie będą przekazywane do państw trzecich (spoza EOG).</w:t>
      </w:r>
    </w:p>
    <w:p w14:paraId="5E508EC8" w14:textId="77777777" w:rsidR="0064015F" w:rsidRPr="00A05245" w:rsidRDefault="0064015F" w:rsidP="0064015F">
      <w:pPr>
        <w:rPr>
          <w:rFonts w:ascii="Times New Roman" w:hAnsi="Times New Roman"/>
          <w:sz w:val="24"/>
          <w:szCs w:val="24"/>
        </w:rPr>
      </w:pPr>
    </w:p>
    <w:p w14:paraId="53828950" w14:textId="77777777" w:rsidR="0064015F" w:rsidRPr="00A05245" w:rsidRDefault="0064015F" w:rsidP="0064015F">
      <w:pPr>
        <w:rPr>
          <w:rFonts w:ascii="Times New Roman" w:hAnsi="Times New Roman"/>
          <w:sz w:val="24"/>
          <w:szCs w:val="24"/>
        </w:rPr>
      </w:pPr>
    </w:p>
    <w:p w14:paraId="45C0F381" w14:textId="77777777" w:rsidR="0064015F" w:rsidRPr="00A05245" w:rsidRDefault="0064015F">
      <w:pPr>
        <w:rPr>
          <w:rFonts w:ascii="Times New Roman" w:hAnsi="Times New Roman"/>
          <w:sz w:val="24"/>
          <w:szCs w:val="24"/>
        </w:rPr>
      </w:pPr>
    </w:p>
    <w:sectPr w:rsidR="0064015F" w:rsidRPr="00A05245" w:rsidSect="005C14A2">
      <w:pgSz w:w="12240" w:h="15840"/>
      <w:pgMar w:top="1417" w:right="1608" w:bottom="1134" w:left="1417" w:header="708" w:footer="708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C752E"/>
    <w:multiLevelType w:val="singleLevel"/>
    <w:tmpl w:val="2982E63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2007762"/>
    <w:multiLevelType w:val="singleLevel"/>
    <w:tmpl w:val="6C72B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3908299">
    <w:abstractNumId w:val="0"/>
  </w:num>
  <w:num w:numId="2" w16cid:durableId="224605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D8"/>
    <w:rsid w:val="00063F30"/>
    <w:rsid w:val="002D09D8"/>
    <w:rsid w:val="005F3101"/>
    <w:rsid w:val="005F51C0"/>
    <w:rsid w:val="0064015F"/>
    <w:rsid w:val="00793418"/>
    <w:rsid w:val="008E739A"/>
    <w:rsid w:val="00A05245"/>
    <w:rsid w:val="00F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7BA2"/>
  <w15:chartTrackingRefBased/>
  <w15:docId w15:val="{C3F65F3A-632E-4E73-B719-B3B518AC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F3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401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7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sse.pajeczno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1275</Words>
  <Characters>7655</Characters>
  <Application>Microsoft Office Word</Application>
  <DocSecurity>0</DocSecurity>
  <Lines>63</Lines>
  <Paragraphs>17</Paragraphs>
  <ScaleCrop>false</ScaleCrop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Pajęczno</dc:creator>
  <cp:keywords/>
  <dc:description/>
  <cp:lastModifiedBy>PSSE Pajęczno - Sławomira Tokarska</cp:lastModifiedBy>
  <cp:revision>12</cp:revision>
  <dcterms:created xsi:type="dcterms:W3CDTF">2020-01-07T07:45:00Z</dcterms:created>
  <dcterms:modified xsi:type="dcterms:W3CDTF">2022-06-15T06:07:00Z</dcterms:modified>
</cp:coreProperties>
</file>